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3826"/>
        <w:gridCol w:w="3646"/>
        <w:gridCol w:w="3544"/>
      </w:tblGrid>
      <w:tr>
        <w:tc>
          <w:tcPr>
            <w:tcW w:w="4872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C67848DC7C9143F3B223661632478B2E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Principal Name: </w:t>
            </w:r>
            <w:sdt>
              <w:sdtPr>
                <w:id w:val="526320061"/>
                <w:placeholder>
                  <w:docPart w:val="DDE96BD892384379A6FA5C8BE45C9934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Date: </w:t>
            </w:r>
            <w:sdt>
              <w:sdtPr>
                <w:id w:val="526320066"/>
                <w:placeholder>
                  <w:docPart w:val="F87F9EA00F13497C8C94AC60640BDA6A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C67848DC7C9143F3B223661632478B2E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C67848DC7C9143F3B223661632478B2E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4872" w:type="dxa"/>
          </w:tcPr>
          <w:p/>
        </w:tc>
      </w:tr>
    </w:tbl>
    <w:p/>
    <w:tbl>
      <w:tblPr>
        <w:tblStyle w:val="TableGrid"/>
        <w:tblW w:w="0" w:type="auto"/>
        <w:tblLook w:val="04A0"/>
      </w:tblPr>
      <w:tblGrid>
        <w:gridCol w:w="9108"/>
        <w:gridCol w:w="1908"/>
      </w:tblGrid>
      <w:tr>
        <w:tc>
          <w:tcPr>
            <w:tcW w:w="9108" w:type="dxa"/>
            <w:shd w:val="clear" w:color="auto" w:fill="EEECE1" w:themeFill="background2"/>
          </w:tcPr>
          <w:p>
            <w:pPr>
              <w:jc w:val="center"/>
              <w:rPr>
                <w:b/>
              </w:rPr>
            </w:pPr>
            <w:r>
              <w:rPr>
                <w:b/>
              </w:rPr>
              <w:t>Summary of Performance</w:t>
            </w:r>
          </w:p>
        </w:tc>
        <w:tc>
          <w:tcPr>
            <w:tcW w:w="1908" w:type="dxa"/>
            <w:shd w:val="clear" w:color="auto" w:fill="EEECE1" w:themeFill="background2"/>
          </w:tcPr>
          <w:p>
            <w:pPr>
              <w:jc w:val="center"/>
              <w:rPr>
                <w:b/>
              </w:rPr>
            </w:pPr>
            <w:r>
              <w:rPr>
                <w:b/>
              </w:rPr>
              <w:t>Score</w:t>
            </w:r>
          </w:p>
        </w:tc>
      </w:tr>
      <w:tr>
        <w:tc>
          <w:tcPr>
            <w:tcW w:w="9108" w:type="dxa"/>
          </w:tcPr>
          <w:p>
            <w:pPr>
              <w:rPr>
                <w:b/>
              </w:rPr>
            </w:pPr>
            <w:r>
              <w:rPr>
                <w:b/>
              </w:rPr>
              <w:t>Domain 1: Planning and Preparation</w:t>
            </w:r>
          </w:p>
          <w:sdt>
            <w:sdtPr>
              <w:rPr>
                <w:i w:val="0"/>
                <w:iCs w:val="0"/>
                <w:color w:val="auto"/>
              </w:rPr>
              <w:id w:val="533511260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[type summary of performance and areas for further development within this domain here]</w:t>
                </w:r>
              </w:p>
              <w:p/>
            </w:sdtContent>
          </w:sdt>
        </w:tc>
        <w:sdt>
          <w:sdtPr>
            <w:alias w:val="Domain Summative Score"/>
            <w:tag w:val="Domain Summative Score"/>
            <w:id w:val="533511252"/>
            <w:placeholder>
              <w:docPart w:val="177CD9B24C7D4E0CAD4043A9882EA9F6"/>
            </w:placeholder>
            <w:showingPlcHdr/>
            <w:dropDownList>
              <w:listItem w:value="Choose a score"/>
              <w:listItem w:displayText="1) Unsatisfactory" w:value="1) Unsatisfactory"/>
              <w:listItem w:displayText="2) Basic" w:value="2) Basic"/>
              <w:listItem w:displayText="3) Proficient" w:value="3) Proficient"/>
              <w:listItem w:displayText="4) Distinguished" w:value="4) Distinguished"/>
            </w:dropDownList>
          </w:sdtPr>
          <w:sdtContent>
            <w:tc>
              <w:tcPr>
                <w:tcW w:w="1908" w:type="dxa"/>
              </w:tcPr>
              <w:p>
                <w:r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>
        <w:tc>
          <w:tcPr>
            <w:tcW w:w="9108" w:type="dxa"/>
          </w:tcPr>
          <w:p>
            <w:pPr>
              <w:rPr>
                <w:b/>
              </w:rPr>
            </w:pPr>
            <w:r>
              <w:rPr>
                <w:b/>
              </w:rPr>
              <w:t>Domain 2: Classroom Environment</w:t>
            </w:r>
          </w:p>
          <w:sdt>
            <w:sdtPr>
              <w:rPr>
                <w:i w:val="0"/>
                <w:iCs w:val="0"/>
                <w:color w:val="auto"/>
              </w:rPr>
              <w:id w:val="533511261"/>
              <w:placeholder>
                <w:docPart w:val="4798F99BB6CF4C1880DA9A49AED85C73"/>
              </w:placeholder>
            </w:sdtPr>
            <w:sdtContent>
              <w:p>
                <w:pPr>
                  <w:pStyle w:val="Quote"/>
                </w:pPr>
                <w:r>
                  <w:t>[type summary of performance and areas for further development within this domain here]</w:t>
                </w:r>
              </w:p>
              <w:p/>
            </w:sdtContent>
          </w:sdt>
        </w:tc>
        <w:sdt>
          <w:sdtPr>
            <w:alias w:val="Domain Summative Score"/>
            <w:tag w:val="Domain Summative Score"/>
            <w:id w:val="533511253"/>
            <w:placeholder>
              <w:docPart w:val="5B2DFEBD2A144605ACD154E9C198834A"/>
            </w:placeholder>
            <w:showingPlcHdr/>
            <w:dropDownList>
              <w:listItem w:value="Choose a score"/>
              <w:listItem w:displayText="1) Unsatisfactory" w:value="1) Unsatisfactory"/>
              <w:listItem w:displayText="2) Basic" w:value="2) Basic"/>
              <w:listItem w:displayText="3) Proficient" w:value="3) Proficient"/>
              <w:listItem w:displayText="4) Distinguished" w:value="4) Distinguished"/>
            </w:dropDownList>
          </w:sdtPr>
          <w:sdtContent>
            <w:tc>
              <w:tcPr>
                <w:tcW w:w="1908" w:type="dxa"/>
              </w:tcPr>
              <w:p>
                <w:r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>
        <w:tc>
          <w:tcPr>
            <w:tcW w:w="9108" w:type="dxa"/>
          </w:tcPr>
          <w:p>
            <w:pPr>
              <w:rPr>
                <w:b/>
              </w:rPr>
            </w:pPr>
            <w:r>
              <w:rPr>
                <w:b/>
              </w:rPr>
              <w:t>Domain 3: Instruction</w:t>
            </w:r>
          </w:p>
          <w:sdt>
            <w:sdtPr>
              <w:rPr>
                <w:i w:val="0"/>
                <w:iCs w:val="0"/>
                <w:color w:val="auto"/>
              </w:rPr>
              <w:id w:val="533511262"/>
              <w:placeholder>
                <w:docPart w:val="54EED076966B45318DFD1E89433BDEF4"/>
              </w:placeholder>
            </w:sdtPr>
            <w:sdtContent>
              <w:p>
                <w:pPr>
                  <w:pStyle w:val="Quote"/>
                </w:pPr>
                <w:r>
                  <w:t>[type summary of performance and areas for further development within this domain here]</w:t>
                </w:r>
              </w:p>
              <w:p/>
            </w:sdtContent>
          </w:sdt>
        </w:tc>
        <w:sdt>
          <w:sdtPr>
            <w:alias w:val="Domain Summative Score"/>
            <w:tag w:val="Domain Summative Score"/>
            <w:id w:val="533511254"/>
            <w:placeholder>
              <w:docPart w:val="3A89A25A8C974CE1AA38B9A4A558BCE3"/>
            </w:placeholder>
            <w:showingPlcHdr/>
            <w:dropDownList>
              <w:listItem w:value="Choose a score"/>
              <w:listItem w:displayText="1) Unsatisfactory" w:value="1) Unsatisfactory"/>
              <w:listItem w:displayText="2) Basic" w:value="2) Basic"/>
              <w:listItem w:displayText="3) Proficient" w:value="3) Proficient"/>
              <w:listItem w:displayText="4) Distinguished" w:value="4) Distinguished"/>
            </w:dropDownList>
          </w:sdtPr>
          <w:sdtContent>
            <w:tc>
              <w:tcPr>
                <w:tcW w:w="1908" w:type="dxa"/>
              </w:tcPr>
              <w:p>
                <w:r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>
        <w:tc>
          <w:tcPr>
            <w:tcW w:w="9108" w:type="dxa"/>
          </w:tcPr>
          <w:p>
            <w:pPr>
              <w:rPr>
                <w:b/>
              </w:rPr>
            </w:pPr>
            <w:r>
              <w:rPr>
                <w:b/>
              </w:rPr>
              <w:t>Domain 4: Professional Responsibilities</w:t>
            </w:r>
          </w:p>
          <w:sdt>
            <w:sdtPr>
              <w:rPr>
                <w:i w:val="0"/>
                <w:iCs w:val="0"/>
                <w:color w:val="auto"/>
              </w:rPr>
              <w:id w:val="533511263"/>
              <w:placeholder>
                <w:docPart w:val="5D55AD1DBAEF42F39E5B1AAF99B9B32A"/>
              </w:placeholder>
            </w:sdtPr>
            <w:sdtContent>
              <w:p>
                <w:pPr>
                  <w:pStyle w:val="Quote"/>
                </w:pPr>
                <w:r>
                  <w:t>[type summary of performance and areas for further development within this domain here]</w:t>
                </w:r>
              </w:p>
              <w:p/>
            </w:sdtContent>
          </w:sdt>
        </w:tc>
        <w:sdt>
          <w:sdtPr>
            <w:alias w:val="Domain Summative Score"/>
            <w:tag w:val="Domain Summative Score"/>
            <w:id w:val="533511255"/>
            <w:placeholder>
              <w:docPart w:val="7EB8136954CA4669A9DEBB0EEC22D879"/>
            </w:placeholder>
            <w:showingPlcHdr/>
            <w:dropDownList>
              <w:listItem w:value="Choose a score"/>
              <w:listItem w:displayText="1) Unsatisfactory" w:value="1) Unsatisfactory"/>
              <w:listItem w:displayText="2) Basic" w:value="2) Basic"/>
              <w:listItem w:displayText="3) Proficient" w:value="3) Proficient"/>
              <w:listItem w:displayText="4) Distinguished" w:value="4) Distinguished"/>
            </w:dropDownList>
          </w:sdtPr>
          <w:sdtContent>
            <w:tc>
              <w:tcPr>
                <w:tcW w:w="1908" w:type="dxa"/>
              </w:tcPr>
              <w:p>
                <w:r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/>
    <w:tbl>
      <w:tblPr>
        <w:tblStyle w:val="TableGrid"/>
        <w:tblW w:w="0" w:type="auto"/>
        <w:tblLook w:val="04A0"/>
      </w:tblPr>
      <w:tblGrid>
        <w:gridCol w:w="5508"/>
        <w:gridCol w:w="5508"/>
      </w:tblGrid>
      <w:tr>
        <w:tc>
          <w:tcPr>
            <w:tcW w:w="11016" w:type="dxa"/>
            <w:gridSpan w:val="2"/>
            <w:shd w:val="clear" w:color="auto" w:fill="EEECE1" w:themeFill="background2"/>
          </w:tcPr>
          <w:p>
            <w:pPr>
              <w:jc w:val="center"/>
              <w:rPr>
                <w:b/>
              </w:rPr>
            </w:pPr>
            <w:r>
              <w:rPr>
                <w:b/>
              </w:rPr>
              <w:t>Summative Evaluation</w:t>
            </w:r>
          </w:p>
        </w:tc>
      </w:tr>
      <w:tr>
        <w:tc>
          <w:tcPr>
            <w:tcW w:w="11016" w:type="dxa"/>
            <w:gridSpan w:val="2"/>
          </w:tcPr>
          <w:p>
            <w:r>
              <w:t>It is my judgment that based upon adopted criteria this employee’s performance has been:</w:t>
            </w:r>
          </w:p>
          <w:p/>
          <w:sdt>
            <w:sdtPr>
              <w:alias w:val="Summative Score"/>
              <w:tag w:val="Summative Score"/>
              <w:id w:val="533511294"/>
              <w:placeholder>
                <w:docPart w:val="DefaultPlaceholder_22675704"/>
              </w:placeholder>
              <w:showingPlcHdr/>
              <w:dropDownList>
                <w:listItem w:value=" Summative Score"/>
                <w:listItem w:displayText="1) Unsatisfactory" w:value="1) Unsatisfactory"/>
                <w:listItem w:displayText="2) Basic" w:value="2) Basic"/>
                <w:listItem w:displayText="3) Proficient" w:value="3) Proficient"/>
                <w:listItem w:displayText="4) Distinguished" w:value="4) Distinguished"/>
              </w:dropDownList>
            </w:sdtPr>
            <w:sdtContent>
              <w:p>
                <w:r>
                  <w:rPr>
                    <w:rStyle w:val="PlaceholderText"/>
                  </w:rPr>
                  <w:t>Choose an item.</w:t>
                </w:r>
              </w:p>
            </w:sdtContent>
          </w:sdt>
          <w:p/>
          <w:p/>
          <w:p/>
        </w:tc>
      </w:tr>
      <w:tr>
        <w:tc>
          <w:tcPr>
            <w:tcW w:w="5508" w:type="dxa"/>
          </w:tcPr>
          <w:p>
            <w:r>
              <w:t>Teacher (Evaluee) Signature:</w:t>
            </w:r>
          </w:p>
          <w:p/>
          <w:p/>
          <w:p/>
        </w:tc>
        <w:tc>
          <w:tcPr>
            <w:tcW w:w="5508" w:type="dxa"/>
          </w:tcPr>
          <w:p>
            <w:r>
              <w:t>Principal (Evaluator) Signature:</w:t>
            </w:r>
          </w:p>
        </w:tc>
      </w:tr>
      <w:tr>
        <w:tc>
          <w:tcPr>
            <w:tcW w:w="11016" w:type="dxa"/>
            <w:gridSpan w:val="2"/>
          </w:tcPr>
          <w:p>
            <w:pPr>
              <w:rPr>
                <w:sz w:val="18"/>
                <w:szCs w:val="18"/>
              </w:rPr>
            </w:pPr>
          </w:p>
          <w:p>
            <w:pPr>
              <w:rPr>
                <w:sz w:val="18"/>
                <w:szCs w:val="18"/>
              </w:rPr>
            </w:pPr>
          </w:p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The certificated employee’s signature indicates that the evaluee has read and discussed the evaluation in a conference with the evaluator. The evaluee has the right of addendum; if such a statement is to be attached, check here. Such addendum must bear the signature of the evaluator, indicated only that he/she has seen it.</w:t>
            </w:r>
          </w:p>
        </w:tc>
      </w:tr>
    </w:tbl>
    <w:p/>
    <w:sectPr>
      <w:headerReference w:type="default" r:id="rId6"/>
      <w:foot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  <w:rPr>
        <w:rFonts w:ascii="Arial Black" w:hAnsi="Arial Black"/>
      </w:rPr>
    </w:pPr>
    <w:r>
      <w:rPr>
        <w:rFonts w:ascii="Arial Black" w:hAnsi="Arial Black"/>
      </w:rPr>
      <w:t>Summative Evaluation: Classroom Teacher</w:t>
    </w:r>
  </w:p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67848DC7C9143F3B223661632478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FB5602-4770-43D8-A99C-EE5B5A4840C1}"/>
      </w:docPartPr>
      <w:docPartBody>
        <w:p>
          <w:pPr>
            <w:pStyle w:val="C67848DC7C9143F3B223661632478B2E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DE96BD892384379A6FA5C8BE45C9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E38496-70E6-431A-AC4B-24502D5CB478}"/>
      </w:docPartPr>
      <w:docPartBody>
        <w:p>
          <w:pPr>
            <w:pStyle w:val="DDE96BD892384379A6FA5C8BE45C993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87F9EA00F13497C8C94AC60640BDA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0E17FD-4262-47A8-AD4B-19DBE1283639}"/>
      </w:docPartPr>
      <w:docPartBody>
        <w:p>
          <w:pPr>
            <w:pStyle w:val="F87F9EA00F13497C8C94AC60640BDA6A2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8438C6-301B-4312-9968-15E2A7C41B8E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  <w:docPart>
      <w:docPartPr>
        <w:name w:val="177CD9B24C7D4E0CAD4043A9882EA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BC9D0-71E2-46F4-AAE1-1C331AC91F42}"/>
      </w:docPartPr>
      <w:docPartBody>
        <w:p>
          <w:pPr>
            <w:pStyle w:val="177CD9B24C7D4E0CAD4043A9882EA9F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5B2DFEBD2A144605ACD154E9C1988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0D750-86EF-4792-80E7-B5D7EB396F19}"/>
      </w:docPartPr>
      <w:docPartBody>
        <w:p>
          <w:pPr>
            <w:pStyle w:val="5B2DFEBD2A144605ACD154E9C198834A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3A89A25A8C974CE1AA38B9A4A558BC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721C4-D296-4326-BDC5-A4187C178545}"/>
      </w:docPartPr>
      <w:docPartBody>
        <w:p>
          <w:pPr>
            <w:pStyle w:val="3A89A25A8C974CE1AA38B9A4A558BCE3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7EB8136954CA4669A9DEBB0EEC22D8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BB1DA-0A37-4EAE-8BFB-2CFACAB13940}"/>
      </w:docPartPr>
      <w:docPartBody>
        <w:p>
          <w:pPr>
            <w:pStyle w:val="7EB8136954CA4669A9DEBB0EEC22D879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350D8-AF17-4BD8-913E-C1B65E7368FE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798F99BB6CF4C1880DA9A49AED85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37D40C-AE95-4026-9995-1545062D7CD9}"/>
      </w:docPartPr>
      <w:docPartBody>
        <w:p>
          <w:pPr>
            <w:pStyle w:val="4798F99BB6CF4C1880DA9A49AED85C7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4EED076966B45318DFD1E89433BDE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3B6BF-A56E-4945-87D3-72D63B34D9E7}"/>
      </w:docPartPr>
      <w:docPartBody>
        <w:p>
          <w:pPr>
            <w:pStyle w:val="54EED076966B45318DFD1E89433BDEF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D55AD1DBAEF42F39E5B1AAF99B9B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2F59A-2D2B-419D-ACE9-622F708141BF}"/>
      </w:docPartPr>
      <w:docPartBody>
        <w:p>
          <w:pPr>
            <w:pStyle w:val="5D55AD1DBAEF42F39E5B1AAF99B9B32A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8CF155CABE41B29EFC652355C266E4">
    <w:name w:val="6F8CF155CABE41B29EFC652355C266E4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67848DC7C9143F3B223661632478B2E">
    <w:name w:val="C67848DC7C9143F3B223661632478B2E"/>
  </w:style>
  <w:style w:type="paragraph" w:customStyle="1" w:styleId="DDE96BD892384379A6FA5C8BE45C9934">
    <w:name w:val="DDE96BD892384379A6FA5C8BE45C9934"/>
  </w:style>
  <w:style w:type="paragraph" w:customStyle="1" w:styleId="F87F9EA00F13497C8C94AC60640BDA6A">
    <w:name w:val="F87F9EA00F13497C8C94AC60640BDA6A"/>
  </w:style>
  <w:style w:type="paragraph" w:customStyle="1" w:styleId="F87F9EA00F13497C8C94AC60640BDA6A1">
    <w:name w:val="F87F9EA00F13497C8C94AC60640BDA6A1"/>
    <w:rPr>
      <w:rFonts w:eastAsiaTheme="minorHAnsi"/>
    </w:rPr>
  </w:style>
  <w:style w:type="paragraph" w:customStyle="1" w:styleId="D47FB85239C44B759B39D147FE257DA1">
    <w:name w:val="D47FB85239C44B759B39D147FE257DA1"/>
  </w:style>
  <w:style w:type="paragraph" w:customStyle="1" w:styleId="F87F9EA00F13497C8C94AC60640BDA6A2">
    <w:name w:val="F87F9EA00F13497C8C94AC60640BDA6A2"/>
    <w:rPr>
      <w:rFonts w:eastAsiaTheme="minorHAnsi"/>
    </w:rPr>
  </w:style>
  <w:style w:type="paragraph" w:customStyle="1" w:styleId="177CD9B24C7D4E0CAD4043A9882EA9F6">
    <w:name w:val="177CD9B24C7D4E0CAD4043A9882EA9F6"/>
    <w:rPr>
      <w:rFonts w:eastAsiaTheme="minorHAnsi"/>
    </w:rPr>
  </w:style>
  <w:style w:type="paragraph" w:customStyle="1" w:styleId="5B2DFEBD2A144605ACD154E9C198834A">
    <w:name w:val="5B2DFEBD2A144605ACD154E9C198834A"/>
  </w:style>
  <w:style w:type="paragraph" w:customStyle="1" w:styleId="3A89A25A8C974CE1AA38B9A4A558BCE3">
    <w:name w:val="3A89A25A8C974CE1AA38B9A4A558BCE3"/>
  </w:style>
  <w:style w:type="paragraph" w:customStyle="1" w:styleId="7EB8136954CA4669A9DEBB0EEC22D879">
    <w:name w:val="7EB8136954CA4669A9DEBB0EEC22D879"/>
  </w:style>
  <w:style w:type="paragraph" w:customStyle="1" w:styleId="4798F99BB6CF4C1880DA9A49AED85C73">
    <w:name w:val="4798F99BB6CF4C1880DA9A49AED85C73"/>
  </w:style>
  <w:style w:type="paragraph" w:customStyle="1" w:styleId="54EED076966B45318DFD1E89433BDEF4">
    <w:name w:val="54EED076966B45318DFD1E89433BDEF4"/>
  </w:style>
  <w:style w:type="paragraph" w:customStyle="1" w:styleId="5D55AD1DBAEF42F39E5B1AAF99B9B32A">
    <w:name w:val="5D55AD1DBAEF42F39E5B1AAF99B9B32A"/>
  </w:style>
  <w:style w:type="paragraph" w:customStyle="1" w:styleId="361D4F23E2EC45B184BE8AC8C8C11B2C">
    <w:name w:val="361D4F23E2EC45B184BE8AC8C8C11B2C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Summative Evaluation Template</Template>
  <TotalTime>28</TotalTime>
  <Pages>1</Pages>
  <Words>192</Words>
  <Characters>1100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 Thurston Public Schools</Company>
  <LinksUpToDate>false</LinksUpToDate>
  <CharactersWithSpaces>1290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Summative Evaluation Form</dc:title>
  <dc:creator>Ryan Akiyama</dc:creator>
  <cp:lastModifiedBy>Ryan Akiyama</cp:lastModifiedBy>
  <cp:revision>6</cp:revision>
  <cp:lastPrinted>2011-08-11T14:24:00Z</cp:lastPrinted>
  <dcterms:created xsi:type="dcterms:W3CDTF">2011-07-26T21:56:00Z</dcterms:created>
  <dcterms:modified xsi:type="dcterms:W3CDTF">2011-08-17T21:19:00Z</dcterms:modified>
</cp:coreProperties>
</file>