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0" w:type="auto"/>
        <w:tblLook w:val="04A0"/>
      </w:tblPr>
      <w:tblGrid>
        <w:gridCol w:w="3826"/>
        <w:gridCol w:w="3646"/>
        <w:gridCol w:w="3544"/>
      </w:tblGrid>
      <w:tr>
        <w:tc>
          <w:tcPr>
            <w:tcW w:w="4872" w:type="dxa"/>
          </w:tcPr>
          <w:p>
            <w:r>
              <w:t xml:space="preserve">Teacher Name: </w:t>
            </w:r>
            <w:sdt>
              <w:sdtPr>
                <w:id w:val="526320060"/>
                <w:placeholder>
                  <w:docPart w:val="5ACC7380AFBE4BBA972048CA6BB45974"/>
                </w:placeholder>
              </w:sdtPr>
              <w:sdtEndPr>
                <w:rPr>
                  <w:rStyle w:val="Strong"/>
                  <w:b/>
                  <w:bCs/>
                </w:rPr>
              </w:sdtEndPr>
              <w:sdtContent>
                <w:r>
                  <w:rPr>
                    <w:rStyle w:val="Strong"/>
                  </w:rPr>
                  <w:t>[First Last]</w:t>
                </w:r>
              </w:sdtContent>
            </w:sdt>
          </w:p>
        </w:tc>
        <w:tc>
          <w:tcPr>
            <w:tcW w:w="4872" w:type="dxa"/>
          </w:tcPr>
          <w:p>
            <w:r>
              <w:t xml:space="preserve">Principal Name: </w:t>
            </w:r>
            <w:sdt>
              <w:sdtPr>
                <w:id w:val="526320061"/>
                <w:placeholder>
                  <w:docPart w:val="B1746B948FAD45C9A66F9509BA2C56D7"/>
                </w:placeholder>
              </w:sdtPr>
              <w:sdtEndPr>
                <w:rPr>
                  <w:rStyle w:val="Strong"/>
                  <w:b/>
                  <w:bCs/>
                </w:rPr>
              </w:sdtEndPr>
              <w:sdtContent>
                <w:r>
                  <w:rPr>
                    <w:rStyle w:val="Strong"/>
                  </w:rPr>
                  <w:t>[First Last]</w:t>
                </w:r>
              </w:sdtContent>
            </w:sdt>
          </w:p>
        </w:tc>
        <w:tc>
          <w:tcPr>
            <w:tcW w:w="4872" w:type="dxa"/>
          </w:tcPr>
          <w:p>
            <w:r>
              <w:t xml:space="preserve">Date: </w:t>
            </w:r>
            <w:sdt>
              <w:sdtPr>
                <w:id w:val="526320066"/>
                <w:placeholder>
                  <w:docPart w:val="BA4D0D7BB70A47E6A6DEF9EBE6AB50BA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</w:rPr>
                  <w:t>Click here to enter a date.</w:t>
                </w:r>
              </w:sdtContent>
            </w:sdt>
          </w:p>
        </w:tc>
      </w:tr>
      <w:tr>
        <w:tc>
          <w:tcPr>
            <w:tcW w:w="4872" w:type="dxa"/>
          </w:tcPr>
          <w:p>
            <w:pPr>
              <w:rPr>
                <w:rStyle w:val="Strong"/>
              </w:rPr>
            </w:pPr>
            <w:r>
              <w:t xml:space="preserve">Teaching Assignment: </w:t>
            </w:r>
            <w:sdt>
              <w:sdtPr>
                <w:id w:val="526320067"/>
                <w:placeholder>
                  <w:docPart w:val="646F92F21C1B45A0947FBF2E11D8CD21"/>
                </w:placeholder>
              </w:sdtPr>
              <w:sdtEndPr>
                <w:rPr>
                  <w:rStyle w:val="Strong"/>
                  <w:b/>
                  <w:bCs/>
                </w:rPr>
              </w:sdtEndPr>
              <w:sdtContent>
                <w:r>
                  <w:rPr>
                    <w:rStyle w:val="Strong"/>
                  </w:rPr>
                  <w:t>[Assignment]</w:t>
                </w:r>
              </w:sdtContent>
            </w:sdt>
          </w:p>
        </w:tc>
        <w:tc>
          <w:tcPr>
            <w:tcW w:w="4872" w:type="dxa"/>
          </w:tcPr>
          <w:p>
            <w:pPr>
              <w:rPr>
                <w:rStyle w:val="Strong"/>
              </w:rPr>
            </w:pPr>
            <w:r>
              <w:t xml:space="preserve">School: </w:t>
            </w:r>
            <w:sdt>
              <w:sdtPr>
                <w:id w:val="526320072"/>
                <w:placeholder>
                  <w:docPart w:val="646F92F21C1B45A0947FBF2E11D8CD21"/>
                </w:placeholder>
              </w:sdtPr>
              <w:sdtEndPr>
                <w:rPr>
                  <w:rStyle w:val="Strong"/>
                  <w:b/>
                  <w:bCs/>
                </w:rPr>
              </w:sdtEndPr>
              <w:sdtContent>
                <w:r>
                  <w:rPr>
                    <w:rStyle w:val="Strong"/>
                  </w:rPr>
                  <w:t>[Name of School]</w:t>
                </w:r>
              </w:sdtContent>
            </w:sdt>
          </w:p>
        </w:tc>
        <w:tc>
          <w:tcPr>
            <w:tcW w:w="4872" w:type="dxa"/>
          </w:tcPr>
          <w:p/>
        </w:tc>
      </w:tr>
    </w:tbl>
    <w:p/>
    <w:p>
      <w:pPr>
        <w:pStyle w:val="Title"/>
      </w:pPr>
      <w:r>
        <w:t>Questions for discussion:</w:t>
      </w:r>
    </w:p>
    <w:p>
      <w:pPr>
        <w:rPr>
          <w:b/>
        </w:rPr>
      </w:pPr>
      <w:r>
        <w:rPr>
          <w:b/>
        </w:rPr>
        <w:t>What do you want students to know, understand, and be able to do as the result of this lesson?</w:t>
      </w:r>
    </w:p>
    <w:sdt>
      <w:sdtPr>
        <w:id w:val="533510855"/>
        <w:placeholder>
          <w:docPart w:val="A3FC2D8755FA45A59C16BE9CBC233974"/>
        </w:placeholder>
      </w:sdtPr>
      <w:sdtContent>
        <w:p>
          <w:pPr>
            <w:pStyle w:val="Quote"/>
            <w:ind w:left="720"/>
          </w:pPr>
          <w:r>
            <w:t>[</w:t>
          </w:r>
          <w:proofErr w:type="gramStart"/>
          <w:r>
            <w:t>type</w:t>
          </w:r>
          <w:proofErr w:type="gramEnd"/>
          <w:r>
            <w:t xml:space="preserve"> teacher response notes here]</w:t>
          </w:r>
        </w:p>
      </w:sdtContent>
    </w:sdt>
    <w:p>
      <w:pPr>
        <w:rPr>
          <w:b/>
        </w:rPr>
      </w:pPr>
      <w:r>
        <w:rPr>
          <w:b/>
        </w:rPr>
        <w:t>How and when will you know whether the students have learned what you intend?</w:t>
      </w:r>
    </w:p>
    <w:sdt>
      <w:sdtPr>
        <w:id w:val="533510858"/>
        <w:placeholder>
          <w:docPart w:val="68305256990A4160927DCF988F912323"/>
        </w:placeholder>
      </w:sdtPr>
      <w:sdtContent>
        <w:p>
          <w:pPr>
            <w:pStyle w:val="Quote"/>
            <w:ind w:left="720"/>
          </w:pPr>
          <w:r>
            <w:t>[</w:t>
          </w:r>
          <w:proofErr w:type="gramStart"/>
          <w:r>
            <w:t>type</w:t>
          </w:r>
          <w:proofErr w:type="gramEnd"/>
          <w:r>
            <w:t xml:space="preserve"> teacher response notes here]</w:t>
          </w:r>
        </w:p>
      </w:sdtContent>
    </w:sdt>
    <w:p>
      <w:pPr>
        <w:rPr>
          <w:b/>
        </w:rPr>
      </w:pPr>
      <w:r>
        <w:rPr>
          <w:b/>
        </w:rPr>
        <w:t>To which part of the curriculum does this lesson relate?</w:t>
      </w:r>
    </w:p>
    <w:sdt>
      <w:sdtPr>
        <w:id w:val="533510832"/>
        <w:placeholder>
          <w:docPart w:val="F0707D3420F34DE5800202CD878CDB7A"/>
        </w:placeholder>
      </w:sdtPr>
      <w:sdtContent>
        <w:p>
          <w:pPr>
            <w:pStyle w:val="Quote"/>
            <w:ind w:left="720"/>
          </w:pPr>
          <w:r>
            <w:t>[</w:t>
          </w:r>
          <w:proofErr w:type="gramStart"/>
          <w:r>
            <w:t>type</w:t>
          </w:r>
          <w:proofErr w:type="gramEnd"/>
          <w:r>
            <w:t xml:space="preserve"> teacher response notes here]</w:t>
          </w:r>
        </w:p>
      </w:sdtContent>
    </w:sdt>
    <w:p>
      <w:pPr>
        <w:rPr>
          <w:b/>
        </w:rPr>
      </w:pPr>
      <w:r>
        <w:rPr>
          <w:b/>
        </w:rPr>
        <w:t>How does this learning fit in the sequence of learning for this class?</w:t>
      </w:r>
    </w:p>
    <w:sdt>
      <w:sdtPr>
        <w:id w:val="533510853"/>
        <w:placeholder>
          <w:docPart w:val="CCCC130A58C748B496CED8351D87B246"/>
        </w:placeholder>
      </w:sdtPr>
      <w:sdtContent>
        <w:p>
          <w:pPr>
            <w:pStyle w:val="Quote"/>
            <w:ind w:left="720"/>
          </w:pPr>
          <w:r>
            <w:t>[</w:t>
          </w:r>
          <w:proofErr w:type="gramStart"/>
          <w:r>
            <w:t>type</w:t>
          </w:r>
          <w:proofErr w:type="gramEnd"/>
          <w:r>
            <w:t xml:space="preserve"> teacher response notes here]</w:t>
          </w:r>
        </w:p>
      </w:sdtContent>
    </w:sdt>
    <w:p>
      <w:pPr>
        <w:rPr>
          <w:b/>
        </w:rPr>
      </w:pPr>
      <w:r>
        <w:rPr>
          <w:b/>
        </w:rPr>
        <w:t>Briefly describe the students in this class, including those with special needs.</w:t>
      </w:r>
    </w:p>
    <w:sdt>
      <w:sdtPr>
        <w:id w:val="533510854"/>
        <w:placeholder>
          <w:docPart w:val="1F674C15FBD14764AAFFACDBC8A8259F"/>
        </w:placeholder>
      </w:sdtPr>
      <w:sdtContent>
        <w:p>
          <w:pPr>
            <w:pStyle w:val="Quote"/>
            <w:ind w:left="720"/>
          </w:pPr>
          <w:r>
            <w:t>[</w:t>
          </w:r>
          <w:proofErr w:type="gramStart"/>
          <w:r>
            <w:t>type</w:t>
          </w:r>
          <w:proofErr w:type="gramEnd"/>
          <w:r>
            <w:t xml:space="preserve"> teacher response notes here]</w:t>
          </w:r>
        </w:p>
      </w:sdtContent>
    </w:sdt>
    <w:p>
      <w:pPr>
        <w:rPr>
          <w:b/>
        </w:rPr>
      </w:pPr>
      <w:r>
        <w:rPr>
          <w:b/>
        </w:rPr>
        <w:t>How will you engage the students in the learning? What will you do? What will the students do? Will the students work in groups, or individually, or as a large group? Provide any worksheets or other materials the students will be using.</w:t>
      </w:r>
    </w:p>
    <w:sdt>
      <w:sdtPr>
        <w:id w:val="533510856"/>
        <w:placeholder>
          <w:docPart w:val="BBA6A1C9484A4E4FA751C8C66A92A2E7"/>
        </w:placeholder>
      </w:sdtPr>
      <w:sdtContent>
        <w:p>
          <w:pPr>
            <w:pStyle w:val="Quote"/>
            <w:ind w:left="720"/>
          </w:pPr>
          <w:r>
            <w:t>[</w:t>
          </w:r>
          <w:proofErr w:type="gramStart"/>
          <w:r>
            <w:t>type</w:t>
          </w:r>
          <w:proofErr w:type="gramEnd"/>
          <w:r>
            <w:t xml:space="preserve"> teacher response notes here]</w:t>
          </w:r>
        </w:p>
      </w:sdtContent>
    </w:sdt>
    <w:p>
      <w:pPr>
        <w:rPr>
          <w:b/>
        </w:rPr>
      </w:pPr>
      <w:r>
        <w:rPr>
          <w:b/>
        </w:rPr>
        <w:t>How will you differentiate instruction for different individuals or groups of students in the class?</w:t>
      </w:r>
    </w:p>
    <w:sdt>
      <w:sdtPr>
        <w:id w:val="533510857"/>
        <w:placeholder>
          <w:docPart w:val="3126655505AE4C298A8605AECC5B1992"/>
        </w:placeholder>
      </w:sdtPr>
      <w:sdtContent>
        <w:p>
          <w:pPr>
            <w:pStyle w:val="Quote"/>
            <w:ind w:left="720"/>
          </w:pPr>
          <w:r>
            <w:t>[</w:t>
          </w:r>
          <w:proofErr w:type="gramStart"/>
          <w:r>
            <w:t>type</w:t>
          </w:r>
          <w:proofErr w:type="gramEnd"/>
          <w:r>
            <w:t xml:space="preserve"> teacher response notes here]</w:t>
          </w:r>
        </w:p>
      </w:sdtContent>
    </w:sdt>
    <w:p>
      <w:pPr>
        <w:rPr>
          <w:b/>
        </w:rPr>
      </w:pPr>
      <w:r>
        <w:rPr>
          <w:b/>
        </w:rPr>
        <w:t>Is there anything that you would like me to specifically observe during the lesson?</w:t>
      </w:r>
    </w:p>
    <w:sdt>
      <w:sdtPr>
        <w:id w:val="533510859"/>
        <w:placeholder>
          <w:docPart w:val="67ACF7846C0C4A818B22B5A6DD24D1A9"/>
        </w:placeholder>
      </w:sdtPr>
      <w:sdtContent>
        <w:p>
          <w:pPr>
            <w:pStyle w:val="Quote"/>
            <w:ind w:left="720"/>
          </w:pPr>
          <w:r>
            <w:t>[</w:t>
          </w:r>
          <w:proofErr w:type="gramStart"/>
          <w:r>
            <w:t>type</w:t>
          </w:r>
          <w:proofErr w:type="gramEnd"/>
          <w:r>
            <w:t xml:space="preserve"> teacher response notes here]</w:t>
          </w:r>
        </w:p>
      </w:sdtContent>
    </w:sdt>
    <w:p>
      <w:pPr>
        <w:rPr>
          <w:b/>
        </w:rPr>
      </w:pPr>
      <w:r>
        <w:rPr>
          <w:b/>
        </w:rPr>
        <w:t>If applicable, what is the relationship between this lesson and your annual professional growth goal(s)?</w:t>
      </w:r>
    </w:p>
    <w:sdt>
      <w:sdtPr>
        <w:id w:val="29470152"/>
        <w:placeholder>
          <w:docPart w:val="9B5B277456D14D8ABA67E83314EDDD5C"/>
        </w:placeholder>
      </w:sdtPr>
      <w:sdtContent>
        <w:p>
          <w:pPr>
            <w:pStyle w:val="Quote"/>
            <w:ind w:left="720"/>
          </w:pPr>
          <w:r>
            <w:t>[</w:t>
          </w:r>
          <w:proofErr w:type="gramStart"/>
          <w:r>
            <w:t>type</w:t>
          </w:r>
          <w:proofErr w:type="gramEnd"/>
          <w:r>
            <w:t xml:space="preserve"> teacher response notes here]</w:t>
          </w:r>
        </w:p>
      </w:sdtContent>
    </w:sdt>
    <w:p>
      <w:pPr>
        <w:rPr>
          <w:b/>
        </w:rPr>
      </w:pPr>
    </w:p>
    <w:sectPr>
      <w:headerReference w:type="default" r:id="rId8"/>
      <w:footerReference w:type="default" r:id="rId9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>
      <w:t>Rev. 8/11/2011</w:t>
    </w:r>
  </w:p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rPr>
        <w:rFonts w:ascii="Arial Black" w:hAnsi="Arial Black"/>
      </w:rPr>
    </w:pPr>
    <w:r>
      <w:rPr>
        <w:rFonts w:ascii="Arial Black" w:hAnsi="Arial Black"/>
      </w:rPr>
      <w:t>Planning Conference Interview Protocol</w:t>
    </w:r>
  </w:p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52FB2AFB"/>
    <w:multiLevelType w:val="hybridMultilevel"/>
    <w:tmpl w:val="73EA43E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9218"/>
  </w:hdrShapeDefaults>
  <w:footnotePr>
    <w:footnote w:id="-1"/>
    <w:footnote w:id="0"/>
  </w:footnotePr>
  <w:endnotePr>
    <w:endnote w:id="-1"/>
    <w:endnote w:id="0"/>
  </w:endnotePr>
  <w:compat/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218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table" w:styleId="TableGrid">
    <w:name w:val="Table Grid"/>
    <w:basedOn w:val="TableNormal"/>
    <w:uiPriority w:val="5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000000" w:themeColor="text1"/>
    </w:rPr>
  </w:style>
  <w:style w:type="paragraph" w:styleId="Title">
    <w:name w:val="Title"/>
    <w:basedOn w:val="Normal"/>
    <w:next w:val="Normal"/>
    <w:link w:val="TitleChar"/>
    <w:uiPriority w:val="10"/>
    <w:qFormat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5ACC7380AFBE4BBA972048CA6BB459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3FBF81-C302-479A-85EE-463B44054949}"/>
      </w:docPartPr>
      <w:docPartBody>
        <w:p>
          <w:pPr>
            <w:pStyle w:val="5ACC7380AFBE4BBA972048CA6BB45974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B1746B948FAD45C9A66F9509BA2C56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77DB88-A261-41DB-874F-A169A9CEDCAA}"/>
      </w:docPartPr>
      <w:docPartBody>
        <w:p>
          <w:pPr>
            <w:pStyle w:val="B1746B948FAD45C9A66F9509BA2C56D7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BA4D0D7BB70A47E6A6DEF9EBE6AB50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6B7A33-A40C-4AF6-9C2F-747A5056F976}"/>
      </w:docPartPr>
      <w:docPartBody>
        <w:p>
          <w:pPr>
            <w:pStyle w:val="BA4D0D7BB70A47E6A6DEF9EBE6AB50BA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646F92F21C1B45A0947FBF2E11D8CD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6C46EB-8311-4607-BD70-A616C969BDB6}"/>
      </w:docPartPr>
      <w:docPartBody>
        <w:p>
          <w:pPr>
            <w:pStyle w:val="646F92F21C1B45A0947FBF2E11D8CD21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F0707D3420F34DE5800202CD878CDB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EF453B-C4DD-4646-9C33-735A5FD4BFD3}"/>
      </w:docPartPr>
      <w:docPartBody>
        <w:p>
          <w:pPr>
            <w:pStyle w:val="F0707D3420F34DE5800202CD878CDB7A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CCCC130A58C748B496CED8351D87B2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E6EF62-3D9F-4968-A313-ACB09D2C4DCE}"/>
      </w:docPartPr>
      <w:docPartBody>
        <w:p>
          <w:pPr>
            <w:pStyle w:val="CCCC130A58C748B496CED8351D87B246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1F674C15FBD14764AAFFACDBC8A825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638C28-B023-4905-93FE-9222F3099DAA}"/>
      </w:docPartPr>
      <w:docPartBody>
        <w:p>
          <w:pPr>
            <w:pStyle w:val="1F674C15FBD14764AAFFACDBC8A8259F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BBA6A1C9484A4E4FA751C8C66A92A2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A1C98C-4DD6-420E-9017-7A5C8AC2D21E}"/>
      </w:docPartPr>
      <w:docPartBody>
        <w:p>
          <w:pPr>
            <w:pStyle w:val="BBA6A1C9484A4E4FA751C8C66A92A2E7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3126655505AE4C298A8605AECC5B19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66C9AB-AB63-4E11-8925-EA86B8C8F3B0}"/>
      </w:docPartPr>
      <w:docPartBody>
        <w:p>
          <w:pPr>
            <w:pStyle w:val="3126655505AE4C298A8605AECC5B1992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67ACF7846C0C4A818B22B5A6DD24D1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BC6A53-06D2-4FD4-98C7-6ED46ABDD36E}"/>
      </w:docPartPr>
      <w:docPartBody>
        <w:p>
          <w:pPr>
            <w:pStyle w:val="67ACF7846C0C4A818B22B5A6DD24D1A9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A3FC2D8755FA45A59C16BE9CBC2339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E92B31-7EE3-4CAF-B4D9-DD6A10366E40}"/>
      </w:docPartPr>
      <w:docPartBody>
        <w:p>
          <w:pPr>
            <w:pStyle w:val="A3FC2D8755FA45A59C16BE9CBC233974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68305256990A4160927DCF988F9123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66F291-9AC2-4CD3-8407-A255C4631667}"/>
      </w:docPartPr>
      <w:docPartBody>
        <w:p>
          <w:pPr>
            <w:pStyle w:val="68305256990A4160927DCF988F912323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9B5B277456D14D8ABA67E83314EDDD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11D51E-72F7-434A-8679-777B676C37FD}"/>
      </w:docPartPr>
      <w:docPartBody>
        <w:p>
          <w:pPr>
            <w:pStyle w:val="9B5B277456D14D8ABA67E83314EDDD5C"/>
          </w:pPr>
          <w:r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06AD296A110A49CCA200B8E9B7DDAF22">
    <w:name w:val="06AD296A110A49CCA200B8E9B7DDAF22"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5ACC7380AFBE4BBA972048CA6BB45974">
    <w:name w:val="5ACC7380AFBE4BBA972048CA6BB45974"/>
  </w:style>
  <w:style w:type="paragraph" w:customStyle="1" w:styleId="B1746B948FAD45C9A66F9509BA2C56D7">
    <w:name w:val="B1746B948FAD45C9A66F9509BA2C56D7"/>
  </w:style>
  <w:style w:type="paragraph" w:customStyle="1" w:styleId="BA4D0D7BB70A47E6A6DEF9EBE6AB50BA">
    <w:name w:val="BA4D0D7BB70A47E6A6DEF9EBE6AB50BA"/>
  </w:style>
  <w:style w:type="paragraph" w:customStyle="1" w:styleId="646F92F21C1B45A0947FBF2E11D8CD21">
    <w:name w:val="646F92F21C1B45A0947FBF2E11D8CD21"/>
  </w:style>
  <w:style w:type="paragraph" w:customStyle="1" w:styleId="399B7056024A4F2392717415E0D261E6">
    <w:name w:val="399B7056024A4F2392717415E0D261E6"/>
  </w:style>
  <w:style w:type="paragraph" w:customStyle="1" w:styleId="EB46E87EDB324B26B09882CD0DB004C8">
    <w:name w:val="EB46E87EDB324B26B09882CD0DB004C8"/>
  </w:style>
  <w:style w:type="paragraph" w:customStyle="1" w:styleId="F15D2D8D6A834C9C921D3FF39359E9A8">
    <w:name w:val="F15D2D8D6A834C9C921D3FF39359E9A8"/>
  </w:style>
  <w:style w:type="paragraph" w:customStyle="1" w:styleId="017806F3867643BE914861B9814F60EA">
    <w:name w:val="017806F3867643BE914861B9814F60EA"/>
  </w:style>
  <w:style w:type="paragraph" w:customStyle="1" w:styleId="379328027F7B4F62B08ACDD1EEFEDC10">
    <w:name w:val="379328027F7B4F62B08ACDD1EEFEDC10"/>
  </w:style>
  <w:style w:type="paragraph" w:customStyle="1" w:styleId="E16E30524CB74A5A917A6E4839988488">
    <w:name w:val="E16E30524CB74A5A917A6E4839988488"/>
  </w:style>
  <w:style w:type="paragraph" w:customStyle="1" w:styleId="7227E91AB7844C879E53A7D0E0CCE350">
    <w:name w:val="7227E91AB7844C879E53A7D0E0CCE350"/>
  </w:style>
  <w:style w:type="paragraph" w:customStyle="1" w:styleId="F0707D3420F34DE5800202CD878CDB7A">
    <w:name w:val="F0707D3420F34DE5800202CD878CDB7A"/>
  </w:style>
  <w:style w:type="paragraph" w:customStyle="1" w:styleId="CCCC130A58C748B496CED8351D87B246">
    <w:name w:val="CCCC130A58C748B496CED8351D87B246"/>
  </w:style>
  <w:style w:type="paragraph" w:customStyle="1" w:styleId="1F674C15FBD14764AAFFACDBC8A8259F">
    <w:name w:val="1F674C15FBD14764AAFFACDBC8A8259F"/>
  </w:style>
  <w:style w:type="paragraph" w:customStyle="1" w:styleId="748312C5D6964723B1529A2CFC97943A">
    <w:name w:val="748312C5D6964723B1529A2CFC97943A"/>
  </w:style>
  <w:style w:type="paragraph" w:customStyle="1" w:styleId="BBA6A1C9484A4E4FA751C8C66A92A2E7">
    <w:name w:val="BBA6A1C9484A4E4FA751C8C66A92A2E7"/>
  </w:style>
  <w:style w:type="paragraph" w:customStyle="1" w:styleId="3126655505AE4C298A8605AECC5B1992">
    <w:name w:val="3126655505AE4C298A8605AECC5B1992"/>
  </w:style>
  <w:style w:type="paragraph" w:customStyle="1" w:styleId="5BB2FD50D2064B408FBE2DC136C5C66E">
    <w:name w:val="5BB2FD50D2064B408FBE2DC136C5C66E"/>
  </w:style>
  <w:style w:type="paragraph" w:customStyle="1" w:styleId="67ACF7846C0C4A818B22B5A6DD24D1A9">
    <w:name w:val="67ACF7846C0C4A818B22B5A6DD24D1A9"/>
  </w:style>
  <w:style w:type="paragraph" w:customStyle="1" w:styleId="A3FC2D8755FA45A59C16BE9CBC233974">
    <w:name w:val="A3FC2D8755FA45A59C16BE9CBC233974"/>
  </w:style>
  <w:style w:type="paragraph" w:customStyle="1" w:styleId="68305256990A4160927DCF988F912323">
    <w:name w:val="68305256990A4160927DCF988F912323"/>
  </w:style>
  <w:style w:type="paragraph" w:customStyle="1" w:styleId="9B5B277456D14D8ABA67E83314EDDD5C">
    <w:name w:val="9B5B277456D14D8ABA67E83314EDDD5C"/>
  </w:style>
  <w:style w:type="paragraph" w:customStyle="1" w:styleId="F8C1FC0EE55F4A4EA0272B75FB2BF68A">
    <w:name w:val="F8C1FC0EE55F4A4EA0272B75FB2BF68A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F46798D-CA2A-4822-8801-0A391690DCC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Planning Conference Interview Protocol Template</Template>
  <TotalTime>18</TotalTime>
  <Pages>1</Pages>
  <Words>213</Words>
  <Characters>1219</Characters>
  <Application>Microsoft Office Word</Application>
  <DocSecurity>0</DocSecurity>
  <Lines>10</Lines>
  <Paragraphs>2</Paragraphs>
  <ScaleCrop>false</ScaleCrop>
  <Company>North Thurston Public Schools</Company>
  <LinksUpToDate>false</LinksUpToDate>
  <CharactersWithSpaces>1430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Planning Conference Interview Protocol</dc:title>
  <dc:creator>Ryan Akiyama</dc:creator>
  <cp:lastModifiedBy>Ryan Akiyama</cp:lastModifiedBy>
  <cp:revision>5</cp:revision>
  <dcterms:created xsi:type="dcterms:W3CDTF">2011-07-26T20:15:00Z</dcterms:created>
  <dcterms:modified xsi:type="dcterms:W3CDTF">2011-08-17T21:18:00Z</dcterms:modified>
</cp:coreProperties>
</file>