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>, id.type means getType(id.lex)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r w:rsidR="00FE56BB" w:rsidRPr="00D46438">
        <w:t>idlst</w:t>
      </w:r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r w:rsidR="00492FDA">
        <w:rPr>
          <w:color w:val="4472C4" w:themeColor="accent1"/>
        </w:rPr>
        <w:t>VOID</w:t>
      </w:r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gramStart"/>
      <w:r>
        <w:rPr>
          <w:color w:val="00B050"/>
        </w:rPr>
        <w:t>checkAddGreenNode(</w:t>
      </w:r>
      <w:proofErr w:type="gramEnd"/>
      <w:r>
        <w:rPr>
          <w:color w:val="00B050"/>
        </w:rPr>
        <w:t>id.lex</w:t>
      </w:r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gramStart"/>
      <w:r w:rsidR="00FE56BB" w:rsidRPr="00D46438">
        <w:rPr>
          <w:i/>
        </w:rPr>
        <w:t xml:space="preserve">subdeclarations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r w:rsidR="00492FDA">
        <w:rPr>
          <w:color w:val="4472C4" w:themeColor="accent1"/>
        </w:rPr>
        <w:t>VOID</w:t>
      </w:r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r w:rsidRPr="00D46438">
        <w:rPr>
          <w:i/>
        </w:rPr>
        <w:t xml:space="preserve">compound_statement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r w:rsidR="00AE1F83" w:rsidRPr="00D46438">
        <w:rPr>
          <w:i/>
        </w:rPr>
        <w:t>compound_statement</w:t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  <w:t>subdeclarations</w:t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r w:rsidR="00492FDA">
        <w:rPr>
          <w:color w:val="4472C4" w:themeColor="accent1"/>
        </w:rPr>
        <w:t>VOID</w:t>
      </w:r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B3C82" w:rsidRPr="00D46438">
        <w:rPr>
          <w:i/>
        </w:rPr>
        <w:t>compound_statement</w:t>
      </w:r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r w:rsidR="002B10CB" w:rsidRPr="00D46438">
        <w:rPr>
          <w:i/>
        </w:rPr>
        <w:t>compound_statement</w:t>
      </w:r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62AA7977" w:rsidR="00FE56BB" w:rsidRPr="00EE7100" w:rsidRDefault="00FE56BB" w:rsidP="00FE56BB">
      <w:pPr>
        <w:rPr>
          <w:color w:val="4472C4" w:themeColor="accent1"/>
        </w:rPr>
      </w:pPr>
      <w:r w:rsidRPr="00D46438">
        <w:t xml:space="preserve">2.1 </w:t>
      </w:r>
      <w:r w:rsidRPr="00D46438">
        <w:tab/>
      </w:r>
      <w:r w:rsidRPr="00D46438">
        <w:rPr>
          <w:i/>
        </w:rPr>
        <w:t>idlst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r w:rsidRPr="00D46438">
        <w:rPr>
          <w:i/>
        </w:rPr>
        <w:t>idlst’</w:t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i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r w:rsidR="00EE7100">
        <w:rPr>
          <w:color w:val="4472C4" w:themeColor="accent1"/>
        </w:rPr>
        <w:t>VOID</w:t>
      </w:r>
      <w:bookmarkStart w:id="0" w:name="_GoBack"/>
      <w:bookmarkEnd w:id="0"/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gramStart"/>
      <w:r w:rsidR="00D540FA">
        <w:rPr>
          <w:color w:val="4472C4" w:themeColor="accent1"/>
        </w:rPr>
        <w:t>checkAddBlueNode(</w:t>
      </w:r>
      <w:proofErr w:type="gramEnd"/>
      <w:r w:rsidR="00D540FA">
        <w:rPr>
          <w:color w:val="4472C4" w:themeColor="accent1"/>
        </w:rPr>
        <w:t>id.lex,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idlst’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r w:rsidRPr="00D46438">
        <w:rPr>
          <w:i/>
        </w:rPr>
        <w:t>idlst’</w:t>
      </w:r>
    </w:p>
    <w:p w14:paraId="11B8A9CF" w14:textId="2FF5B71F" w:rsidR="00D540FA" w:rsidRPr="00EE7100" w:rsidRDefault="00D540FA" w:rsidP="00FE56BB">
      <w:pPr>
        <w:rPr>
          <w:color w:val="4472C4" w:themeColor="accent1"/>
        </w:rPr>
      </w:pPr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checkAddBlueNode(</w:t>
      </w:r>
      <w:proofErr w:type="gramEnd"/>
      <w:r>
        <w:rPr>
          <w:color w:val="4472C4" w:themeColor="accent1"/>
        </w:rPr>
        <w:t>id.lex, PGPARAM)</w:t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4472C4" w:themeColor="accent1"/>
        </w:rPr>
        <w:tab/>
      </w:r>
      <w:r w:rsidR="00EE7100">
        <w:rPr>
          <w:color w:val="FF0000"/>
        </w:rPr>
        <w:t>VOID</w:t>
      </w:r>
      <w:r w:rsidR="00EE7100">
        <w:rPr>
          <w:color w:val="FF0000"/>
        </w:rPr>
        <w:tab/>
      </w:r>
      <w:r w:rsidR="00EE7100">
        <w:rPr>
          <w:color w:val="FF0000"/>
        </w:rPr>
        <w:tab/>
      </w:r>
      <w:r w:rsidR="00EE7100">
        <w:rPr>
          <w:color w:val="4472C4" w:themeColor="accent1"/>
        </w:rPr>
        <w:t>VOID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  <w:t>idlst’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var</w:t>
      </w:r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r w:rsidR="00D7338D">
        <w:rPr>
          <w:color w:val="4472C4" w:themeColor="accent1"/>
        </w:rPr>
        <w:t>VOID</w:t>
      </w:r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gramStart"/>
      <w:r>
        <w:rPr>
          <w:color w:val="4472C4" w:themeColor="accent1"/>
        </w:rPr>
        <w:t>checkAddBlueNode(</w:t>
      </w:r>
      <w:proofErr w:type="gramEnd"/>
      <w:r>
        <w:rPr>
          <w:color w:val="4472C4" w:themeColor="accent1"/>
        </w:rPr>
        <w:t xml:space="preserve">id.lex, </w:t>
      </w:r>
      <w:r>
        <w:rPr>
          <w:color w:val="ED7D31" w:themeColor="accent2"/>
        </w:rPr>
        <w:t>type.type</w:t>
      </w:r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gramStart"/>
      <w:r w:rsidR="00B17A37">
        <w:rPr>
          <w:color w:val="7030A0"/>
        </w:rPr>
        <w:t>type.width</w:t>
      </w:r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var</w:t>
      </w:r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r w:rsidR="00D7338D">
        <w:rPr>
          <w:color w:val="4472C4" w:themeColor="accent1"/>
        </w:rPr>
        <w:t>VOID</w:t>
      </w:r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gramStart"/>
      <w:r>
        <w:rPr>
          <w:color w:val="4472C4" w:themeColor="accent1"/>
        </w:rPr>
        <w:t>checkAddBlueNode(</w:t>
      </w:r>
      <w:proofErr w:type="gramEnd"/>
      <w:r>
        <w:rPr>
          <w:color w:val="4472C4" w:themeColor="accent1"/>
        </w:rPr>
        <w:t xml:space="preserve">id.lex, </w:t>
      </w:r>
      <w:r>
        <w:rPr>
          <w:color w:val="ED7D31" w:themeColor="accent2"/>
        </w:rPr>
        <w:t>type.type</w:t>
      </w:r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gramStart"/>
      <w:r>
        <w:rPr>
          <w:color w:val="7030A0"/>
        </w:rPr>
        <w:t>type.width</w:t>
      </w:r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standard_type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gramStart"/>
      <w:r>
        <w:rPr>
          <w:color w:val="ED7D31" w:themeColor="accent2"/>
        </w:rPr>
        <w:t>type.type</w:t>
      </w:r>
      <w:proofErr w:type="gramEnd"/>
      <w:r>
        <w:rPr>
          <w:color w:val="ED7D31" w:themeColor="accent2"/>
        </w:rPr>
        <w:t xml:space="preserve"> := standard_type.type</w:t>
      </w:r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standard_</w:t>
      </w:r>
      <w:proofErr w:type="gramStart"/>
      <w:r>
        <w:rPr>
          <w:color w:val="7030A0"/>
        </w:rPr>
        <w:t>type.width</w:t>
      </w:r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r w:rsidRPr="00D46438">
        <w:rPr>
          <w:b/>
        </w:rPr>
        <w:t>num</w:t>
      </w:r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r w:rsidRPr="00D46438">
        <w:rPr>
          <w:b/>
        </w:rPr>
        <w:t>num</w:t>
      </w:r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r w:rsidRPr="00D46438">
        <w:rPr>
          <w:i/>
        </w:rPr>
        <w:t>standard_type</w:t>
      </w:r>
      <w:r w:rsidR="00D7338D">
        <w:rPr>
          <w:i/>
        </w:rPr>
        <w:tab/>
      </w:r>
    </w:p>
    <w:p w14:paraId="504140F9" w14:textId="79DBE2DA" w:rsidR="001D547F" w:rsidRP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gramStart"/>
      <w:r>
        <w:rPr>
          <w:color w:val="ED7D31" w:themeColor="accent2"/>
        </w:rPr>
        <w:t>type.type</w:t>
      </w:r>
      <w:proofErr w:type="gramEnd"/>
      <w:r>
        <w:rPr>
          <w:color w:val="ED7D31" w:themeColor="accent2"/>
        </w:rPr>
        <w:t xml:space="preserve"> := “a” + standard_type.type</w:t>
      </w:r>
      <w:r w:rsidRPr="001D1D70">
        <w:rPr>
          <w:color w:val="ED7D31" w:themeColor="accent2"/>
        </w:rPr>
        <w:t>}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standard_</w:t>
      </w:r>
      <w:proofErr w:type="gramStart"/>
      <w:r>
        <w:rPr>
          <w:color w:val="7030A0"/>
        </w:rPr>
        <w:t>type.width</w:t>
      </w:r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{standard_</w:t>
      </w:r>
      <w:proofErr w:type="gramStart"/>
      <w:r>
        <w:rPr>
          <w:color w:val="ED7D31" w:themeColor="accent2"/>
        </w:rPr>
        <w:t>type.type</w:t>
      </w:r>
      <w:proofErr w:type="gramEnd"/>
      <w:r>
        <w:rPr>
          <w:color w:val="ED7D31" w:themeColor="accent2"/>
        </w:rPr>
        <w:t xml:space="preserve"> := int}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r w:rsidRPr="00D46438">
        <w:rPr>
          <w:i/>
        </w:rPr>
        <w:t>standard_type</w:t>
      </w:r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{standard_</w:t>
      </w:r>
      <w:proofErr w:type="gramStart"/>
      <w:r>
        <w:rPr>
          <w:color w:val="ED7D31" w:themeColor="accent2"/>
        </w:rPr>
        <w:t>type.type</w:t>
      </w:r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lastRenderedPageBreak/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4DD9EC83" w:rsidR="00FE56BB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r w:rsidRPr="00D46438">
        <w:rPr>
          <w:i/>
        </w:rPr>
        <w:t>subdeclarations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i/>
        </w:rPr>
        <w:t>subdeclaration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="00E71CFA">
        <w:rPr>
          <w:b/>
        </w:rPr>
        <w:t xml:space="preserve"> </w:t>
      </w:r>
      <w:r w:rsidR="00E71CFA" w:rsidRPr="00E71CFA">
        <w:rPr>
          <w:color w:val="00B050"/>
        </w:rPr>
        <w:t>(1)</w:t>
      </w:r>
      <w:r w:rsidRPr="00D46438">
        <w:rPr>
          <w:b/>
        </w:rPr>
        <w:t xml:space="preserve"> </w:t>
      </w:r>
      <w:r w:rsidRPr="00D46438">
        <w:rPr>
          <w:i/>
        </w:rPr>
        <w:t>subdeclarations’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3C5329F1" w14:textId="3620A553" w:rsidR="00E71CFA" w:rsidRPr="00E71CFA" w:rsidRDefault="00E71CFA" w:rsidP="00FE56BB">
      <w:pPr>
        <w:rPr>
          <w:color w:val="00B050"/>
        </w:rPr>
      </w:pPr>
      <w:r w:rsidRPr="00E71CFA">
        <w:rPr>
          <w:color w:val="00B050"/>
        </w:rPr>
        <w:tab/>
        <w:t>1. pop green stack I think</w:t>
      </w:r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r w:rsidRPr="00D46438">
        <w:rPr>
          <w:i/>
        </w:rPr>
        <w:t>subdeclarations’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i/>
        </w:rPr>
        <w:t>subdeclaration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subdeclarations’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r w:rsidR="00FE56BB" w:rsidRPr="00D46438">
        <w:rPr>
          <w:i/>
        </w:rPr>
        <w:t>subdeclarations’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r w:rsidRPr="00D46438">
        <w:rPr>
          <w:i/>
        </w:rPr>
        <w:t>subdeclaration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 xml:space="preserve">_head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05D54161" w14:textId="38BC2BFB" w:rsidR="00FE56BB" w:rsidRPr="00BA0890" w:rsidRDefault="00970BC5" w:rsidP="00FE67FA">
      <w:pPr>
        <w:ind w:left="2880" w:firstLine="720"/>
        <w:rPr>
          <w:i/>
          <w:color w:val="70AD47" w:themeColor="accent6"/>
        </w:rPr>
      </w:pPr>
      <w:r>
        <w:rPr>
          <w:i/>
        </w:rPr>
        <w:t>subdeclaration’</w:t>
      </w:r>
      <w:r w:rsidR="00BA0890">
        <w:rPr>
          <w:i/>
        </w:rPr>
        <w:t xml:space="preserve"> 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r w:rsidRPr="00D46438">
        <w:rPr>
          <w:i/>
        </w:rPr>
        <w:t>subdeclaration</w:t>
      </w:r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subdeclarations</w:t>
      </w:r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r w:rsidRPr="00D46438">
        <w:rPr>
          <w:i/>
        </w:rPr>
        <w:t>compound_statement</w:t>
      </w:r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r w:rsidR="00FE56BB" w:rsidRPr="00D46438">
        <w:rPr>
          <w:i/>
        </w:rPr>
        <w:t>subdeclaration</w:t>
      </w:r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compound_statement</w:t>
      </w:r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r w:rsidR="00FE56BB" w:rsidRPr="00D46438">
        <w:rPr>
          <w:i/>
        </w:rPr>
        <w:t>subdeclaration</w:t>
      </w:r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r>
        <w:rPr>
          <w:i/>
        </w:rPr>
        <w:t>subdeclaration’’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r>
        <w:rPr>
          <w:i/>
        </w:rPr>
        <w:t>subdeclaration’’</w:t>
      </w:r>
      <w:r>
        <w:rPr>
          <w:i/>
        </w:rPr>
        <w:tab/>
        <w:t>--&gt;</w:t>
      </w:r>
      <w:r>
        <w:rPr>
          <w:i/>
        </w:rPr>
        <w:tab/>
        <w:t>subdeclarations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compound_statement</w:t>
      </w:r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r>
        <w:rPr>
          <w:i/>
        </w:rPr>
        <w:t>subdeclaration’’</w:t>
      </w:r>
      <w:r>
        <w:rPr>
          <w:i/>
        </w:rPr>
        <w:tab/>
        <w:t>--&gt;</w:t>
      </w:r>
      <w:r>
        <w:rPr>
          <w:i/>
        </w:rPr>
        <w:tab/>
        <w:t>compound_statement</w:t>
      </w:r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r w:rsidRPr="00D46438">
        <w:rPr>
          <w:i/>
        </w:rPr>
        <w:t>subprogram_head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r w:rsidR="00C9647D" w:rsidRPr="00D46438">
        <w:rPr>
          <w:i/>
        </w:rPr>
        <w:t>subprogram_head</w:t>
      </w:r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gramStart"/>
      <w:r>
        <w:rPr>
          <w:color w:val="00B050"/>
        </w:rPr>
        <w:t>checkAddGreenNode(</w:t>
      </w:r>
      <w:proofErr w:type="gramEnd"/>
      <w:r>
        <w:rPr>
          <w:color w:val="00B050"/>
        </w:rPr>
        <w:t>id.lex,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r w:rsidRPr="00D46438">
        <w:rPr>
          <w:i/>
        </w:rPr>
        <w:t>subprogram_head</w:t>
      </w:r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r w:rsidR="001D1D70">
        <w:rPr>
          <w:color w:val="4472C4" w:themeColor="accent1"/>
        </w:rPr>
        <w:t>VOID</w:t>
      </w:r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r w:rsidRPr="00D46438">
        <w:rPr>
          <w:i/>
        </w:rPr>
        <w:t>subprogram_head</w:t>
      </w:r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r w:rsidRPr="00D46438">
        <w:rPr>
          <w:i/>
        </w:rPr>
        <w:t>parameter_list</w:t>
      </w:r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r w:rsidR="00B43487">
        <w:rPr>
          <w:color w:val="4472C4" w:themeColor="accent1"/>
        </w:rPr>
        <w:t>VOID</w:t>
      </w:r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r w:rsidRPr="00D46438">
        <w:rPr>
          <w:i/>
        </w:rPr>
        <w:t>parameter_list</w:t>
      </w:r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parameter_list’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r w:rsidR="00B43487">
        <w:rPr>
          <w:color w:val="4472C4" w:themeColor="accent1"/>
        </w:rPr>
        <w:t>VOID</w:t>
      </w:r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checkAddBlueNode(</w:t>
      </w:r>
      <w:proofErr w:type="gramEnd"/>
      <w:r>
        <w:rPr>
          <w:color w:val="4472C4" w:themeColor="accent1"/>
        </w:rPr>
        <w:t>id.lex, PPARAM</w:t>
      </w:r>
      <w:r w:rsidR="00B43487">
        <w:rPr>
          <w:color w:val="4472C4" w:themeColor="accent1"/>
        </w:rPr>
        <w:t>, type.type</w:t>
      </w:r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r w:rsidRPr="00D46438">
        <w:rPr>
          <w:i/>
        </w:rPr>
        <w:t xml:space="preserve">parameter_list’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parameter_list’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r w:rsidR="00B43487">
        <w:rPr>
          <w:color w:val="4472C4" w:themeColor="accent1"/>
        </w:rPr>
        <w:t>VOID</w:t>
      </w:r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gramStart"/>
      <w:r>
        <w:rPr>
          <w:color w:val="4472C4" w:themeColor="accent1"/>
        </w:rPr>
        <w:t>checkAddBlueNode(</w:t>
      </w:r>
      <w:proofErr w:type="gramEnd"/>
      <w:r>
        <w:rPr>
          <w:color w:val="4472C4" w:themeColor="accent1"/>
        </w:rPr>
        <w:t>id.lex, PPARAM, type.type)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r w:rsidR="00FE56BB" w:rsidRPr="00D46438">
        <w:rPr>
          <w:i/>
        </w:rPr>
        <w:t xml:space="preserve">parameter_list’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r w:rsidRPr="00D46438">
        <w:rPr>
          <w:i/>
        </w:rPr>
        <w:t>compound_statement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r w:rsidR="00EC6865" w:rsidRPr="00D46438">
        <w:rPr>
          <w:i/>
        </w:rPr>
        <w:t>compound_statement</w:t>
      </w:r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r w:rsidR="00F75318">
        <w:rPr>
          <w:color w:val="4472C4" w:themeColor="accent1"/>
        </w:rPr>
        <w:t>VOID</w:t>
      </w:r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r w:rsidRPr="00D46438">
        <w:rPr>
          <w:i/>
        </w:rPr>
        <w:t>compound_statement</w:t>
      </w:r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="00EC6865" w:rsidRPr="00D46438">
        <w:rPr>
          <w:i/>
        </w:rPr>
        <w:t>optional_statements</w:t>
      </w:r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r w:rsidRPr="00D46438">
        <w:rPr>
          <w:i/>
        </w:rPr>
        <w:t>compound_statement</w:t>
      </w:r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4472C4" w:themeColor="accent1"/>
        </w:rPr>
        <w:t>VOID</w:t>
      </w:r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r w:rsidRPr="00D46438">
        <w:rPr>
          <w:i/>
        </w:rPr>
        <w:t>optional_statements</w:t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statement_list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4472C4" w:themeColor="accent1"/>
        </w:rPr>
        <w:t>VOID</w:t>
      </w:r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r w:rsidRPr="00D46438">
        <w:rPr>
          <w:i/>
        </w:rPr>
        <w:t>statement_list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r w:rsidRPr="00D46438">
        <w:rPr>
          <w:i/>
        </w:rPr>
        <w:t>statement_list</w:t>
      </w:r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4472C4" w:themeColor="accent1"/>
        </w:rPr>
        <w:t>VOID</w:t>
      </w:r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r w:rsidRPr="00D46438">
        <w:rPr>
          <w:i/>
        </w:rPr>
        <w:t>statement_list</w:t>
      </w:r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r w:rsidRPr="00D46438">
        <w:rPr>
          <w:i/>
        </w:rPr>
        <w:t>statement_list</w:t>
      </w:r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4472C4" w:themeColor="accent1"/>
        </w:rPr>
        <w:t>VOID</w:t>
      </w:r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r w:rsidR="00FE56BB" w:rsidRPr="00D46438">
        <w:rPr>
          <w:i/>
        </w:rPr>
        <w:t>statement_list</w:t>
      </w:r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r w:rsidRPr="00D46438">
        <w:rPr>
          <w:b/>
        </w:rPr>
        <w:t>assignop</w:t>
      </w:r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4472C4" w:themeColor="accent1"/>
        </w:rPr>
        <w:t>VOID</w:t>
      </w:r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gramStart"/>
      <w:r>
        <w:rPr>
          <w:color w:val="ED7D31" w:themeColor="accent2"/>
        </w:rPr>
        <w:t>variable.type</w:t>
      </w:r>
      <w:proofErr w:type="gramEnd"/>
      <w:r>
        <w:rPr>
          <w:color w:val="ED7D31" w:themeColor="accent2"/>
        </w:rPr>
        <w:t xml:space="preserve"> == expression.type or either variable.type or expression.type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procedure_statement</w:t>
      </w:r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compound_statement</w:t>
      </w:r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r w:rsidR="00C1502A">
        <w:rPr>
          <w:i/>
        </w:rPr>
        <w:t>statement’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lastRenderedPageBreak/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VOID</w:t>
      </w:r>
    </w:p>
    <w:p w14:paraId="6ED1D962" w14:textId="7B7347F6" w:rsidR="00FE56BB" w:rsidRDefault="00404F05" w:rsidP="00FE56BB">
      <w:r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variable’.i := id.type</w:t>
      </w:r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gramEnd"/>
      <w:r>
        <w:rPr>
          <w:color w:val="ED7D31" w:themeColor="accent2"/>
        </w:rPr>
        <w:t>variable.type := variable’.type}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r w:rsidR="00D34056" w:rsidRPr="00D34056">
        <w:rPr>
          <w:color w:val="4472C4" w:themeColor="accent1"/>
        </w:rPr>
        <w:t>TYPE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expression.type</w:t>
            </w:r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{variable</w:t>
      </w:r>
      <w:proofErr w:type="gramStart"/>
      <w:r>
        <w:rPr>
          <w:color w:val="ED7D31" w:themeColor="accent2"/>
        </w:rPr>
        <w:t>’.type</w:t>
      </w:r>
      <w:proofErr w:type="gramEnd"/>
      <w:r>
        <w:rPr>
          <w:color w:val="ED7D31" w:themeColor="accent2"/>
        </w:rPr>
        <w:t xml:space="preserve"> := variable’.i}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r w:rsidRPr="00D46438">
        <w:rPr>
          <w:i/>
        </w:rPr>
        <w:t>procedure_statement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r w:rsidR="00E73393" w:rsidRPr="00D46438">
        <w:rPr>
          <w:i/>
        </w:rPr>
        <w:t>procedure_statement</w:t>
      </w:r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r w:rsidR="0086041F">
        <w:rPr>
          <w:color w:val="4472C4" w:themeColor="accent1"/>
        </w:rPr>
        <w:t>VOID</w:t>
      </w:r>
    </w:p>
    <w:p w14:paraId="78725B2B" w14:textId="7ACF6B0F" w:rsidR="00AC6167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 :</w:t>
      </w:r>
      <w:proofErr w:type="gramEnd"/>
      <w:r>
        <w:rPr>
          <w:color w:val="ED96AA"/>
        </w:rPr>
        <w:t xml:space="preserve">= checkProcedure(id.lex)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’.i</w:t>
      </w:r>
      <w:proofErr w:type="gramEnd"/>
      <w:r>
        <w:rPr>
          <w:color w:val="ED96AA"/>
        </w:rPr>
        <w:t xml:space="preserve"> := procedurePointer)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r w:rsidRPr="00D46438">
        <w:rPr>
          <w:i/>
        </w:rPr>
        <w:t>procedure_statement</w:t>
      </w:r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r w:rsidRPr="00D46438">
        <w:rPr>
          <w:i/>
        </w:rPr>
        <w:t>expression_list</w:t>
      </w:r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738528DF" w:rsidR="0086041F" w:rsidRPr="0086041F" w:rsidRDefault="0086041F" w:rsidP="00FE56BB">
      <w:pPr>
        <w:rPr>
          <w:color w:val="ED96AA"/>
        </w:rPr>
      </w:pPr>
      <w:r>
        <w:rPr>
          <w:b/>
        </w:rPr>
        <w:tab/>
      </w:r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gramEnd"/>
      <w:r>
        <w:rPr>
          <w:color w:val="ED96AA"/>
        </w:rPr>
        <w:t xml:space="preserve"> := procedurePointer</w:t>
      </w:r>
    </w:p>
    <w:p w14:paraId="11232AAD" w14:textId="6AB81F7E" w:rsidR="00AC6167" w:rsidRDefault="009479B4" w:rsidP="00FE56BB">
      <w:r w:rsidRPr="00D46438">
        <w:t>16.2</w:t>
      </w:r>
      <w:r>
        <w:t>.2</w:t>
      </w:r>
      <w:r w:rsidRPr="00D46438">
        <w:tab/>
      </w:r>
      <w:r w:rsidRPr="00D46438">
        <w:rPr>
          <w:i/>
        </w:rPr>
        <w:t>procedure_statement</w:t>
      </w:r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r w:rsidRPr="00D46438">
        <w:rPr>
          <w:i/>
        </w:rPr>
        <w:t>expression_list</w:t>
      </w:r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r w:rsidRPr="00D46438">
        <w:rPr>
          <w:i/>
        </w:rPr>
        <w:t>expression_list</w:t>
      </w:r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698966F" w14:textId="02808107" w:rsidR="00AC6167" w:rsidRDefault="00AC6167" w:rsidP="00FE56BB">
      <w:pPr>
        <w:rPr>
          <w:color w:val="ED96AA"/>
        </w:rPr>
      </w:pPr>
      <w:r>
        <w:tab/>
      </w:r>
      <w:r>
        <w:rPr>
          <w:color w:val="ED96AA"/>
        </w:rPr>
        <w:t>checkParam(</w:t>
      </w:r>
      <w:proofErr w:type="gramStart"/>
      <w:r>
        <w:rPr>
          <w:color w:val="ED96AA"/>
        </w:rPr>
        <w:t>expression.type</w:t>
      </w:r>
      <w:proofErr w:type="gramEnd"/>
      <w:r>
        <w:rPr>
          <w:color w:val="ED96AA"/>
        </w:rPr>
        <w:t>)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r w:rsidRPr="00D46438">
        <w:rPr>
          <w:i/>
        </w:rPr>
        <w:t>expression_list</w:t>
      </w:r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r w:rsidRPr="00D46438">
        <w:rPr>
          <w:i/>
        </w:rPr>
        <w:t>expression_list</w:t>
      </w:r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37A4B5F7" w14:textId="77777777" w:rsidR="004E595D" w:rsidRDefault="004E595D" w:rsidP="004E595D">
      <w:pPr>
        <w:rPr>
          <w:color w:val="ED96AA"/>
        </w:rPr>
      </w:pPr>
      <w:r>
        <w:rPr>
          <w:color w:val="4472C4" w:themeColor="accent1"/>
        </w:rPr>
        <w:tab/>
      </w:r>
      <w:r>
        <w:rPr>
          <w:color w:val="ED96AA"/>
        </w:rPr>
        <w:t>checkParam(</w:t>
      </w:r>
      <w:proofErr w:type="gramStart"/>
      <w:r>
        <w:rPr>
          <w:color w:val="ED96AA"/>
        </w:rPr>
        <w:t>expression.type</w:t>
      </w:r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(expression_</w:t>
      </w:r>
      <w:proofErr w:type="gramStart"/>
      <w:r>
        <w:rPr>
          <w:color w:val="ED96AA"/>
        </w:rPr>
        <w:t>list.i</w:t>
      </w:r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r w:rsidRPr="00D46438">
        <w:rPr>
          <w:i/>
        </w:rPr>
        <w:t>expression_list</w:t>
      </w:r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0A59CB43" w:rsidR="00FE56BB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simple_expression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’.i</w:t>
      </w:r>
      <w:proofErr w:type="gramEnd"/>
      <w:r w:rsidR="00F134E0">
        <w:rPr>
          <w:color w:val="ED7D31" w:themeColor="accent2"/>
        </w:rPr>
        <w:t xml:space="preserve"> := simple_expression’.type}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gramStart"/>
      <w:r w:rsidR="00F134E0">
        <w:rPr>
          <w:color w:val="ED7D31" w:themeColor="accent2"/>
        </w:rPr>
        <w:t>expression.type</w:t>
      </w:r>
      <w:proofErr w:type="gramEnd"/>
      <w:r w:rsidR="00F134E0">
        <w:rPr>
          <w:color w:val="ED7D31" w:themeColor="accent2"/>
        </w:rPr>
        <w:t xml:space="preserve"> := expression’type}</w:t>
      </w:r>
    </w:p>
    <w:p w14:paraId="14D9302A" w14:textId="615081D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relop</w:t>
      </w:r>
      <w:r w:rsidRPr="00D46438">
        <w:t xml:space="preserve"> </w:t>
      </w:r>
      <w:r w:rsidRPr="00D46438">
        <w:rPr>
          <w:i/>
        </w:rPr>
        <w:t>simple_expression</w:t>
      </w:r>
      <w:r w:rsidR="007C560C">
        <w:rPr>
          <w:i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relop.op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se.type</w:t>
            </w:r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12FEF108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all relop ops</w:t>
            </w:r>
          </w:p>
        </w:tc>
        <w:tc>
          <w:tcPr>
            <w:tcW w:w="2698" w:type="dxa"/>
          </w:tcPr>
          <w:p w14:paraId="2E820F83" w14:textId="7755990B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0750201A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all relop ops</w:t>
            </w:r>
          </w:p>
        </w:tc>
        <w:tc>
          <w:tcPr>
            <w:tcW w:w="2698" w:type="dxa"/>
          </w:tcPr>
          <w:p w14:paraId="33A020C7" w14:textId="6A926EE0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REAL INT </w:t>
            </w:r>
          </w:p>
        </w:tc>
      </w:tr>
      <w:tr w:rsidR="007C560C" w14:paraId="61DC96E3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D937B9E" w14:textId="220ACA1E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4DFA59D4" w14:textId="703A8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1854F68E" w14:textId="37604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all relop ops</w:t>
            </w:r>
          </w:p>
        </w:tc>
        <w:tc>
          <w:tcPr>
            <w:tcW w:w="2698" w:type="dxa"/>
          </w:tcPr>
          <w:p w14:paraId="0E836594" w14:textId="03EAB37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</w:tr>
      <w:tr w:rsidR="007C560C" w14:paraId="620C126C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DD149B" w14:textId="7EFC6E81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226C39E1" w14:textId="205AE86F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F52FBA" w14:textId="0364B7E8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all relop ops</w:t>
            </w:r>
          </w:p>
        </w:tc>
        <w:tc>
          <w:tcPr>
            <w:tcW w:w="2698" w:type="dxa"/>
          </w:tcPr>
          <w:p w14:paraId="5534B4E2" w14:textId="6074DD29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all relop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{expression</w:t>
      </w:r>
      <w:proofErr w:type="gramStart"/>
      <w:r>
        <w:rPr>
          <w:color w:val="ED7D31" w:themeColor="accent2"/>
        </w:rPr>
        <w:t>’.type</w:t>
      </w:r>
      <w:proofErr w:type="gramEnd"/>
      <w:r>
        <w:rPr>
          <w:color w:val="ED7D31" w:themeColor="accent2"/>
        </w:rPr>
        <w:t xml:space="preserve"> := expression’.i}</w:t>
      </w:r>
    </w:p>
    <w:p w14:paraId="6B1986EF" w14:textId="448341B2" w:rsidR="00FE56BB" w:rsidRPr="00D46438" w:rsidRDefault="00FE56BB" w:rsidP="00FE56BB"/>
    <w:p w14:paraId="4D5A6A32" w14:textId="2489AABA" w:rsidR="00FE56BB" w:rsidRPr="001E13BA" w:rsidRDefault="00FE56BB" w:rsidP="00FE56BB">
      <w:pPr>
        <w:rPr>
          <w:i/>
        </w:rPr>
      </w:pPr>
      <w:r w:rsidRPr="00D46438">
        <w:t>19.1</w:t>
      </w:r>
      <w:r w:rsidRPr="00D46438">
        <w:tab/>
      </w:r>
      <w:r w:rsidRPr="00D46438">
        <w:rPr>
          <w:i/>
        </w:rPr>
        <w:t>simple_expression</w:t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 w:rsidR="001E13BA">
        <w:rPr>
          <w:i/>
        </w:rPr>
        <w:t xml:space="preserve"> </w:t>
      </w:r>
      <w:r w:rsidR="001E13BA" w:rsidRPr="00D46438">
        <w:rPr>
          <w:i/>
        </w:rPr>
        <w:t>simple_expression</w:t>
      </w:r>
      <w:r w:rsidR="001E13BA">
        <w:rPr>
          <w:i/>
        </w:rPr>
        <w:t xml:space="preserve">’ </w:t>
      </w:r>
      <w:r w:rsidR="001E13BA" w:rsidRPr="001E13BA">
        <w:rPr>
          <w:color w:val="ED7D31" w:themeColor="accent2"/>
        </w:rPr>
        <w:t>(2)</w:t>
      </w:r>
      <w:r w:rsidR="00C10715">
        <w:rPr>
          <w:i/>
        </w:rPr>
        <w:tab/>
      </w:r>
      <w:r w:rsidR="00C10715">
        <w:rPr>
          <w:i/>
        </w:rPr>
        <w:tab/>
      </w:r>
      <w:r w:rsidR="00C10715">
        <w:rPr>
          <w:color w:val="FF0000"/>
        </w:rPr>
        <w:t>VOID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r w:rsidR="00C10715">
        <w:rPr>
          <w:color w:val="5B9BD5" w:themeColor="accent5"/>
        </w:rPr>
        <w:t>TYPE</w:t>
      </w:r>
    </w:p>
    <w:p w14:paraId="55FDF8F4" w14:textId="77777777" w:rsidR="001E13BA" w:rsidRDefault="001E13BA" w:rsidP="001E13BA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’.i</w:t>
      </w:r>
      <w:proofErr w:type="gramEnd"/>
      <w:r>
        <w:rPr>
          <w:color w:val="ED7D31" w:themeColor="accent2"/>
        </w:rPr>
        <w:t xml:space="preserve"> := term.type}</w:t>
      </w:r>
    </w:p>
    <w:p w14:paraId="4201B15C" w14:textId="5D7CA3CB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{simple_</w:t>
      </w:r>
      <w:proofErr w:type="gramStart"/>
      <w:r>
        <w:rPr>
          <w:color w:val="ED7D31" w:themeColor="accent2"/>
        </w:rPr>
        <w:t>expression.type</w:t>
      </w:r>
      <w:proofErr w:type="gramEnd"/>
      <w:r>
        <w:rPr>
          <w:color w:val="ED7D31" w:themeColor="accent2"/>
        </w:rPr>
        <w:t xml:space="preserve"> := simple_expression’.type}</w:t>
      </w:r>
    </w:p>
    <w:p w14:paraId="20A8E53F" w14:textId="19D133B6" w:rsidR="00FE56BB" w:rsidRDefault="00FE56BB" w:rsidP="00FE56BB">
      <w:pPr>
        <w:rPr>
          <w:i/>
        </w:rPr>
      </w:pPr>
      <w:r w:rsidRPr="00D46438">
        <w:t>19.2</w:t>
      </w:r>
      <w:r w:rsidRPr="00D46438">
        <w:tab/>
      </w:r>
      <w:r w:rsidRPr="00D46438">
        <w:rPr>
          <w:i/>
        </w:rPr>
        <w:t>simple_expression</w:t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>
        <w:rPr>
          <w:i/>
        </w:rPr>
        <w:t xml:space="preserve"> </w:t>
      </w:r>
      <w:r w:rsidRPr="00D46438">
        <w:rPr>
          <w:i/>
        </w:rPr>
        <w:t>simple_expression</w:t>
      </w:r>
      <w:r>
        <w:rPr>
          <w:i/>
        </w:rPr>
        <w:t>’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(2)</w:t>
      </w:r>
    </w:p>
    <w:p w14:paraId="574F7EC2" w14:textId="4D53ADA9" w:rsidR="001E13BA" w:rsidRDefault="001E13BA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’.i</w:t>
      </w:r>
      <w:proofErr w:type="gramEnd"/>
      <w:r>
        <w:rPr>
          <w:color w:val="ED7D31" w:themeColor="accent2"/>
        </w:rPr>
        <w:t xml:space="preserve"> := term.type}</w:t>
      </w:r>
    </w:p>
    <w:p w14:paraId="1E39F90C" w14:textId="2FEC767A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{simple_</w:t>
      </w:r>
      <w:proofErr w:type="gramStart"/>
      <w:r>
        <w:rPr>
          <w:color w:val="ED7D31" w:themeColor="accent2"/>
        </w:rPr>
        <w:t>expression.type</w:t>
      </w:r>
      <w:proofErr w:type="gramEnd"/>
      <w:r>
        <w:rPr>
          <w:color w:val="ED7D31" w:themeColor="accent2"/>
        </w:rPr>
        <w:t xml:space="preserve"> := simple_expression’.type}</w:t>
      </w:r>
    </w:p>
    <w:p w14:paraId="0A6F56A4" w14:textId="6EA810FC" w:rsidR="00FE56BB" w:rsidRDefault="00FE56BB" w:rsidP="00FE56BB">
      <w:pPr>
        <w:rPr>
          <w:color w:val="5B9BD5" w:themeColor="accent5"/>
        </w:rPr>
      </w:pPr>
      <w:r w:rsidRPr="00D46438">
        <w:t>19.3</w:t>
      </w:r>
      <w:r w:rsidR="009712DB">
        <w:t>.1</w:t>
      </w:r>
      <w:r w:rsidRPr="00D46438">
        <w:tab/>
      </w:r>
      <w:r w:rsidRPr="00D46438">
        <w:rPr>
          <w:i/>
        </w:rPr>
        <w:t>simple_expression</w:t>
      </w:r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addop</w:t>
      </w:r>
      <w:r w:rsidRPr="00D46438">
        <w:t xml:space="preserve"> </w:t>
      </w:r>
      <w:r w:rsidRPr="00D46438">
        <w:rPr>
          <w:i/>
        </w:rPr>
        <w:t>term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1</w:t>
      </w:r>
      <w:r w:rsidR="00C10715" w:rsidRPr="00C10715">
        <w:rPr>
          <w:color w:val="ED7D31" w:themeColor="accent2"/>
        </w:rPr>
        <w:t>)</w:t>
      </w:r>
      <w:r>
        <w:rPr>
          <w:i/>
        </w:rPr>
        <w:t xml:space="preserve"> </w:t>
      </w:r>
      <w:r w:rsidRPr="00D46438">
        <w:rPr>
          <w:i/>
        </w:rPr>
        <w:t>simple_expression</w:t>
      </w:r>
      <w:r>
        <w:rPr>
          <w:i/>
        </w:rPr>
        <w:t>’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2</w:t>
      </w:r>
      <w:r w:rsidR="00C10715" w:rsidRPr="00C10715">
        <w:rPr>
          <w:color w:val="ED7D31" w:themeColor="accent2"/>
        </w:rPr>
        <w:t>)</w:t>
      </w:r>
      <w:r w:rsidR="00C10715">
        <w:rPr>
          <w:i/>
        </w:rPr>
        <w:tab/>
      </w:r>
      <w:r w:rsidR="00C10715">
        <w:rPr>
          <w:color w:val="FF0000"/>
        </w:rPr>
        <w:t>TYPE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r w:rsidR="00C10715">
        <w:rPr>
          <w:color w:val="5B9BD5" w:themeColor="accent5"/>
        </w:rPr>
        <w:t>TYPE</w:t>
      </w:r>
    </w:p>
    <w:p w14:paraId="4F3495FA" w14:textId="3EFB1094" w:rsidR="00C10715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lastRenderedPageBreak/>
        <w:tab/>
      </w:r>
      <w:r w:rsidRPr="00C10715">
        <w:rPr>
          <w:color w:val="ED7D31" w:themeColor="accent2"/>
        </w:rPr>
        <w:t>(</w:t>
      </w:r>
      <w:r>
        <w:rPr>
          <w:color w:val="ED7D31" w:themeColor="accent2"/>
        </w:rPr>
        <w:t>1</w:t>
      </w:r>
      <w:r w:rsidRPr="00C10715">
        <w:rPr>
          <w:color w:val="ED7D31" w:themeColor="accent2"/>
        </w:rPr>
        <w:t>)</w:t>
      </w:r>
      <w:r w:rsidR="000B5C54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Default="000B5C54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term.type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addop.op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</w:tr>
      <w:tr w:rsidR="000B5C54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8272E8" w:rsidRDefault="008272E8" w:rsidP="00FE56BB">
            <w:pPr>
              <w:rPr>
                <w:b w:val="0"/>
                <w:color w:val="ED7D31" w:themeColor="accent2"/>
              </w:rPr>
            </w:pPr>
            <w:r w:rsidRPr="008272E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0B5C54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0B5C54" w:rsidRDefault="008272E8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0B5C54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0B5C54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B5C54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0B5C54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</w:tr>
      <w:tr w:rsidR="000B5C54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Default="001E13BA" w:rsidP="00FE56BB">
            <w:pPr>
              <w:rPr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Default="000B5C54" w:rsidP="00FE56BB">
      <w:pPr>
        <w:rPr>
          <w:color w:val="ED7D31" w:themeColor="accent2"/>
        </w:rPr>
      </w:pPr>
    </w:p>
    <w:p w14:paraId="7E7BD6E1" w14:textId="25F47B82" w:rsidR="000B5C54" w:rsidRPr="000B5C54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(2)</w:t>
      </w:r>
      <w:r w:rsidR="000B5C54">
        <w:rPr>
          <w:color w:val="ED7D31" w:themeColor="accent2"/>
        </w:rPr>
        <w:t xml:space="preserve"> {simple_expression’</w:t>
      </w:r>
      <w:proofErr w:type="gramStart"/>
      <w:r w:rsidR="000B5C54">
        <w:rPr>
          <w:color w:val="ED7D31" w:themeColor="accent2"/>
          <w:vertAlign w:val="subscript"/>
        </w:rPr>
        <w:t>1</w:t>
      </w:r>
      <w:r w:rsidR="000B5C54">
        <w:rPr>
          <w:color w:val="ED7D31" w:themeColor="accent2"/>
        </w:rPr>
        <w:t>.type</w:t>
      </w:r>
      <w:proofErr w:type="gramEnd"/>
      <w:r w:rsidR="000B5C54">
        <w:rPr>
          <w:color w:val="ED7D31" w:themeColor="accent2"/>
        </w:rPr>
        <w:t xml:space="preserve"> :=  simple_expression’</w:t>
      </w:r>
      <w:r w:rsidR="000B5C54">
        <w:rPr>
          <w:color w:val="ED7D31" w:themeColor="accent2"/>
          <w:vertAlign w:val="subscript"/>
        </w:rPr>
        <w:t>2</w:t>
      </w:r>
      <w:r w:rsidR="000B5C54">
        <w:rPr>
          <w:color w:val="ED7D31" w:themeColor="accent2"/>
        </w:rPr>
        <w:t>.type}</w:t>
      </w:r>
    </w:p>
    <w:p w14:paraId="185ABE1A" w14:textId="77777777" w:rsidR="00C10715" w:rsidRDefault="009712DB" w:rsidP="00FE56BB">
      <w:pPr>
        <w:rPr>
          <w:color w:val="545454"/>
          <w:shd w:val="clear" w:color="auto" w:fill="FFFFFF"/>
        </w:rPr>
      </w:pPr>
      <w:r>
        <w:t>19.3.2</w:t>
      </w:r>
      <w:r w:rsidR="00FE56BB" w:rsidRPr="00D46438">
        <w:tab/>
      </w:r>
      <w:r w:rsidR="00FE56BB" w:rsidRPr="00D46438">
        <w:rPr>
          <w:i/>
        </w:rPr>
        <w:t>simple_expression</w:t>
      </w:r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CAFD76D" w14:textId="3151C40E" w:rsidR="00C10715" w:rsidRPr="00C10715" w:rsidRDefault="00C10715" w:rsidP="00FE56BB">
      <w:pPr>
        <w:rPr>
          <w:color w:val="545454"/>
          <w:shd w:val="clear" w:color="auto" w:fill="FFFFFF"/>
        </w:rPr>
      </w:pPr>
      <w:r>
        <w:rPr>
          <w:color w:val="545454"/>
          <w:shd w:val="clear" w:color="auto" w:fill="FFFFFF"/>
        </w:rPr>
        <w:tab/>
      </w:r>
      <w:r>
        <w:rPr>
          <w:color w:val="ED7D31" w:themeColor="accent2"/>
          <w:shd w:val="clear" w:color="auto" w:fill="FFFFFF"/>
        </w:rPr>
        <w:t>{simple_expression</w:t>
      </w:r>
      <w:proofErr w:type="gramStart"/>
      <w:r>
        <w:rPr>
          <w:color w:val="ED7D31" w:themeColor="accent2"/>
          <w:shd w:val="clear" w:color="auto" w:fill="FFFFFF"/>
        </w:rPr>
        <w:t>’.type</w:t>
      </w:r>
      <w:proofErr w:type="gramEnd"/>
      <w:r>
        <w:rPr>
          <w:color w:val="ED7D31" w:themeColor="accent2"/>
          <w:shd w:val="clear" w:color="auto" w:fill="FFFFFF"/>
        </w:rPr>
        <w:t xml:space="preserve"> := simple_expression.i}</w:t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</w:p>
    <w:p w14:paraId="0D54440A" w14:textId="77777777" w:rsidR="00FE56BB" w:rsidRPr="00D46438" w:rsidRDefault="00FE56BB" w:rsidP="00FE56BB"/>
    <w:p w14:paraId="74C2E203" w14:textId="16E426E5" w:rsidR="00FE56BB" w:rsidRDefault="00FE56BB" w:rsidP="00FE56BB">
      <w:pPr>
        <w:rPr>
          <w:color w:val="5B9BD5" w:themeColor="accent5"/>
        </w:rPr>
      </w:pPr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(1)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VOID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r w:rsidR="00365922">
        <w:rPr>
          <w:color w:val="5B9BD5" w:themeColor="accent5"/>
        </w:rPr>
        <w:t>TYPE</w:t>
      </w:r>
    </w:p>
    <w:p w14:paraId="49B4EA56" w14:textId="30D30A57" w:rsid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(1) {term</w:t>
      </w:r>
      <w:proofErr w:type="gramStart"/>
      <w:r>
        <w:rPr>
          <w:color w:val="ED7D31" w:themeColor="accent2"/>
        </w:rPr>
        <w:t>’.i</w:t>
      </w:r>
      <w:proofErr w:type="gramEnd"/>
      <w:r>
        <w:rPr>
          <w:color w:val="ED7D31" w:themeColor="accent2"/>
        </w:rPr>
        <w:t xml:space="preserve"> := factor.type}</w:t>
      </w:r>
    </w:p>
    <w:p w14:paraId="2B4081C6" w14:textId="07819BD5" w:rsidR="008A0752" w:rsidRP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(2) {</w:t>
      </w:r>
      <w:proofErr w:type="gramStart"/>
      <w:r>
        <w:rPr>
          <w:color w:val="ED7D31" w:themeColor="accent2"/>
        </w:rPr>
        <w:t>term.type</w:t>
      </w:r>
      <w:proofErr w:type="gramEnd"/>
      <w:r>
        <w:rPr>
          <w:color w:val="ED7D31" w:themeColor="accent2"/>
        </w:rPr>
        <w:t xml:space="preserve"> := term’.type}</w:t>
      </w:r>
    </w:p>
    <w:p w14:paraId="160515D5" w14:textId="73397EE9" w:rsidR="00F334C9" w:rsidRPr="00365922" w:rsidRDefault="00FE56BB" w:rsidP="00FE56BB">
      <w:pPr>
        <w:rPr>
          <w:color w:val="5B9BD5" w:themeColor="accent5"/>
        </w:rPr>
      </w:pPr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mulop</w:t>
      </w:r>
      <w:r w:rsidRPr="00D46438">
        <w:t xml:space="preserve"> </w:t>
      </w:r>
      <w:r w:rsidRPr="00D46438">
        <w:rPr>
          <w:i/>
        </w:rPr>
        <w:t>factor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(1)</w:t>
      </w:r>
      <w:r w:rsidR="00F334C9"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TYPE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r w:rsidR="00365922">
        <w:rPr>
          <w:color w:val="5B9BD5" w:themeColor="accent5"/>
        </w:rPr>
        <w:t>TYPE</w:t>
      </w:r>
    </w:p>
    <w:p w14:paraId="52651EC9" w14:textId="3E1C4682" w:rsidR="009340AA" w:rsidRPr="00F334C9" w:rsidRDefault="00F334C9" w:rsidP="00F334C9">
      <w:pPr>
        <w:ind w:firstLine="720"/>
        <w:rPr>
          <w:color w:val="ED7D31" w:themeColor="accent2"/>
        </w:rPr>
      </w:pPr>
      <w:r w:rsidRPr="00F334C9">
        <w:rPr>
          <w:color w:val="ED7D31" w:themeColor="accent2"/>
        </w:rPr>
        <w:t>(</w:t>
      </w:r>
      <w:r w:rsidR="00D504F9">
        <w:rPr>
          <w:color w:val="ED7D31" w:themeColor="accent2"/>
        </w:rPr>
        <w:t>1</w:t>
      </w:r>
      <w:r w:rsidRPr="00F334C9">
        <w:rPr>
          <w:color w:val="ED7D31" w:themeColor="accent2"/>
        </w:rPr>
        <w:t>)</w:t>
      </w:r>
      <w:r w:rsidR="00D504F9">
        <w:rPr>
          <w:color w:val="ED7D31" w:themeColor="accent2"/>
        </w:rPr>
        <w:t xml:space="preserve"> </w:t>
      </w:r>
      <w:r w:rsidR="009340AA" w:rsidRPr="00F334C9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Default="009340AA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 w:rsidR="00D504F9"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</w:t>
            </w:r>
            <w:r w:rsidR="00D504F9">
              <w:rPr>
                <w:color w:val="ED7D31" w:themeColor="accent2"/>
              </w:rPr>
              <w:t>i</w:t>
            </w:r>
            <w:proofErr w:type="gramEnd"/>
            <w:r w:rsidR="00D504F9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factor.type</w:t>
            </w:r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mulop.op</w:t>
            </w:r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</w:tr>
      <w:tr w:rsidR="009340AA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9340AA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9340AA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8272E8">
              <w:rPr>
                <w:color w:val="ED7D31" w:themeColor="accent2"/>
              </w:rPr>
              <w:t xml:space="preserve"> BOOL</w:t>
            </w:r>
          </w:p>
        </w:tc>
      </w:tr>
      <w:tr w:rsidR="009340AA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Default="00BC6A1F" w:rsidP="00FE56BB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</w:tr>
      <w:tr w:rsidR="009340AA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3917D0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3917D0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3917D0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BC6A1F" w:rsidRDefault="00C350C4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C350C4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</w:tr>
      <w:tr w:rsidR="00C350C4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Default="003917D0" w:rsidP="00D504F9">
      <w:pPr>
        <w:ind w:firstLine="720"/>
        <w:rPr>
          <w:color w:val="ED7D31" w:themeColor="accent2"/>
        </w:rPr>
      </w:pPr>
      <w:r>
        <w:rPr>
          <w:color w:val="ED7D31" w:themeColor="accent2"/>
        </w:rPr>
        <w:t xml:space="preserve">NOTE: If </w:t>
      </w:r>
      <w:proofErr w:type="gramStart"/>
      <w:r>
        <w:rPr>
          <w:color w:val="ED7D31" w:themeColor="accent2"/>
        </w:rPr>
        <w:t>mulop.op</w:t>
      </w:r>
      <w:proofErr w:type="gramEnd"/>
      <w:r>
        <w:rPr>
          <w:color w:val="ED7D31" w:themeColor="accent2"/>
        </w:rPr>
        <w:t xml:space="preserve"> is / must check for divide by zero</w:t>
      </w:r>
    </w:p>
    <w:p w14:paraId="63F0B91B" w14:textId="0B5D9F35" w:rsidR="00D504F9" w:rsidRPr="00F334C9" w:rsidRDefault="00D504F9" w:rsidP="00D504F9">
      <w:pPr>
        <w:rPr>
          <w:color w:val="ED7D31" w:themeColor="accent2"/>
        </w:rPr>
      </w:pPr>
      <w:r>
        <w:rPr>
          <w:color w:val="ED7D31" w:themeColor="accent2"/>
        </w:rPr>
        <w:tab/>
      </w:r>
      <w:r w:rsidRPr="00F334C9">
        <w:rPr>
          <w:color w:val="ED7D31" w:themeColor="accent2"/>
        </w:rPr>
        <w:t>(</w:t>
      </w:r>
      <w:r>
        <w:rPr>
          <w:color w:val="ED7D31" w:themeColor="accent2"/>
        </w:rPr>
        <w:t>2</w:t>
      </w:r>
      <w:r w:rsidRPr="00F334C9">
        <w:rPr>
          <w:color w:val="ED7D31" w:themeColor="accent2"/>
        </w:rPr>
        <w:t>)</w:t>
      </w:r>
      <w:r>
        <w:rPr>
          <w:color w:val="ED7D31" w:themeColor="accent2"/>
        </w:rPr>
        <w:t xml:space="preserve"> {</w:t>
      </w:r>
      <w:proofErr w:type="gramStart"/>
      <w:r>
        <w:rPr>
          <w:color w:val="ED7D31" w:themeColor="accent2"/>
        </w:rPr>
        <w:t>term.type</w:t>
      </w:r>
      <w:proofErr w:type="gramEnd"/>
      <w:r>
        <w:rPr>
          <w:color w:val="ED7D31" w:themeColor="accent2"/>
        </w:rPr>
        <w:t xml:space="preserve"> := term’.type}</w:t>
      </w:r>
    </w:p>
    <w:p w14:paraId="084C844E" w14:textId="3A86E44A" w:rsidR="003917D0" w:rsidRPr="003917D0" w:rsidRDefault="003917D0" w:rsidP="00FE56BB">
      <w:pPr>
        <w:rPr>
          <w:color w:val="ED7D31" w:themeColor="accent2"/>
        </w:rPr>
      </w:pPr>
    </w:p>
    <w:p w14:paraId="16AB8D72" w14:textId="3F86E5D1" w:rsidR="00FE56BB" w:rsidRDefault="00FE56BB" w:rsidP="00FE56BB">
      <w:pPr>
        <w:rPr>
          <w:color w:val="545454"/>
          <w:shd w:val="clear" w:color="auto" w:fill="FFFFFF"/>
        </w:rPr>
      </w:pPr>
      <w:r w:rsidRPr="00D46438"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>
        <w:tab/>
      </w:r>
      <w:r w:rsidRPr="00AF37FD">
        <w:rPr>
          <w:color w:val="ED7D31" w:themeColor="accent2"/>
        </w:rPr>
        <w:t>{</w:t>
      </w:r>
      <w:r w:rsidR="001E7BBA">
        <w:rPr>
          <w:color w:val="ED7D31" w:themeColor="accent2"/>
        </w:rPr>
        <w:t>term</w:t>
      </w:r>
      <w:proofErr w:type="gramStart"/>
      <w:r w:rsidR="001E7BBA">
        <w:rPr>
          <w:color w:val="ED7D31" w:themeColor="accent2"/>
        </w:rPr>
        <w:t>’.type</w:t>
      </w:r>
      <w:proofErr w:type="gramEnd"/>
      <w:r w:rsidR="001E7BBA">
        <w:rPr>
          <w:color w:val="ED7D31" w:themeColor="accent2"/>
        </w:rPr>
        <w:t xml:space="preserve"> := term’.i</w:t>
      </w:r>
      <w:r w:rsidRPr="00AF37FD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 xml:space="preserve">factor’.i := </w:t>
      </w:r>
      <w:r w:rsidR="001E7BBA">
        <w:rPr>
          <w:color w:val="ED7D31" w:themeColor="accent2"/>
        </w:rPr>
        <w:t>id.type</w:t>
      </w:r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gramEnd"/>
      <w:r w:rsidR="001E7BBA">
        <w:rPr>
          <w:color w:val="ED7D31" w:themeColor="accent2"/>
        </w:rPr>
        <w:t>factor.type := factor’.type</w:t>
      </w:r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num</w:t>
      </w:r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gramStart"/>
      <w:r w:rsidRPr="005D68D1">
        <w:rPr>
          <w:color w:val="ED7D31" w:themeColor="accent2"/>
        </w:rPr>
        <w:t>factor.type</w:t>
      </w:r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>check num for either sreal, lreal or int</w:t>
      </w:r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gramStart"/>
      <w:r w:rsidRPr="005D68D1">
        <w:rPr>
          <w:color w:val="ED7D31" w:themeColor="accent2"/>
        </w:rPr>
        <w:t>factor.type</w:t>
      </w:r>
      <w:proofErr w:type="gramEnd"/>
      <w:r w:rsidRPr="005D68D1">
        <w:rPr>
          <w:color w:val="ED7D31" w:themeColor="accent2"/>
        </w:rPr>
        <w:t xml:space="preserve"> :=  expression.type}</w:t>
      </w:r>
    </w:p>
    <w:p w14:paraId="4482351E" w14:textId="6BB93BEC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</w:p>
    <w:p w14:paraId="735F273F" w14:textId="0562A57C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gramStart"/>
      <w:r w:rsidRPr="005D68D1">
        <w:rPr>
          <w:i/>
          <w:color w:val="ED7D31" w:themeColor="accent2"/>
        </w:rPr>
        <w:t>factor.type</w:t>
      </w:r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r w:rsidR="008B22D3" w:rsidRPr="007D5D0E">
        <w:rPr>
          <w:color w:val="5B9BD5" w:themeColor="accent5"/>
        </w:rPr>
        <w:t>TYPE</w:t>
      </w:r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gramStart"/>
            <w:r>
              <w:rPr>
                <w:color w:val="ED7D31" w:themeColor="accent2"/>
              </w:rPr>
              <w:t>expression.type</w:t>
            </w:r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lastRenderedPageBreak/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{factor</w:t>
      </w:r>
      <w:proofErr w:type="gramStart"/>
      <w:r w:rsidRPr="005D68D1">
        <w:rPr>
          <w:color w:val="ED7D31" w:themeColor="accent2"/>
        </w:rPr>
        <w:t>’.type</w:t>
      </w:r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.i}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r w:rsidR="008B22D3" w:rsidRPr="007D5D0E">
        <w:rPr>
          <w:color w:val="5B9BD5" w:themeColor="accent5"/>
        </w:rPr>
        <w:t>VOID</w:t>
      </w:r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5E4A7F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FE0A8" w14:textId="77777777" w:rsidR="005E4A7F" w:rsidRDefault="005E4A7F">
      <w:r>
        <w:separator/>
      </w:r>
    </w:p>
  </w:endnote>
  <w:endnote w:type="continuationSeparator" w:id="0">
    <w:p w14:paraId="51993A21" w14:textId="77777777" w:rsidR="005E4A7F" w:rsidRDefault="005E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6E91" w14:textId="77777777" w:rsidR="005E4A7F" w:rsidRDefault="005E4A7F">
      <w:r>
        <w:separator/>
      </w:r>
    </w:p>
  </w:footnote>
  <w:footnote w:type="continuationSeparator" w:id="0">
    <w:p w14:paraId="0B145B3E" w14:textId="77777777" w:rsidR="005E4A7F" w:rsidRDefault="005E4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E7ECC"/>
    <w:rsid w:val="0013220D"/>
    <w:rsid w:val="00157881"/>
    <w:rsid w:val="001D1D70"/>
    <w:rsid w:val="001D547F"/>
    <w:rsid w:val="001E13BA"/>
    <w:rsid w:val="001E1930"/>
    <w:rsid w:val="001E7BBA"/>
    <w:rsid w:val="001F3E6E"/>
    <w:rsid w:val="001F5B2C"/>
    <w:rsid w:val="00225E59"/>
    <w:rsid w:val="00244538"/>
    <w:rsid w:val="00257E5A"/>
    <w:rsid w:val="002B10CB"/>
    <w:rsid w:val="002C1666"/>
    <w:rsid w:val="002E025E"/>
    <w:rsid w:val="002E0F87"/>
    <w:rsid w:val="00331417"/>
    <w:rsid w:val="00341332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22E7D"/>
    <w:rsid w:val="00536EA5"/>
    <w:rsid w:val="0054126E"/>
    <w:rsid w:val="00587425"/>
    <w:rsid w:val="005D68D1"/>
    <w:rsid w:val="005E4A7F"/>
    <w:rsid w:val="005F23BA"/>
    <w:rsid w:val="006462A0"/>
    <w:rsid w:val="006467FD"/>
    <w:rsid w:val="00647FAB"/>
    <w:rsid w:val="00675DF4"/>
    <w:rsid w:val="00677331"/>
    <w:rsid w:val="006805D4"/>
    <w:rsid w:val="006C6218"/>
    <w:rsid w:val="006E3CB9"/>
    <w:rsid w:val="00770DBF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C0FD4"/>
    <w:rsid w:val="00AC6167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A0890"/>
    <w:rsid w:val="00BC6A1F"/>
    <w:rsid w:val="00C10715"/>
    <w:rsid w:val="00C1502A"/>
    <w:rsid w:val="00C350C4"/>
    <w:rsid w:val="00C67641"/>
    <w:rsid w:val="00C9647D"/>
    <w:rsid w:val="00CA0059"/>
    <w:rsid w:val="00CB3C82"/>
    <w:rsid w:val="00CB553F"/>
    <w:rsid w:val="00CD70AA"/>
    <w:rsid w:val="00CF15DC"/>
    <w:rsid w:val="00D34056"/>
    <w:rsid w:val="00D34D43"/>
    <w:rsid w:val="00D504F9"/>
    <w:rsid w:val="00D540FA"/>
    <w:rsid w:val="00D7338D"/>
    <w:rsid w:val="00D82011"/>
    <w:rsid w:val="00D854C7"/>
    <w:rsid w:val="00DD4B29"/>
    <w:rsid w:val="00DF5F68"/>
    <w:rsid w:val="00E71CFA"/>
    <w:rsid w:val="00E73393"/>
    <w:rsid w:val="00E75D70"/>
    <w:rsid w:val="00EC2501"/>
    <w:rsid w:val="00EC3A82"/>
    <w:rsid w:val="00EC3EFF"/>
    <w:rsid w:val="00EC480B"/>
    <w:rsid w:val="00EC6865"/>
    <w:rsid w:val="00EE7100"/>
    <w:rsid w:val="00EF78AA"/>
    <w:rsid w:val="00F043BA"/>
    <w:rsid w:val="00F11429"/>
    <w:rsid w:val="00F134E0"/>
    <w:rsid w:val="00F334C9"/>
    <w:rsid w:val="00F75318"/>
    <w:rsid w:val="00F82E61"/>
    <w:rsid w:val="00F94AD5"/>
    <w:rsid w:val="00FD2C1C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15009</TotalTime>
  <Pages>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53</cp:revision>
  <dcterms:created xsi:type="dcterms:W3CDTF">2018-12-21T01:41:00Z</dcterms:created>
  <dcterms:modified xsi:type="dcterms:W3CDTF">2019-01-20T17:08:00Z</dcterms:modified>
</cp:coreProperties>
</file>