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Team Cobra</w:t>
      </w:r>
    </w:p>
    <w:p>
      <w:pPr>
        <w:pStyle w:val="2"/>
        <w:jc w:val="center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Command Line Help File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Add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 xml:space="preserve">This command adds the staff data to the system. </w:t>
      </w:r>
    </w:p>
    <w:p>
      <w:pPr>
        <w:pStyle w:val="4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Options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-m  : Manual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is for manual data entry. In which user will be prompted for the individual staff data entry for each required field.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-l : Load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loads the staff data from a file. The file is given to the command as a string.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-d : Database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loads the staff data into the system from a database.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Save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command saves the current staff data.</w:t>
      </w:r>
    </w:p>
    <w:p>
      <w:pPr>
        <w:pStyle w:val="4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Options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-s : Standard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is a standard save option. The staff data will be saved to a file.</w:t>
      </w:r>
    </w:p>
    <w:p>
      <w:pPr>
        <w:pStyle w:val="5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-d : database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saves the current staff data to the database.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-f : File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saves the entire file to the specified file location.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Read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 xml:space="preserve">This option displays the current working data in a given format. </w:t>
      </w:r>
    </w:p>
    <w:p>
      <w:pPr>
        <w:pStyle w:val="4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Options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-b : Bar Graph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shows a bar graph of the total sales made by males verse the total sales made by female.</w:t>
      </w:r>
      <w:bookmarkStart w:id="0" w:name="_GoBack"/>
      <w:bookmarkEnd w:id="0"/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-c : Scatter Plot Graph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shows a scatter plot graph of peoples age verse their salary.</w:t>
      </w:r>
    </w:p>
    <w:p>
      <w:pPr>
        <w:pStyle w:val="5"/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-i : Pie Graph</w:t>
      </w:r>
      <w:r>
        <w:rPr>
          <w:rFonts w:hint="default" w:ascii="Georgia" w:hAnsi="Georgia" w:cs="Georgia"/>
          <w:lang w:val="en-NZ"/>
        </w:rPr>
        <w:t xml:space="preserve"> 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shows a pie chart of the BMI of a set of people.</w:t>
      </w:r>
    </w:p>
    <w:p>
      <w:pPr>
        <w:pStyle w:val="5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-p : Pie Graph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option shows a pie chart of the percentage of female staff verse male staff.</w:t>
      </w:r>
    </w:p>
    <w:p>
      <w:pPr>
        <w:rPr>
          <w:rFonts w:hint="default" w:ascii="Georgia" w:hAnsi="Georgia" w:cs="Georgia"/>
          <w:lang w:val="en-NZ"/>
        </w:rPr>
      </w:pPr>
    </w:p>
    <w:p>
      <w:pPr>
        <w:rPr>
          <w:rFonts w:hint="default" w:ascii="Georgia" w:hAnsi="Georgia" w:cs="Georgia"/>
          <w:lang w:val="en-NZ"/>
        </w:rPr>
      </w:pPr>
    </w:p>
    <w:sectPr>
      <w:pgSz w:w="12240" w:h="15840"/>
      <w:pgMar w:top="1304" w:right="1440" w:bottom="130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3000509000000000000"/>
    <w:charset w:val="86"/>
    <w:family w:val="script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142CD1"/>
    <w:rsid w:val="001C109C"/>
    <w:rsid w:val="004F4AD7"/>
    <w:rsid w:val="00560CC9"/>
    <w:rsid w:val="00607208"/>
    <w:rsid w:val="00A27BF7"/>
    <w:rsid w:val="00B910B0"/>
    <w:rsid w:val="00D31C38"/>
    <w:rsid w:val="00E31595"/>
    <w:rsid w:val="00F95FE0"/>
    <w:rsid w:val="02F065B8"/>
    <w:rsid w:val="046C718A"/>
    <w:rsid w:val="12B832C7"/>
    <w:rsid w:val="15F65221"/>
    <w:rsid w:val="24A37DE3"/>
    <w:rsid w:val="35211B55"/>
    <w:rsid w:val="37AA6E60"/>
    <w:rsid w:val="595D73A8"/>
    <w:rsid w:val="5C0155FC"/>
    <w:rsid w:val="5D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Heading 3 Char"/>
    <w:basedOn w:val="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2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3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2017-08-08T07:11:00Z</dcterms:created>
  <dc:creator>vdp4</dc:creator>
  <cp:lastModifiedBy>vaish</cp:lastModifiedBy>
  <dcterms:modified xsi:type="dcterms:W3CDTF">2018-03-06T11:17:20Z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