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49" w:rsidRPr="00931649" w:rsidRDefault="00931649" w:rsidP="00931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Feedback — Week 3 Quiz </w:t>
      </w:r>
      <w:hyperlink r:id="rId5" w:tgtFrame="_blank" w:tooltip="Click here if you're experiencing technical problems or found errors in the course materials." w:history="1">
        <w:r w:rsidRPr="009316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Help </w:t>
        </w:r>
      </w:hyperlink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Thank you. Your submission for this quiz was received. </w:t>
      </w:r>
    </w:p>
    <w:p w:rsidR="00931649" w:rsidRPr="00931649" w:rsidRDefault="00931649" w:rsidP="00931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931649">
        <w:rPr>
          <w:rFonts w:ascii="Times New Roman" w:eastAsia="Times New Roman" w:hAnsi="Times New Roman" w:cs="Times New Roman"/>
          <w:b/>
          <w:bCs/>
          <w:sz w:val="24"/>
          <w:szCs w:val="24"/>
        </w:rPr>
        <w:t>Sat 24 May 2014 1:39 PM EDT</w:t>
      </w: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931649">
        <w:rPr>
          <w:rFonts w:ascii="Times New Roman" w:eastAsia="Times New Roman" w:hAnsi="Times New Roman" w:cs="Times New Roman"/>
          <w:b/>
          <w:bCs/>
          <w:sz w:val="24"/>
          <w:szCs w:val="24"/>
        </w:rPr>
        <w:t>5.00</w:t>
      </w: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931649">
        <w:rPr>
          <w:rFonts w:ascii="Times New Roman" w:eastAsia="Times New Roman" w:hAnsi="Times New Roman" w:cs="Times New Roman"/>
          <w:b/>
          <w:bCs/>
          <w:sz w:val="24"/>
          <w:szCs w:val="24"/>
        </w:rPr>
        <w:t>5.00</w:t>
      </w: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1649" w:rsidRPr="00931649" w:rsidRDefault="00931649" w:rsidP="009316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164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31649" w:rsidRPr="00931649" w:rsidRDefault="00931649" w:rsidP="00931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64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Take a look at the 'iris' dataset that comes with R. The data can be loaded with the code: 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library(datasets)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data(iris)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A description of the dataset can be found by running 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?iris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There will be an object called 'iris' in your workspace. In this dataset, what is the mean of 'Sepal.Length' for the species </w:t>
      </w:r>
      <w:r w:rsidRPr="00931649">
        <w:rPr>
          <w:rFonts w:ascii="Times New Roman" w:eastAsia="Times New Roman" w:hAnsi="Times New Roman" w:cs="Times New Roman"/>
          <w:i/>
          <w:iCs/>
          <w:sz w:val="24"/>
          <w:szCs w:val="24"/>
        </w:rPr>
        <w:t>virginica</w:t>
      </w:r>
      <w:r w:rsidRPr="00931649">
        <w:rPr>
          <w:rFonts w:ascii="Times New Roman" w:eastAsia="Times New Roman" w:hAnsi="Times New Roman" w:cs="Times New Roman"/>
          <w:sz w:val="24"/>
          <w:szCs w:val="24"/>
        </w:rPr>
        <w:t>? (Please only enter the numeric result and nothing else.)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>Answer for Question 1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36.45pt;height:61.1pt" o:ole="">
            <v:imagedata r:id="rId6" o:title=""/>
          </v:shape>
          <w:control r:id="rId7" w:name="DefaultOcxName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80"/>
        <w:gridCol w:w="904"/>
        <w:gridCol w:w="6551"/>
      </w:tblGrid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6.588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To get the answer here, you can use 'tapply' to calculate the mean of 'Sepal.Length' within each species.</w:t>
            </w: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1649" w:rsidRPr="00931649" w:rsidRDefault="00931649" w:rsidP="00931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64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>Continuing with the 'iris' dataset from the previous Question, what R code returns a vector of the means of the variables 'Sepal.Length', 'Sepal.Width', 'Petal.Length', and 'Petal.Width'?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780"/>
        <w:gridCol w:w="1087"/>
        <w:gridCol w:w="1329"/>
      </w:tblGrid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20.1pt;height:18.4pt" o:ole="">
                  <v:imagedata r:id="rId8" o:title=""/>
                </v:shape>
                <w:control r:id="rId9" w:name="DefaultOcxName1" w:shapeid="_x0000_i1065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apply(iris[, 1:4], 1, mean)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4" type="#_x0000_t75" style="width:20.1pt;height:18.4pt" o:ole="">
                  <v:imagedata r:id="rId8" o:title=""/>
                </v:shape>
                <w:control r:id="rId10" w:name="DefaultOcxName2" w:shapeid="_x0000_i1064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colMeans(iris)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3" type="#_x0000_t75" style="width:20.1pt;height:18.4pt" o:ole="">
                  <v:imagedata r:id="rId8" o:title=""/>
                </v:shape>
                <w:control r:id="rId11" w:name="DefaultOcxName3" w:shapeid="_x0000_i1063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apply(iris, 1, mean)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2" type="#_x0000_t75" style="width:20.1pt;height:18.4pt" o:ole="">
                  <v:imagedata r:id="rId12" o:title=""/>
                </v:shape>
                <w:control r:id="rId13" w:name="DefaultOcxName4" w:shapeid="_x0000_i1062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apply(iris[, 1:4], 2, mean)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1649" w:rsidRPr="00931649" w:rsidRDefault="00931649" w:rsidP="00931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64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Load the 'mtcars' dataset in R with the following code 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library(datasets)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data(mtcars)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There will be an object names 'mtcars' in your workspace. You can find some information about the dataset by running 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?mtcars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>How can one calculate the average miles per gallon (mpg) by number of cylinders in the car (cyl)?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780"/>
        <w:gridCol w:w="1087"/>
        <w:gridCol w:w="1329"/>
      </w:tblGrid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1" type="#_x0000_t75" style="width:20.1pt;height:18.4pt" o:ole="">
                  <v:imagedata r:id="rId8" o:title=""/>
                </v:shape>
                <w:control r:id="rId14" w:name="DefaultOcxName5" w:shapeid="_x0000_i1061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sapply(mtcars, cyl, mean)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0" type="#_x0000_t75" style="width:20.1pt;height:18.4pt" o:ole="">
                  <v:imagedata r:id="rId8" o:title=""/>
                </v:shape>
                <w:control r:id="rId15" w:name="DefaultOcxName6" w:shapeid="_x0000_i1060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lapply(mtcars, mean)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9" type="#_x0000_t75" style="width:20.1pt;height:18.4pt" o:ole="">
                  <v:imagedata r:id="rId12" o:title=""/>
                </v:shape>
                <w:control r:id="rId16" w:name="DefaultOcxName7" w:shapeid="_x0000_i1059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with(mtcars, tapply(mpg, cyl, mean))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8" type="#_x0000_t75" style="width:20.1pt;height:18.4pt" o:ole="">
                  <v:imagedata r:id="rId8" o:title=""/>
                </v:shape>
                <w:control r:id="rId17" w:name="DefaultOcxName8" w:shapeid="_x0000_i1058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tapply(mtcars$cyl, mtcars$mpg, mean)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1649" w:rsidRPr="00931649" w:rsidRDefault="00931649" w:rsidP="00931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64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>Continuing with the 'mtcars' dataset from the previous Question, what is the absolute difference between the average horsepower of 4-cylinder cars and the average horsepower of 8-cylinder cars?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>Answer for Question 4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36.45pt;height:61.1pt" o:ole="">
            <v:imagedata r:id="rId18" o:title=""/>
          </v:shape>
          <w:control r:id="rId19" w:name="DefaultOcxName9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126.5779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1649" w:rsidRPr="00931649" w:rsidRDefault="00931649" w:rsidP="00931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64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 xml:space="preserve">If you run </w:t>
      </w:r>
    </w:p>
    <w:p w:rsidR="00931649" w:rsidRPr="00931649" w:rsidRDefault="00931649" w:rsidP="0093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649">
        <w:rPr>
          <w:rFonts w:ascii="Courier New" w:eastAsia="Times New Roman" w:hAnsi="Courier New" w:cs="Courier New"/>
          <w:sz w:val="20"/>
          <w:szCs w:val="20"/>
        </w:rPr>
        <w:t>debug(ls)</w:t>
      </w:r>
    </w:p>
    <w:p w:rsidR="00931649" w:rsidRPr="00931649" w:rsidRDefault="00931649" w:rsidP="00931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49">
        <w:rPr>
          <w:rFonts w:ascii="Times New Roman" w:eastAsia="Times New Roman" w:hAnsi="Times New Roman" w:cs="Times New Roman"/>
          <w:sz w:val="24"/>
          <w:szCs w:val="24"/>
        </w:rPr>
        <w:t>what happens when you next call the 'ls' function?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5"/>
        <w:gridCol w:w="780"/>
        <w:gridCol w:w="856"/>
        <w:gridCol w:w="1329"/>
      </w:tblGrid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6" type="#_x0000_t75" style="width:20.1pt;height:18.4pt" o:ole="">
                  <v:imagedata r:id="rId8" o:title=""/>
                </v:shape>
                <w:control r:id="rId20" w:name="DefaultOcxName10" w:shapeid="_x0000_i1056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The 'ls' function will execute as usual.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5" type="#_x0000_t75" style="width:20.1pt;height:18.4pt" o:ole="">
                  <v:imagedata r:id="rId8" o:title=""/>
                </v:shape>
                <w:control r:id="rId21" w:name="DefaultOcxName11" w:shapeid="_x0000_i1055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be prompted to specify at which line of the function you would like to suspend execution and enter the browser.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4" type="#_x0000_t75" style="width:20.1pt;height:18.4pt" o:ole="">
                  <v:imagedata r:id="rId8" o:title=""/>
                </v:shape>
                <w:control r:id="rId22" w:name="DefaultOcxName12" w:shapeid="_x0000_i1054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Execution of the 'ls' function will suspend at the 4th line of </w: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function and you will be in the browser.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53" type="#_x0000_t75" style="width:20.1pt;height:18.4pt" o:ole="">
                  <v:imagedata r:id="rId12" o:title=""/>
                </v:shape>
                <w:control r:id="rId23" w:name="DefaultOcxName13" w:shapeid="_x0000_i1053"/>
              </w:object>
            </w: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of 'ls' will suspend at the beginning of the function and you will be in the browser.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649" w:rsidRPr="00931649" w:rsidTr="00931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64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931649" w:rsidRPr="00931649" w:rsidRDefault="00931649" w:rsidP="0093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31649" w:rsidRPr="00931649" w:rsidRDefault="00931649" w:rsidP="009316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164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93927" w:rsidRDefault="00931649">
      <w:bookmarkStart w:id="0" w:name="_GoBack"/>
      <w:bookmarkEnd w:id="0"/>
    </w:p>
    <w:sectPr w:rsidR="0069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49"/>
    <w:rsid w:val="005F6943"/>
    <w:rsid w:val="00931649"/>
    <w:rsid w:val="00E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6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6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164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93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164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16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164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49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93164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16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164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6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6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164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93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164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16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164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49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93164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16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164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hyperlink" Target="https://class.coursera.org/rprog-003/help/quizzes?url=https%3A%2F%2Fclass.coursera.org%2Frprog-003%2Fquiz%2Ffeedback%3Fsubmission_id%3D36925%26sig_reload%3D1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Salerno</dc:creator>
  <cp:lastModifiedBy>Michael D. Salerno</cp:lastModifiedBy>
  <cp:revision>1</cp:revision>
  <dcterms:created xsi:type="dcterms:W3CDTF">2014-05-24T17:46:00Z</dcterms:created>
  <dcterms:modified xsi:type="dcterms:W3CDTF">2014-05-24T17:47:00Z</dcterms:modified>
</cp:coreProperties>
</file>