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186D3" w14:textId="0A0504F1" w:rsidR="00FC4E50" w:rsidRPr="00D077F1" w:rsidRDefault="00D077F1" w:rsidP="00FC4E50">
      <w:pPr>
        <w:rPr>
          <w:rFonts w:ascii="Open Sans" w:eastAsia="Times New Roman" w:hAnsi="Open Sans" w:cs="Times New Roman"/>
          <w:b/>
          <w:bCs/>
          <w:color w:val="4F4F4F"/>
          <w:shd w:val="clear" w:color="auto" w:fill="FFFFFF"/>
          <w:lang w:eastAsia="en-GB"/>
        </w:rPr>
      </w:pPr>
      <w:r w:rsidRPr="00D077F1">
        <w:rPr>
          <w:rFonts w:ascii="Open Sans" w:eastAsia="Times New Roman" w:hAnsi="Open Sans" w:cs="Times New Roman"/>
          <w:b/>
          <w:bCs/>
          <w:color w:val="4F4F4F"/>
          <w:shd w:val="clear" w:color="auto" w:fill="FFFFFF"/>
          <w:lang w:eastAsia="en-GB"/>
        </w:rPr>
        <w:t>Manufacturing</w:t>
      </w:r>
      <w:r w:rsidR="00FC4E50" w:rsidRPr="00D077F1">
        <w:rPr>
          <w:rFonts w:ascii="Open Sans" w:eastAsia="Times New Roman" w:hAnsi="Open Sans" w:cs="Times New Roman"/>
          <w:b/>
          <w:bCs/>
          <w:color w:val="4F4F4F"/>
          <w:shd w:val="clear" w:color="auto" w:fill="FFFFFF"/>
          <w:lang w:eastAsia="en-GB"/>
        </w:rPr>
        <w:t xml:space="preserve"> Sector</w:t>
      </w:r>
    </w:p>
    <w:p w14:paraId="5DF7F308" w14:textId="5892F923" w:rsidR="00FC4E50" w:rsidRPr="001C10CE" w:rsidRDefault="00FC4E50" w:rsidP="00FC4E5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FC4E50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maximize their revenue</w:t>
      </w:r>
    </w:p>
    <w:p w14:paraId="196C8AB6" w14:textId="34921C63" w:rsidR="001C10CE" w:rsidRPr="001C10CE" w:rsidRDefault="001C10CE" w:rsidP="001C10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The</w:t>
      </w:r>
      <w:r w:rsidRPr="001C10CE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 xml:space="preserve"> floor run</w:t>
      </w:r>
      <w:r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s</w:t>
      </w:r>
      <w:r w:rsidRPr="001C10CE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 xml:space="preserve"> 24 hours a day so that packaging continues nonstop</w:t>
      </w:r>
    </w:p>
    <w:p w14:paraId="47280187" w14:textId="4646677D" w:rsidR="00FC4E50" w:rsidRPr="00FC4E50" w:rsidRDefault="00FC4E50" w:rsidP="00FC4E5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7 step process to create chips</w:t>
      </w:r>
    </w:p>
    <w:p w14:paraId="7E42A0E3" w14:textId="77777777" w:rsidR="00FC4E50" w:rsidRPr="00FC4E50" w:rsidRDefault="00FC4E50" w:rsidP="00FC4E5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Taking 10 -12 weeks, hoping for 6 -8 weeks for production</w:t>
      </w:r>
    </w:p>
    <w:p w14:paraId="2B8179F4" w14:textId="2848F12F" w:rsidR="00FC4E50" w:rsidRPr="00D077F1" w:rsidRDefault="00FC4E50" w:rsidP="00D077F1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</w:pPr>
      <w:r w:rsidRPr="00D077F1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 xml:space="preserve">Cameras record at </w:t>
      </w:r>
      <w:r w:rsidRPr="00D077F1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30-35 FPS (Frames Per Second)</w:t>
      </w:r>
    </w:p>
    <w:p w14:paraId="1DEF26B8" w14:textId="7A4866AA" w:rsidR="00FC4E50" w:rsidRPr="00D077F1" w:rsidRDefault="00FC4E50" w:rsidP="00D077F1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</w:pPr>
      <w:r w:rsidRPr="00D077F1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Each factory lane belt has a camera</w:t>
      </w:r>
    </w:p>
    <w:p w14:paraId="40B25732" w14:textId="7462CDA8" w:rsidR="00FC4E50" w:rsidRPr="00D077F1" w:rsidRDefault="00FC4E50" w:rsidP="00D077F1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</w:pPr>
      <w:r w:rsidRPr="00D077F1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image processing task to be completed five times per second.</w:t>
      </w:r>
    </w:p>
    <w:p w14:paraId="08CEEEE1" w14:textId="47D8B67B" w:rsidR="00FC4E50" w:rsidRPr="00D077F1" w:rsidRDefault="00FC4E50" w:rsidP="00D077F1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</w:pPr>
      <w:r w:rsidRPr="00D077F1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repurpose the system to address a second issue</w:t>
      </w:r>
    </w:p>
    <w:p w14:paraId="0C3A65A9" w14:textId="7DC13259" w:rsidR="00FC4E50" w:rsidRDefault="00FC4E50" w:rsidP="00D077F1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</w:pPr>
      <w:r w:rsidRPr="00D077F1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 xml:space="preserve">second task requires </w:t>
      </w:r>
      <w:r w:rsidRPr="00D077F1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run inference on the video stream very quickly</w:t>
      </w:r>
    </w:p>
    <w:p w14:paraId="77B58434" w14:textId="5B18F5B8" w:rsidR="0057198D" w:rsidRPr="0057198D" w:rsidRDefault="0057198D" w:rsidP="005719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two</w:t>
      </w:r>
      <w:r w:rsidRPr="0057198D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 xml:space="preserve"> industrial belts</w:t>
      </w:r>
      <w:r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 xml:space="preserve"> on shop floor</w:t>
      </w:r>
    </w:p>
    <w:p w14:paraId="07D08300" w14:textId="0261A32E" w:rsidR="00FC4E50" w:rsidRPr="00D077F1" w:rsidRDefault="00FC4E50" w:rsidP="00D077F1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</w:pPr>
      <w:r w:rsidRPr="00D077F1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the system would also need to be flexible so that it can be reprogrammed and optimized to quickly detect flaws in different chip designs.</w:t>
      </w:r>
    </w:p>
    <w:p w14:paraId="59FFE29A" w14:textId="39BD6A1B" w:rsidR="00D077F1" w:rsidRPr="00D077F1" w:rsidRDefault="00D077F1" w:rsidP="00D077F1">
      <w:pPr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</w:pPr>
    </w:p>
    <w:p w14:paraId="329C6E2B" w14:textId="4ACD6447" w:rsidR="00D077F1" w:rsidRDefault="00D077F1" w:rsidP="00D077F1">
      <w:pPr>
        <w:rPr>
          <w:rFonts w:ascii="Open Sans" w:eastAsia="Times New Roman" w:hAnsi="Open Sans" w:cs="Times New Roman"/>
          <w:b/>
          <w:bCs/>
          <w:color w:val="4F4F4F"/>
          <w:shd w:val="clear" w:color="auto" w:fill="FFFFFF"/>
          <w:lang w:eastAsia="en-GB"/>
        </w:rPr>
      </w:pPr>
      <w:r w:rsidRPr="00D077F1">
        <w:rPr>
          <w:rFonts w:ascii="Open Sans" w:eastAsia="Times New Roman" w:hAnsi="Open Sans" w:cs="Times New Roman"/>
          <w:b/>
          <w:bCs/>
          <w:color w:val="4F4F4F"/>
          <w:shd w:val="clear" w:color="auto" w:fill="FFFFFF"/>
          <w:lang w:eastAsia="en-GB"/>
        </w:rPr>
        <w:t>Retail Sector</w:t>
      </w:r>
    </w:p>
    <w:p w14:paraId="1963F90F" w14:textId="77777777" w:rsidR="00E420DD" w:rsidRPr="00E420DD" w:rsidRDefault="00E420DD" w:rsidP="00E420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420DD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would like to save as much as possible on his electric bill.</w:t>
      </w:r>
    </w:p>
    <w:p w14:paraId="49E2E2E3" w14:textId="77777777" w:rsidR="00E420DD" w:rsidRPr="00E420DD" w:rsidRDefault="00E420DD" w:rsidP="00E420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420DD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does not have much money to invest in additional hardware</w:t>
      </w:r>
    </w:p>
    <w:p w14:paraId="0FAED678" w14:textId="77777777" w:rsidR="00E420DD" w:rsidRPr="00E420DD" w:rsidRDefault="00E420DD" w:rsidP="00E420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420DD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 xml:space="preserve">Most of the store's checkout counters already have a modern computer, each of which has an Intel i7 core processor. </w:t>
      </w:r>
    </w:p>
    <w:p w14:paraId="448CC2A5" w14:textId="57EAC444" w:rsidR="00D077F1" w:rsidRPr="00E420DD" w:rsidRDefault="00E420DD" w:rsidP="00E420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420DD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Currently these processors are only used to carry out some minimal tasks that are not computationally expensive.</w:t>
      </w:r>
    </w:p>
    <w:p w14:paraId="64784EE0" w14:textId="5717F2A7" w:rsidR="00E420DD" w:rsidRPr="00E420DD" w:rsidRDefault="00E420DD" w:rsidP="00E420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420DD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The total number of people in the checkout queue ranges from an average of 2 per queue (during normal daily hours) to 5 per queue (during rush hours).</w:t>
      </w:r>
    </w:p>
    <w:p w14:paraId="4CC4C436" w14:textId="00A0F1BF" w:rsidR="00E420DD" w:rsidRDefault="00E420DD" w:rsidP="00E420DD">
      <w:pPr>
        <w:rPr>
          <w:rFonts w:ascii="Times New Roman" w:eastAsia="Times New Roman" w:hAnsi="Times New Roman" w:cs="Times New Roman"/>
          <w:lang w:eastAsia="en-GB"/>
        </w:rPr>
      </w:pPr>
    </w:p>
    <w:p w14:paraId="3966DB71" w14:textId="38DA4A40" w:rsidR="00E420DD" w:rsidRDefault="00E420DD" w:rsidP="00E420DD">
      <w:pPr>
        <w:rPr>
          <w:rFonts w:ascii="Open Sans" w:eastAsia="Times New Roman" w:hAnsi="Open Sans" w:cs="Times New Roman"/>
          <w:b/>
          <w:bCs/>
          <w:color w:val="4F4F4F"/>
          <w:shd w:val="clear" w:color="auto" w:fill="FFFFFF"/>
          <w:lang w:eastAsia="en-GB"/>
        </w:rPr>
      </w:pPr>
      <w:r w:rsidRPr="00E420DD">
        <w:rPr>
          <w:rFonts w:ascii="Open Sans" w:eastAsia="Times New Roman" w:hAnsi="Open Sans" w:cs="Times New Roman"/>
          <w:b/>
          <w:bCs/>
          <w:color w:val="4F4F4F"/>
          <w:shd w:val="clear" w:color="auto" w:fill="FFFFFF"/>
          <w:lang w:eastAsia="en-GB"/>
        </w:rPr>
        <w:t>Transportation</w:t>
      </w:r>
    </w:p>
    <w:p w14:paraId="295F5E41" w14:textId="270FD9A3" w:rsidR="00E420DD" w:rsidRDefault="00E420DD" w:rsidP="00E420DD">
      <w:pPr>
        <w:pStyle w:val="ListParagraph"/>
        <w:numPr>
          <w:ilvl w:val="0"/>
          <w:numId w:val="1"/>
        </w:numPr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</w:pPr>
      <w:r w:rsidRPr="00E420DD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peak hours they currently have over 15 people on average in a single queue outside every door in the Metro Rail</w:t>
      </w:r>
      <w:r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.</w:t>
      </w:r>
    </w:p>
    <w:p w14:paraId="54A1C505" w14:textId="77777777" w:rsidR="00E420DD" w:rsidRPr="00E420DD" w:rsidRDefault="00E420DD" w:rsidP="00E420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420DD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But during non-peak hours, the number of people reduces to 7 people in a single queue.</w:t>
      </w:r>
    </w:p>
    <w:p w14:paraId="565AD8B5" w14:textId="77777777" w:rsidR="00E420DD" w:rsidRPr="00E420DD" w:rsidRDefault="00E420DD" w:rsidP="00E420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420DD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7 CCTV cameras on the platform</w:t>
      </w:r>
    </w:p>
    <w:p w14:paraId="7782FD93" w14:textId="77777777" w:rsidR="00E420DD" w:rsidRPr="00E420DD" w:rsidRDefault="00E420DD" w:rsidP="00E420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420DD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These are connected to closed All-In-One PCs that are located in a nearby security booth</w:t>
      </w:r>
    </w:p>
    <w:p w14:paraId="4B6BB6A8" w14:textId="1D8D0257" w:rsidR="00E420DD" w:rsidRPr="00E420DD" w:rsidRDefault="00E420DD" w:rsidP="00E420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420DD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The CPUs in these machines are currently being used to process and view CCTV footage for security purposes</w:t>
      </w:r>
    </w:p>
    <w:p w14:paraId="18673862" w14:textId="2E81FA4A" w:rsidR="00E420DD" w:rsidRPr="00E420DD" w:rsidRDefault="00E420DD" w:rsidP="00E420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420DD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no significant additional processing power is available to run inference.</w:t>
      </w:r>
    </w:p>
    <w:p w14:paraId="1347BA02" w14:textId="77777777" w:rsidR="00E420DD" w:rsidRPr="00E420DD" w:rsidRDefault="00E420DD" w:rsidP="00E420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420DD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>Ms. Leah's budget allows for a maximum of $300 per machine</w:t>
      </w:r>
    </w:p>
    <w:p w14:paraId="261D0C3F" w14:textId="7B9D4DBF" w:rsidR="00E420DD" w:rsidRPr="00E420DD" w:rsidRDefault="00E420DD" w:rsidP="00E420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420DD"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 xml:space="preserve"> she would like to save as much as possible both on hardware and future power requirements.</w:t>
      </w:r>
      <w:r>
        <w:rPr>
          <w:rFonts w:ascii="Open Sans" w:eastAsia="Times New Roman" w:hAnsi="Open Sans" w:cs="Times New Roman"/>
          <w:color w:val="4F4F4F"/>
          <w:shd w:val="clear" w:color="auto" w:fill="FFFFFF"/>
          <w:lang w:eastAsia="en-GB"/>
        </w:rPr>
        <w:t xml:space="preserve"> CPU, VPU, FPGA</w:t>
      </w:r>
    </w:p>
    <w:p w14:paraId="0A96A68D" w14:textId="77777777" w:rsidR="00A834D6" w:rsidRDefault="0057198D"/>
    <w:sectPr w:rsidR="00A834D6" w:rsidSect="007052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61200"/>
    <w:multiLevelType w:val="hybridMultilevel"/>
    <w:tmpl w:val="51361082"/>
    <w:lvl w:ilvl="0" w:tplc="0A5E2510">
      <w:numFmt w:val="bullet"/>
      <w:lvlText w:val="-"/>
      <w:lvlJc w:val="left"/>
      <w:pPr>
        <w:ind w:left="720" w:hanging="360"/>
      </w:pPr>
      <w:rPr>
        <w:rFonts w:ascii="Open Sans" w:eastAsia="Times New Roman" w:hAnsi="Open Sans" w:cs="Times New Roman" w:hint="default"/>
        <w:color w:val="4F4F4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50"/>
    <w:rsid w:val="001C10CE"/>
    <w:rsid w:val="002B5796"/>
    <w:rsid w:val="0057198D"/>
    <w:rsid w:val="00705261"/>
    <w:rsid w:val="00D077F1"/>
    <w:rsid w:val="00D6314C"/>
    <w:rsid w:val="00E32EBF"/>
    <w:rsid w:val="00E420DD"/>
    <w:rsid w:val="00FC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FDB8"/>
  <w15:chartTrackingRefBased/>
  <w15:docId w15:val="{DA2A9CEA-AECF-8248-AF19-61B52FCF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Dalton</dc:creator>
  <cp:keywords/>
  <dc:description/>
  <cp:lastModifiedBy>Michael Dalton</cp:lastModifiedBy>
  <cp:revision>3</cp:revision>
  <dcterms:created xsi:type="dcterms:W3CDTF">2020-06-05T10:02:00Z</dcterms:created>
  <dcterms:modified xsi:type="dcterms:W3CDTF">2020-06-05T13:43:00Z</dcterms:modified>
</cp:coreProperties>
</file>