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159" w:rsidRPr="008728F2" w:rsidRDefault="0009440B">
      <w:pPr>
        <w:rPr>
          <w:b/>
          <w:sz w:val="32"/>
          <w:szCs w:val="32"/>
        </w:rPr>
      </w:pPr>
      <w:r w:rsidRPr="008728F2">
        <w:rPr>
          <w:b/>
          <w:sz w:val="32"/>
          <w:szCs w:val="32"/>
        </w:rPr>
        <w:t>Questionnaire utilisateur/organisateur pour la salle de réunion des Arcades</w:t>
      </w:r>
      <w:bookmarkStart w:id="0" w:name="_GoBack"/>
      <w:bookmarkEnd w:id="0"/>
    </w:p>
    <w:p w:rsidR="0009440B" w:rsidRDefault="0009440B" w:rsidP="0009440B">
      <w:pPr>
        <w:rPr>
          <w:sz w:val="32"/>
          <w:szCs w:val="32"/>
        </w:rPr>
      </w:pPr>
    </w:p>
    <w:p w:rsidR="0009440B" w:rsidRDefault="0009440B" w:rsidP="0009440B">
      <w:pPr>
        <w:rPr>
          <w:sz w:val="28"/>
          <w:szCs w:val="28"/>
        </w:rPr>
      </w:pPr>
      <w:r>
        <w:rPr>
          <w:sz w:val="28"/>
          <w:szCs w:val="28"/>
        </w:rPr>
        <w:t>Questions pour las utilisateurs de la salle interne à la mairie</w:t>
      </w:r>
    </w:p>
    <w:p w:rsidR="00C775D8" w:rsidRPr="00C775D8" w:rsidRDefault="00C775D8" w:rsidP="00C775D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L’accès internet présent dans la salle est-il satisfaisant ?</w:t>
      </w:r>
    </w:p>
    <w:p w:rsidR="0009440B" w:rsidRDefault="00C775D8" w:rsidP="0009440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Quel moyen de connexion est le plus pratique/ergonomique pour vous (sans fils ou filaire) ?</w:t>
      </w:r>
    </w:p>
    <w:p w:rsidR="00C775D8" w:rsidRDefault="00C775D8" w:rsidP="0009440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Avez-vous besoin d’accéder aux ressources de l’emplacement réseau « Bureautique (G :) » ?</w:t>
      </w:r>
    </w:p>
    <w:p w:rsidR="00C775D8" w:rsidRDefault="00C775D8" w:rsidP="0009440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Les documents qui seront partagés sur l’emplacement réseau (G :) ou copiés/téléchargés depuis ce dernier peuvent-ils être de nature confidentielle ?</w:t>
      </w:r>
    </w:p>
    <w:p w:rsidR="001800BB" w:rsidRDefault="001800BB" w:rsidP="001800BB">
      <w:pPr>
        <w:rPr>
          <w:sz w:val="28"/>
          <w:szCs w:val="28"/>
        </w:rPr>
      </w:pPr>
      <w:r>
        <w:rPr>
          <w:sz w:val="28"/>
          <w:szCs w:val="28"/>
        </w:rPr>
        <w:t>Question pour les agents de l’accueille (réservant la salle sur demande)</w:t>
      </w:r>
    </w:p>
    <w:p w:rsidR="001800BB" w:rsidRDefault="001800BB" w:rsidP="001800B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 utilisateurs extérieurs à l’établissement sont-ils susceptibles d’utiliser la salle de réunion ?</w:t>
      </w:r>
    </w:p>
    <w:p w:rsidR="002151F3" w:rsidRDefault="001800BB" w:rsidP="001800B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Si oui, quel est leur métier ? </w:t>
      </w:r>
    </w:p>
    <w:p w:rsidR="002151F3" w:rsidRDefault="001800BB" w:rsidP="001800B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domaine de l’entreprise ?</w:t>
      </w:r>
    </w:p>
    <w:p w:rsidR="001800BB" w:rsidRDefault="001800BB" w:rsidP="001800B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quelle fréquence ?</w:t>
      </w:r>
    </w:p>
    <w:p w:rsidR="001800BB" w:rsidRPr="001800BB" w:rsidRDefault="001800BB" w:rsidP="001800B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Quel est le nombre maximal d’utilisateurs que peut accueillir la salle ? </w:t>
      </w:r>
    </w:p>
    <w:sectPr w:rsidR="001800BB" w:rsidRPr="001800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DC5395"/>
    <w:multiLevelType w:val="hybridMultilevel"/>
    <w:tmpl w:val="B40E1F10"/>
    <w:lvl w:ilvl="0" w:tplc="AE1A93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E5F76"/>
    <w:multiLevelType w:val="hybridMultilevel"/>
    <w:tmpl w:val="21228574"/>
    <w:lvl w:ilvl="0" w:tplc="9AC860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D27"/>
    <w:rsid w:val="0009440B"/>
    <w:rsid w:val="001800BB"/>
    <w:rsid w:val="002151F3"/>
    <w:rsid w:val="008728F2"/>
    <w:rsid w:val="00C12D27"/>
    <w:rsid w:val="00C775D8"/>
    <w:rsid w:val="00D5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CC1C60-AB4A-4BCE-92C6-9A0FC157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4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SI</dc:creator>
  <cp:keywords/>
  <dc:description/>
  <cp:lastModifiedBy>stagiaire SI</cp:lastModifiedBy>
  <cp:revision>5</cp:revision>
  <dcterms:created xsi:type="dcterms:W3CDTF">2022-06-21T07:58:00Z</dcterms:created>
  <dcterms:modified xsi:type="dcterms:W3CDTF">2022-06-21T15:34:00Z</dcterms:modified>
</cp:coreProperties>
</file>