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97F" w:rsidRPr="000F397F" w:rsidRDefault="000F397F" w:rsidP="000F39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F397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Diagrama de Caso de Uso</w:t>
      </w:r>
    </w:p>
    <w:p w:rsidR="000F397F" w:rsidRPr="000F397F" w:rsidRDefault="000F397F" w:rsidP="000F3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397F" w:rsidRPr="000F397F" w:rsidRDefault="000F397F" w:rsidP="000F3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397F" w:rsidRPr="000F397F" w:rsidRDefault="000F397F" w:rsidP="000F3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39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 Principais:</w:t>
      </w:r>
    </w:p>
    <w:p w:rsidR="000F397F" w:rsidRPr="000F397F" w:rsidRDefault="000F397F" w:rsidP="000F3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397F" w:rsidRPr="000F397F" w:rsidRDefault="000F397F" w:rsidP="000F3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Cliente:</w:t>
      </w: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pessoa que precisa do serviço de transporte.</w:t>
      </w:r>
    </w:p>
    <w:p w:rsidR="000F397F" w:rsidRPr="000F397F" w:rsidRDefault="000F397F" w:rsidP="000F3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 do Sistema (ou Proprietário/Gerente):</w:t>
      </w: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pessoa que gerencia as solicitações e o sistema.</w:t>
      </w:r>
    </w:p>
    <w:p w:rsidR="000F397F" w:rsidRPr="000F397F" w:rsidRDefault="000F397F" w:rsidP="000F3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397F" w:rsidRPr="000F397F" w:rsidRDefault="000F397F" w:rsidP="000F3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39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Casos de Uso Principais:</w:t>
      </w:r>
    </w:p>
    <w:p w:rsidR="000F397F" w:rsidRPr="000F397F" w:rsidRDefault="000F397F" w:rsidP="000F3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2493"/>
        <w:gridCol w:w="5469"/>
      </w:tblGrid>
      <w:tr w:rsidR="000F397F" w:rsidRPr="000F397F" w:rsidTr="000F3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0F397F" w:rsidRPr="000F397F" w:rsidTr="000F3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CU1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Acessar Sistema via Link Compartilhado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Usuário Cliente clica no link compartilhado no </w:t>
            </w:r>
            <w:proofErr w:type="spellStart"/>
            <w:r w:rsidRPr="000F39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Facebook</w:t>
            </w:r>
            <w:proofErr w:type="spellEnd"/>
            <w:r w:rsidRPr="000F39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/Instagram para iniciar o processo.</w:t>
            </w:r>
          </w:p>
        </w:tc>
      </w:tr>
      <w:tr w:rsidR="000F397F" w:rsidRPr="000F397F" w:rsidTr="000F3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CU2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Registrar Informações do Cliente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Cliente insere nome, endereço, telefone e CPF no sistema.</w:t>
            </w:r>
          </w:p>
        </w:tc>
      </w:tr>
      <w:tr w:rsidR="000F397F" w:rsidRPr="000F397F" w:rsidTr="000F3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CU3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Registrar Detalhes do Transporte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Cliente informa o que será transportado, o bairro de origem e a cidade de destino.</w:t>
            </w:r>
          </w:p>
        </w:tc>
      </w:tr>
      <w:tr w:rsidR="000F397F" w:rsidRPr="000F397F" w:rsidTr="000F3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CU4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Submeter Solicitação de Orçamento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Usuário Cliente finaliza o preenchimento dos dados e envia a solicitação.</w:t>
            </w:r>
          </w:p>
        </w:tc>
      </w:tr>
      <w:tr w:rsidR="000F397F" w:rsidRPr="000F397F" w:rsidTr="000F3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CU5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Receber Notificação de Nova Solicitação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Administrador é notificado sobre a nova solicitação submetida pelo cliente (CU4).</w:t>
            </w:r>
          </w:p>
        </w:tc>
      </w:tr>
      <w:tr w:rsidR="000F397F" w:rsidRPr="000F397F" w:rsidTr="000F3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CU6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Visualizar Nota de Solicitação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Administrador acessa e visualiza todos os dados do cliente (CU2) e do transporte (CU3) em um formato consolidado (a "nota").</w:t>
            </w:r>
          </w:p>
        </w:tc>
      </w:tr>
      <w:tr w:rsidR="000F397F" w:rsidRPr="000F397F" w:rsidTr="000F397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CU7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Entrar em Contato com Cliente</w:t>
            </w:r>
          </w:p>
        </w:tc>
        <w:tc>
          <w:tcPr>
            <w:tcW w:w="0" w:type="auto"/>
            <w:vAlign w:val="center"/>
            <w:hideMark/>
          </w:tcPr>
          <w:p w:rsidR="000F397F" w:rsidRPr="000F397F" w:rsidRDefault="000F397F" w:rsidP="000F3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F397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Administrador utiliza as informações (telefone) para contatar o cliente e fechar o serviço.</w:t>
            </w:r>
          </w:p>
        </w:tc>
      </w:tr>
    </w:tbl>
    <w:p w:rsidR="000F397F" w:rsidRPr="000F397F" w:rsidRDefault="000F397F" w:rsidP="000F3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0F397F" w:rsidRPr="000F397F" w:rsidRDefault="000F397F" w:rsidP="000F3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397F" w:rsidRPr="000F397F" w:rsidRDefault="000F397F" w:rsidP="000F3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F397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Representação Gráfica (UML Simplificado)</w:t>
      </w:r>
    </w:p>
    <w:p w:rsidR="000F397F" w:rsidRPr="000F397F" w:rsidRDefault="000F397F" w:rsidP="000F3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397F" w:rsidRPr="000F397F" w:rsidRDefault="000F397F" w:rsidP="000F3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>Snippet</w:t>
      </w:r>
      <w:proofErr w:type="spellEnd"/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código</w:t>
      </w:r>
    </w:p>
    <w:p w:rsidR="000F397F" w:rsidRPr="000F397F" w:rsidRDefault="000F397F" w:rsidP="000F3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397F" w:rsidRPr="000F397F" w:rsidRDefault="000F397F" w:rsidP="000F3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Plain</w:t>
      </w:r>
      <w:proofErr w:type="spellEnd"/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</w:p>
    <w:p w:rsidR="000F397F" w:rsidRPr="000F397F" w:rsidRDefault="000F397F" w:rsidP="000F3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graph</w:t>
      </w:r>
      <w:proofErr w:type="spellEnd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TD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</w:t>
      </w:r>
      <w:proofErr w:type="spellStart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subgraph</w:t>
      </w:r>
      <w:proofErr w:type="spellEnd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Sistema de Transporte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 A[Acessar Sistema via Link Compartilhado]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 B[Registrar Informações do Cliente]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 C[Registrar Detalhes do Transporte]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 D[Submeter Solicitação de Orçamento]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 E[Receber Notificação de Nova Solicitação]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 F[Visualizar Nota de Solicitação]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 G[Entrar em Contato com Cliente]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 A --&gt; B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 </w:t>
      </w:r>
      <w:proofErr w:type="spellStart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B</w:t>
      </w:r>
      <w:proofErr w:type="spellEnd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--&gt; C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 </w:t>
      </w:r>
      <w:proofErr w:type="spellStart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C</w:t>
      </w:r>
      <w:proofErr w:type="spellEnd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--&gt; D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 </w:t>
      </w:r>
      <w:proofErr w:type="spellStart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D</w:t>
      </w:r>
      <w:proofErr w:type="spellEnd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--&gt; E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 </w:t>
      </w:r>
      <w:proofErr w:type="spellStart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E</w:t>
      </w:r>
      <w:proofErr w:type="spellEnd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--&gt; F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    </w:t>
      </w:r>
      <w:proofErr w:type="spellStart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F</w:t>
      </w:r>
      <w:proofErr w:type="spellEnd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--&gt; G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</w:t>
      </w:r>
      <w:proofErr w:type="spellStart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end</w:t>
      </w:r>
      <w:proofErr w:type="spellEnd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</w:t>
      </w:r>
      <w:proofErr w:type="spellStart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actor</w:t>
      </w:r>
      <w:proofErr w:type="spellEnd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Cliente as AC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</w:t>
      </w:r>
      <w:proofErr w:type="spellStart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actor</w:t>
      </w:r>
      <w:proofErr w:type="spellEnd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Administrador as AA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AC -- Usa --&gt; A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AC -- Preenche --&gt; B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AC -- Preenche --&gt; C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AC -- Envia --&gt; D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AA -- Recebe --&gt; E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AA -- Visualiza --&gt; F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AA -- Ação --&gt; G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</w:t>
      </w:r>
      <w:proofErr w:type="spellStart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AC </w:t>
      </w:r>
      <w:proofErr w:type="spellStart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fill</w:t>
      </w:r>
      <w:proofErr w:type="spellEnd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:#e6ffe6,stroke:#3c3</w:t>
      </w:r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br/>
        <w:t>    </w:t>
      </w:r>
      <w:proofErr w:type="spellStart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proofErr w:type="spellEnd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AA </w:t>
      </w:r>
      <w:proofErr w:type="spellStart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fill</w:t>
      </w:r>
      <w:proofErr w:type="spellEnd"/>
      <w:r w:rsidRPr="000F397F">
        <w:rPr>
          <w:rFonts w:ascii="Courier New" w:eastAsia="Times New Roman" w:hAnsi="Courier New" w:cs="Courier New"/>
          <w:sz w:val="20"/>
          <w:szCs w:val="20"/>
          <w:lang w:eastAsia="pt-BR"/>
        </w:rPr>
        <w:t>:#ffe6e6,stroke:#c33</w:t>
      </w:r>
    </w:p>
    <w:p w:rsidR="000F397F" w:rsidRPr="000F397F" w:rsidRDefault="000F397F" w:rsidP="000F3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F397F" w:rsidRPr="000F397F" w:rsidRDefault="000F397F" w:rsidP="000F3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0F397F" w:rsidRPr="000F397F" w:rsidRDefault="000F397F" w:rsidP="000F3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397F" w:rsidRPr="000F397F" w:rsidRDefault="000F397F" w:rsidP="000F39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F397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Explicação do Fluxo:</w:t>
      </w:r>
    </w:p>
    <w:p w:rsidR="000F397F" w:rsidRPr="000F397F" w:rsidRDefault="000F397F" w:rsidP="000F39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0F397F" w:rsidRPr="000F397F" w:rsidRDefault="000F397F" w:rsidP="000F3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 (CU1):</w:t>
      </w: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0F39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Cliente</w:t>
      </w: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começa clicando no link (vindo do </w:t>
      </w:r>
      <w:proofErr w:type="spellStart"/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>Facebook</w:t>
      </w:r>
      <w:proofErr w:type="spellEnd"/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>/Instagram).</w:t>
      </w:r>
    </w:p>
    <w:p w:rsidR="000F397F" w:rsidRPr="000F397F" w:rsidRDefault="000F397F" w:rsidP="000F3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de Dados (CU2 e CU3):</w:t>
      </w: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segue um fluxo obrigatório para preencher suas informações pessoais (Nome, Endereço, Telefone, CPF) e os detalhes da carga/trajeto (o que, bairro/cidade).</w:t>
      </w:r>
    </w:p>
    <w:p w:rsidR="000F397F" w:rsidRPr="000F397F" w:rsidRDefault="000F397F" w:rsidP="000F3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Submissão (CU4):</w:t>
      </w: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enviar o formulário, a solicitação está completa.</w:t>
      </w:r>
    </w:p>
    <w:p w:rsidR="000F397F" w:rsidRPr="000F397F" w:rsidRDefault="000F397F" w:rsidP="000F3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Notificação e Visualização (CU5 e CU6):</w:t>
      </w: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0F39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Administrador</w:t>
      </w: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 a notificação da nova solicitação. O sistema gera a "Nota" (que é o registro consolidado dos dados) para que o Administrador possa visualizá-la.</w:t>
      </w:r>
      <w:bookmarkStart w:id="0" w:name="_GoBack"/>
      <w:bookmarkEnd w:id="0"/>
    </w:p>
    <w:p w:rsidR="000F397F" w:rsidRPr="000F397F" w:rsidRDefault="000F397F" w:rsidP="000F3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397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Ação (CU7):</w:t>
      </w:r>
      <w:r w:rsidRPr="000F39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nota em mãos, o Administrador toma a iniciativa de entrar em contato com o cliente para dar andamento ao serviço.</w:t>
      </w:r>
    </w:p>
    <w:p w:rsidR="003808FA" w:rsidRDefault="000F397F">
      <w:r w:rsidRPr="000F397F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-681310</wp:posOffset>
            </wp:positionH>
            <wp:positionV relativeFrom="paragraph">
              <wp:posOffset>277</wp:posOffset>
            </wp:positionV>
            <wp:extent cx="6004751" cy="5227196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751" cy="5227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80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57E4B"/>
    <w:multiLevelType w:val="multilevel"/>
    <w:tmpl w:val="9A30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96193E"/>
    <w:multiLevelType w:val="multilevel"/>
    <w:tmpl w:val="04EA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7F"/>
    <w:rsid w:val="000F397F"/>
    <w:rsid w:val="0016113D"/>
    <w:rsid w:val="00E7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6A56F"/>
  <w15:chartTrackingRefBased/>
  <w15:docId w15:val="{152EE440-7D6D-4C0A-8B19-063FA22D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F39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F3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F39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F397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3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F397F"/>
    <w:rPr>
      <w:b/>
      <w:bCs/>
    </w:rPr>
  </w:style>
  <w:style w:type="character" w:customStyle="1" w:styleId="1k65qr6">
    <w:name w:val="___1k65qr6"/>
    <w:basedOn w:val="Fontepargpadro"/>
    <w:rsid w:val="000F397F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F3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F397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F3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427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PAULINO</dc:creator>
  <cp:keywords/>
  <dc:description/>
  <cp:lastModifiedBy>JOAO VICTOR PAULINO</cp:lastModifiedBy>
  <cp:revision>1</cp:revision>
  <dcterms:created xsi:type="dcterms:W3CDTF">2025-10-17T00:24:00Z</dcterms:created>
  <dcterms:modified xsi:type="dcterms:W3CDTF">2025-10-17T00:34:00Z</dcterms:modified>
</cp:coreProperties>
</file>