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B080" w14:textId="686FBBC7" w:rsidR="00940BA1" w:rsidRDefault="00527138">
      <w:r>
        <w:t>Michael Deitz</w:t>
      </w:r>
    </w:p>
    <w:p w14:paraId="53A09978" w14:textId="448C366F" w:rsidR="00527138" w:rsidRDefault="00527138">
      <w:r>
        <w:t>4/6/23</w:t>
      </w:r>
    </w:p>
    <w:p w14:paraId="72F22846" w14:textId="3A0ABB4B" w:rsidR="00527138" w:rsidRDefault="00527138">
      <w:r>
        <w:t>CS 470</w:t>
      </w:r>
    </w:p>
    <w:p w14:paraId="081E1E08" w14:textId="2250B905" w:rsidR="00527138" w:rsidRDefault="00527138" w:rsidP="0052713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14:paraId="04109CBA" w14:textId="4F72B3CE" w:rsidR="00527138" w:rsidRDefault="008B0A60" w:rsidP="00527138">
      <w:pPr>
        <w:shd w:val="clear" w:color="auto" w:fill="FFFFFF"/>
        <w:spacing w:after="0" w:line="240" w:lineRule="auto"/>
        <w:outlineLvl w:val="0"/>
      </w:pPr>
      <w:hyperlink r:id="rId4" w:history="1">
        <w:r w:rsidR="00A45464">
          <w:rPr>
            <w:rStyle w:val="Hyperlink"/>
            <w:rFonts w:ascii="Lato" w:hAnsi="Lato"/>
            <w:spacing w:val="3"/>
            <w:sz w:val="29"/>
            <w:szCs w:val="29"/>
          </w:rPr>
          <w:t>https://youtu.be/Ch0WPlhPBwQ</w:t>
        </w:r>
      </w:hyperlink>
    </w:p>
    <w:p w14:paraId="16A777D8" w14:textId="77777777" w:rsidR="00A45464" w:rsidRDefault="00A45464" w:rsidP="00527138">
      <w:pPr>
        <w:shd w:val="clear" w:color="auto" w:fill="FFFFFF"/>
        <w:spacing w:after="0" w:line="240" w:lineRule="auto"/>
        <w:outlineLvl w:val="0"/>
      </w:pPr>
    </w:p>
    <w:p w14:paraId="61B562D7" w14:textId="77777777" w:rsidR="00A45464" w:rsidRDefault="00A45464" w:rsidP="00527138">
      <w:pPr>
        <w:shd w:val="clear" w:color="auto" w:fill="FFFFFF"/>
        <w:spacing w:after="0" w:line="240" w:lineRule="auto"/>
        <w:outlineLvl w:val="0"/>
      </w:pPr>
    </w:p>
    <w:p w14:paraId="6E1E8371" w14:textId="77777777" w:rsidR="00A45464" w:rsidRDefault="00A45464" w:rsidP="00527138">
      <w:pPr>
        <w:shd w:val="clear" w:color="auto" w:fill="FFFFFF"/>
        <w:spacing w:after="0" w:line="240" w:lineRule="auto"/>
        <w:outlineLvl w:val="0"/>
      </w:pPr>
    </w:p>
    <w:p w14:paraId="1B53B475" w14:textId="6E7AB71A" w:rsidR="00A45464" w:rsidRDefault="00B1222A" w:rsidP="00527138">
      <w:pPr>
        <w:shd w:val="clear" w:color="auto" w:fill="FFFFFF"/>
        <w:spacing w:after="0" w:line="240" w:lineRule="auto"/>
        <w:outlineLvl w:val="0"/>
      </w:pPr>
      <w:r>
        <w:t>The school has laid out</w:t>
      </w:r>
      <w:r w:rsidR="009F4A20">
        <w:t xml:space="preserve"> an amazing class</w:t>
      </w:r>
      <w:r>
        <w:t xml:space="preserve"> for the full stack development </w:t>
      </w:r>
      <w:r w:rsidR="009F4A20">
        <w:t xml:space="preserve">two. I have learned so much in this class. I have used so many skills such as docker and containerization. Also converting applications and using serverless amazon </w:t>
      </w:r>
      <w:r w:rsidR="006F191E">
        <w:t xml:space="preserve">web. Having Aws micro servers and sever tools has made handling efficiency across applications and </w:t>
      </w:r>
      <w:r w:rsidR="0034255A">
        <w:t>stacks. Using</w:t>
      </w:r>
      <w:r w:rsidR="006F191E">
        <w:t xml:space="preserve"> lambda and step functions made </w:t>
      </w:r>
      <w:r w:rsidR="0034255A">
        <w:t xml:space="preserve">handling handle errors so nice. All your concerns can be leveraged by </w:t>
      </w:r>
      <w:proofErr w:type="spellStart"/>
      <w:r w:rsidR="0034255A">
        <w:t>aws</w:t>
      </w:r>
      <w:proofErr w:type="spellEnd"/>
      <w:r w:rsidR="0034255A">
        <w:t xml:space="preserve"> scaling’s also lets you use a pricing calculator for all your </w:t>
      </w:r>
      <w:r w:rsidR="0065201B">
        <w:t>cost. Auto</w:t>
      </w:r>
      <w:r w:rsidR="007E389A">
        <w:t xml:space="preserve"> </w:t>
      </w:r>
      <w:r w:rsidR="0065201B">
        <w:t>scaling</w:t>
      </w:r>
      <w:r w:rsidR="007E389A">
        <w:t xml:space="preserve"> does mean more </w:t>
      </w:r>
      <w:r w:rsidR="0065201B">
        <w:t>cost,</w:t>
      </w:r>
      <w:r w:rsidR="007E389A">
        <w:t xml:space="preserve"> but this will make things a lot better and </w:t>
      </w:r>
      <w:r w:rsidR="0065201B">
        <w:t>easier. There</w:t>
      </w:r>
      <w:r w:rsidR="007E389A">
        <w:t xml:space="preserve"> are so many cons and pros for deciding factors in </w:t>
      </w:r>
      <w:r w:rsidR="0065201B">
        <w:t>applications. There</w:t>
      </w:r>
      <w:r w:rsidR="007E389A">
        <w:t xml:space="preserve"> are many </w:t>
      </w:r>
      <w:r w:rsidR="0065201B">
        <w:t xml:space="preserve">cost benefits for business’s biggest con towards expansion is down to capital expenditure. </w:t>
      </w:r>
      <w:r w:rsidR="001A277A">
        <w:t>Also,</w:t>
      </w:r>
      <w:r w:rsidR="0065201B">
        <w:t xml:space="preserve"> you need to calculate </w:t>
      </w:r>
      <w:r w:rsidR="001A277A">
        <w:t>the time</w:t>
      </w:r>
      <w:r w:rsidR="0065201B">
        <w:t xml:space="preserve"> hiring employees and to train. The good thing is you only pay for what you </w:t>
      </w:r>
      <w:r w:rsidR="001A277A">
        <w:t xml:space="preserve">use. I think I am prepared to start some intern jobs to get more experience as I’m not sure if I want to do </w:t>
      </w:r>
      <w:proofErr w:type="spellStart"/>
      <w:r w:rsidR="001A277A">
        <w:t>qa</w:t>
      </w:r>
      <w:proofErr w:type="spellEnd"/>
      <w:r w:rsidR="001A277A">
        <w:t xml:space="preserve"> or software developer. My strength in software development is I am a hands-on </w:t>
      </w:r>
      <w:r w:rsidR="008B0A60">
        <w:t>learner,</w:t>
      </w:r>
      <w:r w:rsidR="001A277A">
        <w:t xml:space="preserve"> and I am ready.</w:t>
      </w:r>
    </w:p>
    <w:p w14:paraId="7E279661" w14:textId="77777777" w:rsidR="00A45464" w:rsidRDefault="00A45464" w:rsidP="00527138">
      <w:pPr>
        <w:shd w:val="clear" w:color="auto" w:fill="FFFFFF"/>
        <w:spacing w:after="0" w:line="240" w:lineRule="auto"/>
        <w:outlineLvl w:val="0"/>
      </w:pPr>
    </w:p>
    <w:p w14:paraId="39D75C5A" w14:textId="77777777" w:rsidR="00A45464" w:rsidRPr="00527138" w:rsidRDefault="00A45464" w:rsidP="0052713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sectPr w:rsidR="00A45464" w:rsidRPr="0052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CD"/>
    <w:rsid w:val="001A277A"/>
    <w:rsid w:val="001E191B"/>
    <w:rsid w:val="0034255A"/>
    <w:rsid w:val="003B0C43"/>
    <w:rsid w:val="00527138"/>
    <w:rsid w:val="0065201B"/>
    <w:rsid w:val="006F191E"/>
    <w:rsid w:val="007E389A"/>
    <w:rsid w:val="008A3AA4"/>
    <w:rsid w:val="008B0A60"/>
    <w:rsid w:val="00940BA1"/>
    <w:rsid w:val="009516B8"/>
    <w:rsid w:val="009F4A20"/>
    <w:rsid w:val="00A45464"/>
    <w:rsid w:val="00AB51CD"/>
    <w:rsid w:val="00B1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6FB2"/>
  <w15:chartTrackingRefBased/>
  <w15:docId w15:val="{22C652FE-48BA-49EE-9464-38CB2AAD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45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h0WPlhPB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deitz</dc:creator>
  <cp:keywords/>
  <dc:description/>
  <cp:lastModifiedBy>michael deitz</cp:lastModifiedBy>
  <cp:revision>12</cp:revision>
  <dcterms:created xsi:type="dcterms:W3CDTF">2023-04-06T19:27:00Z</dcterms:created>
  <dcterms:modified xsi:type="dcterms:W3CDTF">2023-04-13T20:51:00Z</dcterms:modified>
</cp:coreProperties>
</file>