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3B18" w14:textId="77777777" w:rsidR="00200B70" w:rsidRDefault="00200B70" w:rsidP="00593C80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MICHAEL DEITZ</w:t>
      </w:r>
    </w:p>
    <w:p w14:paraId="4B99BFD7" w14:textId="4DDF3854" w:rsidR="00200B70" w:rsidRDefault="00200B70" w:rsidP="00200B7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Winder GA • (470) 403-5100 • </w:t>
      </w:r>
      <w:hyperlink r:id="rId5" w:history="1">
        <w:r w:rsidRPr="00A4556B">
          <w:rPr>
            <w:rStyle w:val="Hyperlink"/>
            <w:sz w:val="22"/>
            <w:szCs w:val="22"/>
          </w:rPr>
          <w:t>Michaeladeitz89@gmail.com</w:t>
        </w:r>
      </w:hyperlink>
      <w:r>
        <w:rPr>
          <w:sz w:val="22"/>
          <w:szCs w:val="22"/>
        </w:rPr>
        <w:t xml:space="preserve"> </w:t>
      </w:r>
    </w:p>
    <w:p w14:paraId="1C5B44EA" w14:textId="77777777" w:rsidR="00D516B1" w:rsidRDefault="00D516B1" w:rsidP="00200B70">
      <w:pPr>
        <w:pStyle w:val="Default"/>
        <w:rPr>
          <w:b/>
          <w:bCs/>
          <w:sz w:val="22"/>
          <w:szCs w:val="22"/>
        </w:rPr>
      </w:pPr>
    </w:p>
    <w:p w14:paraId="6EA39F35" w14:textId="77777777" w:rsidR="007D3DA5" w:rsidRPr="007D3DA5" w:rsidRDefault="007D3DA5" w:rsidP="007D3DA5">
      <w:pPr>
        <w:pStyle w:val="Default"/>
        <w:rPr>
          <w:b/>
          <w:bCs/>
          <w:sz w:val="22"/>
          <w:szCs w:val="22"/>
        </w:rPr>
      </w:pPr>
      <w:r w:rsidRPr="007D3DA5">
        <w:rPr>
          <w:b/>
          <w:bCs/>
          <w:sz w:val="22"/>
          <w:szCs w:val="22"/>
        </w:rPr>
        <w:t>Professional Summary</w:t>
      </w:r>
    </w:p>
    <w:p w14:paraId="161FA3C0" w14:textId="0DE1AF32" w:rsidR="007D3DA5" w:rsidRDefault="007D3DA5" w:rsidP="007D3DA5">
      <w:pPr>
        <w:pStyle w:val="Default"/>
        <w:rPr>
          <w:sz w:val="22"/>
          <w:szCs w:val="22"/>
        </w:rPr>
      </w:pPr>
      <w:r w:rsidRPr="007D3DA5">
        <w:rPr>
          <w:sz w:val="22"/>
          <w:szCs w:val="22"/>
        </w:rPr>
        <w:t xml:space="preserve">As a detail-oriented software/hardware technician with over 8 years of experience, and a veteran of the US Air Force, I have honed my skills in supporting and troubleshooting technical equipment, including software upgrades, and delivering exceptional customer support. In addition to my technical expertise, I am highly adaptable to organizational changes and always maintain a positive attitude with a team-oriented approach to problem-solving. I am constantly learning new technologies and applying new knowledge to my work. </w:t>
      </w:r>
    </w:p>
    <w:p w14:paraId="6C9ABB26" w14:textId="77777777" w:rsidR="00797A03" w:rsidRPr="007D3DA5" w:rsidRDefault="00797A03" w:rsidP="007D3DA5">
      <w:pPr>
        <w:pStyle w:val="Default"/>
        <w:rPr>
          <w:sz w:val="22"/>
          <w:szCs w:val="22"/>
        </w:rPr>
      </w:pPr>
    </w:p>
    <w:p w14:paraId="56D9BB04" w14:textId="03A41CA0" w:rsidR="007D3DA5" w:rsidRPr="007D3DA5" w:rsidRDefault="007D3DA5" w:rsidP="007D3DA5">
      <w:pPr>
        <w:pStyle w:val="Default"/>
        <w:rPr>
          <w:b/>
          <w:bCs/>
          <w:sz w:val="22"/>
          <w:szCs w:val="22"/>
        </w:rPr>
      </w:pPr>
      <w:r w:rsidRPr="007D3DA5">
        <w:rPr>
          <w:b/>
          <w:bCs/>
          <w:sz w:val="22"/>
          <w:szCs w:val="22"/>
        </w:rPr>
        <w:t>KEY SKILLS</w:t>
      </w:r>
    </w:p>
    <w:p w14:paraId="79E8601E" w14:textId="7F6A4636" w:rsidR="007D3DA5" w:rsidRPr="007D3DA5" w:rsidRDefault="007D3DA5" w:rsidP="007D3DA5">
      <w:pPr>
        <w:pStyle w:val="Default"/>
        <w:rPr>
          <w:sz w:val="22"/>
          <w:szCs w:val="22"/>
        </w:rPr>
      </w:pPr>
      <w:r w:rsidRPr="007D3DA5">
        <w:rPr>
          <w:sz w:val="22"/>
          <w:szCs w:val="22"/>
        </w:rPr>
        <w:t>Documentation |Team leadership |Active directory |Problem-solving |Microsoft365 | Service now</w:t>
      </w:r>
    </w:p>
    <w:p w14:paraId="76EBF67F" w14:textId="62BC4CAB" w:rsidR="00D516B1" w:rsidRDefault="007D3DA5" w:rsidP="007D3DA5">
      <w:pPr>
        <w:pStyle w:val="Default"/>
        <w:rPr>
          <w:sz w:val="22"/>
          <w:szCs w:val="22"/>
        </w:rPr>
      </w:pPr>
      <w:r w:rsidRPr="007D3DA5">
        <w:rPr>
          <w:sz w:val="22"/>
          <w:szCs w:val="22"/>
        </w:rPr>
        <w:t>PowerShell |</w:t>
      </w:r>
    </w:p>
    <w:p w14:paraId="3D6AEF4F" w14:textId="77777777" w:rsidR="00C107ED" w:rsidRDefault="00C107ED" w:rsidP="007D3DA5">
      <w:pPr>
        <w:pStyle w:val="Default"/>
        <w:rPr>
          <w:sz w:val="22"/>
          <w:szCs w:val="22"/>
        </w:rPr>
      </w:pPr>
    </w:p>
    <w:p w14:paraId="7A137C02" w14:textId="77777777" w:rsidR="00C107ED" w:rsidRDefault="00C107ED" w:rsidP="00C107E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Google IT Support Professional Certificate </w:t>
      </w:r>
    </w:p>
    <w:p w14:paraId="588957A7" w14:textId="77777777" w:rsidR="00C107ED" w:rsidRDefault="00C107ED" w:rsidP="00C107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Credential ID: ETY9K9VDWGCB                                                                                                               April – 2022</w:t>
      </w:r>
    </w:p>
    <w:p w14:paraId="27F4967C" w14:textId="77777777" w:rsidR="00C107ED" w:rsidRDefault="00C107ED" w:rsidP="00C107ED">
      <w:pPr>
        <w:pStyle w:val="Default"/>
        <w:rPr>
          <w:sz w:val="22"/>
          <w:szCs w:val="22"/>
        </w:rPr>
      </w:pPr>
    </w:p>
    <w:p w14:paraId="6D3DCD57" w14:textId="77777777" w:rsidR="00C107ED" w:rsidRDefault="00C107ED" w:rsidP="00C107E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76FB6894" w14:textId="1D24A658" w:rsidR="00C107ED" w:rsidRDefault="00C107ED" w:rsidP="00C107E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Bachelor of Science, Computer Science </w:t>
      </w:r>
      <w:r>
        <w:rPr>
          <w:sz w:val="22"/>
          <w:szCs w:val="22"/>
        </w:rPr>
        <w:t>April 202</w:t>
      </w:r>
      <w:r w:rsidR="005A306D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</w:p>
    <w:p w14:paraId="25E7FE36" w14:textId="77777777" w:rsidR="00C107ED" w:rsidRDefault="00C107ED" w:rsidP="00C107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Southern New Hampshire University </w:t>
      </w:r>
    </w:p>
    <w:p w14:paraId="50102E9D" w14:textId="77777777" w:rsidR="00C107ED" w:rsidRDefault="00C107ED" w:rsidP="00C107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GPA: 3.89 </w:t>
      </w:r>
    </w:p>
    <w:p w14:paraId="17D92470" w14:textId="77777777" w:rsidR="00C107ED" w:rsidRDefault="00C107ED" w:rsidP="00C107ED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Uploaded Angular applications to an S3 bucket and enabling static websites.</w:t>
      </w:r>
    </w:p>
    <w:p w14:paraId="0057A9A5" w14:textId="77777777" w:rsidR="00C107ED" w:rsidRDefault="00C107ED" w:rsidP="00C107ED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Tested and created functions in Lambda with JavaScript and JSON formatting. </w:t>
      </w:r>
    </w:p>
    <w:p w14:paraId="3E13C0F6" w14:textId="77777777" w:rsidR="00C107ED" w:rsidRDefault="00C107ED" w:rsidP="00C107ED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Created REST APIs for angular applications to handle requests through the lambda functions. </w:t>
      </w:r>
    </w:p>
    <w:p w14:paraId="16DE62AE" w14:textId="77777777" w:rsidR="00C107ED" w:rsidRDefault="00C107ED" w:rsidP="00C107ED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Deployed APIs with updated URLs. </w:t>
      </w:r>
    </w:p>
    <w:p w14:paraId="1B17C5FF" w14:textId="77777777" w:rsidR="00C107ED" w:rsidRPr="007D3DA5" w:rsidRDefault="00C107ED" w:rsidP="007D3DA5">
      <w:pPr>
        <w:pStyle w:val="Default"/>
        <w:rPr>
          <w:sz w:val="22"/>
          <w:szCs w:val="22"/>
        </w:rPr>
      </w:pPr>
    </w:p>
    <w:p w14:paraId="1C0E644F" w14:textId="31470F82" w:rsidR="00200B70" w:rsidRDefault="00200B70" w:rsidP="00200B7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EXPERIENCE </w:t>
      </w:r>
    </w:p>
    <w:p w14:paraId="6BE82ED9" w14:textId="7B13AA74" w:rsidR="00702544" w:rsidRDefault="00702544" w:rsidP="00200B7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Triage Analyst                                                                                                                             </w:t>
      </w:r>
      <w:r w:rsidR="004474B1">
        <w:rPr>
          <w:sz w:val="22"/>
          <w:szCs w:val="22"/>
        </w:rPr>
        <w:t>July</w:t>
      </w:r>
      <w:r>
        <w:rPr>
          <w:sz w:val="22"/>
          <w:szCs w:val="22"/>
        </w:rPr>
        <w:t xml:space="preserve"> 2023 – Current</w:t>
      </w:r>
    </w:p>
    <w:p w14:paraId="2F7292A5" w14:textId="1FC5750E" w:rsidR="00702544" w:rsidRPr="006251FA" w:rsidRDefault="00702544" w:rsidP="00200B70">
      <w:pPr>
        <w:pStyle w:val="Default"/>
        <w:rPr>
          <w:sz w:val="22"/>
          <w:szCs w:val="22"/>
        </w:rPr>
      </w:pPr>
      <w:r w:rsidRPr="006251FA">
        <w:rPr>
          <w:sz w:val="22"/>
          <w:szCs w:val="22"/>
        </w:rPr>
        <w:t>Pearl</w:t>
      </w:r>
      <w:r w:rsidR="006251FA" w:rsidRPr="006251FA">
        <w:rPr>
          <w:sz w:val="22"/>
          <w:szCs w:val="22"/>
        </w:rPr>
        <w:t xml:space="preserve"> Insurance</w:t>
      </w:r>
      <w:r w:rsidR="003F7EDD">
        <w:rPr>
          <w:sz w:val="22"/>
          <w:szCs w:val="22"/>
        </w:rPr>
        <w:t xml:space="preserve"> Remote</w:t>
      </w:r>
    </w:p>
    <w:p w14:paraId="3C2ED007" w14:textId="77777777" w:rsidR="00377EA8" w:rsidRDefault="00377EA8" w:rsidP="00377EA8">
      <w:pPr>
        <w:pStyle w:val="ListParagraph"/>
        <w:numPr>
          <w:ilvl w:val="0"/>
          <w:numId w:val="6"/>
        </w:numPr>
        <w:spacing w:after="0"/>
      </w:pPr>
      <w:r>
        <w:t>Assist with systems security for assigned systems as directed by ITS Management.</w:t>
      </w:r>
    </w:p>
    <w:p w14:paraId="39B46994" w14:textId="0808298E" w:rsidR="00377EA8" w:rsidRDefault="00377EA8" w:rsidP="00377EA8">
      <w:pPr>
        <w:pStyle w:val="ListParagraph"/>
        <w:numPr>
          <w:ilvl w:val="0"/>
          <w:numId w:val="6"/>
        </w:numPr>
        <w:spacing w:after="0"/>
      </w:pPr>
      <w:r>
        <w:t>Serve as a liaison between the development team and the business to communicate regarding tickets.</w:t>
      </w:r>
    </w:p>
    <w:p w14:paraId="59431E24" w14:textId="77777777" w:rsidR="00377EA8" w:rsidRDefault="00377EA8" w:rsidP="00377EA8">
      <w:pPr>
        <w:pStyle w:val="ListParagraph"/>
        <w:numPr>
          <w:ilvl w:val="0"/>
          <w:numId w:val="6"/>
        </w:numPr>
        <w:spacing w:after="0"/>
      </w:pPr>
      <w:r>
        <w:t>Track and assign tickets according to capacity for each area.</w:t>
      </w:r>
    </w:p>
    <w:p w14:paraId="7EE840F0" w14:textId="77777777" w:rsidR="00377EA8" w:rsidRDefault="00377EA8" w:rsidP="00377EA8">
      <w:pPr>
        <w:pStyle w:val="ListParagraph"/>
        <w:numPr>
          <w:ilvl w:val="0"/>
          <w:numId w:val="6"/>
        </w:numPr>
        <w:spacing w:after="0"/>
      </w:pPr>
      <w:r>
        <w:t>Facilitate status meetings to review progress &amp; status of open tickets.</w:t>
      </w:r>
    </w:p>
    <w:p w14:paraId="5F6605B0" w14:textId="5D8353BE" w:rsidR="00702544" w:rsidRDefault="00377EA8" w:rsidP="00377EA8">
      <w:pPr>
        <w:pStyle w:val="ListParagraph"/>
        <w:numPr>
          <w:ilvl w:val="0"/>
          <w:numId w:val="6"/>
        </w:numPr>
        <w:spacing w:after="0"/>
      </w:pPr>
      <w:r>
        <w:t>Assist developers with issues, concerns, and eliminating blockers to keep tickets moving along.</w:t>
      </w:r>
    </w:p>
    <w:p w14:paraId="7AC5AA2A" w14:textId="77777777" w:rsidR="00377EA8" w:rsidRPr="00377EA8" w:rsidRDefault="00377EA8" w:rsidP="00377EA8">
      <w:pPr>
        <w:pStyle w:val="ListParagraph"/>
        <w:spacing w:after="0"/>
      </w:pPr>
    </w:p>
    <w:p w14:paraId="6F2AF58D" w14:textId="523DE840" w:rsidR="00200B70" w:rsidRDefault="00200B70" w:rsidP="00200B7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Customer Support                                                                                                            </w:t>
      </w:r>
      <w:r>
        <w:rPr>
          <w:sz w:val="22"/>
          <w:szCs w:val="22"/>
        </w:rPr>
        <w:t>January 2021 –</w:t>
      </w:r>
      <w:r w:rsidR="00A3629A">
        <w:rPr>
          <w:sz w:val="22"/>
          <w:szCs w:val="22"/>
        </w:rPr>
        <w:t xml:space="preserve"> </w:t>
      </w:r>
      <w:r w:rsidR="001C4C75">
        <w:rPr>
          <w:sz w:val="22"/>
          <w:szCs w:val="22"/>
        </w:rPr>
        <w:t>May</w:t>
      </w:r>
      <w:r w:rsidR="0070254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2023 </w:t>
      </w:r>
    </w:p>
    <w:p w14:paraId="5E1B0DAB" w14:textId="399DEC99" w:rsidR="00200B70" w:rsidRDefault="00200B70" w:rsidP="00200B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PaceOMatic </w:t>
      </w:r>
      <w:r w:rsidR="003F7EDD">
        <w:rPr>
          <w:sz w:val="22"/>
          <w:szCs w:val="22"/>
        </w:rPr>
        <w:t>Hybrid</w:t>
      </w:r>
      <w:r>
        <w:rPr>
          <w:sz w:val="22"/>
          <w:szCs w:val="22"/>
        </w:rPr>
        <w:t xml:space="preserve"> </w:t>
      </w:r>
    </w:p>
    <w:p w14:paraId="4EE8453E" w14:textId="1AA8F84E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Effectively maintaining queues and working dashboards to answer customers on a timely basis. </w:t>
      </w:r>
    </w:p>
    <w:p w14:paraId="3FB5397C" w14:textId="5BD7989A" w:rsidR="00200B70" w:rsidRDefault="00200B70" w:rsidP="00377EA8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Excellent interactive and communication capabilities, both written and verbal, especially in customer-facing roles </w:t>
      </w:r>
    </w:p>
    <w:p w14:paraId="266B1B59" w14:textId="790637B0" w:rsidR="00200B70" w:rsidRDefault="00200B70" w:rsidP="00377EA8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Answering to inbound questions and requests from prospective and current customers over online live chat, e-mail, and (much less frequently) by phone </w:t>
      </w:r>
    </w:p>
    <w:p w14:paraId="7604DBE0" w14:textId="7E9362C7" w:rsidR="00200B70" w:rsidRDefault="00200B70" w:rsidP="00377EA8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Utilized Jira to plan, track, and manage my projects. </w:t>
      </w:r>
    </w:p>
    <w:p w14:paraId="33742992" w14:textId="774178A1" w:rsidR="00200B70" w:rsidRDefault="00200B70" w:rsidP="00377EA8">
      <w:pPr>
        <w:pStyle w:val="Default"/>
        <w:numPr>
          <w:ilvl w:val="0"/>
          <w:numId w:val="5"/>
        </w:numPr>
        <w:rPr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Ability to work with customers at all levels of technical expertise and provide accordingly support. </w:t>
      </w:r>
    </w:p>
    <w:p w14:paraId="0A6B8FFF" w14:textId="77777777" w:rsidR="00200B70" w:rsidRDefault="00200B70" w:rsidP="00200B70">
      <w:pPr>
        <w:pStyle w:val="Default"/>
        <w:rPr>
          <w:sz w:val="21"/>
          <w:szCs w:val="21"/>
        </w:rPr>
      </w:pPr>
    </w:p>
    <w:p w14:paraId="5B7FE7D3" w14:textId="7B7F90E8" w:rsidR="00200B70" w:rsidRDefault="00200B70" w:rsidP="00200B7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Technical Support Manager                                                                                       </w:t>
      </w:r>
      <w:r>
        <w:rPr>
          <w:sz w:val="22"/>
          <w:szCs w:val="22"/>
        </w:rPr>
        <w:t xml:space="preserve">August 2018 – January 2021 </w:t>
      </w:r>
    </w:p>
    <w:p w14:paraId="54ED80B6" w14:textId="77777777" w:rsidR="00200B70" w:rsidRDefault="00200B70" w:rsidP="00200B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SNB Amusements Norcross, GA </w:t>
      </w:r>
    </w:p>
    <w:p w14:paraId="366FB802" w14:textId="0339C3FC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Upgraded hard drives, monitors, printers, and other peripherals. </w:t>
      </w:r>
    </w:p>
    <w:p w14:paraId="76F30229" w14:textId="5A205118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Performed Functionality tests on newly installed hardware and software. </w:t>
      </w:r>
    </w:p>
    <w:p w14:paraId="63A6CC23" w14:textId="24D3E88E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Monitored automated messages and responded to alerts with trouble ticketing system ServiceNow. </w:t>
      </w:r>
    </w:p>
    <w:p w14:paraId="10F254A0" w14:textId="708D4A1A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Expertly manage technical support operations, diligently troubleshot issues to identify root causes and prevent recurrence. </w:t>
      </w:r>
    </w:p>
    <w:p w14:paraId="3BA545E8" w14:textId="7760C253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Specialized in active directory resetting passwords and accounts. </w:t>
      </w:r>
    </w:p>
    <w:p w14:paraId="4E77AF92" w14:textId="560BE628" w:rsidR="00200B70" w:rsidRDefault="00200B70" w:rsidP="00377EA8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Constructed virtual machines with software to test for customer issues with Microsoft Azure. </w:t>
      </w:r>
    </w:p>
    <w:p w14:paraId="60974928" w14:textId="77777777" w:rsidR="00200B70" w:rsidRDefault="00200B70" w:rsidP="00200B70">
      <w:pPr>
        <w:pStyle w:val="Default"/>
        <w:rPr>
          <w:sz w:val="22"/>
          <w:szCs w:val="22"/>
        </w:rPr>
      </w:pPr>
    </w:p>
    <w:p w14:paraId="26DE6A8F" w14:textId="7C4A3FCE" w:rsidR="00200B70" w:rsidRDefault="00200B70" w:rsidP="00200B7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Technical Support                                                                                                            </w:t>
      </w:r>
      <w:r>
        <w:rPr>
          <w:sz w:val="22"/>
          <w:szCs w:val="22"/>
        </w:rPr>
        <w:t xml:space="preserve">February 2014 – July 2018 </w:t>
      </w:r>
    </w:p>
    <w:p w14:paraId="3DAAC06C" w14:textId="77777777" w:rsidR="00200B70" w:rsidRDefault="00200B70" w:rsidP="00200B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JKH Amusements Doraville, GA </w:t>
      </w:r>
    </w:p>
    <w:p w14:paraId="5AA4CC38" w14:textId="40BF7ECB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Served more than 10 customers daily, aided in locating products, and finalized sale transactions. </w:t>
      </w:r>
    </w:p>
    <w:p w14:paraId="7F3B6A24" w14:textId="0D6FFAE1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Met and exceeded customer satisfaction goals month after month with a CSAT score of 92. </w:t>
      </w:r>
    </w:p>
    <w:p w14:paraId="2563D334" w14:textId="1BF84802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Handled customer returns and complaints with patience and attention to detail. </w:t>
      </w:r>
    </w:p>
    <w:p w14:paraId="01AA2991" w14:textId="1EEF2608" w:rsidR="00200B70" w:rsidRDefault="00200B70" w:rsidP="00377EA8">
      <w:pPr>
        <w:pStyle w:val="Default"/>
        <w:numPr>
          <w:ilvl w:val="0"/>
          <w:numId w:val="5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Upgraded POS systems with TeamViewer Also upgraded System software. </w:t>
      </w:r>
    </w:p>
    <w:p w14:paraId="78095193" w14:textId="5792C850" w:rsidR="00200B70" w:rsidRDefault="00200B70" w:rsidP="00377EA8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Operated SharePoint to Write down tickets and keep track of issues. </w:t>
      </w:r>
    </w:p>
    <w:p w14:paraId="1C76C97C" w14:textId="77777777" w:rsidR="00D516B1" w:rsidRDefault="00D516B1" w:rsidP="00200B70">
      <w:pPr>
        <w:pStyle w:val="Default"/>
        <w:rPr>
          <w:b/>
          <w:bCs/>
          <w:sz w:val="22"/>
          <w:szCs w:val="22"/>
        </w:rPr>
      </w:pPr>
    </w:p>
    <w:p w14:paraId="38DCFD68" w14:textId="2A370991" w:rsidR="00200B70" w:rsidRDefault="00200B70" w:rsidP="00200B7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United States Airforce Reserves                                                                                       </w:t>
      </w:r>
      <w:r>
        <w:rPr>
          <w:sz w:val="22"/>
          <w:szCs w:val="22"/>
        </w:rPr>
        <w:t xml:space="preserve">March 2010 – July 2016 </w:t>
      </w:r>
    </w:p>
    <w:p w14:paraId="10F24B10" w14:textId="77777777" w:rsidR="00200B70" w:rsidRDefault="00200B70" w:rsidP="00200B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Structural Apprentice </w:t>
      </w:r>
    </w:p>
    <w:p w14:paraId="3A3654D8" w14:textId="7803B535" w:rsidR="00200B70" w:rsidRDefault="00200B70" w:rsidP="00377EA8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Knowledge of building maintenance and construction. </w:t>
      </w:r>
    </w:p>
    <w:p w14:paraId="5161A681" w14:textId="414B9A68" w:rsidR="00200B70" w:rsidRDefault="00200B70" w:rsidP="00377EA8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Fabricated and repaired components of buildings, utility systems, and real property equipment. </w:t>
      </w:r>
    </w:p>
    <w:p w14:paraId="2A3D7A02" w14:textId="0C6F4DD8" w:rsidR="00200B70" w:rsidRDefault="00200B70" w:rsidP="00377EA8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Troubleshot, repaired, and installed commercially manufactured locking devices such as keyed, combinations, ciphers, panic hardware/exit devices, and padlocks. </w:t>
      </w:r>
    </w:p>
    <w:p w14:paraId="137E5BB9" w14:textId="250A0494" w:rsidR="00200B70" w:rsidRDefault="00200B70" w:rsidP="00377EA8">
      <w:pPr>
        <w:pStyle w:val="Default"/>
        <w:numPr>
          <w:ilvl w:val="0"/>
          <w:numId w:val="5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Submitted and reviewed supply and equipment requisitions. </w:t>
      </w:r>
    </w:p>
    <w:p w14:paraId="71917623" w14:textId="0C5E6295" w:rsidR="00200B70" w:rsidRDefault="00200B70" w:rsidP="00377EA8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Discussed inspection findings and recommended corrective action. </w:t>
      </w:r>
    </w:p>
    <w:p w14:paraId="3EF1FAB9" w14:textId="77777777" w:rsidR="00E77475" w:rsidRDefault="00E77475" w:rsidP="00200B70">
      <w:pPr>
        <w:pStyle w:val="Default"/>
        <w:rPr>
          <w:sz w:val="22"/>
          <w:szCs w:val="22"/>
        </w:rPr>
      </w:pPr>
    </w:p>
    <w:p w14:paraId="09FECE9E" w14:textId="77777777" w:rsidR="00DB216B" w:rsidRDefault="00DB216B" w:rsidP="00E77475">
      <w:pPr>
        <w:pStyle w:val="Default"/>
        <w:spacing w:after="27"/>
        <w:rPr>
          <w:sz w:val="22"/>
          <w:szCs w:val="22"/>
        </w:rPr>
      </w:pPr>
    </w:p>
    <w:p w14:paraId="48F12DE6" w14:textId="622D7508" w:rsidR="00423B31" w:rsidRDefault="00423B31" w:rsidP="00423B31">
      <w:pPr>
        <w:pStyle w:val="Default"/>
        <w:ind w:left="720"/>
        <w:rPr>
          <w:sz w:val="22"/>
          <w:szCs w:val="22"/>
        </w:rPr>
      </w:pPr>
    </w:p>
    <w:p w14:paraId="7505F087" w14:textId="77777777" w:rsidR="00833B63" w:rsidRDefault="00833B63"/>
    <w:sectPr w:rsidR="0083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E88"/>
    <w:multiLevelType w:val="hybridMultilevel"/>
    <w:tmpl w:val="082C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2556"/>
    <w:multiLevelType w:val="hybridMultilevel"/>
    <w:tmpl w:val="25B4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956B7"/>
    <w:multiLevelType w:val="hybridMultilevel"/>
    <w:tmpl w:val="FCF8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7CA8"/>
    <w:multiLevelType w:val="hybridMultilevel"/>
    <w:tmpl w:val="ECB47038"/>
    <w:lvl w:ilvl="0" w:tplc="D01C43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0D05"/>
    <w:multiLevelType w:val="hybridMultilevel"/>
    <w:tmpl w:val="57E08CE6"/>
    <w:lvl w:ilvl="0" w:tplc="D01C43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03E3"/>
    <w:multiLevelType w:val="hybridMultilevel"/>
    <w:tmpl w:val="AD6A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52CAB"/>
    <w:multiLevelType w:val="hybridMultilevel"/>
    <w:tmpl w:val="BCD241F0"/>
    <w:lvl w:ilvl="0" w:tplc="D01C43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D3C73"/>
    <w:multiLevelType w:val="hybridMultilevel"/>
    <w:tmpl w:val="8652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A2231"/>
    <w:multiLevelType w:val="hybridMultilevel"/>
    <w:tmpl w:val="CE345B04"/>
    <w:lvl w:ilvl="0" w:tplc="D01C43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55D4D"/>
    <w:multiLevelType w:val="hybridMultilevel"/>
    <w:tmpl w:val="3FAA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67994"/>
    <w:multiLevelType w:val="hybridMultilevel"/>
    <w:tmpl w:val="42A0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10BD1"/>
    <w:multiLevelType w:val="hybridMultilevel"/>
    <w:tmpl w:val="F2A09C2E"/>
    <w:lvl w:ilvl="0" w:tplc="D01C43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01862"/>
    <w:multiLevelType w:val="hybridMultilevel"/>
    <w:tmpl w:val="4AAA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231829">
    <w:abstractNumId w:val="10"/>
  </w:num>
  <w:num w:numId="2" w16cid:durableId="354041044">
    <w:abstractNumId w:val="5"/>
  </w:num>
  <w:num w:numId="3" w16cid:durableId="153693637">
    <w:abstractNumId w:val="0"/>
  </w:num>
  <w:num w:numId="4" w16cid:durableId="1766725694">
    <w:abstractNumId w:val="2"/>
  </w:num>
  <w:num w:numId="5" w16cid:durableId="1833914535">
    <w:abstractNumId w:val="3"/>
  </w:num>
  <w:num w:numId="6" w16cid:durableId="1581481631">
    <w:abstractNumId w:val="8"/>
  </w:num>
  <w:num w:numId="7" w16cid:durableId="1644461060">
    <w:abstractNumId w:val="11"/>
  </w:num>
  <w:num w:numId="8" w16cid:durableId="1323968352">
    <w:abstractNumId w:val="4"/>
  </w:num>
  <w:num w:numId="9" w16cid:durableId="825899921">
    <w:abstractNumId w:val="6"/>
  </w:num>
  <w:num w:numId="10" w16cid:durableId="1844009743">
    <w:abstractNumId w:val="1"/>
  </w:num>
  <w:num w:numId="11" w16cid:durableId="1459375067">
    <w:abstractNumId w:val="9"/>
  </w:num>
  <w:num w:numId="12" w16cid:durableId="1839464580">
    <w:abstractNumId w:val="7"/>
  </w:num>
  <w:num w:numId="13" w16cid:durableId="17538135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C7"/>
    <w:rsid w:val="000D45DD"/>
    <w:rsid w:val="00187D20"/>
    <w:rsid w:val="001C4C75"/>
    <w:rsid w:val="00200B70"/>
    <w:rsid w:val="002972F7"/>
    <w:rsid w:val="00377EA8"/>
    <w:rsid w:val="003F7EDD"/>
    <w:rsid w:val="00423B31"/>
    <w:rsid w:val="004474B1"/>
    <w:rsid w:val="00593C80"/>
    <w:rsid w:val="005A306D"/>
    <w:rsid w:val="00615FEC"/>
    <w:rsid w:val="006251FA"/>
    <w:rsid w:val="00645DE6"/>
    <w:rsid w:val="00702544"/>
    <w:rsid w:val="00797A03"/>
    <w:rsid w:val="007D3DA5"/>
    <w:rsid w:val="00833B63"/>
    <w:rsid w:val="008D6307"/>
    <w:rsid w:val="008E02B1"/>
    <w:rsid w:val="00925EE3"/>
    <w:rsid w:val="009D1A19"/>
    <w:rsid w:val="00A13E48"/>
    <w:rsid w:val="00A3629A"/>
    <w:rsid w:val="00BC18AB"/>
    <w:rsid w:val="00C107ED"/>
    <w:rsid w:val="00D516B1"/>
    <w:rsid w:val="00DB216B"/>
    <w:rsid w:val="00E114D9"/>
    <w:rsid w:val="00E77475"/>
    <w:rsid w:val="00E835C7"/>
    <w:rsid w:val="00EB48D8"/>
    <w:rsid w:val="00E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2812"/>
  <w15:chartTrackingRefBased/>
  <w15:docId w15:val="{9514FFFA-EDF2-483C-BB3C-E3D39200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0B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0B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E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5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adeitz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deitz</dc:creator>
  <cp:keywords/>
  <dc:description/>
  <cp:lastModifiedBy>michael deitz</cp:lastModifiedBy>
  <cp:revision>10</cp:revision>
  <dcterms:created xsi:type="dcterms:W3CDTF">2023-11-14T20:50:00Z</dcterms:created>
  <dcterms:modified xsi:type="dcterms:W3CDTF">2024-03-01T15:32:00Z</dcterms:modified>
</cp:coreProperties>
</file>