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C38" w:rsidRDefault="00692C38" w:rsidP="00692C38">
      <w:pPr>
        <w:pStyle w:val="Title"/>
      </w:pPr>
      <w:r>
        <w:t>Reflective Journal Release One</w:t>
      </w:r>
    </w:p>
    <w:p w:rsidR="00692C38" w:rsidRDefault="00AC7221" w:rsidP="00692C38">
      <w:pPr>
        <w:pStyle w:val="Heading2"/>
        <w:rPr>
          <w:lang w:val="en-US"/>
        </w:rPr>
      </w:pPr>
      <w:r>
        <w:rPr>
          <w:lang w:val="en-US"/>
        </w:rPr>
        <w:t>Sprint One</w:t>
      </w:r>
    </w:p>
    <w:p w:rsidR="00AC7221" w:rsidRDefault="00AC7221" w:rsidP="00AC7221">
      <w:pPr>
        <w:rPr>
          <w:lang w:val="en-US"/>
        </w:rPr>
      </w:pPr>
      <w:r>
        <w:rPr>
          <w:lang w:val="en-US"/>
        </w:rPr>
        <w:t>How did you contribute to implementation and testing of functionality for user’s stories for sprint one?</w:t>
      </w:r>
    </w:p>
    <w:p w:rsidR="00AC7221" w:rsidRPr="00AC7221" w:rsidRDefault="00AC7221" w:rsidP="00AC7221">
      <w:pPr>
        <w:rPr>
          <w:lang w:val="en-US"/>
        </w:rPr>
      </w:pPr>
      <w:r>
        <w:rPr>
          <w:lang w:val="en-US"/>
        </w:rPr>
        <w:t xml:space="preserve">My development focus for sprint one was primarily directed at GUI development and structuring of the Contacts and Instrument </w:t>
      </w:r>
      <w:r w:rsidR="000C2CBD">
        <w:rPr>
          <w:lang w:val="en-US"/>
        </w:rPr>
        <w:t xml:space="preserve">tabs. When designing the Contact and Instrument tabs, they were </w:t>
      </w:r>
      <w:bookmarkStart w:id="0" w:name="_GoBack"/>
      <w:bookmarkEnd w:id="0"/>
    </w:p>
    <w:sectPr w:rsidR="00AC7221" w:rsidRPr="00AC7221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C38"/>
    <w:rsid w:val="00031F68"/>
    <w:rsid w:val="000C2CBD"/>
    <w:rsid w:val="002E11AF"/>
    <w:rsid w:val="002E24F8"/>
    <w:rsid w:val="00692C38"/>
    <w:rsid w:val="00AC7221"/>
    <w:rsid w:val="00C26372"/>
    <w:rsid w:val="00ED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C91FA"/>
  <w15:chartTrackingRefBased/>
  <w15:docId w15:val="{8686429C-8C75-49E6-976F-222AF635D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C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2C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C38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692C3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marshall</dc:creator>
  <cp:keywords/>
  <dc:description/>
  <cp:lastModifiedBy>nathaniel marshall</cp:lastModifiedBy>
  <cp:revision>1</cp:revision>
  <dcterms:created xsi:type="dcterms:W3CDTF">2016-09-20T06:44:00Z</dcterms:created>
  <dcterms:modified xsi:type="dcterms:W3CDTF">2016-09-20T07:03:00Z</dcterms:modified>
</cp:coreProperties>
</file>