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5A" w:rsidRDefault="00185DF6" w:rsidP="00BF285A">
      <w:pPr>
        <w:pStyle w:val="Title"/>
      </w:pPr>
      <w:r>
        <w:t>Portfolio Items</w:t>
      </w:r>
    </w:p>
    <w:p w:rsidR="00BF285A" w:rsidRDefault="00BF285A" w:rsidP="00BF285A">
      <w:pPr>
        <w:pStyle w:val="Heading1"/>
      </w:pPr>
      <w:r>
        <w:t xml:space="preserve">Application Design using </w:t>
      </w:r>
      <w:proofErr w:type="spellStart"/>
      <w:r>
        <w:t>Xaml</w:t>
      </w:r>
      <w:proofErr w:type="spellEnd"/>
    </w:p>
    <w:p w:rsidR="00CF441F" w:rsidRPr="00CF441F" w:rsidRDefault="00CF441F" w:rsidP="00CF441F">
      <w:r>
        <w:t xml:space="preserve">WPF forms and XAML were used to create a clear and coherent design, </w:t>
      </w:r>
      <w:r w:rsidR="00030FEB">
        <w:t xml:space="preserve">my contribution towards Release One includes </w:t>
      </w:r>
      <w:r w:rsidR="008F1529">
        <w:t>two large components,</w:t>
      </w:r>
      <w:r>
        <w:t xml:space="preserve"> Contacts and Instruments</w:t>
      </w:r>
      <w:r w:rsidR="008F1529">
        <w:t xml:space="preserve">, Contacts can be </w:t>
      </w:r>
      <w:r>
        <w:t xml:space="preserve">seen below. </w:t>
      </w:r>
      <w:r w:rsidR="00030FEB">
        <w:t>The</w:t>
      </w:r>
      <w:r w:rsidR="008F1529">
        <w:t>se</w:t>
      </w:r>
      <w:r w:rsidR="00030FEB">
        <w:t xml:space="preserve"> components are necessary for the application to function, Contacts, used for </w:t>
      </w:r>
      <w:r w:rsidR="008F1529">
        <w:t xml:space="preserve">user/admin </w:t>
      </w:r>
      <w:r w:rsidR="00030FEB">
        <w:t xml:space="preserve">communication and Instruments, for </w:t>
      </w:r>
      <w:r w:rsidR="008F1529">
        <w:t xml:space="preserve">all instrument related </w:t>
      </w:r>
      <w:r w:rsidR="00030FEB">
        <w:t xml:space="preserve">information. </w:t>
      </w:r>
      <w:r>
        <w:t>XAML is a design focused</w:t>
      </w:r>
      <w:r w:rsidR="00030FEB">
        <w:t xml:space="preserve"> language which simplifies </w:t>
      </w:r>
      <w:r w:rsidR="008F1529">
        <w:t>the</w:t>
      </w:r>
      <w:r w:rsidR="00030FEB">
        <w:t xml:space="preserve"> design process in C#</w:t>
      </w:r>
      <w:r w:rsidR="008F1529">
        <w:t xml:space="preserve"> applications</w:t>
      </w:r>
      <w:r w:rsidR="00030FEB">
        <w:t>.</w:t>
      </w:r>
    </w:p>
    <w:p w:rsidR="00BF285A" w:rsidRDefault="00CF441F" w:rsidP="00BF285A">
      <w:r>
        <w:rPr>
          <w:noProof/>
        </w:rPr>
        <w:drawing>
          <wp:inline distT="0" distB="0" distL="0" distR="0" wp14:anchorId="5A043BE2" wp14:editId="0892B857">
            <wp:extent cx="5924550" cy="192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46" t="22568" r="4620" b="25115"/>
                    <a:stretch/>
                  </pic:blipFill>
                  <pic:spPr bwMode="auto">
                    <a:xfrm>
                      <a:off x="0" y="0"/>
                      <a:ext cx="5955967" cy="193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FEB" w:rsidRDefault="00030FEB" w:rsidP="00BF285A">
      <w:r>
        <w:rPr>
          <w:noProof/>
        </w:rPr>
        <w:drawing>
          <wp:inline distT="0" distB="0" distL="0" distR="0" wp14:anchorId="0669C5BA" wp14:editId="48B43FB0">
            <wp:extent cx="3669831" cy="37814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41" t="14204" r="44675" b="26263"/>
                    <a:stretch/>
                  </pic:blipFill>
                  <pic:spPr bwMode="auto">
                    <a:xfrm>
                      <a:off x="0" y="0"/>
                      <a:ext cx="3679122" cy="379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DF6" w:rsidRDefault="00185DF6" w:rsidP="00185DF6">
      <w:pPr>
        <w:pStyle w:val="Heading1"/>
      </w:pPr>
      <w:r>
        <w:lastRenderedPageBreak/>
        <w:t>Database Access Functions</w:t>
      </w:r>
    </w:p>
    <w:p w:rsidR="00185DF6" w:rsidRDefault="008F1529" w:rsidP="00185DF6">
      <w:r>
        <w:t xml:space="preserve">In order to access the database, functions were created to enable access to retrieve information. I set up the code for retrieval from both the teachers and instruments tables, allowing for easy access of information. </w:t>
      </w:r>
    </w:p>
    <w:p w:rsidR="008F1529" w:rsidRDefault="008F1529" w:rsidP="00185DF6">
      <w:r>
        <w:rPr>
          <w:noProof/>
        </w:rPr>
        <w:drawing>
          <wp:inline distT="0" distB="0" distL="0" distR="0" wp14:anchorId="7C44DAAE" wp14:editId="5CAE1B58">
            <wp:extent cx="5619750" cy="3413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56" t="17675" r="37721" b="24293"/>
                    <a:stretch/>
                  </pic:blipFill>
                  <pic:spPr bwMode="auto">
                    <a:xfrm>
                      <a:off x="0" y="0"/>
                      <a:ext cx="5632024" cy="342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511" w:rsidRPr="00185DF6" w:rsidRDefault="00706C92" w:rsidP="00185DF6">
      <w:r>
        <w:rPr>
          <w:noProof/>
        </w:rPr>
        <w:drawing>
          <wp:inline distT="0" distB="0" distL="0" distR="0" wp14:anchorId="3814AAB6" wp14:editId="6EE6A5B7">
            <wp:extent cx="46482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48" t="24532" r="23232" b="5151"/>
                    <a:stretch/>
                  </pic:blipFill>
                  <pic:spPr bwMode="auto">
                    <a:xfrm>
                      <a:off x="0" y="0"/>
                      <a:ext cx="4659311" cy="32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511" w:rsidRPr="00185DF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5A"/>
    <w:rsid w:val="00030FEB"/>
    <w:rsid w:val="00185DF6"/>
    <w:rsid w:val="002E11AF"/>
    <w:rsid w:val="005B4511"/>
    <w:rsid w:val="00706C92"/>
    <w:rsid w:val="008F1529"/>
    <w:rsid w:val="00BF285A"/>
    <w:rsid w:val="00C26372"/>
    <w:rsid w:val="00C61061"/>
    <w:rsid w:val="00C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54E"/>
  <w15:chartTrackingRefBased/>
  <w15:docId w15:val="{FA2D5385-6250-415B-8627-1015DD5B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2</cp:revision>
  <dcterms:created xsi:type="dcterms:W3CDTF">2016-09-16T23:32:00Z</dcterms:created>
  <dcterms:modified xsi:type="dcterms:W3CDTF">2016-09-18T08:35:00Z</dcterms:modified>
</cp:coreProperties>
</file>