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06" w:rsidRDefault="0038126B" w:rsidP="0038126B">
      <w:pPr>
        <w:pStyle w:val="Heading1"/>
      </w:pPr>
      <w:r>
        <w:t>Item 1</w:t>
      </w:r>
      <w:r w:rsidR="00134A0F">
        <w:t xml:space="preserve"> Functional Methods</w:t>
      </w:r>
      <w:r>
        <w:t>:</w:t>
      </w:r>
    </w:p>
    <w:p w:rsidR="0038126B" w:rsidRDefault="0038126B" w:rsidP="0038126B">
      <w:r>
        <w:t>In this release I wrote some methods and queries to add and delete information from the database the following are two examples of such methods;</w:t>
      </w:r>
    </w:p>
    <w:p w:rsidR="0038126B" w:rsidRPr="0002181C" w:rsidRDefault="0038126B" w:rsidP="0002181C">
      <w:r>
        <w:t>Add instrument method:</w:t>
      </w:r>
    </w:p>
    <w:p w:rsidR="0038126B" w:rsidRPr="00A67EB2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  <w:r w:rsidRPr="00A67EB2">
        <w:rPr>
          <w:rFonts w:asciiTheme="majorHAnsi" w:hAnsiTheme="majorHAnsi" w:cs="Consolas"/>
          <w:b/>
          <w:sz w:val="16"/>
          <w:szCs w:val="16"/>
        </w:rPr>
        <w:t xml:space="preserve">            if (OpenConnection())</w:t>
      </w:r>
    </w:p>
    <w:p w:rsidR="0038126B" w:rsidRPr="00A67EB2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  <w:r w:rsidRPr="00A67EB2">
        <w:rPr>
          <w:rFonts w:asciiTheme="majorHAnsi" w:hAnsiTheme="majorHAnsi" w:cs="Consolas"/>
          <w:b/>
          <w:sz w:val="16"/>
          <w:szCs w:val="16"/>
        </w:rPr>
        <w:t xml:space="preserve">            {</w:t>
      </w:r>
    </w:p>
    <w:p w:rsidR="0038126B" w:rsidRPr="00A67EB2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  <w:r w:rsidRPr="00A67EB2">
        <w:rPr>
          <w:rFonts w:asciiTheme="majorHAnsi" w:hAnsiTheme="majorHAnsi" w:cs="Consolas"/>
          <w:b/>
          <w:sz w:val="16"/>
          <w:szCs w:val="16"/>
        </w:rPr>
        <w:t xml:space="preserve">                //Create Command bind values and execute</w:t>
      </w:r>
    </w:p>
    <w:p w:rsidR="0038126B" w:rsidRPr="00A67EB2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  <w:r w:rsidRPr="00A67EB2">
        <w:rPr>
          <w:rFonts w:asciiTheme="majorHAnsi" w:hAnsiTheme="majorHAnsi" w:cs="Consolas"/>
          <w:b/>
          <w:sz w:val="16"/>
          <w:szCs w:val="16"/>
        </w:rPr>
        <w:t xml:space="preserve">                MySqlCommand cmd = new MySqlCommand(query, connection);</w:t>
      </w:r>
    </w:p>
    <w:p w:rsidR="0038126B" w:rsidRPr="00A67EB2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  <w:r w:rsidRPr="00A67EB2">
        <w:rPr>
          <w:rFonts w:asciiTheme="majorHAnsi" w:hAnsiTheme="majorHAnsi" w:cs="Consolas"/>
          <w:b/>
          <w:sz w:val="16"/>
          <w:szCs w:val="16"/>
        </w:rPr>
        <w:t xml:space="preserve">                cmd.Parameters.AddWithValue("@quality", InstrumentQuality);</w:t>
      </w:r>
    </w:p>
    <w:p w:rsidR="0038126B" w:rsidRPr="00A67EB2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  <w:r w:rsidRPr="00A67EB2">
        <w:rPr>
          <w:rFonts w:asciiTheme="majorHAnsi" w:hAnsiTheme="majorHAnsi" w:cs="Consolas"/>
          <w:b/>
          <w:sz w:val="16"/>
          <w:szCs w:val="16"/>
        </w:rPr>
        <w:t xml:space="preserve">                cmd.Parameters.AddWithValue("@instrument_name", instrumentName);</w:t>
      </w:r>
    </w:p>
    <w:p w:rsidR="0038126B" w:rsidRPr="00A67EB2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  <w:r w:rsidRPr="00A67EB2">
        <w:rPr>
          <w:rFonts w:asciiTheme="majorHAnsi" w:hAnsiTheme="majorHAnsi" w:cs="Consolas"/>
          <w:b/>
          <w:sz w:val="16"/>
          <w:szCs w:val="16"/>
        </w:rPr>
        <w:t xml:space="preserve">                cmd.Parameters.AddWithValue("@instrument_type", instrumentType);</w:t>
      </w:r>
    </w:p>
    <w:p w:rsidR="0038126B" w:rsidRPr="00A67EB2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</w:p>
    <w:p w:rsidR="0038126B" w:rsidRPr="00A67EB2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  <w:r w:rsidRPr="00A67EB2">
        <w:rPr>
          <w:rFonts w:asciiTheme="majorHAnsi" w:hAnsiTheme="majorHAnsi" w:cs="Consolas"/>
          <w:b/>
          <w:sz w:val="16"/>
          <w:szCs w:val="16"/>
        </w:rPr>
        <w:t xml:space="preserve">                cmd.ExecuteNonQuery();</w:t>
      </w:r>
    </w:p>
    <w:p w:rsidR="0038126B" w:rsidRPr="00A67EB2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</w:p>
    <w:p w:rsidR="0038126B" w:rsidRPr="00A67EB2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  <w:r w:rsidRPr="00A67EB2">
        <w:rPr>
          <w:rFonts w:asciiTheme="majorHAnsi" w:hAnsiTheme="majorHAnsi" w:cs="Consolas"/>
          <w:b/>
          <w:sz w:val="16"/>
          <w:szCs w:val="16"/>
        </w:rPr>
        <w:t xml:space="preserve">                //close everything</w:t>
      </w:r>
    </w:p>
    <w:p w:rsidR="0038126B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  <w:r w:rsidRPr="00A67EB2">
        <w:rPr>
          <w:rFonts w:asciiTheme="majorHAnsi" w:hAnsiTheme="majorHAnsi" w:cs="Consolas"/>
          <w:b/>
          <w:sz w:val="16"/>
          <w:szCs w:val="16"/>
        </w:rPr>
        <w:t xml:space="preserve">                CloseConnection();</w:t>
      </w:r>
    </w:p>
    <w:p w:rsidR="0002181C" w:rsidRPr="00A67EB2" w:rsidRDefault="0002181C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</w:p>
    <w:p w:rsidR="0038126B" w:rsidRPr="0002181C" w:rsidRDefault="0038126B" w:rsidP="0002181C">
      <w:r w:rsidRPr="0038126B">
        <w:t>Delete instrument method:</w:t>
      </w:r>
    </w:p>
    <w:p w:rsidR="0038126B" w:rsidRPr="00A67EB2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  <w:r w:rsidRPr="00A67EB2">
        <w:rPr>
          <w:rFonts w:asciiTheme="majorHAnsi" w:hAnsiTheme="majorHAnsi" w:cs="Consolas"/>
          <w:b/>
          <w:sz w:val="16"/>
          <w:szCs w:val="16"/>
        </w:rPr>
        <w:t xml:space="preserve">            OpenConnection();</w:t>
      </w:r>
    </w:p>
    <w:p w:rsidR="0038126B" w:rsidRPr="00A67EB2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  <w:r w:rsidRPr="00A67EB2">
        <w:rPr>
          <w:rFonts w:asciiTheme="majorHAnsi" w:hAnsiTheme="majorHAnsi" w:cs="Consolas"/>
          <w:b/>
          <w:sz w:val="16"/>
          <w:szCs w:val="16"/>
        </w:rPr>
        <w:t xml:space="preserve">            MySqlCommand cmd = new MySqlCommand(query, connection);</w:t>
      </w:r>
    </w:p>
    <w:p w:rsidR="0038126B" w:rsidRPr="00A67EB2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  <w:r w:rsidRPr="00A67EB2">
        <w:rPr>
          <w:rFonts w:asciiTheme="majorHAnsi" w:hAnsiTheme="majorHAnsi" w:cs="Consolas"/>
          <w:b/>
          <w:sz w:val="16"/>
          <w:szCs w:val="16"/>
        </w:rPr>
        <w:t xml:space="preserve">            cmd.Parameters.AddWithValue("@instrument_id", id);</w:t>
      </w:r>
    </w:p>
    <w:p w:rsidR="0038126B" w:rsidRPr="00A67EB2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</w:p>
    <w:p w:rsidR="0038126B" w:rsidRPr="00A67EB2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  <w:r w:rsidRPr="00A67EB2">
        <w:rPr>
          <w:rFonts w:asciiTheme="majorHAnsi" w:hAnsiTheme="majorHAnsi" w:cs="Consolas"/>
          <w:b/>
          <w:sz w:val="16"/>
          <w:szCs w:val="16"/>
        </w:rPr>
        <w:t xml:space="preserve">            cmd.ExecuteNonQuery();</w:t>
      </w:r>
    </w:p>
    <w:p w:rsidR="0038126B" w:rsidRPr="00A67EB2" w:rsidRDefault="0038126B" w:rsidP="0038126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</w:p>
    <w:p w:rsidR="0038126B" w:rsidRPr="0002181C" w:rsidRDefault="0038126B" w:rsidP="0002181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16"/>
          <w:szCs w:val="16"/>
        </w:rPr>
      </w:pPr>
      <w:r w:rsidRPr="00A67EB2">
        <w:rPr>
          <w:rFonts w:asciiTheme="majorHAnsi" w:hAnsiTheme="majorHAnsi" w:cs="Consolas"/>
          <w:b/>
          <w:sz w:val="16"/>
          <w:szCs w:val="16"/>
        </w:rPr>
        <w:t xml:space="preserve">            CloseConnection</w:t>
      </w:r>
      <w:r w:rsidR="0002181C">
        <w:rPr>
          <w:rFonts w:asciiTheme="majorHAnsi" w:hAnsiTheme="majorHAnsi" w:cs="Consolas"/>
          <w:b/>
          <w:sz w:val="16"/>
          <w:szCs w:val="16"/>
        </w:rPr>
        <w:t>();</w:t>
      </w:r>
    </w:p>
    <w:p w:rsidR="00630D4E" w:rsidRPr="00630D4E" w:rsidRDefault="00CF376C" w:rsidP="00630D4E">
      <w:pPr>
        <w:pStyle w:val="Heading1"/>
      </w:pPr>
      <w:r>
        <w:t>Item 2</w:t>
      </w:r>
      <w:r w:rsidR="00CA59F9">
        <w:t xml:space="preserve"> SQL</w:t>
      </w:r>
      <w:r w:rsidR="0040292A">
        <w:t xml:space="preserve"> Queries</w:t>
      </w:r>
      <w:r>
        <w:t>:</w:t>
      </w:r>
    </w:p>
    <w:p w:rsidR="00A67EB2" w:rsidRDefault="00A67EB2" w:rsidP="00A67EB2">
      <w:r>
        <w:t xml:space="preserve">For the previous Functional methods to work sql queries had to be constructed the following are two </w:t>
      </w:r>
      <w:r w:rsidR="0002181C">
        <w:t>examples</w:t>
      </w:r>
      <w:r>
        <w:t xml:space="preserve"> of such queries;</w:t>
      </w:r>
    </w:p>
    <w:p w:rsidR="00A67EB2" w:rsidRPr="00A67EB2" w:rsidRDefault="00A67EB2" w:rsidP="00A67EB2">
      <w:r>
        <w:t>1 – insert query</w:t>
      </w:r>
      <w:r w:rsidR="009F21DD">
        <w:t>:</w:t>
      </w:r>
    </w:p>
    <w:p w:rsidR="00CF376C" w:rsidRDefault="00A67EB2" w:rsidP="00CF376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INSERT INTO instrument</w:t>
      </w:r>
      <w:r w:rsidRPr="00A67EB2">
        <w:rPr>
          <w:rFonts w:ascii="Consolas" w:hAnsi="Consolas" w:cs="Consolas"/>
          <w:sz w:val="19"/>
          <w:szCs w:val="19"/>
        </w:rPr>
        <w:t>s (quality, instrument_name, instrument_type) VALUES (@quality, @instrument_name, @instrument_type);</w:t>
      </w:r>
    </w:p>
    <w:p w:rsidR="009F21DD" w:rsidRDefault="009F21DD" w:rsidP="00CF376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2- delete query:</w:t>
      </w:r>
    </w:p>
    <w:p w:rsidR="009F21DD" w:rsidRDefault="009F21DD" w:rsidP="00CF376C">
      <w:pPr>
        <w:rPr>
          <w:rFonts w:asciiTheme="majorHAnsi" w:hAnsiTheme="majorHAnsi" w:cs="Consolas"/>
          <w:sz w:val="20"/>
          <w:szCs w:val="20"/>
        </w:rPr>
      </w:pPr>
      <w:r w:rsidRPr="009F21DD">
        <w:rPr>
          <w:rFonts w:asciiTheme="majorHAnsi" w:hAnsiTheme="majorHAnsi" w:cs="Consolas"/>
          <w:sz w:val="20"/>
          <w:szCs w:val="20"/>
        </w:rPr>
        <w:t>"Delete FROM instruments where instrument_id = @instrument_id;"</w:t>
      </w:r>
    </w:p>
    <w:p w:rsidR="00B83A73" w:rsidRDefault="00B83A73" w:rsidP="00B83A73">
      <w:pPr>
        <w:pStyle w:val="Heading1"/>
      </w:pPr>
      <w:r>
        <w:t>Item 3 Business Letter:</w:t>
      </w:r>
    </w:p>
    <w:p w:rsidR="00B83A73" w:rsidRDefault="00B83A73" w:rsidP="00B83A73">
      <w:r>
        <w:t>In the folder named futher_documentation there is contained the business letter for this sprint to which I contributed.</w:t>
      </w:r>
    </w:p>
    <w:p w:rsidR="00D2592A" w:rsidRDefault="00D2592A" w:rsidP="00D2592A">
      <w:pPr>
        <w:pStyle w:val="Heading1"/>
      </w:pPr>
      <w:r>
        <w:t>Item 4 Administrator Console</w:t>
      </w:r>
      <w:r w:rsidR="004D4F48">
        <w:t>:</w:t>
      </w:r>
    </w:p>
    <w:p w:rsidR="00650757" w:rsidRDefault="00650757" w:rsidP="00650757">
      <w:r>
        <w:t xml:space="preserve">In the folder named futher_documentation there is contained screen shots of the administrator console application, there are shots of the navigation menu, and </w:t>
      </w:r>
      <w:r w:rsidR="003742F6">
        <w:t xml:space="preserve">some following </w:t>
      </w:r>
      <w:r>
        <w:t>menu selection</w:t>
      </w:r>
      <w:r w:rsidR="003742F6">
        <w:t>s</w:t>
      </w:r>
      <w:bookmarkStart w:id="0" w:name="_GoBack"/>
      <w:bookmarkEnd w:id="0"/>
      <w:r>
        <w:t>.</w:t>
      </w:r>
    </w:p>
    <w:p w:rsidR="00410E14" w:rsidRDefault="00410E14" w:rsidP="00410E14">
      <w:pPr>
        <w:pStyle w:val="Heading1"/>
      </w:pPr>
      <w:r>
        <w:t>Item 5 SQL DataBase and test data:</w:t>
      </w:r>
    </w:p>
    <w:p w:rsidR="00650757" w:rsidRPr="00650757" w:rsidRDefault="00410E14" w:rsidP="00650757">
      <w:r>
        <w:t>In the folder named futher_documentation there are screen shots of the SQL database I helped create along with screen shots of SQL queries done in workbench showing the dummy data inside of the database</w:t>
      </w:r>
      <w:r w:rsidR="00C76AB4">
        <w:t>.</w:t>
      </w:r>
    </w:p>
    <w:sectPr w:rsidR="00650757" w:rsidRPr="0065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6B"/>
    <w:rsid w:val="0002181C"/>
    <w:rsid w:val="00134A0F"/>
    <w:rsid w:val="003742F6"/>
    <w:rsid w:val="0038126B"/>
    <w:rsid w:val="003A7A88"/>
    <w:rsid w:val="0040292A"/>
    <w:rsid w:val="00410E14"/>
    <w:rsid w:val="004D4F48"/>
    <w:rsid w:val="00630D4E"/>
    <w:rsid w:val="00650757"/>
    <w:rsid w:val="009F21DD"/>
    <w:rsid w:val="00A67EB2"/>
    <w:rsid w:val="00B83A73"/>
    <w:rsid w:val="00C76AB4"/>
    <w:rsid w:val="00CA59F9"/>
    <w:rsid w:val="00CF376C"/>
    <w:rsid w:val="00D2592A"/>
    <w:rsid w:val="00D8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548EC-9744-47CE-861F-CA7BE773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2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 Johns</dc:creator>
  <cp:keywords/>
  <dc:description/>
  <cp:lastModifiedBy>Kristel Johns</cp:lastModifiedBy>
  <cp:revision>15</cp:revision>
  <dcterms:created xsi:type="dcterms:W3CDTF">2016-10-24T11:07:00Z</dcterms:created>
  <dcterms:modified xsi:type="dcterms:W3CDTF">2016-10-24T11:51:00Z</dcterms:modified>
</cp:coreProperties>
</file>