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853" w:rsidRDefault="00174CCE" w:rsidP="00174CCE">
      <w:pPr>
        <w:pStyle w:val="Title"/>
        <w:rPr>
          <w:lang w:val="en-US"/>
        </w:rPr>
      </w:pPr>
      <w:r>
        <w:rPr>
          <w:lang w:val="en-US"/>
        </w:rPr>
        <w:t>Code Review</w:t>
      </w:r>
    </w:p>
    <w:p w:rsidR="00174CCE" w:rsidRDefault="00174CCE" w:rsidP="00174CCE">
      <w:pPr>
        <w:rPr>
          <w:lang w:val="en-US"/>
        </w:rPr>
      </w:pPr>
    </w:p>
    <w:p w:rsidR="00174CCE" w:rsidRDefault="00174CCE" w:rsidP="00174CCE">
      <w:pPr>
        <w:pStyle w:val="Heading2"/>
        <w:rPr>
          <w:lang w:val="en-US"/>
        </w:rPr>
      </w:pPr>
      <w:r>
        <w:rPr>
          <w:lang w:val="en-US"/>
        </w:rPr>
        <w:t>Run_all_pipeline.py</w:t>
      </w:r>
    </w:p>
    <w:p w:rsidR="001551FD" w:rsidRDefault="00174CCE" w:rsidP="001551FD">
      <w:pPr>
        <w:pStyle w:val="ListParagraph"/>
        <w:numPr>
          <w:ilvl w:val="0"/>
          <w:numId w:val="1"/>
        </w:numPr>
        <w:rPr>
          <w:lang w:val="en-US"/>
        </w:rPr>
      </w:pPr>
      <w:r w:rsidRPr="001551FD">
        <w:rPr>
          <w:lang w:val="en-US"/>
        </w:rPr>
        <w:t xml:space="preserve">Line 1-10: Imports all used keras functions </w:t>
      </w:r>
      <w:r w:rsidR="001551FD">
        <w:rPr>
          <w:lang w:val="en-US"/>
        </w:rPr>
        <w:t>and video formatting functions.</w:t>
      </w:r>
    </w:p>
    <w:p w:rsidR="001551FD" w:rsidRPr="001551FD" w:rsidRDefault="00174CCE" w:rsidP="001551FD">
      <w:pPr>
        <w:pStyle w:val="ListParagraph"/>
        <w:numPr>
          <w:ilvl w:val="0"/>
          <w:numId w:val="1"/>
        </w:numPr>
        <w:rPr>
          <w:lang w:val="en-US"/>
        </w:rPr>
      </w:pPr>
      <w:r w:rsidRPr="001551FD">
        <w:rPr>
          <w:lang w:val="en-US"/>
        </w:rPr>
        <w:t xml:space="preserve">Line 13-82: </w:t>
      </w:r>
      <w:r w:rsidR="001551FD" w:rsidRPr="001551FD">
        <w:rPr>
          <w:lang w:val="en-US"/>
        </w:rPr>
        <w:t>Defines the pipeline function:</w:t>
      </w:r>
    </w:p>
    <w:p w:rsidR="00174CCE" w:rsidRDefault="00174CCE" w:rsidP="001551FD">
      <w:pPr>
        <w:pStyle w:val="ListParagraph"/>
        <w:numPr>
          <w:ilvl w:val="0"/>
          <w:numId w:val="2"/>
        </w:numPr>
        <w:rPr>
          <w:lang w:val="en-US"/>
        </w:rPr>
      </w:pPr>
      <w:r w:rsidRPr="001551FD">
        <w:rPr>
          <w:lang w:val="en-US"/>
        </w:rPr>
        <w:t xml:space="preserve">Line 17-36: </w:t>
      </w:r>
      <w:r w:rsidR="001D70B9" w:rsidRPr="001551FD">
        <w:rPr>
          <w:lang w:val="en-US"/>
        </w:rPr>
        <w:t xml:space="preserve">Reformats the </w:t>
      </w:r>
      <w:r w:rsidR="001551FD">
        <w:rPr>
          <w:lang w:val="en-US"/>
        </w:rPr>
        <w:t xml:space="preserve">number of frames and resolution </w:t>
      </w:r>
      <w:r w:rsidR="001D70B9" w:rsidRPr="001551FD">
        <w:rPr>
          <w:lang w:val="en-US"/>
        </w:rPr>
        <w:t xml:space="preserve">to a suitable format </w:t>
      </w:r>
      <w:r w:rsidR="000D7853" w:rsidRPr="001551FD">
        <w:rPr>
          <w:lang w:val="en-US"/>
        </w:rPr>
        <w:t>for</w:t>
      </w:r>
      <w:r w:rsidR="001D70B9" w:rsidRPr="001551FD">
        <w:rPr>
          <w:lang w:val="en-US"/>
        </w:rPr>
        <w:t xml:space="preserve"> the machine learning model</w:t>
      </w:r>
      <w:r w:rsidR="001551FD">
        <w:rPr>
          <w:lang w:val="en-US"/>
        </w:rPr>
        <w:t xml:space="preserve"> and labels the duration, fps and number of frames. Uses the function video_array from src.io_data to retrieve all the video data and reformat the video.</w:t>
      </w:r>
    </w:p>
    <w:p w:rsidR="001551FD" w:rsidRDefault="00177BA3" w:rsidP="001551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Line 38-48: Loads the 3D Convolutional Neural Network from numpy and extracts the features of the formatted video (video_array).</w:t>
      </w:r>
    </w:p>
    <w:p w:rsidR="00177BA3" w:rsidRDefault="00106CC1" w:rsidP="001551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Line 50-60: Loads the video localization model and reshapes the video.</w:t>
      </w:r>
    </w:p>
    <w:p w:rsidR="00792FF8" w:rsidRDefault="00031C8B" w:rsidP="001551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Line 62-82: Post processing on smoothing, activity localization and displaying all relevant model information.</w:t>
      </w:r>
    </w:p>
    <w:p w:rsidR="00031C8B" w:rsidRDefault="00A32AC6" w:rsidP="00031C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Line 85-235: 3D Convolutional feature extraction:</w:t>
      </w:r>
    </w:p>
    <w:p w:rsidR="00642B1B" w:rsidRDefault="00642B1B" w:rsidP="00642B1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Performs convolution on different resolutions of the layer sequentially</w:t>
      </w:r>
    </w:p>
    <w:p w:rsidR="00642B1B" w:rsidRDefault="00642B1B" w:rsidP="00642B1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Line 235-253: Temporal Localisation:</w:t>
      </w:r>
    </w:p>
    <w:p w:rsidR="00124EC4" w:rsidRDefault="00642B1B" w:rsidP="00642B1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Line 238-241: Retrieves extracted features and normalizes </w:t>
      </w:r>
      <w:r w:rsidR="00124EC4">
        <w:rPr>
          <w:lang w:val="en-US"/>
        </w:rPr>
        <w:t>the layer using the extracted features.</w:t>
      </w:r>
    </w:p>
    <w:p w:rsidR="00642B1B" w:rsidRDefault="00124EC4" w:rsidP="00642B1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Line 242-247: </w:t>
      </w:r>
      <w:r w:rsidR="00C67DA5">
        <w:rPr>
          <w:lang w:val="en-US"/>
        </w:rPr>
        <w:t>Extracts LSTM</w:t>
      </w:r>
      <w:bookmarkStart w:id="0" w:name="_GoBack"/>
      <w:bookmarkEnd w:id="0"/>
      <w:r>
        <w:rPr>
          <w:lang w:val="en-US"/>
        </w:rPr>
        <w:t xml:space="preserve"> features of the extracted layers.</w:t>
      </w:r>
      <w:r w:rsidR="00642B1B">
        <w:rPr>
          <w:lang w:val="en-US"/>
        </w:rPr>
        <w:br/>
      </w:r>
    </w:p>
    <w:p w:rsidR="00124EC4" w:rsidRDefault="00124EC4" w:rsidP="00124EC4">
      <w:pPr>
        <w:pStyle w:val="Heading2"/>
        <w:rPr>
          <w:lang w:val="en-US"/>
        </w:rPr>
      </w:pPr>
      <w:r>
        <w:rPr>
          <w:lang w:val="en-US"/>
        </w:rPr>
        <w:t>Extract_features.py</w:t>
      </w:r>
    </w:p>
    <w:p w:rsidR="00124EC4" w:rsidRDefault="00124EC4" w:rsidP="00124EC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Line 1-14: Imports all required functions including numpy and h5py</w:t>
      </w:r>
      <w:r w:rsidR="006634D7">
        <w:rPr>
          <w:lang w:val="en-US"/>
        </w:rPr>
        <w:t>.</w:t>
      </w:r>
    </w:p>
    <w:p w:rsidR="00124EC4" w:rsidRDefault="00124EC4" w:rsidP="00124EC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Line 17-157: </w:t>
      </w:r>
      <w:r w:rsidR="00CD5730">
        <w:rPr>
          <w:lang w:val="en-US"/>
        </w:rPr>
        <w:t>Defining Feature Extraction</w:t>
      </w:r>
      <w:r>
        <w:rPr>
          <w:lang w:val="en-US"/>
        </w:rPr>
        <w:t>:</w:t>
      </w:r>
    </w:p>
    <w:p w:rsidR="00124EC4" w:rsidRDefault="00CD5730" w:rsidP="00124EC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Line 24-29: Setting up an output file and path</w:t>
      </w:r>
      <w:r w:rsidR="006634D7">
        <w:rPr>
          <w:lang w:val="en-US"/>
        </w:rPr>
        <w:t>.</w:t>
      </w:r>
    </w:p>
    <w:p w:rsidR="00CD5730" w:rsidRDefault="00CD5730" w:rsidP="00124EC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Line 36-46: Printing video list features and setting up parallel processing</w:t>
      </w:r>
      <w:r w:rsidR="006634D7">
        <w:rPr>
          <w:lang w:val="en-US"/>
        </w:rPr>
        <w:t>.</w:t>
      </w:r>
    </w:p>
    <w:p w:rsidR="00CD5730" w:rsidRDefault="006634D7" w:rsidP="00124EC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Line 48-77: Generates data for the video queue input</w:t>
      </w:r>
      <w:r w:rsidR="00A07544">
        <w:rPr>
          <w:lang w:val="en-US"/>
        </w:rPr>
        <w:t xml:space="preserve"> and assigns those processes to a thread</w:t>
      </w:r>
      <w:r>
        <w:rPr>
          <w:lang w:val="en-US"/>
        </w:rPr>
        <w:t>.</w:t>
      </w:r>
    </w:p>
    <w:p w:rsidR="006634D7" w:rsidRDefault="006634D7" w:rsidP="00124EC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Line 81-</w:t>
      </w:r>
      <w:r w:rsidR="00A07544">
        <w:rPr>
          <w:lang w:val="en-US"/>
        </w:rPr>
        <w:t>121: Loads the C3D model and extracts features while appropriate, sets different processes to run simultaneously.</w:t>
      </w:r>
    </w:p>
    <w:p w:rsidR="00A07544" w:rsidRDefault="00A07544" w:rsidP="00124EC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Line 126-148: Creates a function to save extracted features and store those on the hdf5 file. Uses multiple processes.</w:t>
      </w:r>
    </w:p>
    <w:p w:rsidR="00A07544" w:rsidRDefault="00A07544" w:rsidP="00124EC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Line 146-157: Joins processes to run unimpeded.</w:t>
      </w:r>
    </w:p>
    <w:p w:rsidR="00A07544" w:rsidRDefault="00A07544" w:rsidP="00A0754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Line 160-310: Performs the feature extraction on C3D layers.</w:t>
      </w:r>
    </w:p>
    <w:p w:rsidR="00A07544" w:rsidRDefault="00103A03" w:rsidP="00A0754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Line 170-294: Each layer is processed and run through the keras model.</w:t>
      </w:r>
    </w:p>
    <w:p w:rsidR="00103A03" w:rsidRDefault="00103A03" w:rsidP="00A0754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Line 295-310: Post C3D labeling and model summary.</w:t>
      </w:r>
    </w:p>
    <w:p w:rsidR="00103A03" w:rsidRDefault="00103A03" w:rsidP="00103A0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Line 313-368: File management and directory control.</w:t>
      </w:r>
    </w:p>
    <w:p w:rsidR="00103A03" w:rsidRDefault="00103A03" w:rsidP="00103A03">
      <w:pPr>
        <w:rPr>
          <w:lang w:val="en-US"/>
        </w:rPr>
      </w:pPr>
    </w:p>
    <w:p w:rsidR="00103A03" w:rsidRDefault="00103A03" w:rsidP="00103A03">
      <w:pPr>
        <w:pStyle w:val="Heading2"/>
        <w:rPr>
          <w:lang w:val="en-US"/>
        </w:rPr>
      </w:pPr>
      <w:r>
        <w:rPr>
          <w:lang w:val="en-US"/>
        </w:rPr>
        <w:lastRenderedPageBreak/>
        <w:t>Predict.py</w:t>
      </w:r>
    </w:p>
    <w:p w:rsidR="005010CF" w:rsidRPr="005010CF" w:rsidRDefault="005010CF" w:rsidP="005010C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Line 12-84: Extracting predicted outputs:</w:t>
      </w:r>
    </w:p>
    <w:p w:rsidR="00103A03" w:rsidRDefault="00CC1BD5" w:rsidP="005010C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Line 12-</w:t>
      </w:r>
      <w:r w:rsidR="005010CF">
        <w:rPr>
          <w:lang w:val="en-US"/>
        </w:rPr>
        <w:t xml:space="preserve">34: </w:t>
      </w:r>
      <w:r w:rsidR="005010CF" w:rsidRPr="005010CF">
        <w:t>Initialising</w:t>
      </w:r>
      <w:r w:rsidR="005010CF">
        <w:rPr>
          <w:lang w:val="en-US"/>
        </w:rPr>
        <w:t xml:space="preserve"> key prediction factors such as paths and inputs.</w:t>
      </w:r>
    </w:p>
    <w:p w:rsidR="005010CF" w:rsidRDefault="005010CF" w:rsidP="005010C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Line 36-44: </w:t>
      </w:r>
      <w:r w:rsidR="00386804">
        <w:rPr>
          <w:lang w:val="en-US"/>
        </w:rPr>
        <w:t>Performing L</w:t>
      </w:r>
      <w:r>
        <w:rPr>
          <w:lang w:val="en-US"/>
        </w:rPr>
        <w:t>ST</w:t>
      </w:r>
      <w:r w:rsidR="00386804">
        <w:rPr>
          <w:lang w:val="en-US"/>
        </w:rPr>
        <w:t>M</w:t>
      </w:r>
      <w:r>
        <w:rPr>
          <w:lang w:val="en-US"/>
        </w:rPr>
        <w:t xml:space="preserve"> and storing the results for later use.</w:t>
      </w:r>
    </w:p>
    <w:p w:rsidR="005010CF" w:rsidRDefault="005010CF" w:rsidP="005010C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Line 44-54: Setting outputs and readying the model for use.</w:t>
      </w:r>
    </w:p>
    <w:p w:rsidR="005010CF" w:rsidRDefault="005010CF" w:rsidP="005010C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Line 56-84: Loading videos and predicting video output using h5_predict</w:t>
      </w:r>
      <w:r w:rsidR="00CE544D">
        <w:rPr>
          <w:lang w:val="en-US"/>
        </w:rPr>
        <w:t>, then shaping the video with respect to the stored videos. Presenting this information to the user, using the video progress bar.</w:t>
      </w:r>
    </w:p>
    <w:p w:rsidR="00CE544D" w:rsidRDefault="00CE544D" w:rsidP="00CE544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Line 87-155: Parsing arguments and directing file access.</w:t>
      </w:r>
    </w:p>
    <w:p w:rsidR="00CE544D" w:rsidRDefault="00CE544D" w:rsidP="00CE544D">
      <w:pPr>
        <w:pStyle w:val="Heading2"/>
        <w:rPr>
          <w:lang w:val="en-US"/>
        </w:rPr>
      </w:pPr>
      <w:r>
        <w:rPr>
          <w:lang w:val="en-US"/>
        </w:rPr>
        <w:t>Process_prediction.py</w:t>
      </w:r>
    </w:p>
    <w:p w:rsidR="00707D49" w:rsidRDefault="006A38CF" w:rsidP="00707D4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Line 15-100: Process prediction:</w:t>
      </w:r>
    </w:p>
    <w:p w:rsidR="006A38CF" w:rsidRDefault="006A38CF" w:rsidP="006A38CF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Line 23-35: </w:t>
      </w:r>
      <w:r w:rsidRPr="006A38CF">
        <w:t>Initialisation</w:t>
      </w:r>
      <w:r>
        <w:rPr>
          <w:lang w:val="en-US"/>
        </w:rPr>
        <w:t xml:space="preserve"> and imports.</w:t>
      </w:r>
    </w:p>
    <w:p w:rsidR="006A38CF" w:rsidRDefault="006A38CF" w:rsidP="006A38CF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Line 39-46: Setting up process prediction for data subsets.</w:t>
      </w:r>
    </w:p>
    <w:p w:rsidR="006A38CF" w:rsidRDefault="006A38CF" w:rsidP="006A38CF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Line 50-66: Retrieving subset data, information, generating a prediction and labelling outcome classification. Storing all relevant labels.</w:t>
      </w:r>
    </w:p>
    <w:p w:rsidR="006A38CF" w:rsidRDefault="006A38CF" w:rsidP="006A38CF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Line 68-83: Performing post-processing on the </w:t>
      </w:r>
      <w:r w:rsidR="00D25ED5">
        <w:rPr>
          <w:lang w:val="en-US"/>
        </w:rPr>
        <w:t xml:space="preserve">video </w:t>
      </w:r>
      <w:r>
        <w:rPr>
          <w:lang w:val="en-US"/>
        </w:rPr>
        <w:t>subset</w:t>
      </w:r>
      <w:r w:rsidR="001246A6">
        <w:rPr>
          <w:lang w:val="en-US"/>
        </w:rPr>
        <w:t xml:space="preserve"> and attaching labels.</w:t>
      </w:r>
    </w:p>
    <w:p w:rsidR="001246A6" w:rsidRDefault="001246A6" w:rsidP="001246A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Line 86-100: Formatting subset outputs.</w:t>
      </w:r>
    </w:p>
    <w:p w:rsidR="001246A6" w:rsidRDefault="00EF7F11" w:rsidP="001246A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Line 103-160: Parsing arguments and directing files.</w:t>
      </w:r>
    </w:p>
    <w:p w:rsidR="00EF7F11" w:rsidRDefault="00EF7F11" w:rsidP="00EF7F11">
      <w:pPr>
        <w:pStyle w:val="Heading2"/>
        <w:rPr>
          <w:lang w:val="en-US"/>
        </w:rPr>
      </w:pPr>
      <w:r>
        <w:rPr>
          <w:lang w:val="en-US"/>
        </w:rPr>
        <w:t>Train.py</w:t>
      </w:r>
    </w:p>
    <w:p w:rsidR="00EF7F11" w:rsidRDefault="00EF7F11" w:rsidP="00EF7F1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Line 12-93: Training the input dataset.</w:t>
      </w:r>
    </w:p>
    <w:p w:rsidR="00EF7F11" w:rsidRDefault="00EF7F11" w:rsidP="00EF7F11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Line 14-24: Printing dataset information to the screen.</w:t>
      </w:r>
    </w:p>
    <w:p w:rsidR="00EF7F11" w:rsidRDefault="00EF7F11" w:rsidP="00EF7F11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Line 26-34: Importing input data</w:t>
      </w:r>
      <w:r w:rsidR="00386804">
        <w:rPr>
          <w:lang w:val="en-US"/>
        </w:rPr>
        <w:t xml:space="preserve"> (features, shape, normalisation and dropout)</w:t>
      </w:r>
      <w:r>
        <w:rPr>
          <w:lang w:val="en-US"/>
        </w:rPr>
        <w:t>.</w:t>
      </w:r>
    </w:p>
    <w:p w:rsidR="00EF7F11" w:rsidRDefault="00386804" w:rsidP="00EF7F11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Line 35-42: Performing LSTM for </w:t>
      </w:r>
      <w:r w:rsidR="00736A1C">
        <w:rPr>
          <w:lang w:val="en-US"/>
        </w:rPr>
        <w:t>all</w:t>
      </w:r>
      <w:r>
        <w:rPr>
          <w:lang w:val="en-US"/>
        </w:rPr>
        <w:t xml:space="preserve"> the video layers.</w:t>
      </w:r>
    </w:p>
    <w:p w:rsidR="00386804" w:rsidRDefault="00386804" w:rsidP="00EF7F11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Line 48-73: Storing the model data and displaying the retrieved information.</w:t>
      </w:r>
    </w:p>
    <w:p w:rsidR="00386804" w:rsidRDefault="00386804" w:rsidP="00EF7F11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Line 75-93: Fits the models to the number of epochs, then resets the states and saves all the trained data.</w:t>
      </w:r>
    </w:p>
    <w:p w:rsidR="00386804" w:rsidRDefault="00386804" w:rsidP="0038680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Line 96-181: </w:t>
      </w:r>
      <w:r w:rsidR="008A514E">
        <w:rPr>
          <w:lang w:val="en-US"/>
        </w:rPr>
        <w:t>Parsing arguments and directing file access.</w:t>
      </w:r>
    </w:p>
    <w:p w:rsidR="008A514E" w:rsidRDefault="008A514E" w:rsidP="008A514E">
      <w:pPr>
        <w:pStyle w:val="Heading2"/>
        <w:rPr>
          <w:lang w:val="en-US"/>
        </w:rPr>
      </w:pPr>
      <w:r>
        <w:rPr>
          <w:lang w:val="en-US"/>
        </w:rPr>
        <w:t>Create_stateful_dataset.py</w:t>
      </w:r>
    </w:p>
    <w:p w:rsidR="008A514E" w:rsidRPr="00101FEB" w:rsidRDefault="00101FEB" w:rsidP="00101FEB">
      <w:pPr>
        <w:pStyle w:val="ListParagraph"/>
        <w:numPr>
          <w:ilvl w:val="0"/>
          <w:numId w:val="13"/>
        </w:numPr>
        <w:rPr>
          <w:lang w:val="en-US"/>
        </w:rPr>
      </w:pPr>
      <w:r w:rsidRPr="00101FEB">
        <w:rPr>
          <w:lang w:val="en-US"/>
        </w:rPr>
        <w:t>Line 13-137: Separatin</w:t>
      </w:r>
      <w:r>
        <w:rPr>
          <w:lang w:val="en-US"/>
        </w:rPr>
        <w:t>g video data into subsets, ready to be processed.</w:t>
      </w:r>
    </w:p>
    <w:p w:rsidR="00101FEB" w:rsidRDefault="00101FEB" w:rsidP="00101FEB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Line 27-36: Verifying and importing video data and labels.</w:t>
      </w:r>
    </w:p>
    <w:p w:rsidR="00101FEB" w:rsidRDefault="00101FEB" w:rsidP="00101FEB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Line 38-46: Initialising subset variables</w:t>
      </w:r>
      <w:r w:rsidR="00736A1C">
        <w:rPr>
          <w:lang w:val="en-US"/>
        </w:rPr>
        <w:t>.</w:t>
      </w:r>
    </w:p>
    <w:p w:rsidR="00736A1C" w:rsidRDefault="00736A1C" w:rsidP="00101FEB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Line 48-56: Formatting stacks for video data.</w:t>
      </w:r>
    </w:p>
    <w:p w:rsidR="00736A1C" w:rsidRDefault="00736A1C" w:rsidP="00101FEB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Line 57-66: Appending video data together in stacks and formatting for the next batch.</w:t>
      </w:r>
    </w:p>
    <w:p w:rsidR="00736A1C" w:rsidRDefault="00736A1C" w:rsidP="00101FEB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Line 78-100: Attaching video features and shaping the corresponding batch.</w:t>
      </w:r>
    </w:p>
    <w:p w:rsidR="00736A1C" w:rsidRPr="00736A1C" w:rsidRDefault="00736A1C" w:rsidP="00736A1C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Line 113-137: Creating the dataset with formatted batches and specifying whether the dataset is training data.</w:t>
      </w:r>
    </w:p>
    <w:p w:rsidR="00736A1C" w:rsidRPr="0030030D" w:rsidRDefault="0030030D" w:rsidP="0030030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Line 140-210: Parsing arguments and directing file access.</w:t>
      </w:r>
    </w:p>
    <w:sectPr w:rsidR="00736A1C" w:rsidRPr="0030030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A61" w:rsidRDefault="00DA2A61" w:rsidP="00174CCE">
      <w:pPr>
        <w:spacing w:after="0" w:line="240" w:lineRule="auto"/>
      </w:pPr>
      <w:r>
        <w:separator/>
      </w:r>
    </w:p>
  </w:endnote>
  <w:endnote w:type="continuationSeparator" w:id="0">
    <w:p w:rsidR="00DA2A61" w:rsidRDefault="00DA2A61" w:rsidP="00174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A61" w:rsidRDefault="00DA2A61" w:rsidP="00174CCE">
      <w:pPr>
        <w:spacing w:after="0" w:line="240" w:lineRule="auto"/>
      </w:pPr>
      <w:r>
        <w:separator/>
      </w:r>
    </w:p>
  </w:footnote>
  <w:footnote w:type="continuationSeparator" w:id="0">
    <w:p w:rsidR="00DA2A61" w:rsidRDefault="00DA2A61" w:rsidP="00174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A7EE7"/>
    <w:multiLevelType w:val="hybridMultilevel"/>
    <w:tmpl w:val="6CBE3A4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5E6476"/>
    <w:multiLevelType w:val="hybridMultilevel"/>
    <w:tmpl w:val="3FD2B93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F93C9C"/>
    <w:multiLevelType w:val="hybridMultilevel"/>
    <w:tmpl w:val="B644B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2184E"/>
    <w:multiLevelType w:val="hybridMultilevel"/>
    <w:tmpl w:val="2D129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30D59"/>
    <w:multiLevelType w:val="hybridMultilevel"/>
    <w:tmpl w:val="D9AAD4E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C3799F"/>
    <w:multiLevelType w:val="hybridMultilevel"/>
    <w:tmpl w:val="FB904E8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0872AD3"/>
    <w:multiLevelType w:val="hybridMultilevel"/>
    <w:tmpl w:val="38986750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B9E74D4"/>
    <w:multiLevelType w:val="hybridMultilevel"/>
    <w:tmpl w:val="FD2044F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4E15FC3"/>
    <w:multiLevelType w:val="hybridMultilevel"/>
    <w:tmpl w:val="0DD4C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C632F5"/>
    <w:multiLevelType w:val="hybridMultilevel"/>
    <w:tmpl w:val="DD2C5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D807C8"/>
    <w:multiLevelType w:val="hybridMultilevel"/>
    <w:tmpl w:val="53B02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B0B9F"/>
    <w:multiLevelType w:val="hybridMultilevel"/>
    <w:tmpl w:val="DE1EA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886159"/>
    <w:multiLevelType w:val="hybridMultilevel"/>
    <w:tmpl w:val="0FD48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7"/>
  </w:num>
  <w:num w:numId="5">
    <w:abstractNumId w:val="6"/>
  </w:num>
  <w:num w:numId="6">
    <w:abstractNumId w:val="1"/>
  </w:num>
  <w:num w:numId="7">
    <w:abstractNumId w:val="0"/>
  </w:num>
  <w:num w:numId="8">
    <w:abstractNumId w:val="10"/>
  </w:num>
  <w:num w:numId="9">
    <w:abstractNumId w:val="4"/>
  </w:num>
  <w:num w:numId="10">
    <w:abstractNumId w:val="3"/>
  </w:num>
  <w:num w:numId="11">
    <w:abstractNumId w:val="2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CCE"/>
    <w:rsid w:val="00031C8B"/>
    <w:rsid w:val="00031F68"/>
    <w:rsid w:val="000D7853"/>
    <w:rsid w:val="00101FEB"/>
    <w:rsid w:val="00103A03"/>
    <w:rsid w:val="00106CC1"/>
    <w:rsid w:val="001246A6"/>
    <w:rsid w:val="00124EC4"/>
    <w:rsid w:val="001551FD"/>
    <w:rsid w:val="00174CCE"/>
    <w:rsid w:val="00177BA3"/>
    <w:rsid w:val="001D70B9"/>
    <w:rsid w:val="001E2DDF"/>
    <w:rsid w:val="00234285"/>
    <w:rsid w:val="00280615"/>
    <w:rsid w:val="002E11AF"/>
    <w:rsid w:val="002E24F8"/>
    <w:rsid w:val="0030030D"/>
    <w:rsid w:val="003009A6"/>
    <w:rsid w:val="00386804"/>
    <w:rsid w:val="003A490E"/>
    <w:rsid w:val="005010CF"/>
    <w:rsid w:val="005147A9"/>
    <w:rsid w:val="0057383D"/>
    <w:rsid w:val="00642B1B"/>
    <w:rsid w:val="006634D7"/>
    <w:rsid w:val="006A38CF"/>
    <w:rsid w:val="00707D49"/>
    <w:rsid w:val="00736A1C"/>
    <w:rsid w:val="00753AAF"/>
    <w:rsid w:val="00792FF8"/>
    <w:rsid w:val="00832AA7"/>
    <w:rsid w:val="008A514E"/>
    <w:rsid w:val="00991642"/>
    <w:rsid w:val="00A07544"/>
    <w:rsid w:val="00A1543E"/>
    <w:rsid w:val="00A32AC6"/>
    <w:rsid w:val="00A4758F"/>
    <w:rsid w:val="00A652A6"/>
    <w:rsid w:val="00C26372"/>
    <w:rsid w:val="00C3003D"/>
    <w:rsid w:val="00C67DA5"/>
    <w:rsid w:val="00CC1BD5"/>
    <w:rsid w:val="00CD5730"/>
    <w:rsid w:val="00CE544D"/>
    <w:rsid w:val="00D25ED5"/>
    <w:rsid w:val="00D27C2E"/>
    <w:rsid w:val="00DA2A61"/>
    <w:rsid w:val="00DC760B"/>
    <w:rsid w:val="00EA28F5"/>
    <w:rsid w:val="00EB41DD"/>
    <w:rsid w:val="00ED3172"/>
    <w:rsid w:val="00EF7F11"/>
    <w:rsid w:val="00F13F79"/>
    <w:rsid w:val="00F8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E4DB7-DB4D-4392-9DDE-A405734A2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4E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C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C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CCE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174C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CCE"/>
    <w:rPr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174C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CCE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174CC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ListParagraph">
    <w:name w:val="List Paragraph"/>
    <w:basedOn w:val="Normal"/>
    <w:uiPriority w:val="34"/>
    <w:qFormat/>
    <w:rsid w:val="001551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4E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1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marshall</dc:creator>
  <cp:keywords/>
  <dc:description/>
  <cp:lastModifiedBy>nathaniel marshall</cp:lastModifiedBy>
  <cp:revision>10</cp:revision>
  <dcterms:created xsi:type="dcterms:W3CDTF">2017-08-14T01:17:00Z</dcterms:created>
  <dcterms:modified xsi:type="dcterms:W3CDTF">2017-08-23T10:55:00Z</dcterms:modified>
</cp:coreProperties>
</file>