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BFA" w:rsidRDefault="00166BFA" w:rsidP="00EB205B">
      <w:pPr>
        <w:rPr>
          <w:rFonts w:asciiTheme="majorBidi" w:hAnsiTheme="majorBidi" w:cstheme="majorBidi"/>
          <w:sz w:val="24"/>
          <w:szCs w:val="24"/>
        </w:rPr>
      </w:pPr>
      <w:r w:rsidRPr="00166BFA">
        <w:rPr>
          <w:rFonts w:asciiTheme="majorBidi" w:hAnsiTheme="majorBidi" w:cstheme="majorBidi"/>
          <w:sz w:val="24"/>
          <w:szCs w:val="24"/>
        </w:rPr>
        <w:t>Purchase a Snack Use Case</w:t>
      </w:r>
    </w:p>
    <w:p w:rsidR="00166BFA" w:rsidRDefault="00166BFA" w:rsidP="00EB205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Basic Flow:</w:t>
      </w:r>
    </w:p>
    <w:p w:rsidR="00166BFA" w:rsidRPr="00166BFA" w:rsidRDefault="00166BFA" w:rsidP="00166BFA">
      <w:pPr>
        <w:rPr>
          <w:rFonts w:asciiTheme="majorBidi" w:hAnsiTheme="majorBidi" w:cstheme="majorBidi"/>
          <w:sz w:val="24"/>
          <w:szCs w:val="24"/>
        </w:rPr>
      </w:pPr>
    </w:p>
    <w:p w:rsidR="00EB205B" w:rsidRPr="00166BFA" w:rsidRDefault="00EB205B" w:rsidP="00EB20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66BFA">
        <w:rPr>
          <w:rFonts w:asciiTheme="majorBidi" w:hAnsiTheme="majorBidi" w:cstheme="majorBidi"/>
          <w:sz w:val="24"/>
          <w:szCs w:val="24"/>
        </w:rPr>
        <w:t xml:space="preserve">The customer looks at all products </w:t>
      </w:r>
    </w:p>
    <w:p w:rsidR="00EB205B" w:rsidRPr="00166BFA" w:rsidRDefault="00EB205B" w:rsidP="00EB20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66BFA">
        <w:rPr>
          <w:rFonts w:asciiTheme="majorBidi" w:hAnsiTheme="majorBidi" w:cstheme="majorBidi"/>
          <w:sz w:val="24"/>
          <w:szCs w:val="24"/>
        </w:rPr>
        <w:t>The customer sees the product and the money under the product</w:t>
      </w:r>
    </w:p>
    <w:p w:rsidR="00EB205B" w:rsidRPr="00166BFA" w:rsidRDefault="00EB205B" w:rsidP="00EB20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66BFA">
        <w:rPr>
          <w:rFonts w:asciiTheme="majorBidi" w:hAnsiTheme="majorBidi" w:cstheme="majorBidi"/>
          <w:sz w:val="24"/>
          <w:szCs w:val="24"/>
        </w:rPr>
        <w:t>The customer choose the product by typing on the keypad</w:t>
      </w:r>
    </w:p>
    <w:p w:rsidR="00EB205B" w:rsidRPr="00166BFA" w:rsidRDefault="00EB205B" w:rsidP="00EB20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66BFA">
        <w:rPr>
          <w:rFonts w:asciiTheme="majorBidi" w:hAnsiTheme="majorBidi" w:cstheme="majorBidi"/>
          <w:sz w:val="24"/>
          <w:szCs w:val="24"/>
        </w:rPr>
        <w:t>The customer insert money in the VM</w:t>
      </w:r>
    </w:p>
    <w:p w:rsidR="00EB205B" w:rsidRPr="00166BFA" w:rsidRDefault="00EB205B" w:rsidP="00EB20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66BFA">
        <w:rPr>
          <w:rFonts w:asciiTheme="majorBidi" w:hAnsiTheme="majorBidi" w:cstheme="majorBidi"/>
          <w:sz w:val="24"/>
          <w:szCs w:val="24"/>
        </w:rPr>
        <w:t>The VM Validates the money</w:t>
      </w:r>
    </w:p>
    <w:p w:rsidR="00EB205B" w:rsidRPr="00166BFA" w:rsidRDefault="00EB205B" w:rsidP="00EB20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66BFA">
        <w:rPr>
          <w:rFonts w:asciiTheme="majorBidi" w:hAnsiTheme="majorBidi" w:cstheme="majorBidi"/>
          <w:sz w:val="24"/>
          <w:szCs w:val="24"/>
        </w:rPr>
        <w:t>The VM check the money if it’s a note or a coin or a visa</w:t>
      </w:r>
    </w:p>
    <w:p w:rsidR="00EB205B" w:rsidRPr="00166BFA" w:rsidRDefault="00EB205B" w:rsidP="00EB20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66BFA">
        <w:rPr>
          <w:rFonts w:asciiTheme="majorBidi" w:hAnsiTheme="majorBidi" w:cstheme="majorBidi"/>
          <w:sz w:val="24"/>
          <w:szCs w:val="24"/>
        </w:rPr>
        <w:t xml:space="preserve">The VM Validates the procedure </w:t>
      </w:r>
    </w:p>
    <w:p w:rsidR="00EB205B" w:rsidRPr="00166BFA" w:rsidRDefault="00EB205B" w:rsidP="00EB20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66BFA">
        <w:rPr>
          <w:rFonts w:asciiTheme="majorBidi" w:hAnsiTheme="majorBidi" w:cstheme="majorBidi"/>
          <w:sz w:val="24"/>
          <w:szCs w:val="24"/>
        </w:rPr>
        <w:t>The VM displays the amount of money on the display panel</w:t>
      </w:r>
    </w:p>
    <w:p w:rsidR="00EB205B" w:rsidRPr="00166BFA" w:rsidRDefault="00EB205B" w:rsidP="00EB20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66BFA">
        <w:rPr>
          <w:rFonts w:asciiTheme="majorBidi" w:hAnsiTheme="majorBidi" w:cstheme="majorBidi"/>
          <w:sz w:val="24"/>
          <w:szCs w:val="24"/>
        </w:rPr>
        <w:t>If money is not enough for the product</w:t>
      </w:r>
    </w:p>
    <w:p w:rsidR="00EB205B" w:rsidRPr="00166BFA" w:rsidRDefault="00EB205B" w:rsidP="00EB20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66BFA">
        <w:rPr>
          <w:rFonts w:asciiTheme="majorBidi" w:hAnsiTheme="majorBidi" w:cstheme="majorBidi"/>
          <w:sz w:val="24"/>
          <w:szCs w:val="24"/>
        </w:rPr>
        <w:t>The VM says insert more money</w:t>
      </w:r>
    </w:p>
    <w:p w:rsidR="00EB205B" w:rsidRPr="00166BFA" w:rsidRDefault="00EB205B" w:rsidP="00EB20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66BFA">
        <w:rPr>
          <w:rFonts w:asciiTheme="majorBidi" w:hAnsiTheme="majorBidi" w:cstheme="majorBidi"/>
          <w:sz w:val="24"/>
          <w:szCs w:val="24"/>
        </w:rPr>
        <w:t>The VM will give the product to the customer</w:t>
      </w:r>
    </w:p>
    <w:p w:rsidR="00EB205B" w:rsidRPr="00166BFA" w:rsidRDefault="00EB205B" w:rsidP="00EB20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66BFA">
        <w:rPr>
          <w:rFonts w:asciiTheme="majorBidi" w:hAnsiTheme="majorBidi" w:cstheme="majorBidi"/>
          <w:sz w:val="24"/>
          <w:szCs w:val="24"/>
        </w:rPr>
        <w:t>The VM will check if there is any change</w:t>
      </w:r>
    </w:p>
    <w:p w:rsidR="00EB205B" w:rsidRPr="00166BFA" w:rsidRDefault="00EB205B" w:rsidP="00EB205B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 w:rsidRPr="00166BFA">
        <w:rPr>
          <w:rFonts w:asciiTheme="majorBidi" w:hAnsiTheme="majorBidi" w:cstheme="majorBidi"/>
          <w:sz w:val="24"/>
          <w:szCs w:val="24"/>
        </w:rPr>
        <w:t>If there is any change</w:t>
      </w:r>
      <w:r w:rsidR="002E76E7" w:rsidRPr="00166BFA">
        <w:rPr>
          <w:rFonts w:asciiTheme="majorBidi" w:hAnsiTheme="majorBidi" w:cstheme="majorBidi"/>
          <w:sz w:val="24"/>
          <w:szCs w:val="24"/>
        </w:rPr>
        <w:t xml:space="preserve"> </w:t>
      </w:r>
      <w:r w:rsidRPr="00166BFA">
        <w:rPr>
          <w:rFonts w:asciiTheme="majorBidi" w:hAnsiTheme="majorBidi" w:cstheme="majorBidi"/>
          <w:sz w:val="24"/>
          <w:szCs w:val="24"/>
        </w:rPr>
        <w:t>The VM gives the change to the customer</w:t>
      </w:r>
    </w:p>
    <w:p w:rsidR="00EB205B" w:rsidRDefault="00EB205B" w:rsidP="00EB205B">
      <w:pPr>
        <w:ind w:left="360"/>
      </w:pPr>
      <w:bookmarkStart w:id="0" w:name="_GoBack"/>
      <w:bookmarkEnd w:id="0"/>
    </w:p>
    <w:sectPr w:rsidR="00EB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D74C33"/>
    <w:multiLevelType w:val="hybridMultilevel"/>
    <w:tmpl w:val="3AECDBC2"/>
    <w:lvl w:ilvl="0" w:tplc="90A6CC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92DAB"/>
    <w:multiLevelType w:val="hybridMultilevel"/>
    <w:tmpl w:val="1D40A2FC"/>
    <w:lvl w:ilvl="0" w:tplc="EBE408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6022E"/>
    <w:multiLevelType w:val="hybridMultilevel"/>
    <w:tmpl w:val="E6808142"/>
    <w:lvl w:ilvl="0" w:tplc="74AAF6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E52EAC"/>
    <w:multiLevelType w:val="hybridMultilevel"/>
    <w:tmpl w:val="78969F52"/>
    <w:lvl w:ilvl="0" w:tplc="A53C9B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5AE"/>
    <w:rsid w:val="00166BFA"/>
    <w:rsid w:val="002E3F38"/>
    <w:rsid w:val="002E76E7"/>
    <w:rsid w:val="007C7CE9"/>
    <w:rsid w:val="00BC15AE"/>
    <w:rsid w:val="00CE7207"/>
    <w:rsid w:val="00E0044C"/>
    <w:rsid w:val="00EB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EC8E2-E4BD-4D07-8090-447D9E69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2020-10-08T07:22:00Z</dcterms:created>
  <dcterms:modified xsi:type="dcterms:W3CDTF">2020-10-08T20:03:00Z</dcterms:modified>
</cp:coreProperties>
</file>