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0A486" w14:textId="270C6EED" w:rsidR="00E856DC" w:rsidRDefault="00E856DC" w:rsidP="00E856DC">
      <w:r>
        <w:t># Week 2</w:t>
      </w:r>
      <w:r w:rsidR="001D74B3">
        <w:t>2</w:t>
      </w:r>
      <w:r>
        <w:t xml:space="preserve"> Challenge – </w:t>
      </w:r>
      <w:r w:rsidR="001D74B3">
        <w:t>Big data</w:t>
      </w:r>
    </w:p>
    <w:p w14:paraId="74347840" w14:textId="77777777" w:rsidR="00E856DC" w:rsidRDefault="00E856DC" w:rsidP="00E856DC"/>
    <w:p w14:paraId="1BF62BB5" w14:textId="77777777" w:rsidR="00E856DC" w:rsidRDefault="00E856DC" w:rsidP="00E856D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="ReadMe Pics/Cover 3.png" width="745" height="305"&gt;</w:t>
      </w:r>
    </w:p>
    <w:p w14:paraId="4DF78D5A" w14:textId="77777777" w:rsidR="00E856DC" w:rsidRDefault="00E856DC" w:rsidP="00E856DC"/>
    <w:p w14:paraId="2CF6A44A" w14:textId="77777777" w:rsidR="00E856DC" w:rsidRDefault="00E856DC" w:rsidP="00E856DC"/>
    <w:p w14:paraId="0D09889F" w14:textId="77777777" w:rsidR="00E856DC" w:rsidRDefault="00E856DC" w:rsidP="00E856DC">
      <w:r>
        <w:t># Background</w:t>
      </w:r>
    </w:p>
    <w:p w14:paraId="41CAF827" w14:textId="1FE89633" w:rsidR="00E856DC" w:rsidRDefault="00E856DC" w:rsidP="00E856DC">
      <w:r>
        <w:t xml:space="preserve">The nonprofit foundation Alphabet Soup wants a tool that can help it select the applicants for funding with the best chance of success in their ventures.  A CSV was received </w:t>
      </w:r>
      <w:r w:rsidR="00723AC1">
        <w:t>f</w:t>
      </w:r>
      <w:r>
        <w:t xml:space="preserve">rom </w:t>
      </w:r>
      <w:proofErr w:type="gramStart"/>
      <w:r w:rsidR="00723AC1">
        <w:t xml:space="preserve">the </w:t>
      </w:r>
      <w:r>
        <w:t>Alphabet</w:t>
      </w:r>
      <w:proofErr w:type="gramEnd"/>
      <w:r>
        <w:t xml:space="preserve"> Soup’s business team, containing more than 34,000 organizations that have received funding from Alphabet Soup over the years. U</w:t>
      </w:r>
      <w:r w:rsidR="00282D77">
        <w:t>tilize</w:t>
      </w:r>
      <w:r>
        <w:t xml:space="preserve"> machine learning and neural networks</w:t>
      </w:r>
      <w:r w:rsidR="00282D77">
        <w:t xml:space="preserve"> to</w:t>
      </w:r>
      <w:r>
        <w:t xml:space="preserve"> create a binary classifier that can predict whether applicants will be successful if funded by Alphabet Soup.</w:t>
      </w:r>
    </w:p>
    <w:p w14:paraId="4EF64F3E" w14:textId="77777777" w:rsidR="00C77FB7" w:rsidRDefault="00C77FB7" w:rsidP="00C77FB7">
      <w:r>
        <w:t>&lt;</w:t>
      </w:r>
      <w:proofErr w:type="spellStart"/>
      <w:r>
        <w:t>br</w:t>
      </w:r>
      <w:proofErr w:type="spellEnd"/>
      <w:r>
        <w:t>&gt;</w:t>
      </w:r>
    </w:p>
    <w:p w14:paraId="3DCBD7EC" w14:textId="77777777" w:rsidR="00E856DC" w:rsidRDefault="00E856DC" w:rsidP="00E856DC"/>
    <w:p w14:paraId="50274769" w14:textId="77777777" w:rsidR="00E856DC" w:rsidRDefault="00E856DC" w:rsidP="00E856DC">
      <w:r>
        <w:t># Preprocessing</w:t>
      </w:r>
    </w:p>
    <w:p w14:paraId="699121F3" w14:textId="34DC3522" w:rsidR="006B2806" w:rsidRDefault="00282D77" w:rsidP="00E856DC">
      <w:r>
        <w:t>The data</w:t>
      </w:r>
      <w:r w:rsidR="00E856DC">
        <w:t xml:space="preserve"> was read into a </w:t>
      </w:r>
      <w:r w:rsidR="00E856DC" w:rsidRPr="00E856DC">
        <w:t xml:space="preserve">Pandas </w:t>
      </w:r>
      <w:proofErr w:type="spellStart"/>
      <w:r w:rsidR="00E856DC" w:rsidRPr="00E856DC">
        <w:t>DataFrame</w:t>
      </w:r>
      <w:proofErr w:type="spellEnd"/>
      <w:r w:rsidR="00E856DC">
        <w:t xml:space="preserve"> and the EIN and NAME columns were removed.</w:t>
      </w:r>
      <w:r w:rsidR="00CD3BF6">
        <w:t xml:space="preserve">  The variable </w:t>
      </w:r>
      <w:r>
        <w:t>‘</w:t>
      </w:r>
      <w:r w:rsidR="00CD3BF6" w:rsidRPr="00CD3BF6">
        <w:t>I</w:t>
      </w:r>
      <w:r>
        <w:t>s Successful’</w:t>
      </w:r>
      <w:r w:rsidR="00CD3BF6">
        <w:t xml:space="preserve"> </w:t>
      </w:r>
      <w:r>
        <w:t>was</w:t>
      </w:r>
      <w:r w:rsidR="00CD3BF6">
        <w:t xml:space="preserve"> identified to be the </w:t>
      </w:r>
      <w:r w:rsidR="007E0D92">
        <w:t>‘t</w:t>
      </w:r>
      <w:r w:rsidR="00CD3BF6">
        <w:t>arget</w:t>
      </w:r>
      <w:r w:rsidR="007E0D92">
        <w:t>’</w:t>
      </w:r>
      <w:r w:rsidR="00CD3BF6">
        <w:t xml:space="preserve"> of the model with the </w:t>
      </w:r>
      <w:r w:rsidR="007E0D92">
        <w:t>‘</w:t>
      </w:r>
      <w:r w:rsidR="00CD3BF6">
        <w:t>feature</w:t>
      </w:r>
      <w:r w:rsidR="007E0D92">
        <w:t>’</w:t>
      </w:r>
      <w:r w:rsidR="00CD3BF6">
        <w:t xml:space="preserve"> variables t</w:t>
      </w:r>
      <w:r w:rsidR="00373A48">
        <w:t>o</w:t>
      </w:r>
      <w:r w:rsidR="00CD3BF6">
        <w:t xml:space="preserve"> include:</w:t>
      </w:r>
      <w:r w:rsidR="00373A48" w:rsidRPr="00373A48">
        <w:t xml:space="preserve"> </w:t>
      </w:r>
    </w:p>
    <w:p w14:paraId="19AF7209" w14:textId="77777777" w:rsidR="002E6903" w:rsidRDefault="00CF3281" w:rsidP="00CF3281">
      <w:r>
        <w:t>&lt;</w:t>
      </w:r>
      <w:proofErr w:type="spellStart"/>
      <w:r>
        <w:t>br</w:t>
      </w:r>
      <w:proofErr w:type="spellEnd"/>
      <w:r>
        <w:t>&gt;</w:t>
      </w:r>
    </w:p>
    <w:p w14:paraId="131A8AA1" w14:textId="77777777" w:rsidR="002374A8" w:rsidRDefault="002374A8" w:rsidP="002374A8">
      <w:r>
        <w:t>&lt;</w:t>
      </w:r>
      <w:proofErr w:type="spellStart"/>
      <w:r>
        <w:t>br</w:t>
      </w:r>
      <w:proofErr w:type="spellEnd"/>
      <w:r>
        <w:t>&gt;</w:t>
      </w:r>
    </w:p>
    <w:p w14:paraId="43EDDAF5" w14:textId="77777777" w:rsidR="002E6903" w:rsidRDefault="002E6903" w:rsidP="00CF3281"/>
    <w:p w14:paraId="2E26BCEB" w14:textId="6D78DE75" w:rsidR="002E6903" w:rsidRDefault="00CD3BF6" w:rsidP="00CF3281">
      <w:r>
        <w:t xml:space="preserve">* </w:t>
      </w:r>
      <w:r w:rsidRPr="00CD3BF6">
        <w:t>A</w:t>
      </w:r>
      <w:r w:rsidR="0065569A">
        <w:t>pplication Type</w:t>
      </w:r>
    </w:p>
    <w:p w14:paraId="598F4E0A" w14:textId="1E9C46A4" w:rsidR="00CD3BF6" w:rsidRDefault="00CD3BF6" w:rsidP="00CD3BF6">
      <w:r>
        <w:t xml:space="preserve">* </w:t>
      </w:r>
      <w:r w:rsidRPr="00CD3BF6">
        <w:t>A</w:t>
      </w:r>
      <w:r w:rsidR="0065569A">
        <w:t>ffiliation</w:t>
      </w:r>
    </w:p>
    <w:p w14:paraId="69B1B0F8" w14:textId="6B2D736C" w:rsidR="00CD3BF6" w:rsidRDefault="00CD3BF6" w:rsidP="00CD3BF6">
      <w:r>
        <w:t xml:space="preserve">* </w:t>
      </w:r>
      <w:r w:rsidRPr="00CD3BF6">
        <w:t>C</w:t>
      </w:r>
      <w:r w:rsidR="0065569A">
        <w:t>lassification</w:t>
      </w:r>
    </w:p>
    <w:p w14:paraId="629677E4" w14:textId="44C513A6" w:rsidR="0065569A" w:rsidRDefault="00CD3BF6" w:rsidP="00CD3BF6">
      <w:r>
        <w:t xml:space="preserve">* </w:t>
      </w:r>
      <w:r w:rsidRPr="00CD3BF6">
        <w:t>U</w:t>
      </w:r>
      <w:r w:rsidR="0065569A">
        <w:t>se Case</w:t>
      </w:r>
    </w:p>
    <w:p w14:paraId="5497CC4C" w14:textId="44D4726E" w:rsidR="00CF3281" w:rsidRDefault="00CD3BF6" w:rsidP="00CD3BF6">
      <w:r>
        <w:t xml:space="preserve">* </w:t>
      </w:r>
      <w:r w:rsidR="00CF3281" w:rsidRPr="00CD3BF6">
        <w:t>O</w:t>
      </w:r>
      <w:r w:rsidR="00CF3281">
        <w:t>rganization</w:t>
      </w:r>
    </w:p>
    <w:p w14:paraId="6FC77863" w14:textId="6E791304" w:rsidR="00CD3BF6" w:rsidRDefault="00CD3BF6" w:rsidP="00CD3BF6">
      <w:r>
        <w:t xml:space="preserve">* </w:t>
      </w:r>
      <w:r w:rsidRPr="00CD3BF6">
        <w:t>S</w:t>
      </w:r>
      <w:r w:rsidR="0065569A">
        <w:t>tatus</w:t>
      </w:r>
    </w:p>
    <w:p w14:paraId="526262A1" w14:textId="00894C31" w:rsidR="00CD3BF6" w:rsidRDefault="00CD3BF6" w:rsidP="00CD3BF6">
      <w:r>
        <w:t xml:space="preserve">* </w:t>
      </w:r>
      <w:r w:rsidRPr="00CD3BF6">
        <w:t>I</w:t>
      </w:r>
      <w:r w:rsidR="0065569A">
        <w:t>ncome Amt</w:t>
      </w:r>
    </w:p>
    <w:sectPr w:rsidR="00CD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94"/>
    <w:multiLevelType w:val="hybridMultilevel"/>
    <w:tmpl w:val="51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7334"/>
    <w:multiLevelType w:val="hybridMultilevel"/>
    <w:tmpl w:val="72F24B20"/>
    <w:lvl w:ilvl="0" w:tplc="D5968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DB3"/>
    <w:multiLevelType w:val="hybridMultilevel"/>
    <w:tmpl w:val="47B6A60C"/>
    <w:lvl w:ilvl="0" w:tplc="62C6A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1890"/>
    <w:multiLevelType w:val="hybridMultilevel"/>
    <w:tmpl w:val="E6887CB0"/>
    <w:lvl w:ilvl="0" w:tplc="A2C87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517D"/>
    <w:multiLevelType w:val="hybridMultilevel"/>
    <w:tmpl w:val="68DAF784"/>
    <w:lvl w:ilvl="0" w:tplc="7CAEA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76C0"/>
    <w:multiLevelType w:val="hybridMultilevel"/>
    <w:tmpl w:val="11BCB7F4"/>
    <w:lvl w:ilvl="0" w:tplc="B5D67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87B7A"/>
    <w:multiLevelType w:val="hybridMultilevel"/>
    <w:tmpl w:val="B8B817FE"/>
    <w:lvl w:ilvl="0" w:tplc="0D4ED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90306">
    <w:abstractNumId w:val="0"/>
  </w:num>
  <w:num w:numId="2" w16cid:durableId="180633779">
    <w:abstractNumId w:val="3"/>
  </w:num>
  <w:num w:numId="3" w16cid:durableId="874276639">
    <w:abstractNumId w:val="1"/>
  </w:num>
  <w:num w:numId="4" w16cid:durableId="588545070">
    <w:abstractNumId w:val="2"/>
  </w:num>
  <w:num w:numId="5" w16cid:durableId="1645307606">
    <w:abstractNumId w:val="5"/>
  </w:num>
  <w:num w:numId="6" w16cid:durableId="1427456529">
    <w:abstractNumId w:val="4"/>
  </w:num>
  <w:num w:numId="7" w16cid:durableId="2055427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20"/>
    <w:rsid w:val="00006715"/>
    <w:rsid w:val="00015213"/>
    <w:rsid w:val="00035186"/>
    <w:rsid w:val="00043527"/>
    <w:rsid w:val="00047C9F"/>
    <w:rsid w:val="000664DD"/>
    <w:rsid w:val="00067331"/>
    <w:rsid w:val="00084CB4"/>
    <w:rsid w:val="000B431E"/>
    <w:rsid w:val="00133914"/>
    <w:rsid w:val="00141EBE"/>
    <w:rsid w:val="0015192A"/>
    <w:rsid w:val="00154D3D"/>
    <w:rsid w:val="00155402"/>
    <w:rsid w:val="0018527F"/>
    <w:rsid w:val="001D74B3"/>
    <w:rsid w:val="001E1198"/>
    <w:rsid w:val="001E5B66"/>
    <w:rsid w:val="00201041"/>
    <w:rsid w:val="002074FA"/>
    <w:rsid w:val="00211021"/>
    <w:rsid w:val="0021392C"/>
    <w:rsid w:val="00215B20"/>
    <w:rsid w:val="00234E79"/>
    <w:rsid w:val="002374A8"/>
    <w:rsid w:val="00254324"/>
    <w:rsid w:val="00256F83"/>
    <w:rsid w:val="00274D94"/>
    <w:rsid w:val="00282D77"/>
    <w:rsid w:val="002C2496"/>
    <w:rsid w:val="002C282B"/>
    <w:rsid w:val="002C6706"/>
    <w:rsid w:val="002E6903"/>
    <w:rsid w:val="00302FF7"/>
    <w:rsid w:val="00312F47"/>
    <w:rsid w:val="00314CB1"/>
    <w:rsid w:val="00316189"/>
    <w:rsid w:val="0033313F"/>
    <w:rsid w:val="00342918"/>
    <w:rsid w:val="00373A48"/>
    <w:rsid w:val="003C2DE1"/>
    <w:rsid w:val="003F79BE"/>
    <w:rsid w:val="003F7A90"/>
    <w:rsid w:val="00420122"/>
    <w:rsid w:val="00481BB1"/>
    <w:rsid w:val="0048386C"/>
    <w:rsid w:val="00485C3D"/>
    <w:rsid w:val="00491F98"/>
    <w:rsid w:val="004C4066"/>
    <w:rsid w:val="004D4DDF"/>
    <w:rsid w:val="004E519C"/>
    <w:rsid w:val="004E5E37"/>
    <w:rsid w:val="004E75F0"/>
    <w:rsid w:val="004F5B15"/>
    <w:rsid w:val="004F7E7A"/>
    <w:rsid w:val="00537208"/>
    <w:rsid w:val="0056090A"/>
    <w:rsid w:val="005D1156"/>
    <w:rsid w:val="005E38AB"/>
    <w:rsid w:val="005F52C2"/>
    <w:rsid w:val="00645B76"/>
    <w:rsid w:val="00646120"/>
    <w:rsid w:val="0065569A"/>
    <w:rsid w:val="00672FBA"/>
    <w:rsid w:val="006B1165"/>
    <w:rsid w:val="006B2138"/>
    <w:rsid w:val="006B2806"/>
    <w:rsid w:val="006B3678"/>
    <w:rsid w:val="006D7060"/>
    <w:rsid w:val="006F4E0F"/>
    <w:rsid w:val="007011F8"/>
    <w:rsid w:val="00702B94"/>
    <w:rsid w:val="00714160"/>
    <w:rsid w:val="00723AC1"/>
    <w:rsid w:val="00755CA4"/>
    <w:rsid w:val="007560F0"/>
    <w:rsid w:val="007B5FEC"/>
    <w:rsid w:val="007B6C79"/>
    <w:rsid w:val="007C2349"/>
    <w:rsid w:val="007E0494"/>
    <w:rsid w:val="007E0D92"/>
    <w:rsid w:val="007F1B3F"/>
    <w:rsid w:val="00800F51"/>
    <w:rsid w:val="008405FF"/>
    <w:rsid w:val="00866134"/>
    <w:rsid w:val="0087781A"/>
    <w:rsid w:val="0088473A"/>
    <w:rsid w:val="008865FF"/>
    <w:rsid w:val="00890FE7"/>
    <w:rsid w:val="008A4661"/>
    <w:rsid w:val="008A697D"/>
    <w:rsid w:val="008B3CD7"/>
    <w:rsid w:val="008E4C55"/>
    <w:rsid w:val="008F305C"/>
    <w:rsid w:val="0091607A"/>
    <w:rsid w:val="00923C86"/>
    <w:rsid w:val="00947FC3"/>
    <w:rsid w:val="00957B77"/>
    <w:rsid w:val="009D44D7"/>
    <w:rsid w:val="009D697C"/>
    <w:rsid w:val="009E40AC"/>
    <w:rsid w:val="009F616C"/>
    <w:rsid w:val="00A07B85"/>
    <w:rsid w:val="00A33063"/>
    <w:rsid w:val="00A6309D"/>
    <w:rsid w:val="00A66CCC"/>
    <w:rsid w:val="00AB0646"/>
    <w:rsid w:val="00AD30E7"/>
    <w:rsid w:val="00AE345F"/>
    <w:rsid w:val="00B0239A"/>
    <w:rsid w:val="00B3476A"/>
    <w:rsid w:val="00B35165"/>
    <w:rsid w:val="00B72E66"/>
    <w:rsid w:val="00B83DF1"/>
    <w:rsid w:val="00BB331A"/>
    <w:rsid w:val="00BB3911"/>
    <w:rsid w:val="00BC1E52"/>
    <w:rsid w:val="00BD0B58"/>
    <w:rsid w:val="00BE4042"/>
    <w:rsid w:val="00BF6D4B"/>
    <w:rsid w:val="00C36324"/>
    <w:rsid w:val="00C450A7"/>
    <w:rsid w:val="00C679A8"/>
    <w:rsid w:val="00C773BE"/>
    <w:rsid w:val="00C77FB7"/>
    <w:rsid w:val="00C96381"/>
    <w:rsid w:val="00CD3BF6"/>
    <w:rsid w:val="00CF3281"/>
    <w:rsid w:val="00CF42F4"/>
    <w:rsid w:val="00D0504A"/>
    <w:rsid w:val="00D15428"/>
    <w:rsid w:val="00D56357"/>
    <w:rsid w:val="00D63A59"/>
    <w:rsid w:val="00D91D3C"/>
    <w:rsid w:val="00D9590D"/>
    <w:rsid w:val="00DA03D6"/>
    <w:rsid w:val="00DA4667"/>
    <w:rsid w:val="00DA5192"/>
    <w:rsid w:val="00DA530C"/>
    <w:rsid w:val="00DC6998"/>
    <w:rsid w:val="00DE44DC"/>
    <w:rsid w:val="00E13C55"/>
    <w:rsid w:val="00E140CA"/>
    <w:rsid w:val="00E229F9"/>
    <w:rsid w:val="00E35E0C"/>
    <w:rsid w:val="00E3697A"/>
    <w:rsid w:val="00E63AAF"/>
    <w:rsid w:val="00E856DC"/>
    <w:rsid w:val="00E94042"/>
    <w:rsid w:val="00EC2283"/>
    <w:rsid w:val="00EF4F09"/>
    <w:rsid w:val="00F03C0B"/>
    <w:rsid w:val="00F1272B"/>
    <w:rsid w:val="00F30A4B"/>
    <w:rsid w:val="00F33508"/>
    <w:rsid w:val="00F4059A"/>
    <w:rsid w:val="00F52EEB"/>
    <w:rsid w:val="00F768F7"/>
    <w:rsid w:val="00FA135D"/>
    <w:rsid w:val="00FA3A65"/>
    <w:rsid w:val="00FA7767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C91C"/>
  <w15:chartTrackingRefBased/>
  <w15:docId w15:val="{A723CBE0-6326-4F06-8DD8-1358B099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1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2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115</cp:revision>
  <dcterms:created xsi:type="dcterms:W3CDTF">2024-05-07T23:16:00Z</dcterms:created>
  <dcterms:modified xsi:type="dcterms:W3CDTF">2024-05-27T21:55:00Z</dcterms:modified>
</cp:coreProperties>
</file>