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8F89" w14:textId="77777777" w:rsidR="00A376F8" w:rsidRDefault="00A376F8" w:rsidP="00A376F8">
      <w:r>
        <w:t>Munna Pandey</w:t>
      </w:r>
    </w:p>
    <w:p w14:paraId="7B763E0D" w14:textId="77777777" w:rsidR="00A376F8" w:rsidRDefault="00A376F8" w:rsidP="00A376F8">
      <w:r>
        <w:t>8:05</w:t>
      </w:r>
      <w:r>
        <w:rPr>
          <w:rFonts w:ascii="Arial" w:hAnsi="Arial" w:cs="Arial"/>
        </w:rPr>
        <w:t> </w:t>
      </w:r>
      <w:r>
        <w:t>AM</w:t>
      </w:r>
    </w:p>
    <w:p w14:paraId="02377D46" w14:textId="77777777" w:rsidR="00A376F8" w:rsidRDefault="00A376F8" w:rsidP="00A376F8">
      <w:r>
        <w:t>Here are 30 essential SQL questions to help you prepare for your next interview:</w:t>
      </w:r>
    </w:p>
    <w:p w14:paraId="25CDA658" w14:textId="77777777" w:rsidR="00A376F8" w:rsidRDefault="00A376F8" w:rsidP="00A376F8"/>
    <w:p w14:paraId="5D73557C" w14:textId="77777777" w:rsidR="00A376F8" w:rsidRDefault="00A376F8" w:rsidP="00A376F8">
      <w:r>
        <w:t>Window Functions</w:t>
      </w:r>
    </w:p>
    <w:p w14:paraId="2CA36CE2" w14:textId="77777777" w:rsidR="00A376F8" w:rsidRDefault="00A376F8" w:rsidP="00A376F8">
      <w:r>
        <w:t xml:space="preserve"> 1. Compute the rolling average of sales for the last three months.</w:t>
      </w:r>
    </w:p>
    <w:p w14:paraId="1494F717" w14:textId="77777777" w:rsidR="00A376F8" w:rsidRDefault="00A376F8" w:rsidP="00A376F8">
      <w:r>
        <w:t xml:space="preserve"> 2. Rank employees uniquely based on their salaries in descending order.</w:t>
      </w:r>
    </w:p>
    <w:p w14:paraId="31D7F0CB" w14:textId="77777777" w:rsidR="00A376F8" w:rsidRDefault="00A376F8" w:rsidP="00A376F8">
      <w:r>
        <w:t xml:space="preserve"> 3. Identify the earliest and latest purchase dates for each customer.</w:t>
      </w:r>
    </w:p>
    <w:p w14:paraId="443D6181" w14:textId="77777777" w:rsidR="00A376F8" w:rsidRDefault="00A376F8" w:rsidP="00A376F8">
      <w:r>
        <w:t xml:space="preserve"> 4. Find the second highest salary in each department using window functions.</w:t>
      </w:r>
    </w:p>
    <w:p w14:paraId="01D26FD4" w14:textId="77777777" w:rsidR="00A376F8" w:rsidRDefault="00A376F8" w:rsidP="00A376F8">
      <w:r>
        <w:t xml:space="preserve"> 5. Calculate the percentage contribution of each employee to the company’s total revenue.</w:t>
      </w:r>
    </w:p>
    <w:p w14:paraId="0118C2F4" w14:textId="77777777" w:rsidR="00A376F8" w:rsidRDefault="00A376F8" w:rsidP="00A376F8"/>
    <w:p w14:paraId="2DFBC131" w14:textId="77777777" w:rsidR="00A376F8" w:rsidRDefault="00A376F8" w:rsidP="00A376F8">
      <w:r>
        <w:t>Common Table Expressions (CTEs)</w:t>
      </w:r>
    </w:p>
    <w:p w14:paraId="2E2F4844" w14:textId="77777777" w:rsidR="00A376F8" w:rsidRDefault="00A376F8" w:rsidP="00A376F8">
      <w:r>
        <w:t xml:space="preserve"> 1. Use a CTE to separate full names into first and last names.</w:t>
      </w:r>
    </w:p>
    <w:p w14:paraId="66F42CBC" w14:textId="77777777" w:rsidR="00A376F8" w:rsidRDefault="00A376F8" w:rsidP="00A376F8">
      <w:r>
        <w:t xml:space="preserve"> 2. Write a CTE to determine the longest streak of consecutive sales by an employee.</w:t>
      </w:r>
    </w:p>
    <w:p w14:paraId="40650A31" w14:textId="77777777" w:rsidR="00A376F8" w:rsidRDefault="00A376F8" w:rsidP="00A376F8">
      <w:r>
        <w:t xml:space="preserve"> 3. Generate a sequence of Fibonacci numbers up to a specific value using a recursive CTE.</w:t>
      </w:r>
    </w:p>
    <w:p w14:paraId="7F44CC85" w14:textId="77777777" w:rsidR="00A376F8" w:rsidRDefault="00A376F8" w:rsidP="00A376F8">
      <w:r>
        <w:t xml:space="preserve"> 4. Use a CTE to detect and list duplicate entries in a table.</w:t>
      </w:r>
    </w:p>
    <w:p w14:paraId="0D66F88A" w14:textId="77777777" w:rsidR="00A376F8" w:rsidRDefault="00A376F8" w:rsidP="00A376F8">
      <w:r>
        <w:t xml:space="preserve"> 5. Calculate total sales per category and filter out categories with sales below a specific threshold using a CTE.</w:t>
      </w:r>
    </w:p>
    <w:p w14:paraId="4259811A" w14:textId="77777777" w:rsidR="00A376F8" w:rsidRDefault="00A376F8" w:rsidP="00A376F8"/>
    <w:p w14:paraId="7EBA9A68" w14:textId="77777777" w:rsidR="00A376F8" w:rsidRDefault="00A376F8" w:rsidP="00A376F8">
      <w:r>
        <w:t>Joins (Inner, Outer, Cross, Self)</w:t>
      </w:r>
    </w:p>
    <w:p w14:paraId="57C2916C" w14:textId="77777777" w:rsidR="00A376F8" w:rsidRDefault="00A376F8" w:rsidP="00A376F8">
      <w:r>
        <w:t xml:space="preserve"> 1. List all customers, highlighting who placed orders and who didn’t (Full Outer Join).</w:t>
      </w:r>
    </w:p>
    <w:p w14:paraId="5E51CFFF" w14:textId="77777777" w:rsidR="00A376F8" w:rsidRDefault="00A376F8" w:rsidP="00A376F8">
      <w:r>
        <w:t xml:space="preserve"> 2. Identify employees assigned to more than one project using a self-join.</w:t>
      </w:r>
    </w:p>
    <w:p w14:paraId="03A55BD5" w14:textId="77777777" w:rsidR="00A376F8" w:rsidRDefault="00A376F8" w:rsidP="00A376F8">
      <w:r>
        <w:t xml:space="preserve"> 3. Match orders with customers and display unmatched orders as well (Left Join).</w:t>
      </w:r>
    </w:p>
    <w:p w14:paraId="79C0A6F5" w14:textId="77777777" w:rsidR="00A376F8" w:rsidRDefault="00A376F8" w:rsidP="00A376F8">
      <w:r>
        <w:t xml:space="preserve"> 4. Create unique product combinations using a Cross Join while excluding identical product pairs.</w:t>
      </w:r>
    </w:p>
    <w:p w14:paraId="6ED20820" w14:textId="77777777" w:rsidR="00A376F8" w:rsidRDefault="00A376F8" w:rsidP="00A376F8">
      <w:r>
        <w:t xml:space="preserve"> 5. Retrieve employees along with their direct managers using a self-join.</w:t>
      </w:r>
    </w:p>
    <w:p w14:paraId="0A8EAF09" w14:textId="77777777" w:rsidR="00A376F8" w:rsidRDefault="00A376F8" w:rsidP="00A376F8"/>
    <w:p w14:paraId="1EDDA60B" w14:textId="77777777" w:rsidR="00A376F8" w:rsidRDefault="00A376F8" w:rsidP="00A376F8">
      <w:r>
        <w:t>Subqueries</w:t>
      </w:r>
    </w:p>
    <w:p w14:paraId="3837A932" w14:textId="77777777" w:rsidR="00A376F8" w:rsidRDefault="00A376F8" w:rsidP="00A376F8">
      <w:r>
        <w:t xml:space="preserve"> 1. Find customers whose total purchase value exceeds the average order value.</w:t>
      </w:r>
    </w:p>
    <w:p w14:paraId="4A62BBA7" w14:textId="77777777" w:rsidR="00A376F8" w:rsidRDefault="00A376F8" w:rsidP="00A376F8">
      <w:r>
        <w:t xml:space="preserve"> 2. Retrieve employees with the lowest salary in their respective departments.</w:t>
      </w:r>
    </w:p>
    <w:p w14:paraId="48C5E35D" w14:textId="77777777" w:rsidR="00A376F8" w:rsidRDefault="00A376F8" w:rsidP="00A376F8">
      <w:r>
        <w:t xml:space="preserve"> 3. Identify products ordered more than 10 times using a subquery.</w:t>
      </w:r>
    </w:p>
    <w:p w14:paraId="6AB03DA0" w14:textId="77777777" w:rsidR="00A376F8" w:rsidRDefault="00A376F8" w:rsidP="00A376F8">
      <w:r>
        <w:t xml:space="preserve"> 4. List regions where the highest sales value is below a specified threshold.</w:t>
      </w:r>
    </w:p>
    <w:p w14:paraId="063910F9" w14:textId="77777777" w:rsidR="00A376F8" w:rsidRDefault="00A376F8" w:rsidP="00A376F8"/>
    <w:p w14:paraId="564CDEDF" w14:textId="77777777" w:rsidR="00A376F8" w:rsidRDefault="00A376F8" w:rsidP="00A376F8">
      <w:r>
        <w:t>Aggregate Functions</w:t>
      </w:r>
    </w:p>
    <w:p w14:paraId="5E0EF69D" w14:textId="77777777" w:rsidR="00A376F8" w:rsidRDefault="00A376F8" w:rsidP="00A376F8">
      <w:r>
        <w:t xml:space="preserve"> 1. Compute the median salary for each department.</w:t>
      </w:r>
    </w:p>
    <w:p w14:paraId="7F17CA8F" w14:textId="77777777" w:rsidR="00A376F8" w:rsidRDefault="00A376F8" w:rsidP="00A376F8">
      <w:r>
        <w:t xml:space="preserve"> 2. Summarize monthly sales and rank them in descending order.</w:t>
      </w:r>
    </w:p>
    <w:p w14:paraId="4EC2D4DF" w14:textId="77777777" w:rsidR="00A376F8" w:rsidRDefault="00A376F8" w:rsidP="00A376F8">
      <w:r>
        <w:t xml:space="preserve"> 3. Count the number of unique customers for each product.</w:t>
      </w:r>
    </w:p>
    <w:p w14:paraId="236D51D8" w14:textId="77777777" w:rsidR="00A376F8" w:rsidRDefault="00A376F8" w:rsidP="00A376F8">
      <w:r>
        <w:t xml:space="preserve"> 4. Identify the top five regions based on total sales.</w:t>
      </w:r>
    </w:p>
    <w:p w14:paraId="33E99559" w14:textId="77777777" w:rsidR="00A376F8" w:rsidRDefault="00A376F8" w:rsidP="00A376F8">
      <w:r>
        <w:t xml:space="preserve"> 5. Calculate the average order value for every customer.</w:t>
      </w:r>
    </w:p>
    <w:p w14:paraId="231354EB" w14:textId="77777777" w:rsidR="00A376F8" w:rsidRDefault="00A376F8" w:rsidP="00A376F8"/>
    <w:p w14:paraId="37AD9031" w14:textId="77777777" w:rsidR="00A376F8" w:rsidRDefault="00A376F8" w:rsidP="00A376F8">
      <w:r>
        <w:t>Indexing and Performance</w:t>
      </w:r>
    </w:p>
    <w:p w14:paraId="188172F5" w14:textId="77777777" w:rsidR="00A376F8" w:rsidRDefault="00A376F8" w:rsidP="00A376F8">
      <w:r>
        <w:t xml:space="preserve"> 1. Write a query to locate duplicate entries in a column with an index.</w:t>
      </w:r>
    </w:p>
    <w:p w14:paraId="3923DB99" w14:textId="77777777" w:rsidR="00A376F8" w:rsidRDefault="00A376F8" w:rsidP="00A376F8">
      <w:r>
        <w:t xml:space="preserve"> 2. Evaluate the effect of a composite index on query performance.</w:t>
      </w:r>
    </w:p>
    <w:p w14:paraId="2FAC5812" w14:textId="77777777" w:rsidR="00A376F8" w:rsidRDefault="00A376F8" w:rsidP="00A376F8">
      <w:r>
        <w:t xml:space="preserve"> 3. Identify high-cardinality columns that could benefit from indexing.</w:t>
      </w:r>
    </w:p>
    <w:p w14:paraId="01BB7C11" w14:textId="77777777" w:rsidR="00A376F8" w:rsidRDefault="00A376F8" w:rsidP="00A376F8">
      <w:r>
        <w:t xml:space="preserve"> 4. Compare query execution times before and after implementing a clustered index.</w:t>
      </w:r>
    </w:p>
    <w:p w14:paraId="10933D45" w14:textId="77777777" w:rsidR="00A376F8" w:rsidRDefault="00A376F8" w:rsidP="00A376F8">
      <w:r>
        <w:t xml:space="preserve"> 5. Write a query that bypasses indexing to observe performance variations.</w:t>
      </w:r>
    </w:p>
    <w:p w14:paraId="7BA2302B" w14:textId="77777777" w:rsidR="00A376F8" w:rsidRDefault="00A376F8" w:rsidP="00A376F8"/>
    <w:p w14:paraId="181EE9FE" w14:textId="77777777" w:rsidR="00A376F8" w:rsidRDefault="00A376F8" w:rsidP="00A376F8">
      <w:r>
        <w:rPr>
          <w:rFonts w:ascii="Cambria Math" w:hAnsi="Cambria Math" w:cs="Cambria Math"/>
        </w:rPr>
        <w:t>𝗕𝗲𝘀𝘁</w:t>
      </w:r>
      <w:r>
        <w:t xml:space="preserve"> </w:t>
      </w:r>
      <w:r>
        <w:rPr>
          <w:rFonts w:ascii="Cambria Math" w:hAnsi="Cambria Math" w:cs="Cambria Math"/>
        </w:rPr>
        <w:t>𝗽𝗹𝗮𝘁𝗳𝗼𝗿𝗺𝘀</w:t>
      </w:r>
      <w:r>
        <w:t xml:space="preserve"> </w:t>
      </w:r>
      <w:r>
        <w:rPr>
          <w:rFonts w:ascii="Cambria Math" w:hAnsi="Cambria Math" w:cs="Cambria Math"/>
        </w:rPr>
        <w:t>𝘁𝗼</w:t>
      </w:r>
      <w:r>
        <w:t xml:space="preserve"> </w:t>
      </w:r>
      <w:r>
        <w:rPr>
          <w:rFonts w:ascii="Cambria Math" w:hAnsi="Cambria Math" w:cs="Cambria Math"/>
        </w:rPr>
        <w:t>𝗽𝗿𝗮𝗰𝘁𝗶𝗰𝗲</w:t>
      </w:r>
      <w:r>
        <w:t xml:space="preserve"> </w:t>
      </w:r>
      <w:r>
        <w:rPr>
          <w:rFonts w:ascii="Cambria Math" w:hAnsi="Cambria Math" w:cs="Cambria Math"/>
        </w:rPr>
        <w:t>𝗦𝗤𝗟</w:t>
      </w:r>
      <w:r>
        <w:t xml:space="preserve"> </w:t>
      </w:r>
      <w:r>
        <w:rPr>
          <w:rFonts w:ascii="Cambria Math" w:hAnsi="Cambria Math" w:cs="Cambria Math"/>
        </w:rPr>
        <w:t>𝗽𝗿𝗼𝗯𝗹𝗲𝗺𝘀</w:t>
      </w:r>
      <w:r>
        <w:t xml:space="preserve"> </w:t>
      </w:r>
      <w:r>
        <w:rPr>
          <w:rFonts w:ascii="Cambria Math" w:hAnsi="Cambria Math" w:cs="Cambria Math"/>
        </w:rPr>
        <w:t>𝗱𝗮𝗶𝗹𝘆</w:t>
      </w:r>
    </w:p>
    <w:p w14:paraId="75037F3A" w14:textId="77777777" w:rsidR="00A376F8" w:rsidRDefault="00A376F8" w:rsidP="00A376F8"/>
    <w:p w14:paraId="2234B8A0" w14:textId="77777777" w:rsidR="00A376F8" w:rsidRDefault="00A376F8" w:rsidP="00A376F8">
      <w:r>
        <w:t xml:space="preserve">- </w:t>
      </w:r>
      <w:proofErr w:type="spellStart"/>
      <w:r>
        <w:t>Dataford</w:t>
      </w:r>
      <w:proofErr w:type="spellEnd"/>
      <w:r>
        <w:t xml:space="preserve"> - https://lnkd.in/gtqdw864</w:t>
      </w:r>
    </w:p>
    <w:p w14:paraId="5B9BA2F9" w14:textId="77777777" w:rsidR="00A376F8" w:rsidRDefault="00A376F8" w:rsidP="00A376F8">
      <w:r>
        <w:t xml:space="preserve">- </w:t>
      </w:r>
      <w:proofErr w:type="spellStart"/>
      <w:r>
        <w:t>LeetCode</w:t>
      </w:r>
      <w:proofErr w:type="spellEnd"/>
      <w:r>
        <w:t xml:space="preserve"> - https://lnkd.in/gkCpv7NA</w:t>
      </w:r>
    </w:p>
    <w:p w14:paraId="7CC803EB" w14:textId="77777777" w:rsidR="00A376F8" w:rsidRDefault="00A376F8" w:rsidP="00A376F8">
      <w:r>
        <w:t xml:space="preserve">- </w:t>
      </w:r>
      <w:proofErr w:type="spellStart"/>
      <w:r>
        <w:t>HackerRank</w:t>
      </w:r>
      <w:proofErr w:type="spellEnd"/>
      <w:r>
        <w:t xml:space="preserve"> - https://lnkd.in/gnFS4frz</w:t>
      </w:r>
    </w:p>
    <w:p w14:paraId="204B49EE" w14:textId="77777777" w:rsidR="00A376F8" w:rsidRDefault="00A376F8" w:rsidP="00A376F8">
      <w:r>
        <w:lastRenderedPageBreak/>
        <w:t xml:space="preserve">- </w:t>
      </w:r>
      <w:proofErr w:type="spellStart"/>
      <w:r>
        <w:t>SQLZoo</w:t>
      </w:r>
      <w:proofErr w:type="spellEnd"/>
      <w:r>
        <w:t xml:space="preserve"> - https://sqlzoo.net/</w:t>
      </w:r>
    </w:p>
    <w:p w14:paraId="035FF72C" w14:textId="77777777" w:rsidR="00A376F8" w:rsidRDefault="00A376F8" w:rsidP="00A376F8">
      <w:r>
        <w:t>- Mode Analytics - https://lnkd.in/gRPrQrf5</w:t>
      </w:r>
    </w:p>
    <w:p w14:paraId="1399FFF2" w14:textId="77777777" w:rsidR="00A376F8" w:rsidRDefault="00A376F8" w:rsidP="00A376F8">
      <w:r>
        <w:t>- SQL Bolt - https://sqlbolt.com/</w:t>
      </w:r>
    </w:p>
    <w:p w14:paraId="0E74B07E" w14:textId="15FC99CB" w:rsidR="00661604" w:rsidRDefault="00A376F8" w:rsidP="00A376F8">
      <w:r>
        <w:t xml:space="preserve">- </w:t>
      </w:r>
      <w:proofErr w:type="spellStart"/>
      <w:r>
        <w:t>GeeksforGeeks</w:t>
      </w:r>
      <w:proofErr w:type="spellEnd"/>
      <w:r>
        <w:t xml:space="preserve"> - https://lnkd.in/ggYbizNB</w:t>
      </w:r>
    </w:p>
    <w:sectPr w:rsidR="0066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04"/>
    <w:rsid w:val="004103F0"/>
    <w:rsid w:val="00661604"/>
    <w:rsid w:val="00A3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02AA7-3D6D-4BB2-8047-6070CEDC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6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76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</dc:creator>
  <cp:keywords/>
  <dc:description/>
  <cp:lastModifiedBy>Michael E</cp:lastModifiedBy>
  <cp:revision>2</cp:revision>
  <dcterms:created xsi:type="dcterms:W3CDTF">2025-09-17T15:07:00Z</dcterms:created>
  <dcterms:modified xsi:type="dcterms:W3CDTF">2025-09-17T15:07:00Z</dcterms:modified>
</cp:coreProperties>
</file>