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5-02T00:00:00Z">
              <w:dateFormat w:val="M/d/yyyy"/>
              <w:lid w:val="en-US"/>
              <w:storeMappedDataAs w:val="dateTime"/>
              <w:calendar w:val="gregorian"/>
            </w:date>
          </w:sdtPr>
          <w:sdtContent>
            <w:tc>
              <w:tcPr>
                <w:tcW w:w="7920" w:type="dxa"/>
                <w:tcBorders>
                  <w:bottom w:val="single" w:sz="4" w:space="0" w:color="auto"/>
                </w:tcBorders>
              </w:tcPr>
              <w:p w14:paraId="72891EAB" w14:textId="07C37620" w:rsidR="00B92965" w:rsidRDefault="003D174A" w:rsidP="00B92965">
                <w:r>
                  <w:t>5/2/2026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32C62234" w:rsidR="00B92965" w:rsidRDefault="003D174A" w:rsidP="00B92965">
                <w:r>
                  <w:t>Michael Eniolade</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091D7519" w:rsidR="00B92965" w:rsidRDefault="003D174A" w:rsidP="00B92965">
                <w:r w:rsidRPr="003D174A">
                  <w:t>Governing Trustworthy Agentic Healthcare AI: A Calibration-First Framework with Distributed Ledger Accountability</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12C04FAD" w:rsidR="00F52A77" w:rsidRDefault="003D174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5B1DC733" w:rsidR="00F52A77" w:rsidRDefault="003D174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7BE8E8AE" w:rsidR="00F52A77" w:rsidRDefault="003D174A"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17B1A101" w:rsidR="00F52A77" w:rsidRDefault="003D174A"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33AD2FED" w:rsidR="00F52A77" w:rsidRDefault="003D174A"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27D62907" w:rsidR="00F52A77" w:rsidRDefault="003D174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765BC6F0" w:rsidR="00F52A77" w:rsidRDefault="003D174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2A6A180A" w:rsidR="00AC2BE6" w:rsidRDefault="003D174A"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703D557C" w:rsidR="00F52A77" w:rsidRDefault="003D174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4888EC71" w:rsidR="00F52A77" w:rsidRDefault="003D174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0092F7CE" w:rsidR="00F52A77" w:rsidRDefault="003D174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2B4CCAC9" w:rsidR="00F52A77" w:rsidRDefault="003D174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3D92935D" w:rsidR="00F52A77" w:rsidRDefault="003D174A"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2691FB7C" w:rsidR="00F52A77" w:rsidRDefault="003D174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75176" w14:textId="77777777" w:rsidR="003116E4" w:rsidRDefault="003116E4" w:rsidP="00E23042">
      <w:r>
        <w:separator/>
      </w:r>
    </w:p>
  </w:endnote>
  <w:endnote w:type="continuationSeparator" w:id="0">
    <w:p w14:paraId="1C52AFFD" w14:textId="77777777" w:rsidR="003116E4" w:rsidRDefault="003116E4"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C1440" w14:textId="77777777" w:rsidR="003116E4" w:rsidRDefault="003116E4" w:rsidP="00E23042">
      <w:r>
        <w:separator/>
      </w:r>
    </w:p>
  </w:footnote>
  <w:footnote w:type="continuationSeparator" w:id="0">
    <w:p w14:paraId="7699624F" w14:textId="77777777" w:rsidR="003116E4" w:rsidRDefault="003116E4"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D5315"/>
    <w:rsid w:val="002E51B0"/>
    <w:rsid w:val="003116E4"/>
    <w:rsid w:val="003309F0"/>
    <w:rsid w:val="00341A75"/>
    <w:rsid w:val="00342223"/>
    <w:rsid w:val="003512AC"/>
    <w:rsid w:val="003D174A"/>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1D55DD"/>
    <w:rsid w:val="002D5315"/>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Michael E</cp:lastModifiedBy>
  <cp:revision>3</cp:revision>
  <dcterms:created xsi:type="dcterms:W3CDTF">2022-12-01T15:47:00Z</dcterms:created>
  <dcterms:modified xsi:type="dcterms:W3CDTF">2026-05-03T02:18:00Z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b9f490b1-2232-4ffd-9ef5-a3d9ab8817e6</vt:lpwstr>
  </property>
</Properties>
</file>