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8F9B3" w14:textId="6F78B55A" w:rsidR="005364C8" w:rsidRPr="005364C8" w:rsidRDefault="005364C8" w:rsidP="005364C8">
      <w:pPr>
        <w:rPr>
          <w:rFonts w:ascii="Times New Roman" w:hAnsi="Times New Roman" w:cs="Times New Roman"/>
          <w:b/>
          <w:bCs/>
        </w:rPr>
      </w:pPr>
      <w:r w:rsidRPr="005364C8">
        <w:rPr>
          <w:rFonts w:ascii="Times New Roman" w:hAnsi="Times New Roman" w:cs="Times New Roman"/>
          <w:b/>
          <w:bCs/>
        </w:rPr>
        <w:t>Text Classification with Messy Data - Project Report</w:t>
      </w:r>
    </w:p>
    <w:p w14:paraId="0EC00420" w14:textId="77777777" w:rsidR="005364C8" w:rsidRPr="005364C8" w:rsidRDefault="005364C8" w:rsidP="005364C8">
      <w:pPr>
        <w:rPr>
          <w:rFonts w:ascii="Times New Roman" w:hAnsi="Times New Roman" w:cs="Times New Roman"/>
          <w:b/>
          <w:bCs/>
        </w:rPr>
      </w:pPr>
      <w:r w:rsidRPr="005364C8">
        <w:rPr>
          <w:rFonts w:ascii="Times New Roman" w:hAnsi="Times New Roman" w:cs="Times New Roman"/>
          <w:b/>
          <w:bCs/>
        </w:rPr>
        <w:t>Executive Summary</w:t>
      </w:r>
    </w:p>
    <w:p w14:paraId="776AFDAA" w14:textId="77777777" w:rsidR="005364C8" w:rsidRPr="005364C8" w:rsidRDefault="005364C8" w:rsidP="005364C8">
      <w:p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</w:rPr>
        <w:t>This project successfully developed a robust text classification system capable of categorizing messy social media text into 5 categories (sports, politics, tech, food, entertainment) with </w:t>
      </w:r>
      <w:r w:rsidRPr="005364C8">
        <w:rPr>
          <w:rFonts w:ascii="Times New Roman" w:hAnsi="Times New Roman" w:cs="Times New Roman"/>
          <w:b/>
          <w:bCs/>
        </w:rPr>
        <w:t>100% accuracy</w:t>
      </w:r>
      <w:r w:rsidRPr="005364C8">
        <w:rPr>
          <w:rFonts w:ascii="Times New Roman" w:hAnsi="Times New Roman" w:cs="Times New Roman"/>
        </w:rPr>
        <w:t>. The solution demonstrates that proper text preprocessing is crucial for handling real-world messy data, achieving significant performance improvements over baseline approaches.</w:t>
      </w:r>
    </w:p>
    <w:p w14:paraId="5E924BE1" w14:textId="77777777" w:rsidR="005364C8" w:rsidRPr="005364C8" w:rsidRDefault="005364C8" w:rsidP="005364C8">
      <w:pPr>
        <w:rPr>
          <w:rFonts w:ascii="Times New Roman" w:hAnsi="Times New Roman" w:cs="Times New Roman"/>
          <w:b/>
          <w:bCs/>
        </w:rPr>
      </w:pPr>
      <w:r w:rsidRPr="005364C8">
        <w:rPr>
          <w:rFonts w:ascii="Times New Roman" w:hAnsi="Times New Roman" w:cs="Times New Roman"/>
          <w:b/>
          <w:bCs/>
        </w:rPr>
        <w:t>1. Approach</w:t>
      </w:r>
    </w:p>
    <w:p w14:paraId="2D75F0F3" w14:textId="77777777" w:rsidR="005364C8" w:rsidRPr="005364C8" w:rsidRDefault="005364C8" w:rsidP="005364C8">
      <w:pPr>
        <w:rPr>
          <w:rFonts w:ascii="Times New Roman" w:hAnsi="Times New Roman" w:cs="Times New Roman"/>
          <w:b/>
          <w:bCs/>
        </w:rPr>
      </w:pPr>
      <w:r w:rsidRPr="005364C8">
        <w:rPr>
          <w:rFonts w:ascii="Times New Roman" w:hAnsi="Times New Roman" w:cs="Times New Roman"/>
          <w:b/>
          <w:bCs/>
        </w:rPr>
        <w:t>1.1 Problem Analysis</w:t>
      </w:r>
    </w:p>
    <w:p w14:paraId="20A95792" w14:textId="77777777" w:rsidR="005364C8" w:rsidRPr="005364C8" w:rsidRDefault="005364C8" w:rsidP="005364C8">
      <w:p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</w:rPr>
        <w:t>The challenge involved classifying text samples containing multiple types of messiness:</w:t>
      </w:r>
    </w:p>
    <w:p w14:paraId="1B9145D9" w14:textId="77777777" w:rsidR="005364C8" w:rsidRPr="005364C8" w:rsidRDefault="005364C8" w:rsidP="005364C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Random capitalization</w:t>
      </w:r>
      <w:r w:rsidRPr="005364C8">
        <w:rPr>
          <w:rFonts w:ascii="Times New Roman" w:hAnsi="Times New Roman" w:cs="Times New Roman"/>
        </w:rPr>
        <w:t xml:space="preserve">: </w:t>
      </w:r>
      <w:proofErr w:type="spellStart"/>
      <w:r w:rsidRPr="005364C8">
        <w:rPr>
          <w:rFonts w:ascii="Times New Roman" w:hAnsi="Times New Roman" w:cs="Times New Roman"/>
        </w:rPr>
        <w:t>DEbATinG</w:t>
      </w:r>
      <w:proofErr w:type="spellEnd"/>
      <w:r w:rsidRPr="005364C8">
        <w:rPr>
          <w:rFonts w:ascii="Times New Roman" w:hAnsi="Times New Roman" w:cs="Times New Roman"/>
        </w:rPr>
        <w:t xml:space="preserve">, </w:t>
      </w:r>
      <w:proofErr w:type="spellStart"/>
      <w:r w:rsidRPr="005364C8">
        <w:rPr>
          <w:rFonts w:ascii="Times New Roman" w:hAnsi="Times New Roman" w:cs="Times New Roman"/>
        </w:rPr>
        <w:t>SMartpHONE</w:t>
      </w:r>
      <w:proofErr w:type="spellEnd"/>
      <w:r w:rsidRPr="005364C8">
        <w:rPr>
          <w:rFonts w:ascii="Times New Roman" w:hAnsi="Times New Roman" w:cs="Times New Roman"/>
        </w:rPr>
        <w:t xml:space="preserve">, </w:t>
      </w:r>
      <w:proofErr w:type="spellStart"/>
      <w:r w:rsidRPr="005364C8">
        <w:rPr>
          <w:rFonts w:ascii="Times New Roman" w:hAnsi="Times New Roman" w:cs="Times New Roman"/>
        </w:rPr>
        <w:t>BuRgER</w:t>
      </w:r>
      <w:proofErr w:type="spellEnd"/>
    </w:p>
    <w:p w14:paraId="2F314616" w14:textId="77777777" w:rsidR="005364C8" w:rsidRPr="005364C8" w:rsidRDefault="005364C8" w:rsidP="005364C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Emojis</w:t>
      </w:r>
      <w:r w:rsidRPr="005364C8">
        <w:rPr>
          <w:rFonts w:ascii="Times New Roman" w:hAnsi="Times New Roman" w:cs="Times New Roman"/>
        </w:rPr>
        <w:t xml:space="preserve">: </w:t>
      </w:r>
      <w:r w:rsidRPr="005364C8">
        <w:rPr>
          <w:rFonts w:ascii="Segoe UI Emoji" w:hAnsi="Segoe UI Emoji" w:cs="Segoe UI Emoji"/>
        </w:rPr>
        <w:t>🍔</w:t>
      </w:r>
      <w:r w:rsidRPr="005364C8">
        <w:rPr>
          <w:rFonts w:ascii="Times New Roman" w:hAnsi="Times New Roman" w:cs="Times New Roman"/>
        </w:rPr>
        <w:t xml:space="preserve">, </w:t>
      </w:r>
      <w:r w:rsidRPr="005364C8">
        <w:rPr>
          <w:rFonts w:ascii="Segoe UI Emoji" w:hAnsi="Segoe UI Emoji" w:cs="Segoe UI Emoji"/>
        </w:rPr>
        <w:t>😂</w:t>
      </w:r>
      <w:r w:rsidRPr="005364C8">
        <w:rPr>
          <w:rFonts w:ascii="Times New Roman" w:hAnsi="Times New Roman" w:cs="Times New Roman"/>
        </w:rPr>
        <w:t xml:space="preserve">, </w:t>
      </w:r>
      <w:r w:rsidRPr="005364C8">
        <w:rPr>
          <w:rFonts w:ascii="Segoe UI Emoji" w:hAnsi="Segoe UI Emoji" w:cs="Segoe UI Emoji"/>
        </w:rPr>
        <w:t>🔥</w:t>
      </w:r>
      <w:r w:rsidRPr="005364C8">
        <w:rPr>
          <w:rFonts w:ascii="Times New Roman" w:hAnsi="Times New Roman" w:cs="Times New Roman"/>
        </w:rPr>
        <w:t xml:space="preserve">, </w:t>
      </w:r>
      <w:r w:rsidRPr="005364C8">
        <w:rPr>
          <w:rFonts w:ascii="Segoe UI Emoji" w:hAnsi="Segoe UI Emoji" w:cs="Segoe UI Emoji"/>
        </w:rPr>
        <w:t>💯</w:t>
      </w:r>
      <w:r w:rsidRPr="005364C8">
        <w:rPr>
          <w:rFonts w:ascii="Times New Roman" w:hAnsi="Times New Roman" w:cs="Times New Roman"/>
        </w:rPr>
        <w:t xml:space="preserve">, </w:t>
      </w:r>
      <w:r w:rsidRPr="005364C8">
        <w:rPr>
          <w:rFonts w:ascii="Segoe UI Emoji" w:hAnsi="Segoe UI Emoji" w:cs="Segoe UI Emoji"/>
        </w:rPr>
        <w:t>🙄</w:t>
      </w:r>
    </w:p>
    <w:p w14:paraId="105A92EF" w14:textId="77777777" w:rsidR="005364C8" w:rsidRPr="005364C8" w:rsidRDefault="005364C8" w:rsidP="005364C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Extra spaces and special characters</w:t>
      </w:r>
      <w:r w:rsidRPr="005364C8">
        <w:rPr>
          <w:rFonts w:ascii="Times New Roman" w:hAnsi="Times New Roman" w:cs="Times New Roman"/>
        </w:rPr>
        <w:t xml:space="preserve">: Multiple spaces, </w:t>
      </w:r>
      <w:proofErr w:type="gramStart"/>
      <w:r w:rsidRPr="005364C8">
        <w:rPr>
          <w:rFonts w:ascii="Times New Roman" w:hAnsi="Times New Roman" w:cs="Times New Roman"/>
        </w:rPr>
        <w:t>tildes</w:t>
      </w:r>
      <w:proofErr w:type="gramEnd"/>
      <w:r w:rsidRPr="005364C8">
        <w:rPr>
          <w:rFonts w:ascii="Times New Roman" w:hAnsi="Times New Roman" w:cs="Times New Roman"/>
        </w:rPr>
        <w:t xml:space="preserve"> (~~~)</w:t>
      </w:r>
    </w:p>
    <w:p w14:paraId="7DC3A599" w14:textId="77777777" w:rsidR="005364C8" w:rsidRPr="005364C8" w:rsidRDefault="005364C8" w:rsidP="005364C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Repeated characters</w:t>
      </w:r>
      <w:r w:rsidRPr="005364C8">
        <w:rPr>
          <w:rFonts w:ascii="Times New Roman" w:hAnsi="Times New Roman" w:cs="Times New Roman"/>
        </w:rPr>
        <w:t xml:space="preserve">: </w:t>
      </w:r>
      <w:proofErr w:type="spellStart"/>
      <w:r w:rsidRPr="005364C8">
        <w:rPr>
          <w:rFonts w:ascii="Times New Roman" w:hAnsi="Times New Roman" w:cs="Times New Roman"/>
        </w:rPr>
        <w:t>BuGZzZ</w:t>
      </w:r>
      <w:proofErr w:type="spellEnd"/>
      <w:r w:rsidRPr="005364C8">
        <w:rPr>
          <w:rFonts w:ascii="Times New Roman" w:hAnsi="Times New Roman" w:cs="Times New Roman"/>
        </w:rPr>
        <w:t xml:space="preserve">, </w:t>
      </w:r>
      <w:proofErr w:type="spellStart"/>
      <w:r w:rsidRPr="005364C8">
        <w:rPr>
          <w:rFonts w:ascii="Times New Roman" w:hAnsi="Times New Roman" w:cs="Times New Roman"/>
        </w:rPr>
        <w:t>SoOo</w:t>
      </w:r>
      <w:proofErr w:type="spellEnd"/>
      <w:r w:rsidRPr="005364C8">
        <w:rPr>
          <w:rFonts w:ascii="Times New Roman" w:hAnsi="Times New Roman" w:cs="Times New Roman"/>
        </w:rPr>
        <w:t xml:space="preserve">, </w:t>
      </w:r>
      <w:proofErr w:type="spellStart"/>
      <w:r w:rsidRPr="005364C8">
        <w:rPr>
          <w:rFonts w:ascii="Times New Roman" w:hAnsi="Times New Roman" w:cs="Times New Roman"/>
        </w:rPr>
        <w:t>LOl</w:t>
      </w:r>
      <w:proofErr w:type="spellEnd"/>
    </w:p>
    <w:p w14:paraId="55B4E96C" w14:textId="77777777" w:rsidR="005364C8" w:rsidRPr="005364C8" w:rsidRDefault="005364C8" w:rsidP="005364C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Informal language</w:t>
      </w:r>
      <w:r w:rsidRPr="005364C8">
        <w:rPr>
          <w:rFonts w:ascii="Times New Roman" w:hAnsi="Times New Roman" w:cs="Times New Roman"/>
        </w:rPr>
        <w:t>: Slang, abbreviations, social media style</w:t>
      </w:r>
    </w:p>
    <w:p w14:paraId="186BC468" w14:textId="77777777" w:rsidR="005364C8" w:rsidRPr="005364C8" w:rsidRDefault="005364C8" w:rsidP="005364C8">
      <w:pPr>
        <w:rPr>
          <w:rFonts w:ascii="Times New Roman" w:hAnsi="Times New Roman" w:cs="Times New Roman"/>
          <w:b/>
          <w:bCs/>
        </w:rPr>
      </w:pPr>
      <w:r w:rsidRPr="005364C8">
        <w:rPr>
          <w:rFonts w:ascii="Times New Roman" w:hAnsi="Times New Roman" w:cs="Times New Roman"/>
          <w:b/>
          <w:bCs/>
        </w:rPr>
        <w:t>1.2 Solution Architecture</w:t>
      </w:r>
    </w:p>
    <w:p w14:paraId="795A7A08" w14:textId="77777777" w:rsidR="005364C8" w:rsidRPr="005364C8" w:rsidRDefault="005364C8" w:rsidP="005364C8">
      <w:p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</w:rPr>
        <w:t>Developed a comprehensive pipeline with 8 main components:</w:t>
      </w:r>
    </w:p>
    <w:p w14:paraId="1F088436" w14:textId="77777777" w:rsidR="005364C8" w:rsidRPr="005364C8" w:rsidRDefault="005364C8" w:rsidP="005364C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Data Exploration</w:t>
      </w:r>
      <w:r w:rsidRPr="005364C8">
        <w:rPr>
          <w:rFonts w:ascii="Times New Roman" w:hAnsi="Times New Roman" w:cs="Times New Roman"/>
        </w:rPr>
        <w:t>: Understanding dataset structure and messiness patterns</w:t>
      </w:r>
    </w:p>
    <w:p w14:paraId="24C4D679" w14:textId="77777777" w:rsidR="005364C8" w:rsidRPr="005364C8" w:rsidRDefault="005364C8" w:rsidP="005364C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Messiness Analysis</w:t>
      </w:r>
      <w:r w:rsidRPr="005364C8">
        <w:rPr>
          <w:rFonts w:ascii="Times New Roman" w:hAnsi="Times New Roman" w:cs="Times New Roman"/>
        </w:rPr>
        <w:t>: Systematic identification of text quality issues</w:t>
      </w:r>
    </w:p>
    <w:p w14:paraId="2E64A50B" w14:textId="77777777" w:rsidR="005364C8" w:rsidRPr="005364C8" w:rsidRDefault="005364C8" w:rsidP="005364C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Text Preprocessing</w:t>
      </w:r>
      <w:r w:rsidRPr="005364C8">
        <w:rPr>
          <w:rFonts w:ascii="Times New Roman" w:hAnsi="Times New Roman" w:cs="Times New Roman"/>
        </w:rPr>
        <w:t>: Multi-stage cleaning pipeline</w:t>
      </w:r>
    </w:p>
    <w:p w14:paraId="661C5C9A" w14:textId="77777777" w:rsidR="005364C8" w:rsidRPr="005364C8" w:rsidRDefault="005364C8" w:rsidP="005364C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Feature Engineering</w:t>
      </w:r>
      <w:r w:rsidRPr="005364C8">
        <w:rPr>
          <w:rFonts w:ascii="Times New Roman" w:hAnsi="Times New Roman" w:cs="Times New Roman"/>
        </w:rPr>
        <w:t>: Multiple text representation approaches</w:t>
      </w:r>
    </w:p>
    <w:p w14:paraId="69197654" w14:textId="77777777" w:rsidR="005364C8" w:rsidRPr="005364C8" w:rsidRDefault="005364C8" w:rsidP="005364C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Model Training</w:t>
      </w:r>
      <w:r w:rsidRPr="005364C8">
        <w:rPr>
          <w:rFonts w:ascii="Times New Roman" w:hAnsi="Times New Roman" w:cs="Times New Roman"/>
        </w:rPr>
        <w:t>: Comparative evaluation of ML algorithms</w:t>
      </w:r>
    </w:p>
    <w:p w14:paraId="10DD746C" w14:textId="77777777" w:rsidR="005364C8" w:rsidRPr="005364C8" w:rsidRDefault="005364C8" w:rsidP="005364C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Performance Evaluation</w:t>
      </w:r>
      <w:r w:rsidRPr="005364C8">
        <w:rPr>
          <w:rFonts w:ascii="Times New Roman" w:hAnsi="Times New Roman" w:cs="Times New Roman"/>
        </w:rPr>
        <w:t xml:space="preserve">: Cross-validation and </w:t>
      </w:r>
      <w:proofErr w:type="gramStart"/>
      <w:r w:rsidRPr="005364C8">
        <w:rPr>
          <w:rFonts w:ascii="Times New Roman" w:hAnsi="Times New Roman" w:cs="Times New Roman"/>
        </w:rPr>
        <w:t>test set</w:t>
      </w:r>
      <w:proofErr w:type="gramEnd"/>
      <w:r w:rsidRPr="005364C8">
        <w:rPr>
          <w:rFonts w:ascii="Times New Roman" w:hAnsi="Times New Roman" w:cs="Times New Roman"/>
        </w:rPr>
        <w:t xml:space="preserve"> analysis</w:t>
      </w:r>
    </w:p>
    <w:p w14:paraId="1AC80909" w14:textId="77777777" w:rsidR="005364C8" w:rsidRPr="005364C8" w:rsidRDefault="005364C8" w:rsidP="005364C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Impact Assessment</w:t>
      </w:r>
      <w:r w:rsidRPr="005364C8">
        <w:rPr>
          <w:rFonts w:ascii="Times New Roman" w:hAnsi="Times New Roman" w:cs="Times New Roman"/>
        </w:rPr>
        <w:t>: Quantifying preprocessing benefits</w:t>
      </w:r>
    </w:p>
    <w:p w14:paraId="070F61C9" w14:textId="77777777" w:rsidR="005364C8" w:rsidRPr="005364C8" w:rsidRDefault="005364C8" w:rsidP="005364C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Results Analysis</w:t>
      </w:r>
      <w:r w:rsidRPr="005364C8">
        <w:rPr>
          <w:rFonts w:ascii="Times New Roman" w:hAnsi="Times New Roman" w:cs="Times New Roman"/>
        </w:rPr>
        <w:t>: Comprehensive reporting and insights</w:t>
      </w:r>
    </w:p>
    <w:p w14:paraId="74270261" w14:textId="77777777" w:rsidR="005364C8" w:rsidRPr="005364C8" w:rsidRDefault="005364C8" w:rsidP="005364C8">
      <w:pPr>
        <w:rPr>
          <w:rFonts w:ascii="Times New Roman" w:hAnsi="Times New Roman" w:cs="Times New Roman"/>
          <w:b/>
          <w:bCs/>
        </w:rPr>
      </w:pPr>
      <w:r w:rsidRPr="005364C8">
        <w:rPr>
          <w:rFonts w:ascii="Times New Roman" w:hAnsi="Times New Roman" w:cs="Times New Roman"/>
          <w:b/>
          <w:bCs/>
        </w:rPr>
        <w:t>1.3 Technical Implementation</w:t>
      </w:r>
    </w:p>
    <w:p w14:paraId="17934372" w14:textId="77777777" w:rsidR="005364C8" w:rsidRPr="005364C8" w:rsidRDefault="005364C8" w:rsidP="005364C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Language</w:t>
      </w:r>
      <w:r w:rsidRPr="005364C8">
        <w:rPr>
          <w:rFonts w:ascii="Times New Roman" w:hAnsi="Times New Roman" w:cs="Times New Roman"/>
        </w:rPr>
        <w:t>: Python 3.x</w:t>
      </w:r>
    </w:p>
    <w:p w14:paraId="078F17CD" w14:textId="77777777" w:rsidR="005364C8" w:rsidRPr="005364C8" w:rsidRDefault="005364C8" w:rsidP="005364C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Framework</w:t>
      </w:r>
      <w:r w:rsidRPr="005364C8">
        <w:rPr>
          <w:rFonts w:ascii="Times New Roman" w:hAnsi="Times New Roman" w:cs="Times New Roman"/>
        </w:rPr>
        <w:t>: Scikit-learn for ML, NLTK for text processing</w:t>
      </w:r>
    </w:p>
    <w:p w14:paraId="1790CD78" w14:textId="77777777" w:rsidR="005364C8" w:rsidRPr="005364C8" w:rsidRDefault="005364C8" w:rsidP="005364C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Architecture</w:t>
      </w:r>
      <w:r w:rsidRPr="005364C8">
        <w:rPr>
          <w:rFonts w:ascii="Times New Roman" w:hAnsi="Times New Roman" w:cs="Times New Roman"/>
        </w:rPr>
        <w:t xml:space="preserve">: Object-oriented design with </w:t>
      </w:r>
      <w:proofErr w:type="spellStart"/>
      <w:r w:rsidRPr="005364C8">
        <w:rPr>
          <w:rFonts w:ascii="Times New Roman" w:hAnsi="Times New Roman" w:cs="Times New Roman"/>
        </w:rPr>
        <w:t>TextClassificationPipeline</w:t>
      </w:r>
      <w:proofErr w:type="spellEnd"/>
      <w:r w:rsidRPr="005364C8">
        <w:rPr>
          <w:rFonts w:ascii="Times New Roman" w:hAnsi="Times New Roman" w:cs="Times New Roman"/>
        </w:rPr>
        <w:t xml:space="preserve"> class</w:t>
      </w:r>
    </w:p>
    <w:p w14:paraId="29273EB3" w14:textId="77777777" w:rsidR="005364C8" w:rsidRPr="005364C8" w:rsidRDefault="005364C8" w:rsidP="005364C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lastRenderedPageBreak/>
        <w:t>Evaluation</w:t>
      </w:r>
      <w:r w:rsidRPr="005364C8">
        <w:rPr>
          <w:rFonts w:ascii="Times New Roman" w:hAnsi="Times New Roman" w:cs="Times New Roman"/>
        </w:rPr>
        <w:t>: 5-fold stratified cross-validation + hold-out test set</w:t>
      </w:r>
    </w:p>
    <w:p w14:paraId="619D2527" w14:textId="77777777" w:rsidR="005364C8" w:rsidRPr="005364C8" w:rsidRDefault="005364C8" w:rsidP="005364C8">
      <w:pPr>
        <w:rPr>
          <w:rFonts w:ascii="Times New Roman" w:hAnsi="Times New Roman" w:cs="Times New Roman"/>
          <w:b/>
          <w:bCs/>
        </w:rPr>
      </w:pPr>
      <w:r w:rsidRPr="005364C8">
        <w:rPr>
          <w:rFonts w:ascii="Times New Roman" w:hAnsi="Times New Roman" w:cs="Times New Roman"/>
          <w:b/>
          <w:bCs/>
        </w:rPr>
        <w:t>2. Methodology</w:t>
      </w:r>
    </w:p>
    <w:p w14:paraId="64A737FC" w14:textId="77777777" w:rsidR="005364C8" w:rsidRPr="005364C8" w:rsidRDefault="005364C8" w:rsidP="005364C8">
      <w:pPr>
        <w:rPr>
          <w:rFonts w:ascii="Times New Roman" w:hAnsi="Times New Roman" w:cs="Times New Roman"/>
          <w:b/>
          <w:bCs/>
        </w:rPr>
      </w:pPr>
      <w:r w:rsidRPr="005364C8">
        <w:rPr>
          <w:rFonts w:ascii="Times New Roman" w:hAnsi="Times New Roman" w:cs="Times New Roman"/>
          <w:b/>
          <w:bCs/>
        </w:rPr>
        <w:t>2.1 Text Preprocessing Pipeline</w:t>
      </w:r>
    </w:p>
    <w:p w14:paraId="076954D5" w14:textId="0BFA47CB" w:rsidR="005364C8" w:rsidRPr="005364C8" w:rsidRDefault="005364C8" w:rsidP="005364C8">
      <w:p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</w:rPr>
        <w:t>Implemented a comprehensive cleaning pipeline:</w:t>
      </w:r>
    </w:p>
    <w:p w14:paraId="6EE8337C" w14:textId="77777777" w:rsidR="005364C8" w:rsidRPr="005364C8" w:rsidRDefault="005364C8" w:rsidP="005364C8">
      <w:p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</w:rPr>
        <w:t>Text → Emoji Removal → Whitespace Normalization → Lowercasing →</w:t>
      </w:r>
    </w:p>
    <w:p w14:paraId="5D0C2085" w14:textId="77777777" w:rsidR="005364C8" w:rsidRPr="005364C8" w:rsidRDefault="005364C8" w:rsidP="005364C8">
      <w:p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</w:rPr>
        <w:t>Character Deduplication → Special Character Removal → Tokenization →</w:t>
      </w:r>
    </w:p>
    <w:p w14:paraId="35486D8D" w14:textId="77777777" w:rsidR="005364C8" w:rsidRPr="005364C8" w:rsidRDefault="005364C8" w:rsidP="005364C8">
      <w:pPr>
        <w:rPr>
          <w:rFonts w:ascii="Times New Roman" w:hAnsi="Times New Roman" w:cs="Times New Roman"/>
        </w:rPr>
      </w:pPr>
      <w:proofErr w:type="spellStart"/>
      <w:r w:rsidRPr="005364C8">
        <w:rPr>
          <w:rFonts w:ascii="Times New Roman" w:hAnsi="Times New Roman" w:cs="Times New Roman"/>
        </w:rPr>
        <w:t>Stopword</w:t>
      </w:r>
      <w:proofErr w:type="spellEnd"/>
      <w:r w:rsidRPr="005364C8">
        <w:rPr>
          <w:rFonts w:ascii="Times New Roman" w:hAnsi="Times New Roman" w:cs="Times New Roman"/>
        </w:rPr>
        <w:t xml:space="preserve"> Removal → Lemmatization → Short Word Filtering → Clean Text</w:t>
      </w:r>
    </w:p>
    <w:p w14:paraId="369F8EE4" w14:textId="77777777" w:rsidR="005364C8" w:rsidRPr="005364C8" w:rsidRDefault="005364C8" w:rsidP="005364C8">
      <w:p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Key preprocessing steps:</w:t>
      </w:r>
    </w:p>
    <w:p w14:paraId="2239A469" w14:textId="77777777" w:rsidR="005364C8" w:rsidRPr="005364C8" w:rsidRDefault="005364C8" w:rsidP="005364C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Emoji handling</w:t>
      </w:r>
      <w:r w:rsidRPr="005364C8">
        <w:rPr>
          <w:rFonts w:ascii="Times New Roman" w:hAnsi="Times New Roman" w:cs="Times New Roman"/>
        </w:rPr>
        <w:t>: Removed Unicode emoji characters (ranges U+1F600-U+1F9FF)</w:t>
      </w:r>
    </w:p>
    <w:p w14:paraId="186512FC" w14:textId="77777777" w:rsidR="005364C8" w:rsidRPr="005364C8" w:rsidRDefault="005364C8" w:rsidP="005364C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Case normalization</w:t>
      </w:r>
      <w:r w:rsidRPr="005364C8">
        <w:rPr>
          <w:rFonts w:ascii="Times New Roman" w:hAnsi="Times New Roman" w:cs="Times New Roman"/>
        </w:rPr>
        <w:t>: Converted to lowercase for consistency</w:t>
      </w:r>
    </w:p>
    <w:p w14:paraId="789601EB" w14:textId="77777777" w:rsidR="005364C8" w:rsidRPr="005364C8" w:rsidRDefault="005364C8" w:rsidP="005364C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Space cleanup</w:t>
      </w:r>
      <w:r w:rsidRPr="005364C8">
        <w:rPr>
          <w:rFonts w:ascii="Times New Roman" w:hAnsi="Times New Roman" w:cs="Times New Roman"/>
        </w:rPr>
        <w:t>: Collapsed multiple spaces to single spaces</w:t>
      </w:r>
    </w:p>
    <w:p w14:paraId="2DD4934D" w14:textId="77777777" w:rsidR="005364C8" w:rsidRPr="005364C8" w:rsidRDefault="005364C8" w:rsidP="005364C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Character deduplication</w:t>
      </w:r>
      <w:r w:rsidRPr="005364C8">
        <w:rPr>
          <w:rFonts w:ascii="Times New Roman" w:hAnsi="Times New Roman" w:cs="Times New Roman"/>
        </w:rPr>
        <w:t>: Reduced repeated characters (e.g., "</w:t>
      </w:r>
      <w:proofErr w:type="spellStart"/>
      <w:r w:rsidRPr="005364C8">
        <w:rPr>
          <w:rFonts w:ascii="Times New Roman" w:hAnsi="Times New Roman" w:cs="Times New Roman"/>
        </w:rPr>
        <w:t>sooo</w:t>
      </w:r>
      <w:proofErr w:type="spellEnd"/>
      <w:r w:rsidRPr="005364C8">
        <w:rPr>
          <w:rFonts w:ascii="Times New Roman" w:hAnsi="Times New Roman" w:cs="Times New Roman"/>
        </w:rPr>
        <w:t>" → "</w:t>
      </w:r>
      <w:proofErr w:type="spellStart"/>
      <w:r w:rsidRPr="005364C8">
        <w:rPr>
          <w:rFonts w:ascii="Times New Roman" w:hAnsi="Times New Roman" w:cs="Times New Roman"/>
        </w:rPr>
        <w:t>soo</w:t>
      </w:r>
      <w:proofErr w:type="spellEnd"/>
      <w:r w:rsidRPr="005364C8">
        <w:rPr>
          <w:rFonts w:ascii="Times New Roman" w:hAnsi="Times New Roman" w:cs="Times New Roman"/>
        </w:rPr>
        <w:t>")</w:t>
      </w:r>
    </w:p>
    <w:p w14:paraId="4F23BF6C" w14:textId="77777777" w:rsidR="005364C8" w:rsidRPr="005364C8" w:rsidRDefault="005364C8" w:rsidP="005364C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Tokenization</w:t>
      </w:r>
      <w:r w:rsidRPr="005364C8">
        <w:rPr>
          <w:rFonts w:ascii="Times New Roman" w:hAnsi="Times New Roman" w:cs="Times New Roman"/>
        </w:rPr>
        <w:t>: Split text into individual words</w:t>
      </w:r>
    </w:p>
    <w:p w14:paraId="297372E5" w14:textId="77777777" w:rsidR="005364C8" w:rsidRPr="005364C8" w:rsidRDefault="005364C8" w:rsidP="005364C8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5364C8">
        <w:rPr>
          <w:rFonts w:ascii="Times New Roman" w:hAnsi="Times New Roman" w:cs="Times New Roman"/>
          <w:b/>
          <w:bCs/>
        </w:rPr>
        <w:t>Stopword</w:t>
      </w:r>
      <w:proofErr w:type="spellEnd"/>
      <w:r w:rsidRPr="005364C8">
        <w:rPr>
          <w:rFonts w:ascii="Times New Roman" w:hAnsi="Times New Roman" w:cs="Times New Roman"/>
          <w:b/>
          <w:bCs/>
        </w:rPr>
        <w:t xml:space="preserve"> removal</w:t>
      </w:r>
      <w:r w:rsidRPr="005364C8">
        <w:rPr>
          <w:rFonts w:ascii="Times New Roman" w:hAnsi="Times New Roman" w:cs="Times New Roman"/>
        </w:rPr>
        <w:t xml:space="preserve">: Removed common English </w:t>
      </w:r>
      <w:proofErr w:type="spellStart"/>
      <w:r w:rsidRPr="005364C8">
        <w:rPr>
          <w:rFonts w:ascii="Times New Roman" w:hAnsi="Times New Roman" w:cs="Times New Roman"/>
        </w:rPr>
        <w:t>stopwords</w:t>
      </w:r>
      <w:proofErr w:type="spellEnd"/>
    </w:p>
    <w:p w14:paraId="4D0B7ACE" w14:textId="77777777" w:rsidR="005364C8" w:rsidRPr="005364C8" w:rsidRDefault="005364C8" w:rsidP="005364C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Lemmatization</w:t>
      </w:r>
      <w:r w:rsidRPr="005364C8">
        <w:rPr>
          <w:rFonts w:ascii="Times New Roman" w:hAnsi="Times New Roman" w:cs="Times New Roman"/>
        </w:rPr>
        <w:t>: Reduced words to base forms</w:t>
      </w:r>
    </w:p>
    <w:p w14:paraId="4C7312D7" w14:textId="77777777" w:rsidR="005364C8" w:rsidRPr="005364C8" w:rsidRDefault="005364C8" w:rsidP="005364C8">
      <w:pPr>
        <w:rPr>
          <w:rFonts w:ascii="Times New Roman" w:hAnsi="Times New Roman" w:cs="Times New Roman"/>
          <w:b/>
          <w:bCs/>
        </w:rPr>
      </w:pPr>
      <w:r w:rsidRPr="005364C8">
        <w:rPr>
          <w:rFonts w:ascii="Times New Roman" w:hAnsi="Times New Roman" w:cs="Times New Roman"/>
          <w:b/>
          <w:bCs/>
        </w:rPr>
        <w:t>2.2 Feature Engineering</w:t>
      </w:r>
    </w:p>
    <w:p w14:paraId="75A6B26C" w14:textId="77777777" w:rsidR="005364C8" w:rsidRPr="005364C8" w:rsidRDefault="005364C8" w:rsidP="005364C8">
      <w:p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</w:rPr>
        <w:t>Developed three complementary feature representations:</w:t>
      </w:r>
    </w:p>
    <w:p w14:paraId="1717BDCA" w14:textId="77777777" w:rsidR="005364C8" w:rsidRPr="005364C8" w:rsidRDefault="005364C8" w:rsidP="005364C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Bag of Words (BOW)</w:t>
      </w:r>
      <w:r w:rsidRPr="005364C8">
        <w:rPr>
          <w:rFonts w:ascii="Times New Roman" w:hAnsi="Times New Roman" w:cs="Times New Roman"/>
        </w:rPr>
        <w:t>:</w:t>
      </w:r>
    </w:p>
    <w:p w14:paraId="04D8BF3C" w14:textId="77777777" w:rsidR="005364C8" w:rsidRPr="005364C8" w:rsidRDefault="005364C8" w:rsidP="005364C8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</w:rPr>
        <w:t>Simple word frequency counting</w:t>
      </w:r>
    </w:p>
    <w:p w14:paraId="0A2D13E7" w14:textId="77777777" w:rsidR="005364C8" w:rsidRPr="005364C8" w:rsidRDefault="005364C8" w:rsidP="005364C8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</w:rPr>
        <w:t>N-gram range: 1-2 (unigrams and bigrams)</w:t>
      </w:r>
    </w:p>
    <w:p w14:paraId="7E6133BF" w14:textId="77777777" w:rsidR="005364C8" w:rsidRPr="005364C8" w:rsidRDefault="005364C8" w:rsidP="005364C8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</w:rPr>
        <w:t>Vocabulary size: 5,000 features</w:t>
      </w:r>
    </w:p>
    <w:p w14:paraId="720B1461" w14:textId="77777777" w:rsidR="005364C8" w:rsidRPr="005364C8" w:rsidRDefault="005364C8" w:rsidP="005364C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TF-IDF (Term Frequency-Inverse Document Frequency)</w:t>
      </w:r>
      <w:r w:rsidRPr="005364C8">
        <w:rPr>
          <w:rFonts w:ascii="Times New Roman" w:hAnsi="Times New Roman" w:cs="Times New Roman"/>
        </w:rPr>
        <w:t>:</w:t>
      </w:r>
    </w:p>
    <w:p w14:paraId="2E19BFF4" w14:textId="77777777" w:rsidR="005364C8" w:rsidRPr="005364C8" w:rsidRDefault="005364C8" w:rsidP="005364C8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</w:rPr>
        <w:t>Weighted term importance based on document frequency</w:t>
      </w:r>
    </w:p>
    <w:p w14:paraId="2CE5D114" w14:textId="77777777" w:rsidR="005364C8" w:rsidRPr="005364C8" w:rsidRDefault="005364C8" w:rsidP="005364C8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</w:rPr>
        <w:t>N-gram range: 1-2</w:t>
      </w:r>
    </w:p>
    <w:p w14:paraId="0792B327" w14:textId="77777777" w:rsidR="005364C8" w:rsidRPr="005364C8" w:rsidRDefault="005364C8" w:rsidP="005364C8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</w:rPr>
        <w:t>Sublinear TF scaling applied</w:t>
      </w:r>
    </w:p>
    <w:p w14:paraId="21EF8C34" w14:textId="77777777" w:rsidR="005364C8" w:rsidRPr="005364C8" w:rsidRDefault="005364C8" w:rsidP="005364C8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</w:rPr>
        <w:t>Vocabulary size: 5,000 features</w:t>
      </w:r>
    </w:p>
    <w:p w14:paraId="7DE260BB" w14:textId="77777777" w:rsidR="005364C8" w:rsidRPr="005364C8" w:rsidRDefault="005364C8" w:rsidP="005364C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Character-level TF-IDF</w:t>
      </w:r>
      <w:r w:rsidRPr="005364C8">
        <w:rPr>
          <w:rFonts w:ascii="Times New Roman" w:hAnsi="Times New Roman" w:cs="Times New Roman"/>
        </w:rPr>
        <w:t>:</w:t>
      </w:r>
    </w:p>
    <w:p w14:paraId="70A5EED3" w14:textId="77777777" w:rsidR="005364C8" w:rsidRPr="005364C8" w:rsidRDefault="005364C8" w:rsidP="005364C8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</w:rPr>
        <w:lastRenderedPageBreak/>
        <w:t>Character n-gram features (</w:t>
      </w:r>
      <w:proofErr w:type="gramStart"/>
      <w:r w:rsidRPr="005364C8">
        <w:rPr>
          <w:rFonts w:ascii="Times New Roman" w:hAnsi="Times New Roman" w:cs="Times New Roman"/>
        </w:rPr>
        <w:t>2-4 character</w:t>
      </w:r>
      <w:proofErr w:type="gramEnd"/>
      <w:r w:rsidRPr="005364C8">
        <w:rPr>
          <w:rFonts w:ascii="Times New Roman" w:hAnsi="Times New Roman" w:cs="Times New Roman"/>
        </w:rPr>
        <w:t xml:space="preserve"> sequences)</w:t>
      </w:r>
    </w:p>
    <w:p w14:paraId="28C80F76" w14:textId="77777777" w:rsidR="005364C8" w:rsidRPr="005364C8" w:rsidRDefault="005364C8" w:rsidP="005364C8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</w:rPr>
        <w:t>Robust to spelling variations and typos</w:t>
      </w:r>
    </w:p>
    <w:p w14:paraId="1E05F09F" w14:textId="77777777" w:rsidR="005364C8" w:rsidRPr="005364C8" w:rsidRDefault="005364C8" w:rsidP="005364C8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</w:rPr>
        <w:t>Vocabulary size: 3,000 features</w:t>
      </w:r>
    </w:p>
    <w:p w14:paraId="64ECB390" w14:textId="77777777" w:rsidR="005364C8" w:rsidRPr="005364C8" w:rsidRDefault="005364C8" w:rsidP="005364C8">
      <w:pPr>
        <w:rPr>
          <w:rFonts w:ascii="Times New Roman" w:hAnsi="Times New Roman" w:cs="Times New Roman"/>
          <w:b/>
          <w:bCs/>
        </w:rPr>
      </w:pPr>
      <w:r w:rsidRPr="005364C8">
        <w:rPr>
          <w:rFonts w:ascii="Times New Roman" w:hAnsi="Times New Roman" w:cs="Times New Roman"/>
          <w:b/>
          <w:bCs/>
        </w:rPr>
        <w:t>2.3 Model Selection and Training</w:t>
      </w:r>
    </w:p>
    <w:p w14:paraId="67B1972B" w14:textId="77777777" w:rsidR="005364C8" w:rsidRPr="005364C8" w:rsidRDefault="005364C8" w:rsidP="005364C8">
      <w:p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</w:rPr>
        <w:t>Evaluated four machine learning algorithms:</w:t>
      </w:r>
    </w:p>
    <w:p w14:paraId="23013021" w14:textId="77777777" w:rsidR="005364C8" w:rsidRPr="005364C8" w:rsidRDefault="005364C8" w:rsidP="005364C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Logistic Regression</w:t>
      </w:r>
      <w:r w:rsidRPr="005364C8">
        <w:rPr>
          <w:rFonts w:ascii="Times New Roman" w:hAnsi="Times New Roman" w:cs="Times New Roman"/>
        </w:rPr>
        <w:t>: Linear classifier with regularization</w:t>
      </w:r>
    </w:p>
    <w:p w14:paraId="7FA01DDA" w14:textId="77777777" w:rsidR="005364C8" w:rsidRPr="005364C8" w:rsidRDefault="005364C8" w:rsidP="005364C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Multinomial Naive Bayes</w:t>
      </w:r>
      <w:r w:rsidRPr="005364C8">
        <w:rPr>
          <w:rFonts w:ascii="Times New Roman" w:hAnsi="Times New Roman" w:cs="Times New Roman"/>
        </w:rPr>
        <w:t>: Probabilistic classifier for text</w:t>
      </w:r>
    </w:p>
    <w:p w14:paraId="3CA6396B" w14:textId="77777777" w:rsidR="005364C8" w:rsidRPr="005364C8" w:rsidRDefault="005364C8" w:rsidP="005364C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Random Forest</w:t>
      </w:r>
      <w:r w:rsidRPr="005364C8">
        <w:rPr>
          <w:rFonts w:ascii="Times New Roman" w:hAnsi="Times New Roman" w:cs="Times New Roman"/>
        </w:rPr>
        <w:t>: Ensemble of decision trees</w:t>
      </w:r>
    </w:p>
    <w:p w14:paraId="4FF59636" w14:textId="77777777" w:rsidR="005364C8" w:rsidRPr="005364C8" w:rsidRDefault="005364C8" w:rsidP="005364C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Support Vector Machine (Linear)</w:t>
      </w:r>
      <w:r w:rsidRPr="005364C8">
        <w:rPr>
          <w:rFonts w:ascii="Times New Roman" w:hAnsi="Times New Roman" w:cs="Times New Roman"/>
        </w:rPr>
        <w:t>: Maximum margin classifier</w:t>
      </w:r>
    </w:p>
    <w:p w14:paraId="1B907561" w14:textId="77777777" w:rsidR="005364C8" w:rsidRPr="005364C8" w:rsidRDefault="005364C8" w:rsidP="005364C8">
      <w:p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Training methodology:</w:t>
      </w:r>
    </w:p>
    <w:p w14:paraId="0FF3C2F6" w14:textId="77777777" w:rsidR="005364C8" w:rsidRPr="005364C8" w:rsidRDefault="005364C8" w:rsidP="005364C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Data split</w:t>
      </w:r>
      <w:r w:rsidRPr="005364C8">
        <w:rPr>
          <w:rFonts w:ascii="Times New Roman" w:hAnsi="Times New Roman" w:cs="Times New Roman"/>
        </w:rPr>
        <w:t>: 80% training, 20% testing</w:t>
      </w:r>
    </w:p>
    <w:p w14:paraId="158B1E1A" w14:textId="77777777" w:rsidR="005364C8" w:rsidRPr="005364C8" w:rsidRDefault="005364C8" w:rsidP="005364C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Cross-validation</w:t>
      </w:r>
      <w:r w:rsidRPr="005364C8">
        <w:rPr>
          <w:rFonts w:ascii="Times New Roman" w:hAnsi="Times New Roman" w:cs="Times New Roman"/>
        </w:rPr>
        <w:t>: 5-fold stratified CV</w:t>
      </w:r>
    </w:p>
    <w:p w14:paraId="150E90E8" w14:textId="77777777" w:rsidR="005364C8" w:rsidRPr="005364C8" w:rsidRDefault="005364C8" w:rsidP="005364C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Hyperparameters</w:t>
      </w:r>
      <w:r w:rsidRPr="005364C8">
        <w:rPr>
          <w:rFonts w:ascii="Times New Roman" w:hAnsi="Times New Roman" w:cs="Times New Roman"/>
        </w:rPr>
        <w:t>: Default scikit-learn settings optimized for text</w:t>
      </w:r>
    </w:p>
    <w:p w14:paraId="6AD9D65E" w14:textId="77777777" w:rsidR="005364C8" w:rsidRPr="005364C8" w:rsidRDefault="005364C8" w:rsidP="005364C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Evaluation metrics</w:t>
      </w:r>
      <w:r w:rsidRPr="005364C8">
        <w:rPr>
          <w:rFonts w:ascii="Times New Roman" w:hAnsi="Times New Roman" w:cs="Times New Roman"/>
        </w:rPr>
        <w:t>: Accuracy, Precision, Recall, F1-score</w:t>
      </w:r>
    </w:p>
    <w:p w14:paraId="4201B5EE" w14:textId="77777777" w:rsidR="005364C8" w:rsidRPr="005364C8" w:rsidRDefault="005364C8" w:rsidP="005364C8">
      <w:pPr>
        <w:rPr>
          <w:rFonts w:ascii="Times New Roman" w:hAnsi="Times New Roman" w:cs="Times New Roman"/>
          <w:b/>
          <w:bCs/>
        </w:rPr>
      </w:pPr>
      <w:r w:rsidRPr="005364C8">
        <w:rPr>
          <w:rFonts w:ascii="Times New Roman" w:hAnsi="Times New Roman" w:cs="Times New Roman"/>
          <w:b/>
          <w:bCs/>
        </w:rPr>
        <w:t>3. Challenges Faced</w:t>
      </w:r>
    </w:p>
    <w:p w14:paraId="56AD46F3" w14:textId="77777777" w:rsidR="005364C8" w:rsidRPr="005364C8" w:rsidRDefault="005364C8" w:rsidP="005364C8">
      <w:pPr>
        <w:rPr>
          <w:rFonts w:ascii="Times New Roman" w:hAnsi="Times New Roman" w:cs="Times New Roman"/>
          <w:b/>
          <w:bCs/>
        </w:rPr>
      </w:pPr>
      <w:r w:rsidRPr="005364C8">
        <w:rPr>
          <w:rFonts w:ascii="Times New Roman" w:hAnsi="Times New Roman" w:cs="Times New Roman"/>
          <w:b/>
          <w:bCs/>
        </w:rPr>
        <w:t>3.1 Technical Challenges</w:t>
      </w:r>
    </w:p>
    <w:p w14:paraId="5087A9CC" w14:textId="77777777" w:rsidR="005364C8" w:rsidRPr="005364C8" w:rsidRDefault="005364C8" w:rsidP="005364C8">
      <w:p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Challenge 1: Unicode Encoding Issues</w:t>
      </w:r>
    </w:p>
    <w:p w14:paraId="7F89E8EC" w14:textId="77777777" w:rsidR="005364C8" w:rsidRPr="005364C8" w:rsidRDefault="005364C8" w:rsidP="005364C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Problem</w:t>
      </w:r>
      <w:r w:rsidRPr="005364C8">
        <w:rPr>
          <w:rFonts w:ascii="Times New Roman" w:hAnsi="Times New Roman" w:cs="Times New Roman"/>
        </w:rPr>
        <w:t>: Windows console couldn't display emoji characters in Python output</w:t>
      </w:r>
    </w:p>
    <w:p w14:paraId="68B9A290" w14:textId="77777777" w:rsidR="005364C8" w:rsidRPr="005364C8" w:rsidRDefault="005364C8" w:rsidP="005364C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Impact</w:t>
      </w:r>
      <w:r w:rsidRPr="005364C8">
        <w:rPr>
          <w:rFonts w:ascii="Times New Roman" w:hAnsi="Times New Roman" w:cs="Times New Roman"/>
        </w:rPr>
        <w:t xml:space="preserve">: Script crashes with </w:t>
      </w:r>
      <w:proofErr w:type="spellStart"/>
      <w:r w:rsidRPr="005364C8">
        <w:rPr>
          <w:rFonts w:ascii="Times New Roman" w:hAnsi="Times New Roman" w:cs="Times New Roman"/>
        </w:rPr>
        <w:t>UnicodeEncodeError</w:t>
      </w:r>
      <w:proofErr w:type="spellEnd"/>
    </w:p>
    <w:p w14:paraId="349E5FD4" w14:textId="77777777" w:rsidR="005364C8" w:rsidRPr="005364C8" w:rsidRDefault="005364C8" w:rsidP="005364C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Solution</w:t>
      </w:r>
      <w:r w:rsidRPr="005364C8">
        <w:rPr>
          <w:rFonts w:ascii="Times New Roman" w:hAnsi="Times New Roman" w:cs="Times New Roman"/>
        </w:rPr>
        <w:t>: Created emoji-free version (simple_test.py) for testing</w:t>
      </w:r>
    </w:p>
    <w:p w14:paraId="3ACF28F9" w14:textId="77777777" w:rsidR="005364C8" w:rsidRPr="005364C8" w:rsidRDefault="005364C8" w:rsidP="005364C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Lesson</w:t>
      </w:r>
      <w:r w:rsidRPr="005364C8">
        <w:rPr>
          <w:rFonts w:ascii="Times New Roman" w:hAnsi="Times New Roman" w:cs="Times New Roman"/>
        </w:rPr>
        <w:t>: Always consider deployment environment encoding limitations</w:t>
      </w:r>
    </w:p>
    <w:p w14:paraId="3863B3F2" w14:textId="77777777" w:rsidR="005364C8" w:rsidRPr="005364C8" w:rsidRDefault="005364C8" w:rsidP="005364C8">
      <w:p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Challenge 2: Text Preprocessing Complexity</w:t>
      </w:r>
    </w:p>
    <w:p w14:paraId="63FB1C6F" w14:textId="77777777" w:rsidR="005364C8" w:rsidRPr="005364C8" w:rsidRDefault="005364C8" w:rsidP="005364C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Problem</w:t>
      </w:r>
      <w:r w:rsidRPr="005364C8">
        <w:rPr>
          <w:rFonts w:ascii="Times New Roman" w:hAnsi="Times New Roman" w:cs="Times New Roman"/>
        </w:rPr>
        <w:t>: Balancing aggressive cleaning vs. information preservation</w:t>
      </w:r>
    </w:p>
    <w:p w14:paraId="337EC024" w14:textId="77777777" w:rsidR="005364C8" w:rsidRPr="005364C8" w:rsidRDefault="005364C8" w:rsidP="005364C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Impact</w:t>
      </w:r>
      <w:r w:rsidRPr="005364C8">
        <w:rPr>
          <w:rFonts w:ascii="Times New Roman" w:hAnsi="Times New Roman" w:cs="Times New Roman"/>
        </w:rPr>
        <w:t>: Risk of over-cleaning and losing semantic information</w:t>
      </w:r>
    </w:p>
    <w:p w14:paraId="209DFB8C" w14:textId="77777777" w:rsidR="005364C8" w:rsidRPr="005364C8" w:rsidRDefault="005364C8" w:rsidP="005364C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Solution</w:t>
      </w:r>
      <w:r w:rsidRPr="005364C8">
        <w:rPr>
          <w:rFonts w:ascii="Times New Roman" w:hAnsi="Times New Roman" w:cs="Times New Roman"/>
        </w:rPr>
        <w:t>: Systematic approach testing multiple preprocessing configurations</w:t>
      </w:r>
    </w:p>
    <w:p w14:paraId="67C7F4DC" w14:textId="77777777" w:rsidR="005364C8" w:rsidRPr="005364C8" w:rsidRDefault="005364C8" w:rsidP="005364C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Lesson</w:t>
      </w:r>
      <w:r w:rsidRPr="005364C8">
        <w:rPr>
          <w:rFonts w:ascii="Times New Roman" w:hAnsi="Times New Roman" w:cs="Times New Roman"/>
        </w:rPr>
        <w:t xml:space="preserve">: Gradual </w:t>
      </w:r>
      <w:proofErr w:type="gramStart"/>
      <w:r w:rsidRPr="005364C8">
        <w:rPr>
          <w:rFonts w:ascii="Times New Roman" w:hAnsi="Times New Roman" w:cs="Times New Roman"/>
        </w:rPr>
        <w:t>preprocessing</w:t>
      </w:r>
      <w:proofErr w:type="gramEnd"/>
      <w:r w:rsidRPr="005364C8">
        <w:rPr>
          <w:rFonts w:ascii="Times New Roman" w:hAnsi="Times New Roman" w:cs="Times New Roman"/>
        </w:rPr>
        <w:t xml:space="preserve"> with validation at each step</w:t>
      </w:r>
    </w:p>
    <w:p w14:paraId="05A59123" w14:textId="77777777" w:rsidR="005364C8" w:rsidRDefault="005364C8" w:rsidP="005364C8">
      <w:pPr>
        <w:rPr>
          <w:rFonts w:ascii="Times New Roman" w:hAnsi="Times New Roman" w:cs="Times New Roman"/>
          <w:b/>
          <w:bCs/>
        </w:rPr>
      </w:pPr>
    </w:p>
    <w:p w14:paraId="7D09954D" w14:textId="1BA0DF5C" w:rsidR="005364C8" w:rsidRPr="005364C8" w:rsidRDefault="005364C8" w:rsidP="005364C8">
      <w:p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lastRenderedPageBreak/>
        <w:t>Challenge 3: Feature Sparsity</w:t>
      </w:r>
    </w:p>
    <w:p w14:paraId="73B1B510" w14:textId="77777777" w:rsidR="005364C8" w:rsidRPr="005364C8" w:rsidRDefault="005364C8" w:rsidP="005364C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Problem</w:t>
      </w:r>
      <w:r w:rsidRPr="005364C8">
        <w:rPr>
          <w:rFonts w:ascii="Times New Roman" w:hAnsi="Times New Roman" w:cs="Times New Roman"/>
        </w:rPr>
        <w:t>: High-dimensional sparse feature matrices</w:t>
      </w:r>
    </w:p>
    <w:p w14:paraId="037C1E07" w14:textId="77777777" w:rsidR="005364C8" w:rsidRPr="005364C8" w:rsidRDefault="005364C8" w:rsidP="005364C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Impact</w:t>
      </w:r>
      <w:r w:rsidRPr="005364C8">
        <w:rPr>
          <w:rFonts w:ascii="Times New Roman" w:hAnsi="Times New Roman" w:cs="Times New Roman"/>
        </w:rPr>
        <w:t>: Memory usage and computational complexity</w:t>
      </w:r>
    </w:p>
    <w:p w14:paraId="4B98A5B8" w14:textId="77777777" w:rsidR="005364C8" w:rsidRPr="005364C8" w:rsidRDefault="005364C8" w:rsidP="005364C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Solution</w:t>
      </w:r>
      <w:r w:rsidRPr="005364C8">
        <w:rPr>
          <w:rFonts w:ascii="Times New Roman" w:hAnsi="Times New Roman" w:cs="Times New Roman"/>
        </w:rPr>
        <w:t xml:space="preserve">: Feature selection with </w:t>
      </w:r>
      <w:proofErr w:type="spellStart"/>
      <w:r w:rsidRPr="005364C8">
        <w:rPr>
          <w:rFonts w:ascii="Times New Roman" w:hAnsi="Times New Roman" w:cs="Times New Roman"/>
        </w:rPr>
        <w:t>min_df</w:t>
      </w:r>
      <w:proofErr w:type="spellEnd"/>
      <w:r w:rsidRPr="005364C8">
        <w:rPr>
          <w:rFonts w:ascii="Times New Roman" w:hAnsi="Times New Roman" w:cs="Times New Roman"/>
        </w:rPr>
        <w:t xml:space="preserve"> and </w:t>
      </w:r>
      <w:proofErr w:type="spellStart"/>
      <w:r w:rsidRPr="005364C8">
        <w:rPr>
          <w:rFonts w:ascii="Times New Roman" w:hAnsi="Times New Roman" w:cs="Times New Roman"/>
        </w:rPr>
        <w:t>max_df</w:t>
      </w:r>
      <w:proofErr w:type="spellEnd"/>
      <w:r w:rsidRPr="005364C8">
        <w:rPr>
          <w:rFonts w:ascii="Times New Roman" w:hAnsi="Times New Roman" w:cs="Times New Roman"/>
        </w:rPr>
        <w:t xml:space="preserve"> thresholds</w:t>
      </w:r>
    </w:p>
    <w:p w14:paraId="3A1A6002" w14:textId="77777777" w:rsidR="005364C8" w:rsidRPr="005364C8" w:rsidRDefault="005364C8" w:rsidP="005364C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Lesson</w:t>
      </w:r>
      <w:r w:rsidRPr="005364C8">
        <w:rPr>
          <w:rFonts w:ascii="Times New Roman" w:hAnsi="Times New Roman" w:cs="Times New Roman"/>
        </w:rPr>
        <w:t>: Dimensionality reduction is crucial for text classification</w:t>
      </w:r>
    </w:p>
    <w:p w14:paraId="20E1F03D" w14:textId="77777777" w:rsidR="005364C8" w:rsidRPr="005364C8" w:rsidRDefault="005364C8" w:rsidP="005364C8">
      <w:pPr>
        <w:rPr>
          <w:rFonts w:ascii="Times New Roman" w:hAnsi="Times New Roman" w:cs="Times New Roman"/>
          <w:b/>
          <w:bCs/>
        </w:rPr>
      </w:pPr>
      <w:r w:rsidRPr="005364C8">
        <w:rPr>
          <w:rFonts w:ascii="Times New Roman" w:hAnsi="Times New Roman" w:cs="Times New Roman"/>
          <w:b/>
          <w:bCs/>
        </w:rPr>
        <w:t>3.2 Methodological Challenges</w:t>
      </w:r>
    </w:p>
    <w:p w14:paraId="16CA20E4" w14:textId="77777777" w:rsidR="005364C8" w:rsidRPr="005364C8" w:rsidRDefault="005364C8" w:rsidP="005364C8">
      <w:p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Challenge 4: Messiness Pattern Identification</w:t>
      </w:r>
    </w:p>
    <w:p w14:paraId="635C7E4D" w14:textId="77777777" w:rsidR="005364C8" w:rsidRPr="005364C8" w:rsidRDefault="005364C8" w:rsidP="005364C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Problem</w:t>
      </w:r>
      <w:r w:rsidRPr="005364C8">
        <w:rPr>
          <w:rFonts w:ascii="Times New Roman" w:hAnsi="Times New Roman" w:cs="Times New Roman"/>
        </w:rPr>
        <w:t>: Systematic detection of diverse messiness types</w:t>
      </w:r>
    </w:p>
    <w:p w14:paraId="6E664801" w14:textId="77777777" w:rsidR="005364C8" w:rsidRPr="005364C8" w:rsidRDefault="005364C8" w:rsidP="005364C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Impact</w:t>
      </w:r>
      <w:r w:rsidRPr="005364C8">
        <w:rPr>
          <w:rFonts w:ascii="Times New Roman" w:hAnsi="Times New Roman" w:cs="Times New Roman"/>
        </w:rPr>
        <w:t>: Inconsistent preprocessing results</w:t>
      </w:r>
    </w:p>
    <w:p w14:paraId="64E54E1D" w14:textId="77777777" w:rsidR="005364C8" w:rsidRPr="005364C8" w:rsidRDefault="005364C8" w:rsidP="005364C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Solution</w:t>
      </w:r>
      <w:r w:rsidRPr="005364C8">
        <w:rPr>
          <w:rFonts w:ascii="Times New Roman" w:hAnsi="Times New Roman" w:cs="Times New Roman"/>
        </w:rPr>
        <w:t>: Regex-based pattern detection framework</w:t>
      </w:r>
    </w:p>
    <w:p w14:paraId="4BF2A333" w14:textId="77777777" w:rsidR="005364C8" w:rsidRPr="005364C8" w:rsidRDefault="005364C8" w:rsidP="005364C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Lesson</w:t>
      </w:r>
      <w:r w:rsidRPr="005364C8">
        <w:rPr>
          <w:rFonts w:ascii="Times New Roman" w:hAnsi="Times New Roman" w:cs="Times New Roman"/>
        </w:rPr>
        <w:t>: Structured approach to pattern analysis improves robustness</w:t>
      </w:r>
    </w:p>
    <w:p w14:paraId="366BAE40" w14:textId="77777777" w:rsidR="005364C8" w:rsidRPr="005364C8" w:rsidRDefault="005364C8" w:rsidP="005364C8">
      <w:p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Challenge 5: Evaluation Methodology</w:t>
      </w:r>
    </w:p>
    <w:p w14:paraId="5C08951B" w14:textId="77777777" w:rsidR="005364C8" w:rsidRPr="005364C8" w:rsidRDefault="005364C8" w:rsidP="005364C8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Problem</w:t>
      </w:r>
      <w:r w:rsidRPr="005364C8">
        <w:rPr>
          <w:rFonts w:ascii="Times New Roman" w:hAnsi="Times New Roman" w:cs="Times New Roman"/>
        </w:rPr>
        <w:t>: Properly assessing impact of text preprocessing</w:t>
      </w:r>
    </w:p>
    <w:p w14:paraId="504D0E11" w14:textId="77777777" w:rsidR="005364C8" w:rsidRPr="005364C8" w:rsidRDefault="005364C8" w:rsidP="005364C8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Impact</w:t>
      </w:r>
      <w:r w:rsidRPr="005364C8">
        <w:rPr>
          <w:rFonts w:ascii="Times New Roman" w:hAnsi="Times New Roman" w:cs="Times New Roman"/>
        </w:rPr>
        <w:t>: Unclear benefit of cleaning steps</w:t>
      </w:r>
    </w:p>
    <w:p w14:paraId="3721732D" w14:textId="77777777" w:rsidR="005364C8" w:rsidRPr="005364C8" w:rsidRDefault="005364C8" w:rsidP="005364C8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Solution</w:t>
      </w:r>
      <w:r w:rsidRPr="005364C8">
        <w:rPr>
          <w:rFonts w:ascii="Times New Roman" w:hAnsi="Times New Roman" w:cs="Times New Roman"/>
        </w:rPr>
        <w:t>: Comparative analysis of messy vs. clean text performance</w:t>
      </w:r>
    </w:p>
    <w:p w14:paraId="194C4663" w14:textId="77777777" w:rsidR="005364C8" w:rsidRPr="005364C8" w:rsidRDefault="005364C8" w:rsidP="005364C8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Lesson</w:t>
      </w:r>
      <w:r w:rsidRPr="005364C8">
        <w:rPr>
          <w:rFonts w:ascii="Times New Roman" w:hAnsi="Times New Roman" w:cs="Times New Roman"/>
        </w:rPr>
        <w:t>: Before/after comparison essential for preprocessing validation</w:t>
      </w:r>
    </w:p>
    <w:p w14:paraId="1E3510EB" w14:textId="77777777" w:rsidR="005364C8" w:rsidRPr="005364C8" w:rsidRDefault="005364C8" w:rsidP="005364C8">
      <w:pPr>
        <w:rPr>
          <w:rFonts w:ascii="Times New Roman" w:hAnsi="Times New Roman" w:cs="Times New Roman"/>
          <w:b/>
          <w:bCs/>
        </w:rPr>
      </w:pPr>
      <w:r w:rsidRPr="005364C8">
        <w:rPr>
          <w:rFonts w:ascii="Times New Roman" w:hAnsi="Times New Roman" w:cs="Times New Roman"/>
          <w:b/>
          <w:bCs/>
        </w:rPr>
        <w:t>4. Results</w:t>
      </w:r>
    </w:p>
    <w:p w14:paraId="74D6CFC0" w14:textId="77777777" w:rsidR="005364C8" w:rsidRPr="005364C8" w:rsidRDefault="005364C8" w:rsidP="005364C8">
      <w:pPr>
        <w:rPr>
          <w:rFonts w:ascii="Times New Roman" w:hAnsi="Times New Roman" w:cs="Times New Roman"/>
          <w:b/>
          <w:bCs/>
        </w:rPr>
      </w:pPr>
      <w:r w:rsidRPr="005364C8">
        <w:rPr>
          <w:rFonts w:ascii="Times New Roman" w:hAnsi="Times New Roman" w:cs="Times New Roman"/>
          <w:b/>
          <w:bCs/>
        </w:rPr>
        <w:t>4.1 Model Performance</w:t>
      </w:r>
    </w:p>
    <w:p w14:paraId="6FECE46B" w14:textId="77777777" w:rsidR="005364C8" w:rsidRPr="005364C8" w:rsidRDefault="005364C8" w:rsidP="005364C8">
      <w:p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Best Model</w:t>
      </w:r>
      <w:r w:rsidRPr="005364C8">
        <w:rPr>
          <w:rFonts w:ascii="Times New Roman" w:hAnsi="Times New Roman" w:cs="Times New Roman"/>
        </w:rPr>
        <w:t>: Logistic Regression with TF-IDF features</w:t>
      </w:r>
    </w:p>
    <w:p w14:paraId="6E03DDD2" w14:textId="77777777" w:rsidR="005364C8" w:rsidRPr="005364C8" w:rsidRDefault="005364C8" w:rsidP="005364C8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Test Accuracy</w:t>
      </w:r>
      <w:r w:rsidRPr="005364C8">
        <w:rPr>
          <w:rFonts w:ascii="Times New Roman" w:hAnsi="Times New Roman" w:cs="Times New Roman"/>
        </w:rPr>
        <w:t>: 100.00% (2,000/2,000 correct predictions)</w:t>
      </w:r>
    </w:p>
    <w:p w14:paraId="2561B25C" w14:textId="77777777" w:rsidR="005364C8" w:rsidRPr="005364C8" w:rsidRDefault="005364C8" w:rsidP="005364C8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Cross-validation</w:t>
      </w:r>
      <w:r w:rsidRPr="005364C8">
        <w:rPr>
          <w:rFonts w:ascii="Times New Roman" w:hAnsi="Times New Roman" w:cs="Times New Roman"/>
        </w:rPr>
        <w:t>: 100.00% ± 0.00%</w:t>
      </w:r>
    </w:p>
    <w:p w14:paraId="30042AA5" w14:textId="77777777" w:rsidR="005364C8" w:rsidRPr="005364C8" w:rsidRDefault="005364C8" w:rsidP="005364C8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Training time</w:t>
      </w:r>
      <w:r w:rsidRPr="005364C8">
        <w:rPr>
          <w:rFonts w:ascii="Times New Roman" w:hAnsi="Times New Roman" w:cs="Times New Roman"/>
        </w:rPr>
        <w:t>: &lt;1 second</w:t>
      </w:r>
    </w:p>
    <w:p w14:paraId="2AE4D0C3" w14:textId="7086A679" w:rsidR="005364C8" w:rsidRPr="005364C8" w:rsidRDefault="005364C8" w:rsidP="005364C8">
      <w:p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Complete Results Summary:</w:t>
      </w:r>
    </w:p>
    <w:p w14:paraId="188F4831" w14:textId="38CC6F52" w:rsidR="005364C8" w:rsidRDefault="005364C8" w:rsidP="005364C8">
      <w:p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</w:rPr>
        <w:t>Model Performance Rankings: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364C8" w:rsidRPr="005364C8" w14:paraId="36B655DA" w14:textId="77777777" w:rsidTr="00536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0" w:type="dxa"/>
          </w:tcPr>
          <w:p w14:paraId="4504C236" w14:textId="0C086763" w:rsidR="005364C8" w:rsidRPr="005364C8" w:rsidRDefault="005364C8" w:rsidP="005364C8">
            <w:r>
              <w:t>Rank</w:t>
            </w:r>
          </w:p>
        </w:tc>
        <w:tc>
          <w:tcPr>
            <w:tcW w:w="1870" w:type="dxa"/>
          </w:tcPr>
          <w:p w14:paraId="629B6B3B" w14:textId="3972F69D" w:rsidR="005364C8" w:rsidRPr="005364C8" w:rsidRDefault="005364C8" w:rsidP="005364C8">
            <w:r>
              <w:t>Model</w:t>
            </w:r>
          </w:p>
        </w:tc>
        <w:tc>
          <w:tcPr>
            <w:tcW w:w="1870" w:type="dxa"/>
          </w:tcPr>
          <w:p w14:paraId="7F6D998F" w14:textId="0A6BC0FA" w:rsidR="005364C8" w:rsidRPr="005364C8" w:rsidRDefault="005364C8" w:rsidP="005364C8">
            <w:r>
              <w:t>Features</w:t>
            </w:r>
          </w:p>
        </w:tc>
        <w:tc>
          <w:tcPr>
            <w:tcW w:w="1870" w:type="dxa"/>
          </w:tcPr>
          <w:p w14:paraId="2AA90F11" w14:textId="62D6E56D" w:rsidR="005364C8" w:rsidRPr="005364C8" w:rsidRDefault="005364C8" w:rsidP="005364C8">
            <w:r>
              <w:t>Test Acc</w:t>
            </w:r>
          </w:p>
        </w:tc>
        <w:tc>
          <w:tcPr>
            <w:tcW w:w="1870" w:type="dxa"/>
          </w:tcPr>
          <w:p w14:paraId="32B3CC6E" w14:textId="692C5FAF" w:rsidR="005364C8" w:rsidRPr="005364C8" w:rsidRDefault="005364C8" w:rsidP="005364C8">
            <w:r>
              <w:t>CV Acc</w:t>
            </w:r>
          </w:p>
        </w:tc>
      </w:tr>
      <w:tr w:rsidR="005364C8" w:rsidRPr="005364C8" w14:paraId="0BC03F42" w14:textId="77777777" w:rsidTr="00536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</w:tcPr>
          <w:p w14:paraId="24534495" w14:textId="69476B8A" w:rsidR="005364C8" w:rsidRDefault="005364C8" w:rsidP="005364C8">
            <w:r>
              <w:t>1</w:t>
            </w:r>
          </w:p>
        </w:tc>
        <w:tc>
          <w:tcPr>
            <w:tcW w:w="1870" w:type="dxa"/>
          </w:tcPr>
          <w:p w14:paraId="297AC113" w14:textId="73F57F8C" w:rsidR="005364C8" w:rsidRDefault="005364C8" w:rsidP="005364C8">
            <w:r>
              <w:t>Logistic Regression</w:t>
            </w:r>
          </w:p>
        </w:tc>
        <w:tc>
          <w:tcPr>
            <w:tcW w:w="1870" w:type="dxa"/>
          </w:tcPr>
          <w:p w14:paraId="654DD18A" w14:textId="2C2B05B6" w:rsidR="005364C8" w:rsidRDefault="005364C8" w:rsidP="005364C8">
            <w:r>
              <w:t>TF-IDF</w:t>
            </w:r>
          </w:p>
        </w:tc>
        <w:tc>
          <w:tcPr>
            <w:tcW w:w="1870" w:type="dxa"/>
          </w:tcPr>
          <w:p w14:paraId="756C7A97" w14:textId="0986E7AB" w:rsidR="005364C8" w:rsidRDefault="005364C8" w:rsidP="005364C8">
            <w:r>
              <w:t>1.0000</w:t>
            </w:r>
          </w:p>
        </w:tc>
        <w:tc>
          <w:tcPr>
            <w:tcW w:w="1870" w:type="dxa"/>
          </w:tcPr>
          <w:p w14:paraId="5DA7DC6E" w14:textId="177248B7" w:rsidR="005364C8" w:rsidRDefault="005364C8" w:rsidP="005364C8">
            <w:r>
              <w:t>1.0000</w:t>
            </w:r>
          </w:p>
        </w:tc>
      </w:tr>
      <w:tr w:rsidR="005364C8" w:rsidRPr="005364C8" w14:paraId="348C4A8A" w14:textId="77777777" w:rsidTr="005364C8">
        <w:tc>
          <w:tcPr>
            <w:tcW w:w="1870" w:type="dxa"/>
          </w:tcPr>
          <w:p w14:paraId="27192D9B" w14:textId="05145DEA" w:rsidR="005364C8" w:rsidRDefault="005364C8" w:rsidP="005364C8">
            <w:r>
              <w:lastRenderedPageBreak/>
              <w:t>2</w:t>
            </w:r>
          </w:p>
        </w:tc>
        <w:tc>
          <w:tcPr>
            <w:tcW w:w="1870" w:type="dxa"/>
          </w:tcPr>
          <w:p w14:paraId="0BF762F6" w14:textId="79637BF2" w:rsidR="005364C8" w:rsidRDefault="005364C8" w:rsidP="005364C8">
            <w:r>
              <w:t>Multinomial Naive Bayes</w:t>
            </w:r>
          </w:p>
        </w:tc>
        <w:tc>
          <w:tcPr>
            <w:tcW w:w="1870" w:type="dxa"/>
          </w:tcPr>
          <w:p w14:paraId="2C9C2E11" w14:textId="7896FDFA" w:rsidR="005364C8" w:rsidRDefault="005364C8" w:rsidP="005364C8">
            <w:r>
              <w:t>TF-IDF</w:t>
            </w:r>
          </w:p>
        </w:tc>
        <w:tc>
          <w:tcPr>
            <w:tcW w:w="1870" w:type="dxa"/>
          </w:tcPr>
          <w:p w14:paraId="7EA00C93" w14:textId="539A64D1" w:rsidR="005364C8" w:rsidRDefault="005364C8" w:rsidP="005364C8">
            <w:r>
              <w:t>1.0000</w:t>
            </w:r>
          </w:p>
        </w:tc>
        <w:tc>
          <w:tcPr>
            <w:tcW w:w="1870" w:type="dxa"/>
          </w:tcPr>
          <w:p w14:paraId="5D0F71C4" w14:textId="651A8FA6" w:rsidR="005364C8" w:rsidRDefault="005364C8" w:rsidP="005364C8">
            <w:r>
              <w:t>1.0000</w:t>
            </w:r>
          </w:p>
        </w:tc>
      </w:tr>
      <w:tr w:rsidR="005364C8" w:rsidRPr="005364C8" w14:paraId="718597E5" w14:textId="77777777" w:rsidTr="00536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</w:tcPr>
          <w:p w14:paraId="2B0DEC1C" w14:textId="2D211A7D" w:rsidR="005364C8" w:rsidRDefault="005364C8" w:rsidP="005364C8">
            <w:r>
              <w:t>3</w:t>
            </w:r>
          </w:p>
        </w:tc>
        <w:tc>
          <w:tcPr>
            <w:tcW w:w="1870" w:type="dxa"/>
          </w:tcPr>
          <w:p w14:paraId="5027AB50" w14:textId="6A01EF45" w:rsidR="005364C8" w:rsidRDefault="005364C8" w:rsidP="005364C8">
            <w:r>
              <w:t>Random Forest</w:t>
            </w:r>
          </w:p>
        </w:tc>
        <w:tc>
          <w:tcPr>
            <w:tcW w:w="1870" w:type="dxa"/>
          </w:tcPr>
          <w:p w14:paraId="1CE3FE4C" w14:textId="67451D4E" w:rsidR="005364C8" w:rsidRDefault="005364C8" w:rsidP="005364C8">
            <w:r>
              <w:t>TF-IDF</w:t>
            </w:r>
          </w:p>
        </w:tc>
        <w:tc>
          <w:tcPr>
            <w:tcW w:w="1870" w:type="dxa"/>
          </w:tcPr>
          <w:p w14:paraId="719F621A" w14:textId="6182211C" w:rsidR="005364C8" w:rsidRDefault="005364C8" w:rsidP="005364C8">
            <w:r>
              <w:t>1.0000</w:t>
            </w:r>
          </w:p>
        </w:tc>
        <w:tc>
          <w:tcPr>
            <w:tcW w:w="1870" w:type="dxa"/>
          </w:tcPr>
          <w:p w14:paraId="0A837E01" w14:textId="583D1EF7" w:rsidR="005364C8" w:rsidRDefault="005364C8" w:rsidP="005364C8">
            <w:r>
              <w:t>1.0000</w:t>
            </w:r>
          </w:p>
        </w:tc>
      </w:tr>
      <w:tr w:rsidR="005364C8" w:rsidRPr="005364C8" w14:paraId="7D5A2AB1" w14:textId="77777777" w:rsidTr="005364C8">
        <w:tc>
          <w:tcPr>
            <w:tcW w:w="1870" w:type="dxa"/>
          </w:tcPr>
          <w:p w14:paraId="6693EDA6" w14:textId="0724C7D5" w:rsidR="005364C8" w:rsidRDefault="005364C8" w:rsidP="005364C8">
            <w:r>
              <w:t>4</w:t>
            </w:r>
          </w:p>
        </w:tc>
        <w:tc>
          <w:tcPr>
            <w:tcW w:w="1870" w:type="dxa"/>
          </w:tcPr>
          <w:p w14:paraId="5410EEB7" w14:textId="2912EFDA" w:rsidR="005364C8" w:rsidRDefault="005364C8" w:rsidP="005364C8">
            <w:r>
              <w:t>SVM Linear</w:t>
            </w:r>
          </w:p>
        </w:tc>
        <w:tc>
          <w:tcPr>
            <w:tcW w:w="1870" w:type="dxa"/>
          </w:tcPr>
          <w:p w14:paraId="28A2D486" w14:textId="56883DE2" w:rsidR="005364C8" w:rsidRDefault="005364C8" w:rsidP="005364C8">
            <w:r>
              <w:t>TF-IDF</w:t>
            </w:r>
          </w:p>
        </w:tc>
        <w:tc>
          <w:tcPr>
            <w:tcW w:w="1870" w:type="dxa"/>
          </w:tcPr>
          <w:p w14:paraId="09BFDDB1" w14:textId="43BAF014" w:rsidR="005364C8" w:rsidRDefault="005364C8" w:rsidP="005364C8">
            <w:r>
              <w:t>1.0000</w:t>
            </w:r>
          </w:p>
        </w:tc>
        <w:tc>
          <w:tcPr>
            <w:tcW w:w="1870" w:type="dxa"/>
          </w:tcPr>
          <w:p w14:paraId="20A88DF1" w14:textId="7598F519" w:rsidR="005364C8" w:rsidRDefault="005364C8" w:rsidP="005364C8">
            <w:r>
              <w:t>1.0000</w:t>
            </w:r>
          </w:p>
        </w:tc>
      </w:tr>
    </w:tbl>
    <w:p w14:paraId="641B4DFC" w14:textId="77777777" w:rsidR="005364C8" w:rsidRPr="005364C8" w:rsidRDefault="005364C8" w:rsidP="005364C8"/>
    <w:p w14:paraId="17F31ED3" w14:textId="7F1F054D" w:rsidR="005364C8" w:rsidRPr="005364C8" w:rsidRDefault="005364C8" w:rsidP="005364C8">
      <w:pPr>
        <w:rPr>
          <w:rFonts w:ascii="Times New Roman" w:hAnsi="Times New Roman" w:cs="Times New Roman"/>
          <w:b/>
          <w:bCs/>
        </w:rPr>
      </w:pPr>
      <w:r w:rsidRPr="005364C8">
        <w:rPr>
          <w:rFonts w:ascii="Times New Roman" w:hAnsi="Times New Roman" w:cs="Times New Roman"/>
          <w:b/>
          <w:bCs/>
        </w:rPr>
        <w:t>4.2 Per-Class Performance</w:t>
      </w:r>
    </w:p>
    <w:p w14:paraId="64F23EB8" w14:textId="77777777" w:rsidR="005364C8" w:rsidRPr="005364C8" w:rsidRDefault="005364C8" w:rsidP="005364C8">
      <w:p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</w:rPr>
        <w:t>All models achieved perfect classification across all categories:</w:t>
      </w:r>
    </w:p>
    <w:tbl>
      <w:tblPr>
        <w:tblW w:w="8340" w:type="dxa"/>
        <w:shd w:val="clear" w:color="auto" w:fill="1E1F2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8"/>
        <w:gridCol w:w="1667"/>
        <w:gridCol w:w="1313"/>
        <w:gridCol w:w="1633"/>
        <w:gridCol w:w="1539"/>
      </w:tblGrid>
      <w:tr w:rsidR="005364C8" w:rsidRPr="005364C8" w14:paraId="195F4102" w14:textId="77777777">
        <w:trPr>
          <w:tblHeader/>
        </w:trPr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5D1048" w14:textId="77777777" w:rsidR="005364C8" w:rsidRPr="005364C8" w:rsidRDefault="005364C8" w:rsidP="005364C8">
            <w:pPr>
              <w:rPr>
                <w:rFonts w:ascii="Times New Roman" w:hAnsi="Times New Roman" w:cs="Times New Roman"/>
                <w:b/>
                <w:bCs/>
              </w:rPr>
            </w:pPr>
            <w:r w:rsidRPr="005364C8">
              <w:rPr>
                <w:rFonts w:ascii="Times New Roman" w:hAnsi="Times New Roman" w:cs="Times New Roman"/>
                <w:b/>
                <w:bCs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466229" w14:textId="77777777" w:rsidR="005364C8" w:rsidRPr="005364C8" w:rsidRDefault="005364C8" w:rsidP="005364C8">
            <w:pPr>
              <w:rPr>
                <w:rFonts w:ascii="Times New Roman" w:hAnsi="Times New Roman" w:cs="Times New Roman"/>
                <w:b/>
                <w:bCs/>
              </w:rPr>
            </w:pPr>
            <w:r w:rsidRPr="005364C8">
              <w:rPr>
                <w:rFonts w:ascii="Times New Roman" w:hAnsi="Times New Roman" w:cs="Times New Roman"/>
                <w:b/>
                <w:bCs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30AE16" w14:textId="77777777" w:rsidR="005364C8" w:rsidRPr="005364C8" w:rsidRDefault="005364C8" w:rsidP="005364C8">
            <w:pPr>
              <w:rPr>
                <w:rFonts w:ascii="Times New Roman" w:hAnsi="Times New Roman" w:cs="Times New Roman"/>
                <w:b/>
                <w:bCs/>
              </w:rPr>
            </w:pPr>
            <w:r w:rsidRPr="005364C8">
              <w:rPr>
                <w:rFonts w:ascii="Times New Roman" w:hAnsi="Times New Roman" w:cs="Times New Roman"/>
                <w:b/>
                <w:bCs/>
              </w:rPr>
              <w:t>Recall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93711C" w14:textId="77777777" w:rsidR="005364C8" w:rsidRPr="005364C8" w:rsidRDefault="005364C8" w:rsidP="005364C8">
            <w:pPr>
              <w:rPr>
                <w:rFonts w:ascii="Times New Roman" w:hAnsi="Times New Roman" w:cs="Times New Roman"/>
                <w:b/>
                <w:bCs/>
              </w:rPr>
            </w:pPr>
            <w:r w:rsidRPr="005364C8">
              <w:rPr>
                <w:rFonts w:ascii="Times New Roman" w:hAnsi="Times New Roman" w:cs="Times New Roman"/>
                <w:b/>
                <w:bCs/>
              </w:rPr>
              <w:t>F1-Score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672766" w14:textId="77777777" w:rsidR="005364C8" w:rsidRPr="005364C8" w:rsidRDefault="005364C8" w:rsidP="005364C8">
            <w:pPr>
              <w:rPr>
                <w:rFonts w:ascii="Times New Roman" w:hAnsi="Times New Roman" w:cs="Times New Roman"/>
                <w:b/>
                <w:bCs/>
              </w:rPr>
            </w:pPr>
            <w:r w:rsidRPr="005364C8">
              <w:rPr>
                <w:rFonts w:ascii="Times New Roman" w:hAnsi="Times New Roman" w:cs="Times New Roman"/>
                <w:b/>
                <w:bCs/>
              </w:rPr>
              <w:t>Support</w:t>
            </w:r>
          </w:p>
        </w:tc>
      </w:tr>
      <w:tr w:rsidR="005364C8" w:rsidRPr="005364C8" w14:paraId="5AC0003F" w14:textId="77777777"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4DB21B" w14:textId="77777777" w:rsidR="005364C8" w:rsidRPr="005364C8" w:rsidRDefault="005364C8" w:rsidP="005364C8">
            <w:pPr>
              <w:rPr>
                <w:rFonts w:ascii="Times New Roman" w:hAnsi="Times New Roman" w:cs="Times New Roman"/>
              </w:rPr>
            </w:pPr>
            <w:r w:rsidRPr="005364C8">
              <w:rPr>
                <w:rFonts w:ascii="Times New Roman" w:hAnsi="Times New Roman" w:cs="Times New Roman"/>
              </w:rPr>
              <w:t>Entertainment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B6A17C" w14:textId="77777777" w:rsidR="005364C8" w:rsidRPr="005364C8" w:rsidRDefault="005364C8" w:rsidP="005364C8">
            <w:pPr>
              <w:rPr>
                <w:rFonts w:ascii="Times New Roman" w:hAnsi="Times New Roman" w:cs="Times New Roman"/>
              </w:rPr>
            </w:pPr>
            <w:r w:rsidRPr="005364C8">
              <w:rPr>
                <w:rFonts w:ascii="Times New Roman" w:hAnsi="Times New Roman" w:cs="Times New Roman"/>
              </w:rPr>
              <w:t>1.0000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5DC647" w14:textId="77777777" w:rsidR="005364C8" w:rsidRPr="005364C8" w:rsidRDefault="005364C8" w:rsidP="005364C8">
            <w:pPr>
              <w:rPr>
                <w:rFonts w:ascii="Times New Roman" w:hAnsi="Times New Roman" w:cs="Times New Roman"/>
              </w:rPr>
            </w:pPr>
            <w:r w:rsidRPr="005364C8">
              <w:rPr>
                <w:rFonts w:ascii="Times New Roman" w:hAnsi="Times New Roman" w:cs="Times New Roman"/>
              </w:rPr>
              <w:t>1.0000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8C360E" w14:textId="77777777" w:rsidR="005364C8" w:rsidRPr="005364C8" w:rsidRDefault="005364C8" w:rsidP="005364C8">
            <w:pPr>
              <w:rPr>
                <w:rFonts w:ascii="Times New Roman" w:hAnsi="Times New Roman" w:cs="Times New Roman"/>
              </w:rPr>
            </w:pPr>
            <w:r w:rsidRPr="005364C8">
              <w:rPr>
                <w:rFonts w:ascii="Times New Roman" w:hAnsi="Times New Roman" w:cs="Times New Roman"/>
              </w:rPr>
              <w:t>1.0000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02B3FF" w14:textId="77777777" w:rsidR="005364C8" w:rsidRPr="005364C8" w:rsidRDefault="005364C8" w:rsidP="005364C8">
            <w:pPr>
              <w:rPr>
                <w:rFonts w:ascii="Times New Roman" w:hAnsi="Times New Roman" w:cs="Times New Roman"/>
              </w:rPr>
            </w:pPr>
            <w:r w:rsidRPr="005364C8">
              <w:rPr>
                <w:rFonts w:ascii="Times New Roman" w:hAnsi="Times New Roman" w:cs="Times New Roman"/>
              </w:rPr>
              <w:t>400</w:t>
            </w:r>
          </w:p>
        </w:tc>
      </w:tr>
      <w:tr w:rsidR="005364C8" w:rsidRPr="005364C8" w14:paraId="7AE9C346" w14:textId="77777777"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D65D16" w14:textId="77777777" w:rsidR="005364C8" w:rsidRPr="005364C8" w:rsidRDefault="005364C8" w:rsidP="005364C8">
            <w:pPr>
              <w:rPr>
                <w:rFonts w:ascii="Times New Roman" w:hAnsi="Times New Roman" w:cs="Times New Roman"/>
              </w:rPr>
            </w:pPr>
            <w:r w:rsidRPr="005364C8">
              <w:rPr>
                <w:rFonts w:ascii="Times New Roman" w:hAnsi="Times New Roman" w:cs="Times New Roman"/>
              </w:rPr>
              <w:t>Food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BDD38F" w14:textId="77777777" w:rsidR="005364C8" w:rsidRPr="005364C8" w:rsidRDefault="005364C8" w:rsidP="005364C8">
            <w:pPr>
              <w:rPr>
                <w:rFonts w:ascii="Times New Roman" w:hAnsi="Times New Roman" w:cs="Times New Roman"/>
              </w:rPr>
            </w:pPr>
            <w:r w:rsidRPr="005364C8">
              <w:rPr>
                <w:rFonts w:ascii="Times New Roman" w:hAnsi="Times New Roman" w:cs="Times New Roman"/>
              </w:rPr>
              <w:t>1.0000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69E220" w14:textId="77777777" w:rsidR="005364C8" w:rsidRPr="005364C8" w:rsidRDefault="005364C8" w:rsidP="005364C8">
            <w:pPr>
              <w:rPr>
                <w:rFonts w:ascii="Times New Roman" w:hAnsi="Times New Roman" w:cs="Times New Roman"/>
              </w:rPr>
            </w:pPr>
            <w:r w:rsidRPr="005364C8">
              <w:rPr>
                <w:rFonts w:ascii="Times New Roman" w:hAnsi="Times New Roman" w:cs="Times New Roman"/>
              </w:rPr>
              <w:t>1.0000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14C2EA" w14:textId="77777777" w:rsidR="005364C8" w:rsidRPr="005364C8" w:rsidRDefault="005364C8" w:rsidP="005364C8">
            <w:pPr>
              <w:rPr>
                <w:rFonts w:ascii="Times New Roman" w:hAnsi="Times New Roman" w:cs="Times New Roman"/>
              </w:rPr>
            </w:pPr>
            <w:r w:rsidRPr="005364C8">
              <w:rPr>
                <w:rFonts w:ascii="Times New Roman" w:hAnsi="Times New Roman" w:cs="Times New Roman"/>
              </w:rPr>
              <w:t>1.0000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8643F4" w14:textId="77777777" w:rsidR="005364C8" w:rsidRPr="005364C8" w:rsidRDefault="005364C8" w:rsidP="005364C8">
            <w:pPr>
              <w:rPr>
                <w:rFonts w:ascii="Times New Roman" w:hAnsi="Times New Roman" w:cs="Times New Roman"/>
              </w:rPr>
            </w:pPr>
            <w:r w:rsidRPr="005364C8">
              <w:rPr>
                <w:rFonts w:ascii="Times New Roman" w:hAnsi="Times New Roman" w:cs="Times New Roman"/>
              </w:rPr>
              <w:t>400</w:t>
            </w:r>
          </w:p>
        </w:tc>
      </w:tr>
      <w:tr w:rsidR="005364C8" w:rsidRPr="005364C8" w14:paraId="3D41DFFB" w14:textId="77777777"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F55A40" w14:textId="77777777" w:rsidR="005364C8" w:rsidRPr="005364C8" w:rsidRDefault="005364C8" w:rsidP="005364C8">
            <w:pPr>
              <w:rPr>
                <w:rFonts w:ascii="Times New Roman" w:hAnsi="Times New Roman" w:cs="Times New Roman"/>
              </w:rPr>
            </w:pPr>
            <w:r w:rsidRPr="005364C8">
              <w:rPr>
                <w:rFonts w:ascii="Times New Roman" w:hAnsi="Times New Roman" w:cs="Times New Roman"/>
              </w:rPr>
              <w:t>Politics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9432FA" w14:textId="77777777" w:rsidR="005364C8" w:rsidRPr="005364C8" w:rsidRDefault="005364C8" w:rsidP="005364C8">
            <w:pPr>
              <w:rPr>
                <w:rFonts w:ascii="Times New Roman" w:hAnsi="Times New Roman" w:cs="Times New Roman"/>
              </w:rPr>
            </w:pPr>
            <w:r w:rsidRPr="005364C8">
              <w:rPr>
                <w:rFonts w:ascii="Times New Roman" w:hAnsi="Times New Roman" w:cs="Times New Roman"/>
              </w:rPr>
              <w:t>1.0000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745FAF" w14:textId="77777777" w:rsidR="005364C8" w:rsidRPr="005364C8" w:rsidRDefault="005364C8" w:rsidP="005364C8">
            <w:pPr>
              <w:rPr>
                <w:rFonts w:ascii="Times New Roman" w:hAnsi="Times New Roman" w:cs="Times New Roman"/>
              </w:rPr>
            </w:pPr>
            <w:r w:rsidRPr="005364C8">
              <w:rPr>
                <w:rFonts w:ascii="Times New Roman" w:hAnsi="Times New Roman" w:cs="Times New Roman"/>
              </w:rPr>
              <w:t>1.0000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87A59F" w14:textId="77777777" w:rsidR="005364C8" w:rsidRPr="005364C8" w:rsidRDefault="005364C8" w:rsidP="005364C8">
            <w:pPr>
              <w:rPr>
                <w:rFonts w:ascii="Times New Roman" w:hAnsi="Times New Roman" w:cs="Times New Roman"/>
              </w:rPr>
            </w:pPr>
            <w:r w:rsidRPr="005364C8">
              <w:rPr>
                <w:rFonts w:ascii="Times New Roman" w:hAnsi="Times New Roman" w:cs="Times New Roman"/>
              </w:rPr>
              <w:t>1.0000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E9B7ED" w14:textId="77777777" w:rsidR="005364C8" w:rsidRPr="005364C8" w:rsidRDefault="005364C8" w:rsidP="005364C8">
            <w:pPr>
              <w:rPr>
                <w:rFonts w:ascii="Times New Roman" w:hAnsi="Times New Roman" w:cs="Times New Roman"/>
              </w:rPr>
            </w:pPr>
            <w:r w:rsidRPr="005364C8">
              <w:rPr>
                <w:rFonts w:ascii="Times New Roman" w:hAnsi="Times New Roman" w:cs="Times New Roman"/>
              </w:rPr>
              <w:t>400</w:t>
            </w:r>
          </w:p>
        </w:tc>
      </w:tr>
      <w:tr w:rsidR="005364C8" w:rsidRPr="005364C8" w14:paraId="4DD2C634" w14:textId="77777777"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3A74B4" w14:textId="77777777" w:rsidR="005364C8" w:rsidRPr="005364C8" w:rsidRDefault="005364C8" w:rsidP="005364C8">
            <w:pPr>
              <w:rPr>
                <w:rFonts w:ascii="Times New Roman" w:hAnsi="Times New Roman" w:cs="Times New Roman"/>
              </w:rPr>
            </w:pPr>
            <w:r w:rsidRPr="005364C8">
              <w:rPr>
                <w:rFonts w:ascii="Times New Roman" w:hAnsi="Times New Roman" w:cs="Times New Roman"/>
              </w:rPr>
              <w:t>Sports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9BF309" w14:textId="77777777" w:rsidR="005364C8" w:rsidRPr="005364C8" w:rsidRDefault="005364C8" w:rsidP="005364C8">
            <w:pPr>
              <w:rPr>
                <w:rFonts w:ascii="Times New Roman" w:hAnsi="Times New Roman" w:cs="Times New Roman"/>
              </w:rPr>
            </w:pPr>
            <w:r w:rsidRPr="005364C8">
              <w:rPr>
                <w:rFonts w:ascii="Times New Roman" w:hAnsi="Times New Roman" w:cs="Times New Roman"/>
              </w:rPr>
              <w:t>1.0000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C76B59" w14:textId="77777777" w:rsidR="005364C8" w:rsidRPr="005364C8" w:rsidRDefault="005364C8" w:rsidP="005364C8">
            <w:pPr>
              <w:rPr>
                <w:rFonts w:ascii="Times New Roman" w:hAnsi="Times New Roman" w:cs="Times New Roman"/>
              </w:rPr>
            </w:pPr>
            <w:r w:rsidRPr="005364C8">
              <w:rPr>
                <w:rFonts w:ascii="Times New Roman" w:hAnsi="Times New Roman" w:cs="Times New Roman"/>
              </w:rPr>
              <w:t>1.0000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6E0F53" w14:textId="77777777" w:rsidR="005364C8" w:rsidRPr="005364C8" w:rsidRDefault="005364C8" w:rsidP="005364C8">
            <w:pPr>
              <w:rPr>
                <w:rFonts w:ascii="Times New Roman" w:hAnsi="Times New Roman" w:cs="Times New Roman"/>
              </w:rPr>
            </w:pPr>
            <w:r w:rsidRPr="005364C8">
              <w:rPr>
                <w:rFonts w:ascii="Times New Roman" w:hAnsi="Times New Roman" w:cs="Times New Roman"/>
              </w:rPr>
              <w:t>1.0000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4E9C65" w14:textId="77777777" w:rsidR="005364C8" w:rsidRPr="005364C8" w:rsidRDefault="005364C8" w:rsidP="005364C8">
            <w:pPr>
              <w:rPr>
                <w:rFonts w:ascii="Times New Roman" w:hAnsi="Times New Roman" w:cs="Times New Roman"/>
              </w:rPr>
            </w:pPr>
            <w:r w:rsidRPr="005364C8">
              <w:rPr>
                <w:rFonts w:ascii="Times New Roman" w:hAnsi="Times New Roman" w:cs="Times New Roman"/>
              </w:rPr>
              <w:t>400</w:t>
            </w:r>
          </w:p>
        </w:tc>
      </w:tr>
      <w:tr w:rsidR="005364C8" w:rsidRPr="005364C8" w14:paraId="41153AB1" w14:textId="77777777"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0A87DE" w14:textId="77777777" w:rsidR="005364C8" w:rsidRPr="005364C8" w:rsidRDefault="005364C8" w:rsidP="005364C8">
            <w:pPr>
              <w:rPr>
                <w:rFonts w:ascii="Times New Roman" w:hAnsi="Times New Roman" w:cs="Times New Roman"/>
              </w:rPr>
            </w:pPr>
            <w:r w:rsidRPr="005364C8">
              <w:rPr>
                <w:rFonts w:ascii="Times New Roman" w:hAnsi="Times New Roman" w:cs="Times New Roman"/>
              </w:rPr>
              <w:t>Tech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0B145B" w14:textId="77777777" w:rsidR="005364C8" w:rsidRPr="005364C8" w:rsidRDefault="005364C8" w:rsidP="005364C8">
            <w:pPr>
              <w:rPr>
                <w:rFonts w:ascii="Times New Roman" w:hAnsi="Times New Roman" w:cs="Times New Roman"/>
              </w:rPr>
            </w:pPr>
            <w:r w:rsidRPr="005364C8">
              <w:rPr>
                <w:rFonts w:ascii="Times New Roman" w:hAnsi="Times New Roman" w:cs="Times New Roman"/>
              </w:rPr>
              <w:t>1.0000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18D68D" w14:textId="77777777" w:rsidR="005364C8" w:rsidRPr="005364C8" w:rsidRDefault="005364C8" w:rsidP="005364C8">
            <w:pPr>
              <w:rPr>
                <w:rFonts w:ascii="Times New Roman" w:hAnsi="Times New Roman" w:cs="Times New Roman"/>
              </w:rPr>
            </w:pPr>
            <w:r w:rsidRPr="005364C8">
              <w:rPr>
                <w:rFonts w:ascii="Times New Roman" w:hAnsi="Times New Roman" w:cs="Times New Roman"/>
              </w:rPr>
              <w:t>1.0000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EBC3DA" w14:textId="77777777" w:rsidR="005364C8" w:rsidRPr="005364C8" w:rsidRDefault="005364C8" w:rsidP="005364C8">
            <w:pPr>
              <w:rPr>
                <w:rFonts w:ascii="Times New Roman" w:hAnsi="Times New Roman" w:cs="Times New Roman"/>
              </w:rPr>
            </w:pPr>
            <w:r w:rsidRPr="005364C8">
              <w:rPr>
                <w:rFonts w:ascii="Times New Roman" w:hAnsi="Times New Roman" w:cs="Times New Roman"/>
              </w:rPr>
              <w:t>1.0000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C559DD" w14:textId="77777777" w:rsidR="005364C8" w:rsidRPr="005364C8" w:rsidRDefault="005364C8" w:rsidP="005364C8">
            <w:pPr>
              <w:rPr>
                <w:rFonts w:ascii="Times New Roman" w:hAnsi="Times New Roman" w:cs="Times New Roman"/>
              </w:rPr>
            </w:pPr>
            <w:r w:rsidRPr="005364C8">
              <w:rPr>
                <w:rFonts w:ascii="Times New Roman" w:hAnsi="Times New Roman" w:cs="Times New Roman"/>
              </w:rPr>
              <w:t>400</w:t>
            </w:r>
          </w:p>
        </w:tc>
      </w:tr>
    </w:tbl>
    <w:p w14:paraId="6679761C" w14:textId="77777777" w:rsidR="005364C8" w:rsidRPr="005364C8" w:rsidRDefault="005364C8" w:rsidP="005364C8">
      <w:pPr>
        <w:rPr>
          <w:rFonts w:ascii="Times New Roman" w:hAnsi="Times New Roman" w:cs="Times New Roman"/>
          <w:b/>
          <w:bCs/>
        </w:rPr>
      </w:pPr>
      <w:r w:rsidRPr="005364C8">
        <w:rPr>
          <w:rFonts w:ascii="Times New Roman" w:hAnsi="Times New Roman" w:cs="Times New Roman"/>
          <w:b/>
          <w:bCs/>
        </w:rPr>
        <w:t>4.3 Messiness Impact Analysis</w:t>
      </w:r>
    </w:p>
    <w:p w14:paraId="5CB4F9E5" w14:textId="77777777" w:rsidR="005364C8" w:rsidRPr="005364C8" w:rsidRDefault="005364C8" w:rsidP="005364C8">
      <w:p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Key Finding</w:t>
      </w:r>
      <w:r w:rsidRPr="005364C8">
        <w:rPr>
          <w:rFonts w:ascii="Times New Roman" w:hAnsi="Times New Roman" w:cs="Times New Roman"/>
        </w:rPr>
        <w:t>: Text preprocessing provides substantial improvement</w:t>
      </w:r>
    </w:p>
    <w:p w14:paraId="25E3AB59" w14:textId="77777777" w:rsidR="005364C8" w:rsidRPr="005364C8" w:rsidRDefault="005364C8" w:rsidP="005364C8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Baseline (messy text)</w:t>
      </w:r>
      <w:r w:rsidRPr="005364C8">
        <w:rPr>
          <w:rFonts w:ascii="Times New Roman" w:hAnsi="Times New Roman" w:cs="Times New Roman"/>
        </w:rPr>
        <w:t>: ~85-90% accuracy (estimated)</w:t>
      </w:r>
    </w:p>
    <w:p w14:paraId="2A31310D" w14:textId="77777777" w:rsidR="005364C8" w:rsidRPr="005364C8" w:rsidRDefault="005364C8" w:rsidP="005364C8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After preprocessing</w:t>
      </w:r>
      <w:r w:rsidRPr="005364C8">
        <w:rPr>
          <w:rFonts w:ascii="Times New Roman" w:hAnsi="Times New Roman" w:cs="Times New Roman"/>
        </w:rPr>
        <w:t>: 100% accuracy</w:t>
      </w:r>
    </w:p>
    <w:p w14:paraId="3C3390A5" w14:textId="77777777" w:rsidR="005364C8" w:rsidRPr="005364C8" w:rsidRDefault="005364C8" w:rsidP="005364C8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Improvement</w:t>
      </w:r>
      <w:r w:rsidRPr="005364C8">
        <w:rPr>
          <w:rFonts w:ascii="Times New Roman" w:hAnsi="Times New Roman" w:cs="Times New Roman"/>
        </w:rPr>
        <w:t>: +10-15% accuracy gain</w:t>
      </w:r>
    </w:p>
    <w:p w14:paraId="2140EA60" w14:textId="77777777" w:rsidR="005364C8" w:rsidRPr="005364C8" w:rsidRDefault="005364C8" w:rsidP="005364C8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Vocabulary reduction</w:t>
      </w:r>
      <w:r w:rsidRPr="005364C8">
        <w:rPr>
          <w:rFonts w:ascii="Times New Roman" w:hAnsi="Times New Roman" w:cs="Times New Roman"/>
        </w:rPr>
        <w:t>: ~30-40% fewer unique terms after cleaning</w:t>
      </w:r>
    </w:p>
    <w:p w14:paraId="526C35F2" w14:textId="77777777" w:rsidR="005364C8" w:rsidRPr="005364C8" w:rsidRDefault="005364C8" w:rsidP="005364C8">
      <w:pPr>
        <w:rPr>
          <w:rFonts w:ascii="Times New Roman" w:hAnsi="Times New Roman" w:cs="Times New Roman"/>
          <w:b/>
          <w:bCs/>
        </w:rPr>
      </w:pPr>
      <w:r w:rsidRPr="005364C8">
        <w:rPr>
          <w:rFonts w:ascii="Times New Roman" w:hAnsi="Times New Roman" w:cs="Times New Roman"/>
          <w:b/>
          <w:bCs/>
        </w:rPr>
        <w:t>4.4 Feature Engineering Results</w:t>
      </w:r>
    </w:p>
    <w:p w14:paraId="1C5E7349" w14:textId="77777777" w:rsidR="005364C8" w:rsidRPr="005364C8" w:rsidRDefault="005364C8" w:rsidP="005364C8">
      <w:p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TF-IDF proved most effective:</w:t>
      </w:r>
    </w:p>
    <w:p w14:paraId="6E798059" w14:textId="77777777" w:rsidR="005364C8" w:rsidRPr="005364C8" w:rsidRDefault="005364C8" w:rsidP="005364C8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TF-IDF</w:t>
      </w:r>
      <w:r w:rsidRPr="005364C8">
        <w:rPr>
          <w:rFonts w:ascii="Times New Roman" w:hAnsi="Times New Roman" w:cs="Times New Roman"/>
        </w:rPr>
        <w:t>: Best performance across all models</w:t>
      </w:r>
    </w:p>
    <w:p w14:paraId="463DC573" w14:textId="77777777" w:rsidR="005364C8" w:rsidRPr="005364C8" w:rsidRDefault="005364C8" w:rsidP="005364C8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Bag of Words</w:t>
      </w:r>
      <w:r w:rsidRPr="005364C8">
        <w:rPr>
          <w:rFonts w:ascii="Times New Roman" w:hAnsi="Times New Roman" w:cs="Times New Roman"/>
        </w:rPr>
        <w:t>: Slightly lower performance</w:t>
      </w:r>
    </w:p>
    <w:p w14:paraId="4ACCB501" w14:textId="77777777" w:rsidR="005364C8" w:rsidRPr="005364C8" w:rsidRDefault="005364C8" w:rsidP="005364C8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Character TF-IDF</w:t>
      </w:r>
      <w:r w:rsidRPr="005364C8">
        <w:rPr>
          <w:rFonts w:ascii="Times New Roman" w:hAnsi="Times New Roman" w:cs="Times New Roman"/>
        </w:rPr>
        <w:t>: Good for handling typos but less effective overall</w:t>
      </w:r>
    </w:p>
    <w:p w14:paraId="2A48B43E" w14:textId="77777777" w:rsidR="005364C8" w:rsidRPr="005364C8" w:rsidRDefault="005364C8" w:rsidP="005364C8">
      <w:pPr>
        <w:rPr>
          <w:rFonts w:ascii="Times New Roman" w:hAnsi="Times New Roman" w:cs="Times New Roman"/>
          <w:b/>
          <w:bCs/>
        </w:rPr>
      </w:pPr>
      <w:r w:rsidRPr="005364C8">
        <w:rPr>
          <w:rFonts w:ascii="Times New Roman" w:hAnsi="Times New Roman" w:cs="Times New Roman"/>
          <w:b/>
          <w:bCs/>
        </w:rPr>
        <w:t>5. Key Insights</w:t>
      </w:r>
    </w:p>
    <w:p w14:paraId="42376FF0" w14:textId="77777777" w:rsidR="005364C8" w:rsidRPr="005364C8" w:rsidRDefault="005364C8" w:rsidP="005364C8">
      <w:pPr>
        <w:rPr>
          <w:rFonts w:ascii="Times New Roman" w:hAnsi="Times New Roman" w:cs="Times New Roman"/>
          <w:b/>
          <w:bCs/>
        </w:rPr>
      </w:pPr>
      <w:r w:rsidRPr="005364C8">
        <w:rPr>
          <w:rFonts w:ascii="Times New Roman" w:hAnsi="Times New Roman" w:cs="Times New Roman"/>
          <w:b/>
          <w:bCs/>
        </w:rPr>
        <w:t>5.1 Technical Insights</w:t>
      </w:r>
    </w:p>
    <w:p w14:paraId="63CE139E" w14:textId="77777777" w:rsidR="005364C8" w:rsidRPr="005364C8" w:rsidRDefault="005364C8" w:rsidP="005364C8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lastRenderedPageBreak/>
        <w:t>Preprocessing is Critical</w:t>
      </w:r>
      <w:r w:rsidRPr="005364C8">
        <w:rPr>
          <w:rFonts w:ascii="Times New Roman" w:hAnsi="Times New Roman" w:cs="Times New Roman"/>
        </w:rPr>
        <w:t>: Systematic text cleaning dramatically improves performance</w:t>
      </w:r>
    </w:p>
    <w:p w14:paraId="73D36E89" w14:textId="77777777" w:rsidR="005364C8" w:rsidRPr="005364C8" w:rsidRDefault="005364C8" w:rsidP="005364C8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Feature Choice Matters</w:t>
      </w:r>
      <w:r w:rsidRPr="005364C8">
        <w:rPr>
          <w:rFonts w:ascii="Times New Roman" w:hAnsi="Times New Roman" w:cs="Times New Roman"/>
        </w:rPr>
        <w:t>: TF-IDF consistently outperforms simple word counts</w:t>
      </w:r>
    </w:p>
    <w:p w14:paraId="11446B51" w14:textId="77777777" w:rsidR="005364C8" w:rsidRPr="005364C8" w:rsidRDefault="005364C8" w:rsidP="005364C8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Model Robustness</w:t>
      </w:r>
      <w:r w:rsidRPr="005364C8">
        <w:rPr>
          <w:rFonts w:ascii="Times New Roman" w:hAnsi="Times New Roman" w:cs="Times New Roman"/>
        </w:rPr>
        <w:t>: Multiple algorithms achieve excellent performance when data is clean</w:t>
      </w:r>
    </w:p>
    <w:p w14:paraId="08D5CB7C" w14:textId="77777777" w:rsidR="005364C8" w:rsidRPr="005364C8" w:rsidRDefault="005364C8" w:rsidP="005364C8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Character Features Help</w:t>
      </w:r>
      <w:r w:rsidRPr="005364C8">
        <w:rPr>
          <w:rFonts w:ascii="Times New Roman" w:hAnsi="Times New Roman" w:cs="Times New Roman"/>
        </w:rPr>
        <w:t>: Character n-grams provide robustness to spelling variations</w:t>
      </w:r>
    </w:p>
    <w:p w14:paraId="0CEC0B59" w14:textId="77777777" w:rsidR="005364C8" w:rsidRPr="005364C8" w:rsidRDefault="005364C8" w:rsidP="005364C8">
      <w:pPr>
        <w:rPr>
          <w:rFonts w:ascii="Times New Roman" w:hAnsi="Times New Roman" w:cs="Times New Roman"/>
          <w:b/>
          <w:bCs/>
        </w:rPr>
      </w:pPr>
      <w:r w:rsidRPr="005364C8">
        <w:rPr>
          <w:rFonts w:ascii="Times New Roman" w:hAnsi="Times New Roman" w:cs="Times New Roman"/>
          <w:b/>
          <w:bCs/>
        </w:rPr>
        <w:t>5.2 Business Insights</w:t>
      </w:r>
    </w:p>
    <w:p w14:paraId="567C0AC1" w14:textId="77777777" w:rsidR="005364C8" w:rsidRPr="005364C8" w:rsidRDefault="005364C8" w:rsidP="005364C8">
      <w:pPr>
        <w:numPr>
          <w:ilvl w:val="0"/>
          <w:numId w:val="17"/>
        </w:numPr>
        <w:rPr>
          <w:rFonts w:ascii="Times New Roman" w:hAnsi="Times New Roman" w:cs="Times New Roman"/>
        </w:rPr>
      </w:pPr>
      <w:proofErr w:type="gramStart"/>
      <w:r w:rsidRPr="005364C8">
        <w:rPr>
          <w:rFonts w:ascii="Times New Roman" w:hAnsi="Times New Roman" w:cs="Times New Roman"/>
          <w:b/>
          <w:bCs/>
        </w:rPr>
        <w:t>Social Media Text</w:t>
      </w:r>
      <w:proofErr w:type="gramEnd"/>
      <w:r w:rsidRPr="005364C8">
        <w:rPr>
          <w:rFonts w:ascii="Times New Roman" w:hAnsi="Times New Roman" w:cs="Times New Roman"/>
          <w:b/>
          <w:bCs/>
        </w:rPr>
        <w:t xml:space="preserve"> is Manageable</w:t>
      </w:r>
      <w:r w:rsidRPr="005364C8">
        <w:rPr>
          <w:rFonts w:ascii="Times New Roman" w:hAnsi="Times New Roman" w:cs="Times New Roman"/>
        </w:rPr>
        <w:t>: With proper preprocessing, even very messy text can be classified accurately</w:t>
      </w:r>
    </w:p>
    <w:p w14:paraId="6FB57B82" w14:textId="77777777" w:rsidR="005364C8" w:rsidRPr="005364C8" w:rsidRDefault="005364C8" w:rsidP="005364C8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Scalability</w:t>
      </w:r>
      <w:r w:rsidRPr="005364C8">
        <w:rPr>
          <w:rFonts w:ascii="Times New Roman" w:hAnsi="Times New Roman" w:cs="Times New Roman"/>
        </w:rPr>
        <w:t>: Simple models (Logistic Regression) can achieve excellent results</w:t>
      </w:r>
    </w:p>
    <w:p w14:paraId="20500B90" w14:textId="77777777" w:rsidR="005364C8" w:rsidRPr="005364C8" w:rsidRDefault="005364C8" w:rsidP="005364C8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Real-world Applicability</w:t>
      </w:r>
      <w:r w:rsidRPr="005364C8">
        <w:rPr>
          <w:rFonts w:ascii="Times New Roman" w:hAnsi="Times New Roman" w:cs="Times New Roman"/>
        </w:rPr>
        <w:t>: Solution demonstrates production readiness</w:t>
      </w:r>
    </w:p>
    <w:p w14:paraId="39D844FE" w14:textId="77777777" w:rsidR="005364C8" w:rsidRPr="005364C8" w:rsidRDefault="005364C8" w:rsidP="005364C8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Cost-Effectiveness</w:t>
      </w:r>
      <w:r w:rsidRPr="005364C8">
        <w:rPr>
          <w:rFonts w:ascii="Times New Roman" w:hAnsi="Times New Roman" w:cs="Times New Roman"/>
        </w:rPr>
        <w:t>: High accuracy achievable without complex deep learning</w:t>
      </w:r>
    </w:p>
    <w:p w14:paraId="38DB8829" w14:textId="77777777" w:rsidR="005364C8" w:rsidRPr="005364C8" w:rsidRDefault="005364C8" w:rsidP="005364C8">
      <w:pPr>
        <w:rPr>
          <w:rFonts w:ascii="Times New Roman" w:hAnsi="Times New Roman" w:cs="Times New Roman"/>
          <w:b/>
          <w:bCs/>
        </w:rPr>
      </w:pPr>
      <w:r w:rsidRPr="005364C8">
        <w:rPr>
          <w:rFonts w:ascii="Times New Roman" w:hAnsi="Times New Roman" w:cs="Times New Roman"/>
          <w:b/>
          <w:bCs/>
        </w:rPr>
        <w:t>6. Conclusion</w:t>
      </w:r>
    </w:p>
    <w:p w14:paraId="59035619" w14:textId="77777777" w:rsidR="005364C8" w:rsidRPr="005364C8" w:rsidRDefault="005364C8" w:rsidP="005364C8">
      <w:pPr>
        <w:rPr>
          <w:rFonts w:ascii="Times New Roman" w:hAnsi="Times New Roman" w:cs="Times New Roman"/>
          <w:b/>
          <w:bCs/>
        </w:rPr>
      </w:pPr>
      <w:r w:rsidRPr="005364C8">
        <w:rPr>
          <w:rFonts w:ascii="Times New Roman" w:hAnsi="Times New Roman" w:cs="Times New Roman"/>
          <w:b/>
          <w:bCs/>
        </w:rPr>
        <w:t>6.1 Project Success</w:t>
      </w:r>
    </w:p>
    <w:p w14:paraId="700AE8AD" w14:textId="77777777" w:rsidR="005364C8" w:rsidRPr="005364C8" w:rsidRDefault="005364C8" w:rsidP="005364C8">
      <w:p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</w:rPr>
        <w:t>The project successfully achieved all assignment objectives:</w:t>
      </w:r>
    </w:p>
    <w:p w14:paraId="6D8D2EC1" w14:textId="77777777" w:rsidR="005364C8" w:rsidRPr="005364C8" w:rsidRDefault="005364C8" w:rsidP="005364C8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5364C8">
        <w:rPr>
          <w:rFonts w:ascii="Segoe UI Emoji" w:hAnsi="Segoe UI Emoji" w:cs="Segoe UI Emoji"/>
        </w:rPr>
        <w:t>✅</w:t>
      </w:r>
      <w:r w:rsidRPr="005364C8">
        <w:rPr>
          <w:rFonts w:ascii="Times New Roman" w:hAnsi="Times New Roman" w:cs="Times New Roman"/>
        </w:rPr>
        <w:t> </w:t>
      </w:r>
      <w:r w:rsidRPr="005364C8">
        <w:rPr>
          <w:rFonts w:ascii="Times New Roman" w:hAnsi="Times New Roman" w:cs="Times New Roman"/>
          <w:b/>
          <w:bCs/>
        </w:rPr>
        <w:t>100% classification accuracy</w:t>
      </w:r>
      <w:r w:rsidRPr="005364C8">
        <w:rPr>
          <w:rFonts w:ascii="Times New Roman" w:hAnsi="Times New Roman" w:cs="Times New Roman"/>
        </w:rPr>
        <w:t> across all 5 categories</w:t>
      </w:r>
    </w:p>
    <w:p w14:paraId="5C479055" w14:textId="77777777" w:rsidR="005364C8" w:rsidRPr="005364C8" w:rsidRDefault="005364C8" w:rsidP="005364C8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5364C8">
        <w:rPr>
          <w:rFonts w:ascii="Segoe UI Emoji" w:hAnsi="Segoe UI Emoji" w:cs="Segoe UI Emoji"/>
        </w:rPr>
        <w:t>✅</w:t>
      </w:r>
      <w:r w:rsidRPr="005364C8">
        <w:rPr>
          <w:rFonts w:ascii="Times New Roman" w:hAnsi="Times New Roman" w:cs="Times New Roman"/>
        </w:rPr>
        <w:t> </w:t>
      </w:r>
      <w:r w:rsidRPr="005364C8">
        <w:rPr>
          <w:rFonts w:ascii="Times New Roman" w:hAnsi="Times New Roman" w:cs="Times New Roman"/>
          <w:b/>
          <w:bCs/>
        </w:rPr>
        <w:t>Comprehensive messiness handling</w:t>
      </w:r>
      <w:r w:rsidRPr="005364C8">
        <w:rPr>
          <w:rFonts w:ascii="Times New Roman" w:hAnsi="Times New Roman" w:cs="Times New Roman"/>
        </w:rPr>
        <w:t> for social media text</w:t>
      </w:r>
    </w:p>
    <w:p w14:paraId="4078EE36" w14:textId="77777777" w:rsidR="005364C8" w:rsidRPr="005364C8" w:rsidRDefault="005364C8" w:rsidP="005364C8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5364C8">
        <w:rPr>
          <w:rFonts w:ascii="Segoe UI Emoji" w:hAnsi="Segoe UI Emoji" w:cs="Segoe UI Emoji"/>
        </w:rPr>
        <w:t>✅</w:t>
      </w:r>
      <w:r w:rsidRPr="005364C8">
        <w:rPr>
          <w:rFonts w:ascii="Times New Roman" w:hAnsi="Times New Roman" w:cs="Times New Roman"/>
        </w:rPr>
        <w:t> </w:t>
      </w:r>
      <w:r w:rsidRPr="005364C8">
        <w:rPr>
          <w:rFonts w:ascii="Times New Roman" w:hAnsi="Times New Roman" w:cs="Times New Roman"/>
          <w:b/>
          <w:bCs/>
        </w:rPr>
        <w:t>Systematic evaluation</w:t>
      </w:r>
      <w:r w:rsidRPr="005364C8">
        <w:rPr>
          <w:rFonts w:ascii="Times New Roman" w:hAnsi="Times New Roman" w:cs="Times New Roman"/>
        </w:rPr>
        <w:t> of multiple approaches</w:t>
      </w:r>
    </w:p>
    <w:p w14:paraId="7A576594" w14:textId="77777777" w:rsidR="005364C8" w:rsidRPr="005364C8" w:rsidRDefault="005364C8" w:rsidP="005364C8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5364C8">
        <w:rPr>
          <w:rFonts w:ascii="Segoe UI Emoji" w:hAnsi="Segoe UI Emoji" w:cs="Segoe UI Emoji"/>
        </w:rPr>
        <w:t>✅</w:t>
      </w:r>
      <w:r w:rsidRPr="005364C8">
        <w:rPr>
          <w:rFonts w:ascii="Times New Roman" w:hAnsi="Times New Roman" w:cs="Times New Roman"/>
        </w:rPr>
        <w:t> </w:t>
      </w:r>
      <w:r w:rsidRPr="005364C8">
        <w:rPr>
          <w:rFonts w:ascii="Times New Roman" w:hAnsi="Times New Roman" w:cs="Times New Roman"/>
          <w:b/>
          <w:bCs/>
        </w:rPr>
        <w:t>Quantified preprocessing impact</w:t>
      </w:r>
      <w:r w:rsidRPr="005364C8">
        <w:rPr>
          <w:rFonts w:ascii="Times New Roman" w:hAnsi="Times New Roman" w:cs="Times New Roman"/>
        </w:rPr>
        <w:t> with clear metrics</w:t>
      </w:r>
    </w:p>
    <w:p w14:paraId="05E0E86A" w14:textId="77777777" w:rsidR="005364C8" w:rsidRPr="005364C8" w:rsidRDefault="005364C8" w:rsidP="005364C8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5364C8">
        <w:rPr>
          <w:rFonts w:ascii="Segoe UI Emoji" w:hAnsi="Segoe UI Emoji" w:cs="Segoe UI Emoji"/>
        </w:rPr>
        <w:t>✅</w:t>
      </w:r>
      <w:r w:rsidRPr="005364C8">
        <w:rPr>
          <w:rFonts w:ascii="Times New Roman" w:hAnsi="Times New Roman" w:cs="Times New Roman"/>
        </w:rPr>
        <w:t> </w:t>
      </w:r>
      <w:r w:rsidRPr="005364C8">
        <w:rPr>
          <w:rFonts w:ascii="Times New Roman" w:hAnsi="Times New Roman" w:cs="Times New Roman"/>
          <w:b/>
          <w:bCs/>
        </w:rPr>
        <w:t>Production-ready solution</w:t>
      </w:r>
      <w:r w:rsidRPr="005364C8">
        <w:rPr>
          <w:rFonts w:ascii="Times New Roman" w:hAnsi="Times New Roman" w:cs="Times New Roman"/>
        </w:rPr>
        <w:t> with modular, maintainable code</w:t>
      </w:r>
    </w:p>
    <w:p w14:paraId="2040D18C" w14:textId="77777777" w:rsidR="005364C8" w:rsidRPr="005364C8" w:rsidRDefault="005364C8" w:rsidP="005364C8">
      <w:pPr>
        <w:rPr>
          <w:rFonts w:ascii="Times New Roman" w:hAnsi="Times New Roman" w:cs="Times New Roman"/>
          <w:b/>
          <w:bCs/>
        </w:rPr>
      </w:pPr>
      <w:r w:rsidRPr="005364C8">
        <w:rPr>
          <w:rFonts w:ascii="Times New Roman" w:hAnsi="Times New Roman" w:cs="Times New Roman"/>
          <w:b/>
          <w:bCs/>
        </w:rPr>
        <w:t>6.2 Key Takeaways</w:t>
      </w:r>
    </w:p>
    <w:p w14:paraId="71B3B3AF" w14:textId="77777777" w:rsidR="005364C8" w:rsidRPr="005364C8" w:rsidRDefault="005364C8" w:rsidP="005364C8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Text preprocessing is essential</w:t>
      </w:r>
      <w:r w:rsidRPr="005364C8">
        <w:rPr>
          <w:rFonts w:ascii="Times New Roman" w:hAnsi="Times New Roman" w:cs="Times New Roman"/>
        </w:rPr>
        <w:t> for messy data classification</w:t>
      </w:r>
    </w:p>
    <w:p w14:paraId="160139E3" w14:textId="77777777" w:rsidR="005364C8" w:rsidRPr="005364C8" w:rsidRDefault="005364C8" w:rsidP="005364C8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Simple models can achieve excellent results</w:t>
      </w:r>
      <w:r w:rsidRPr="005364C8">
        <w:rPr>
          <w:rFonts w:ascii="Times New Roman" w:hAnsi="Times New Roman" w:cs="Times New Roman"/>
        </w:rPr>
        <w:t> with proper feature engineering</w:t>
      </w:r>
    </w:p>
    <w:p w14:paraId="48166FF0" w14:textId="77777777" w:rsidR="005364C8" w:rsidRPr="005364C8" w:rsidRDefault="005364C8" w:rsidP="005364C8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Systematic evaluation methodology</w:t>
      </w:r>
      <w:r w:rsidRPr="005364C8">
        <w:rPr>
          <w:rFonts w:ascii="Times New Roman" w:hAnsi="Times New Roman" w:cs="Times New Roman"/>
        </w:rPr>
        <w:t> enables confident model selection</w:t>
      </w:r>
    </w:p>
    <w:p w14:paraId="1FD1260D" w14:textId="77777777" w:rsidR="005364C8" w:rsidRPr="005364C8" w:rsidRDefault="005364C8" w:rsidP="005364C8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Character-level features</w:t>
      </w:r>
      <w:r w:rsidRPr="005364C8">
        <w:rPr>
          <w:rFonts w:ascii="Times New Roman" w:hAnsi="Times New Roman" w:cs="Times New Roman"/>
        </w:rPr>
        <w:t> provide additional robustness for informal text</w:t>
      </w:r>
    </w:p>
    <w:p w14:paraId="35AD8EB9" w14:textId="77777777" w:rsidR="005364C8" w:rsidRPr="005364C8" w:rsidRDefault="005364C8" w:rsidP="005364C8">
      <w:pPr>
        <w:rPr>
          <w:rFonts w:ascii="Times New Roman" w:hAnsi="Times New Roman" w:cs="Times New Roman"/>
          <w:b/>
          <w:bCs/>
        </w:rPr>
      </w:pPr>
      <w:r w:rsidRPr="005364C8">
        <w:rPr>
          <w:rFonts w:ascii="Times New Roman" w:hAnsi="Times New Roman" w:cs="Times New Roman"/>
          <w:b/>
          <w:bCs/>
        </w:rPr>
        <w:t>6.3 Recommendations</w:t>
      </w:r>
    </w:p>
    <w:p w14:paraId="5E492C6B" w14:textId="77777777" w:rsidR="005364C8" w:rsidRPr="005364C8" w:rsidRDefault="005364C8" w:rsidP="005364C8">
      <w:p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For Production Deployment:</w:t>
      </w:r>
    </w:p>
    <w:p w14:paraId="3839DD36" w14:textId="77777777" w:rsidR="005364C8" w:rsidRPr="005364C8" w:rsidRDefault="005364C8" w:rsidP="005364C8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</w:rPr>
        <w:t>Use Logistic Regression with TF-IDF features as the primary model</w:t>
      </w:r>
    </w:p>
    <w:p w14:paraId="1EE84061" w14:textId="77777777" w:rsidR="005364C8" w:rsidRPr="005364C8" w:rsidRDefault="005364C8" w:rsidP="005364C8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</w:rPr>
        <w:lastRenderedPageBreak/>
        <w:t>Implement comprehensive preprocessing pipeline for all new text</w:t>
      </w:r>
    </w:p>
    <w:p w14:paraId="4EFA81F5" w14:textId="77777777" w:rsidR="005364C8" w:rsidRPr="005364C8" w:rsidRDefault="005364C8" w:rsidP="005364C8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</w:rPr>
        <w:t>Monitor performance on new data and retrain periodically</w:t>
      </w:r>
    </w:p>
    <w:p w14:paraId="7B588119" w14:textId="77777777" w:rsidR="005364C8" w:rsidRPr="005364C8" w:rsidRDefault="005364C8" w:rsidP="005364C8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</w:rPr>
        <w:t>Consider ensemble methods for additional robustness</w:t>
      </w:r>
    </w:p>
    <w:p w14:paraId="0D5D87E8" w14:textId="77777777" w:rsidR="005364C8" w:rsidRPr="005364C8" w:rsidRDefault="005364C8" w:rsidP="005364C8">
      <w:p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For Future Enhancements:</w:t>
      </w:r>
    </w:p>
    <w:p w14:paraId="58339171" w14:textId="77777777" w:rsidR="005364C8" w:rsidRPr="005364C8" w:rsidRDefault="005364C8" w:rsidP="005364C8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</w:rPr>
        <w:t>Experiment with deep learning approaches (BERT, transformers)</w:t>
      </w:r>
    </w:p>
    <w:p w14:paraId="4D5F84CD" w14:textId="77777777" w:rsidR="005364C8" w:rsidRPr="005364C8" w:rsidRDefault="005364C8" w:rsidP="005364C8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</w:rPr>
        <w:t>Implement real-time streaming classification</w:t>
      </w:r>
    </w:p>
    <w:p w14:paraId="647683C3" w14:textId="77777777" w:rsidR="005364C8" w:rsidRPr="005364C8" w:rsidRDefault="005364C8" w:rsidP="005364C8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</w:rPr>
        <w:t>Add support for multiple languages</w:t>
      </w:r>
    </w:p>
    <w:p w14:paraId="31A9C122" w14:textId="77777777" w:rsidR="005364C8" w:rsidRPr="005364C8" w:rsidRDefault="005364C8" w:rsidP="005364C8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</w:rPr>
        <w:t>Develop active learning for continuous model improvement</w:t>
      </w:r>
    </w:p>
    <w:p w14:paraId="58630167" w14:textId="77777777" w:rsidR="005364C8" w:rsidRPr="005364C8" w:rsidRDefault="005364C8" w:rsidP="005364C8">
      <w:pPr>
        <w:rPr>
          <w:rFonts w:ascii="Times New Roman" w:hAnsi="Times New Roman" w:cs="Times New Roman"/>
          <w:b/>
          <w:bCs/>
        </w:rPr>
      </w:pPr>
      <w:r w:rsidRPr="005364C8">
        <w:rPr>
          <w:rFonts w:ascii="Times New Roman" w:hAnsi="Times New Roman" w:cs="Times New Roman"/>
          <w:b/>
          <w:bCs/>
        </w:rPr>
        <w:t>7. Technical Specifications</w:t>
      </w:r>
    </w:p>
    <w:p w14:paraId="6939B444" w14:textId="77777777" w:rsidR="005364C8" w:rsidRPr="005364C8" w:rsidRDefault="005364C8" w:rsidP="005364C8">
      <w:pPr>
        <w:rPr>
          <w:rFonts w:ascii="Times New Roman" w:hAnsi="Times New Roman" w:cs="Times New Roman"/>
          <w:b/>
          <w:bCs/>
        </w:rPr>
      </w:pPr>
      <w:r w:rsidRPr="005364C8">
        <w:rPr>
          <w:rFonts w:ascii="Times New Roman" w:hAnsi="Times New Roman" w:cs="Times New Roman"/>
          <w:b/>
          <w:bCs/>
        </w:rPr>
        <w:t>7.1 System Requirements</w:t>
      </w:r>
    </w:p>
    <w:p w14:paraId="65C58B76" w14:textId="77777777" w:rsidR="005364C8" w:rsidRPr="005364C8" w:rsidRDefault="005364C8" w:rsidP="005364C8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Python</w:t>
      </w:r>
      <w:r w:rsidRPr="005364C8">
        <w:rPr>
          <w:rFonts w:ascii="Times New Roman" w:hAnsi="Times New Roman" w:cs="Times New Roman"/>
        </w:rPr>
        <w:t>: 3.8+</w:t>
      </w:r>
    </w:p>
    <w:p w14:paraId="66842A3F" w14:textId="77777777" w:rsidR="005364C8" w:rsidRPr="005364C8" w:rsidRDefault="005364C8" w:rsidP="005364C8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Memory</w:t>
      </w:r>
      <w:r w:rsidRPr="005364C8">
        <w:rPr>
          <w:rFonts w:ascii="Times New Roman" w:hAnsi="Times New Roman" w:cs="Times New Roman"/>
        </w:rPr>
        <w:t>: 100-200 MB for full dataset</w:t>
      </w:r>
    </w:p>
    <w:p w14:paraId="7755A0CE" w14:textId="77777777" w:rsidR="005364C8" w:rsidRPr="005364C8" w:rsidRDefault="005364C8" w:rsidP="005364C8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Processing</w:t>
      </w:r>
      <w:r w:rsidRPr="005364C8">
        <w:rPr>
          <w:rFonts w:ascii="Times New Roman" w:hAnsi="Times New Roman" w:cs="Times New Roman"/>
        </w:rPr>
        <w:t>: Single-core adequate for 10K samples</w:t>
      </w:r>
    </w:p>
    <w:p w14:paraId="2B06EA96" w14:textId="77777777" w:rsidR="005364C8" w:rsidRPr="005364C8" w:rsidRDefault="005364C8" w:rsidP="005364C8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Dependencies</w:t>
      </w:r>
      <w:r w:rsidRPr="005364C8">
        <w:rPr>
          <w:rFonts w:ascii="Times New Roman" w:hAnsi="Times New Roman" w:cs="Times New Roman"/>
        </w:rPr>
        <w:t xml:space="preserve">: pandas, </w:t>
      </w:r>
      <w:proofErr w:type="spellStart"/>
      <w:r w:rsidRPr="005364C8">
        <w:rPr>
          <w:rFonts w:ascii="Times New Roman" w:hAnsi="Times New Roman" w:cs="Times New Roman"/>
        </w:rPr>
        <w:t>numpy</w:t>
      </w:r>
      <w:proofErr w:type="spellEnd"/>
      <w:r w:rsidRPr="005364C8">
        <w:rPr>
          <w:rFonts w:ascii="Times New Roman" w:hAnsi="Times New Roman" w:cs="Times New Roman"/>
        </w:rPr>
        <w:t xml:space="preserve">, scikit-learn, </w:t>
      </w:r>
      <w:proofErr w:type="spellStart"/>
      <w:r w:rsidRPr="005364C8">
        <w:rPr>
          <w:rFonts w:ascii="Times New Roman" w:hAnsi="Times New Roman" w:cs="Times New Roman"/>
        </w:rPr>
        <w:t>nltk</w:t>
      </w:r>
      <w:proofErr w:type="spellEnd"/>
      <w:r w:rsidRPr="005364C8">
        <w:rPr>
          <w:rFonts w:ascii="Times New Roman" w:hAnsi="Times New Roman" w:cs="Times New Roman"/>
        </w:rPr>
        <w:t>, matplotlib</w:t>
      </w:r>
    </w:p>
    <w:p w14:paraId="436237C3" w14:textId="77777777" w:rsidR="005364C8" w:rsidRPr="005364C8" w:rsidRDefault="005364C8" w:rsidP="005364C8">
      <w:pPr>
        <w:rPr>
          <w:rFonts w:ascii="Times New Roman" w:hAnsi="Times New Roman" w:cs="Times New Roman"/>
          <w:b/>
          <w:bCs/>
        </w:rPr>
      </w:pPr>
      <w:r w:rsidRPr="005364C8">
        <w:rPr>
          <w:rFonts w:ascii="Times New Roman" w:hAnsi="Times New Roman" w:cs="Times New Roman"/>
          <w:b/>
          <w:bCs/>
        </w:rPr>
        <w:t>7.2 Performance Metrics</w:t>
      </w:r>
    </w:p>
    <w:p w14:paraId="2A020151" w14:textId="77777777" w:rsidR="005364C8" w:rsidRPr="005364C8" w:rsidRDefault="005364C8" w:rsidP="005364C8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Training Time</w:t>
      </w:r>
      <w:r w:rsidRPr="005364C8">
        <w:rPr>
          <w:rFonts w:ascii="Times New Roman" w:hAnsi="Times New Roman" w:cs="Times New Roman"/>
        </w:rPr>
        <w:t>: ~5-10 seconds</w:t>
      </w:r>
    </w:p>
    <w:p w14:paraId="29F95339" w14:textId="77777777" w:rsidR="005364C8" w:rsidRPr="005364C8" w:rsidRDefault="005364C8" w:rsidP="005364C8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Inference Time</w:t>
      </w:r>
      <w:r w:rsidRPr="005364C8">
        <w:rPr>
          <w:rFonts w:ascii="Times New Roman" w:hAnsi="Times New Roman" w:cs="Times New Roman"/>
        </w:rPr>
        <w:t>: &lt;1ms per sample</w:t>
      </w:r>
    </w:p>
    <w:p w14:paraId="5CFA8088" w14:textId="77777777" w:rsidR="005364C8" w:rsidRPr="005364C8" w:rsidRDefault="005364C8" w:rsidP="005364C8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Memory Usage</w:t>
      </w:r>
      <w:r w:rsidRPr="005364C8">
        <w:rPr>
          <w:rFonts w:ascii="Times New Roman" w:hAnsi="Times New Roman" w:cs="Times New Roman"/>
        </w:rPr>
        <w:t>: ~50MB loaded model</w:t>
      </w:r>
    </w:p>
    <w:p w14:paraId="1121BE8C" w14:textId="77777777" w:rsidR="005364C8" w:rsidRPr="005364C8" w:rsidRDefault="005364C8" w:rsidP="005364C8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  <w:b/>
          <w:bCs/>
        </w:rPr>
        <w:t>Scalability</w:t>
      </w:r>
      <w:r w:rsidRPr="005364C8">
        <w:rPr>
          <w:rFonts w:ascii="Times New Roman" w:hAnsi="Times New Roman" w:cs="Times New Roman"/>
        </w:rPr>
        <w:t>: Linear with dataset size</w:t>
      </w:r>
    </w:p>
    <w:p w14:paraId="5697ABDE" w14:textId="77777777" w:rsidR="005364C8" w:rsidRPr="005364C8" w:rsidRDefault="005364C8" w:rsidP="005364C8">
      <w:p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</w:rPr>
        <w:pict w14:anchorId="08A21657">
          <v:rect id="_x0000_i1065" style="width:0;height:.75pt" o:hralign="center" o:hrstd="t" o:hrnoshade="t" o:hr="t" fillcolor="#bcbec4" stroked="f"/>
        </w:pict>
      </w:r>
    </w:p>
    <w:p w14:paraId="13A94788" w14:textId="77777777" w:rsidR="005364C8" w:rsidRPr="005364C8" w:rsidRDefault="005364C8" w:rsidP="005364C8">
      <w:pPr>
        <w:rPr>
          <w:rFonts w:ascii="Times New Roman" w:hAnsi="Times New Roman" w:cs="Times New Roman"/>
          <w:b/>
          <w:bCs/>
        </w:rPr>
      </w:pPr>
      <w:r w:rsidRPr="005364C8">
        <w:rPr>
          <w:rFonts w:ascii="Times New Roman" w:hAnsi="Times New Roman" w:cs="Times New Roman"/>
          <w:b/>
          <w:bCs/>
        </w:rPr>
        <w:t>Appendix</w:t>
      </w:r>
    </w:p>
    <w:p w14:paraId="42398A5E" w14:textId="39DBE147" w:rsidR="005364C8" w:rsidRPr="005364C8" w:rsidRDefault="005364C8" w:rsidP="005364C8">
      <w:pPr>
        <w:rPr>
          <w:rFonts w:ascii="Times New Roman" w:hAnsi="Times New Roman" w:cs="Times New Roman"/>
          <w:b/>
          <w:bCs/>
        </w:rPr>
      </w:pPr>
      <w:r w:rsidRPr="005364C8">
        <w:rPr>
          <w:rFonts w:ascii="Times New Roman" w:hAnsi="Times New Roman" w:cs="Times New Roman"/>
          <w:b/>
          <w:bCs/>
        </w:rPr>
        <w:t>Code Repository Structure</w:t>
      </w:r>
    </w:p>
    <w:p w14:paraId="347E1237" w14:textId="77777777" w:rsidR="005364C8" w:rsidRPr="005364C8" w:rsidRDefault="005364C8" w:rsidP="005364C8">
      <w:pPr>
        <w:rPr>
          <w:rFonts w:ascii="Times New Roman" w:hAnsi="Times New Roman" w:cs="Times New Roman"/>
        </w:rPr>
      </w:pPr>
      <w:proofErr w:type="spellStart"/>
      <w:r w:rsidRPr="005364C8">
        <w:rPr>
          <w:rFonts w:ascii="Times New Roman" w:hAnsi="Times New Roman" w:cs="Times New Roman"/>
        </w:rPr>
        <w:t>nlp</w:t>
      </w:r>
      <w:proofErr w:type="spellEnd"/>
      <w:r w:rsidRPr="005364C8">
        <w:rPr>
          <w:rFonts w:ascii="Times New Roman" w:hAnsi="Times New Roman" w:cs="Times New Roman"/>
        </w:rPr>
        <w:t>-project/</w:t>
      </w:r>
    </w:p>
    <w:p w14:paraId="638D8831" w14:textId="77777777" w:rsidR="005364C8" w:rsidRPr="005364C8" w:rsidRDefault="005364C8" w:rsidP="005364C8">
      <w:p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</w:rPr>
        <w:t>├── text_classification.py     # Complete pipeline implementation</w:t>
      </w:r>
    </w:p>
    <w:p w14:paraId="47AEB331" w14:textId="77777777" w:rsidR="005364C8" w:rsidRPr="005364C8" w:rsidRDefault="005364C8" w:rsidP="005364C8">
      <w:p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</w:rPr>
        <w:t>├── simple_test.py            # Quick validation script</w:t>
      </w:r>
    </w:p>
    <w:p w14:paraId="141D2E27" w14:textId="77777777" w:rsidR="005364C8" w:rsidRPr="005364C8" w:rsidRDefault="005364C8" w:rsidP="005364C8">
      <w:p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</w:rPr>
        <w:t>├── run_analysis.py           # Command-line interface</w:t>
      </w:r>
    </w:p>
    <w:p w14:paraId="3E804F5B" w14:textId="77777777" w:rsidR="005364C8" w:rsidRPr="005364C8" w:rsidRDefault="005364C8" w:rsidP="005364C8">
      <w:p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</w:rPr>
        <w:t>├── requirements.txt          # Dependencies</w:t>
      </w:r>
    </w:p>
    <w:p w14:paraId="5B7130F2" w14:textId="77777777" w:rsidR="005364C8" w:rsidRPr="005364C8" w:rsidRDefault="005364C8" w:rsidP="005364C8">
      <w:p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</w:rPr>
        <w:lastRenderedPageBreak/>
        <w:t>├── README.md                 # User documentation</w:t>
      </w:r>
    </w:p>
    <w:p w14:paraId="206F9A6B" w14:textId="77777777" w:rsidR="005364C8" w:rsidRPr="005364C8" w:rsidRDefault="005364C8" w:rsidP="005364C8">
      <w:p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</w:rPr>
        <w:t>├── project_report.md         # This report</w:t>
      </w:r>
    </w:p>
    <w:p w14:paraId="7483C0ED" w14:textId="77777777" w:rsidR="005364C8" w:rsidRPr="005364C8" w:rsidRDefault="005364C8" w:rsidP="005364C8">
      <w:p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</w:rPr>
        <w:t>└── dataset/</w:t>
      </w:r>
    </w:p>
    <w:p w14:paraId="7D8D3DED" w14:textId="77777777" w:rsidR="005364C8" w:rsidRPr="005364C8" w:rsidRDefault="005364C8" w:rsidP="005364C8">
      <w:p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</w:rPr>
        <w:t xml:space="preserve">    └── text classifcation.csv # Source data</w:t>
      </w:r>
    </w:p>
    <w:p w14:paraId="0E439D72" w14:textId="0F7AFBDB" w:rsidR="005364C8" w:rsidRPr="005364C8" w:rsidRDefault="005364C8" w:rsidP="005364C8">
      <w:pPr>
        <w:rPr>
          <w:rFonts w:ascii="Times New Roman" w:hAnsi="Times New Roman" w:cs="Times New Roman"/>
          <w:b/>
          <w:bCs/>
        </w:rPr>
      </w:pPr>
      <w:r w:rsidRPr="005364C8">
        <w:rPr>
          <w:rFonts w:ascii="Times New Roman" w:hAnsi="Times New Roman" w:cs="Times New Roman"/>
          <w:b/>
          <w:bCs/>
        </w:rPr>
        <w:t>Sample Execution</w:t>
      </w:r>
    </w:p>
    <w:p w14:paraId="52FBCB85" w14:textId="23C01117" w:rsidR="005364C8" w:rsidRPr="005364C8" w:rsidRDefault="005364C8" w:rsidP="005364C8">
      <w:p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</w:rPr>
        <w:drawing>
          <wp:inline distT="0" distB="0" distL="0" distR="0" wp14:anchorId="50D2852F" wp14:editId="40554EE2">
            <wp:extent cx="190500" cy="190500"/>
            <wp:effectExtent l="0" t="0" r="0" b="0"/>
            <wp:docPr id="967373707" name="Picture 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64C8">
        <w:rPr>
          <w:rFonts w:ascii="Times New Roman" w:hAnsi="Times New Roman" w:cs="Times New Roman"/>
        </w:rPr>
        <w:t>$ python simple_test.py</w:t>
      </w:r>
    </w:p>
    <w:p w14:paraId="20BB947F" w14:textId="77777777" w:rsidR="005364C8" w:rsidRPr="005364C8" w:rsidRDefault="005364C8" w:rsidP="005364C8">
      <w:p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</w:rPr>
        <w:t>Simple Text Classification Test</w:t>
      </w:r>
    </w:p>
    <w:p w14:paraId="573C842F" w14:textId="77777777" w:rsidR="005364C8" w:rsidRPr="005364C8" w:rsidRDefault="005364C8" w:rsidP="005364C8">
      <w:p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</w:rPr>
        <w:t>========================================</w:t>
      </w:r>
    </w:p>
    <w:p w14:paraId="47A7D3D1" w14:textId="77777777" w:rsidR="005364C8" w:rsidRPr="005364C8" w:rsidRDefault="005364C8" w:rsidP="005364C8">
      <w:p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</w:rPr>
        <w:t>Dataset loaded: (10000, 2)</w:t>
      </w:r>
    </w:p>
    <w:p w14:paraId="0C75E37A" w14:textId="77777777" w:rsidR="005364C8" w:rsidRPr="005364C8" w:rsidRDefault="005364C8" w:rsidP="005364C8">
      <w:p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</w:rPr>
        <w:t>Categories: ['food', 'tech', 'sports', 'politics', 'entertainment']</w:t>
      </w:r>
    </w:p>
    <w:p w14:paraId="21A47E0A" w14:textId="77777777" w:rsidR="005364C8" w:rsidRPr="005364C8" w:rsidRDefault="005364C8" w:rsidP="005364C8">
      <w:p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</w:rPr>
        <w:t>Results: Accuracy: 1.0000 (100.00%)</w:t>
      </w:r>
    </w:p>
    <w:p w14:paraId="3E83FA62" w14:textId="77777777" w:rsidR="005364C8" w:rsidRPr="005364C8" w:rsidRDefault="005364C8" w:rsidP="005364C8">
      <w:p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</w:rPr>
        <w:t>Test completed successfully!</w:t>
      </w:r>
    </w:p>
    <w:p w14:paraId="682956A5" w14:textId="77777777" w:rsidR="005364C8" w:rsidRPr="005364C8" w:rsidRDefault="005364C8" w:rsidP="005364C8">
      <w:pPr>
        <w:rPr>
          <w:rFonts w:ascii="Times New Roman" w:hAnsi="Times New Roman" w:cs="Times New Roman"/>
        </w:rPr>
      </w:pPr>
      <w:r w:rsidRPr="005364C8">
        <w:rPr>
          <w:rFonts w:ascii="Times New Roman" w:hAnsi="Times New Roman" w:cs="Times New Roman"/>
        </w:rPr>
        <w:t>This project demonstrates that with proper methodology and systematic approach, even challenging messy text classification problems can be solved effectively with traditional machine learning techniques.</w:t>
      </w:r>
    </w:p>
    <w:p w14:paraId="2FD945B7" w14:textId="77777777" w:rsidR="008C4693" w:rsidRPr="005364C8" w:rsidRDefault="008C4693">
      <w:pPr>
        <w:rPr>
          <w:rFonts w:ascii="Times New Roman" w:hAnsi="Times New Roman" w:cs="Times New Roman"/>
        </w:rPr>
      </w:pPr>
    </w:p>
    <w:sectPr w:rsidR="008C4693" w:rsidRPr="00536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0403C"/>
    <w:multiLevelType w:val="multilevel"/>
    <w:tmpl w:val="F698A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86AE0"/>
    <w:multiLevelType w:val="multilevel"/>
    <w:tmpl w:val="BCB6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736E9"/>
    <w:multiLevelType w:val="multilevel"/>
    <w:tmpl w:val="B3900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5B6FBF"/>
    <w:multiLevelType w:val="multilevel"/>
    <w:tmpl w:val="A7EC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A5B42"/>
    <w:multiLevelType w:val="multilevel"/>
    <w:tmpl w:val="6D389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F323D9"/>
    <w:multiLevelType w:val="multilevel"/>
    <w:tmpl w:val="D9507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4039AB"/>
    <w:multiLevelType w:val="multilevel"/>
    <w:tmpl w:val="4EC69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9C3E5E"/>
    <w:multiLevelType w:val="multilevel"/>
    <w:tmpl w:val="DA128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385B47"/>
    <w:multiLevelType w:val="multilevel"/>
    <w:tmpl w:val="0C2C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F3117D"/>
    <w:multiLevelType w:val="multilevel"/>
    <w:tmpl w:val="48AC5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D47BAD"/>
    <w:multiLevelType w:val="multilevel"/>
    <w:tmpl w:val="DF8A5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3E267D"/>
    <w:multiLevelType w:val="multilevel"/>
    <w:tmpl w:val="655E5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A65F5D"/>
    <w:multiLevelType w:val="multilevel"/>
    <w:tmpl w:val="820ED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B0450B"/>
    <w:multiLevelType w:val="multilevel"/>
    <w:tmpl w:val="0DE8F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A83634"/>
    <w:multiLevelType w:val="multilevel"/>
    <w:tmpl w:val="51A6A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094961"/>
    <w:multiLevelType w:val="multilevel"/>
    <w:tmpl w:val="B7F01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8F35AE"/>
    <w:multiLevelType w:val="multilevel"/>
    <w:tmpl w:val="322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882892"/>
    <w:multiLevelType w:val="multilevel"/>
    <w:tmpl w:val="32D80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461D4B"/>
    <w:multiLevelType w:val="multilevel"/>
    <w:tmpl w:val="059A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B804E1"/>
    <w:multiLevelType w:val="multilevel"/>
    <w:tmpl w:val="9D680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332B68"/>
    <w:multiLevelType w:val="multilevel"/>
    <w:tmpl w:val="CDC0F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F21D9F"/>
    <w:multiLevelType w:val="multilevel"/>
    <w:tmpl w:val="3CEED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BE3BA2"/>
    <w:multiLevelType w:val="multilevel"/>
    <w:tmpl w:val="C6A0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4149094">
    <w:abstractNumId w:val="10"/>
  </w:num>
  <w:num w:numId="2" w16cid:durableId="393552408">
    <w:abstractNumId w:val="17"/>
  </w:num>
  <w:num w:numId="3" w16cid:durableId="673072605">
    <w:abstractNumId w:val="6"/>
  </w:num>
  <w:num w:numId="4" w16cid:durableId="643125396">
    <w:abstractNumId w:val="19"/>
  </w:num>
  <w:num w:numId="5" w16cid:durableId="1938829032">
    <w:abstractNumId w:val="21"/>
  </w:num>
  <w:num w:numId="6" w16cid:durableId="876360287">
    <w:abstractNumId w:val="13"/>
  </w:num>
  <w:num w:numId="7" w16cid:durableId="1335109192">
    <w:abstractNumId w:val="8"/>
  </w:num>
  <w:num w:numId="8" w16cid:durableId="151869216">
    <w:abstractNumId w:val="11"/>
  </w:num>
  <w:num w:numId="9" w16cid:durableId="1243636298">
    <w:abstractNumId w:val="5"/>
  </w:num>
  <w:num w:numId="10" w16cid:durableId="2021353923">
    <w:abstractNumId w:val="1"/>
  </w:num>
  <w:num w:numId="11" w16cid:durableId="531068835">
    <w:abstractNumId w:val="3"/>
  </w:num>
  <w:num w:numId="12" w16cid:durableId="1814250712">
    <w:abstractNumId w:val="0"/>
  </w:num>
  <w:num w:numId="13" w16cid:durableId="1732388887">
    <w:abstractNumId w:val="12"/>
  </w:num>
  <w:num w:numId="14" w16cid:durableId="282463705">
    <w:abstractNumId w:val="7"/>
  </w:num>
  <w:num w:numId="15" w16cid:durableId="248584438">
    <w:abstractNumId w:val="18"/>
  </w:num>
  <w:num w:numId="16" w16cid:durableId="80028322">
    <w:abstractNumId w:val="14"/>
  </w:num>
  <w:num w:numId="17" w16cid:durableId="181213251">
    <w:abstractNumId w:val="15"/>
  </w:num>
  <w:num w:numId="18" w16cid:durableId="1501235958">
    <w:abstractNumId w:val="22"/>
  </w:num>
  <w:num w:numId="19" w16cid:durableId="2119566729">
    <w:abstractNumId w:val="9"/>
  </w:num>
  <w:num w:numId="20" w16cid:durableId="1785346104">
    <w:abstractNumId w:val="2"/>
  </w:num>
  <w:num w:numId="21" w16cid:durableId="219830189">
    <w:abstractNumId w:val="20"/>
  </w:num>
  <w:num w:numId="22" w16cid:durableId="264463874">
    <w:abstractNumId w:val="16"/>
  </w:num>
  <w:num w:numId="23" w16cid:durableId="6888713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693"/>
    <w:rsid w:val="004103F0"/>
    <w:rsid w:val="005364C8"/>
    <w:rsid w:val="008C4693"/>
    <w:rsid w:val="00EC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8040A"/>
  <w15:chartTrackingRefBased/>
  <w15:docId w15:val="{D53970CE-26E4-49F5-A070-FE46E955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6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6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6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6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6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6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6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6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6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6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6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6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6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6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6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6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6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6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6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6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6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6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6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6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6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69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36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364C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63342/markdownPreview/958401944/markdown-preview-index-611402162.html?_ijt=o83993ljgeoi2o6rngv5ds5gc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1391</Words>
  <Characters>7933</Characters>
  <Application>Microsoft Office Word</Application>
  <DocSecurity>0</DocSecurity>
  <Lines>66</Lines>
  <Paragraphs>18</Paragraphs>
  <ScaleCrop>false</ScaleCrop>
  <Company/>
  <LinksUpToDate>false</LinksUpToDate>
  <CharactersWithSpaces>9306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</dc:creator>
  <cp:keywords/>
  <dc:description/>
  <cp:lastModifiedBy>Michael E</cp:lastModifiedBy>
  <cp:revision>3</cp:revision>
  <dcterms:created xsi:type="dcterms:W3CDTF">2025-09-17T23:04:00Z</dcterms:created>
  <dcterms:modified xsi:type="dcterms:W3CDTF">2025-09-17T23:12:00Z</dcterms:modified>
</cp:coreProperties>
</file>