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0EDF9" w14:textId="5B748B96" w:rsidR="00B85406" w:rsidRDefault="003B1862" w:rsidP="003B18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Ерхан Михаил</w:t>
      </w:r>
    </w:p>
    <w:p w14:paraId="211BF2BA" w14:textId="6406CF8F" w:rsidR="003B1862" w:rsidRDefault="003B1862" w:rsidP="003B18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Пи22-1в</w:t>
      </w:r>
    </w:p>
    <w:p w14:paraId="74558640" w14:textId="206A9D29" w:rsidR="003B1862" w:rsidRDefault="003B1862" w:rsidP="003B18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Практическая 1</w:t>
      </w:r>
    </w:p>
    <w:p w14:paraId="70633E53" w14:textId="54027DEB" w:rsidR="003B1862" w:rsidRDefault="003B1862" w:rsidP="003B18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t>Напишите запрос на основе использования подзапросов, который выявляет направления, на которые не было продано ни одного билета.</w:t>
      </w:r>
    </w:p>
    <w:p w14:paraId="7EA58C7D" w14:textId="61A4910F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10791" wp14:editId="7E8C2641">
            <wp:extent cx="559117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D9A0" w14:textId="06BD4077" w:rsidR="003B1862" w:rsidRP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 xml:space="preserve">В этом запросе мы выбираем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(идентификатор рейса),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(аэропорт отправления) и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(аэропорт прибытия) из таблицы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. Затем, с помощью подзапроса, мы проверяем, что для каждого рейса не существует записей в таблице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ticket_flights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(связывающей рейс с билетами). Если подзапрос не возвращает ни одной записи, значит, на данном рейсе не было продано ни одного билета.</w:t>
      </w:r>
    </w:p>
    <w:p w14:paraId="2A5ADB62" w14:textId="07A3C70C" w:rsidR="003B1862" w:rsidRDefault="003B1862" w:rsidP="003B18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>Напишите запрос на основе использования подзапросов, который подсчитывает количество операций бронирования, в которых общая сумма превышает треть максимальной величины по всей выборке (подсказка: см. слайд 5).</w:t>
      </w:r>
    </w:p>
    <w:p w14:paraId="3117CCDC" w14:textId="288BA8DA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DAEBF" wp14:editId="113B3C79">
            <wp:extent cx="5940425" cy="2001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D138" w14:textId="38E3F4BC" w:rsidR="006C79CF" w:rsidRPr="006C79CF" w:rsidRDefault="006C79CF" w:rsidP="00255798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>В этом запросе мы выбираем общее количество операций бронирования (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total_bookings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), где общая сумма (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) превышает треть максимальной величины по всей выборке.</w:t>
      </w:r>
    </w:p>
    <w:p w14:paraId="10D98432" w14:textId="7A2B3153" w:rsidR="003B1862" w:rsidRPr="003B1862" w:rsidRDefault="006C79CF" w:rsidP="0025579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 xml:space="preserve">В подзапросе (SELECT </w:t>
      </w:r>
      <w:proofErr w:type="gramStart"/>
      <w:r w:rsidRPr="006C79CF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6C79CF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bookings.bookings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) мы суммируем значения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по всем записям таблицы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bookings.bookings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, а в подзапросе (SELECT MAX(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) / 3 FROM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bookings.bookings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) мы находим треть максимального значения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во всей выборке. Затем, основной запрос фильтрует записи, где общая сумма больше трети максимального значения, и выводит количество таких операций бронирования.</w:t>
      </w:r>
    </w:p>
    <w:p w14:paraId="0E725B21" w14:textId="77777777" w:rsidR="00255798" w:rsidRDefault="0025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9F015C" w14:textId="1C309289" w:rsidR="003B1862" w:rsidRDefault="003B1862" w:rsidP="003B18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запрос на основе использования подзапросов, который выводит для каждой модели самолета количество мест класса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3B1862">
        <w:rPr>
          <w:rFonts w:ascii="Times New Roman" w:hAnsi="Times New Roman" w:cs="Times New Roman"/>
          <w:sz w:val="28"/>
          <w:szCs w:val="28"/>
        </w:rPr>
        <w:t xml:space="preserve">, количество мест класса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comfort</w:t>
      </w:r>
      <w:r w:rsidRPr="003B1862">
        <w:rPr>
          <w:rFonts w:ascii="Times New Roman" w:hAnsi="Times New Roman" w:cs="Times New Roman"/>
          <w:sz w:val="28"/>
          <w:szCs w:val="28"/>
        </w:rPr>
        <w:t xml:space="preserve"> и количество мест класса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Pr="003B1862">
        <w:rPr>
          <w:rFonts w:ascii="Times New Roman" w:hAnsi="Times New Roman" w:cs="Times New Roman"/>
          <w:sz w:val="28"/>
          <w:szCs w:val="28"/>
        </w:rPr>
        <w:t>.</w:t>
      </w:r>
    </w:p>
    <w:p w14:paraId="40D77554" w14:textId="01B9426D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50C51" wp14:editId="502A4C2D">
            <wp:extent cx="5940425" cy="5706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E08E" w14:textId="77777777" w:rsidR="006C79CF" w:rsidRP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 xml:space="preserve">В этом запросе мы выбираем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(код самолета),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(модель самолета) и выполняем подзапросы для каждого класса мест.</w:t>
      </w:r>
    </w:p>
    <w:p w14:paraId="45A061BB" w14:textId="77777777" w:rsidR="006C79CF" w:rsidRPr="006C79CF" w:rsidRDefault="006C79CF" w:rsidP="0025579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>Каждый подзапрос возвращает количество мест (</w:t>
      </w:r>
      <w:proofErr w:type="gramStart"/>
      <w:r w:rsidRPr="006C79CF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6C79CF">
        <w:rPr>
          <w:rFonts w:ascii="Times New Roman" w:hAnsi="Times New Roman" w:cs="Times New Roman"/>
          <w:sz w:val="28"/>
          <w:szCs w:val="28"/>
        </w:rPr>
        <w:t xml:space="preserve">*)) из таблицы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соответствует коду самолета из внешнего запроса, а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fare_conditions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равно определенному классу ('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Comfort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' или '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').</w:t>
      </w:r>
    </w:p>
    <w:p w14:paraId="34D21AFA" w14:textId="77777777" w:rsidR="006C79CF" w:rsidRPr="006C79CF" w:rsidRDefault="006C79CF" w:rsidP="0025579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>Затем основной запрос выводит результаты подзапросов для каждой модели самолета.</w:t>
      </w:r>
    </w:p>
    <w:p w14:paraId="7B61ACB4" w14:textId="77777777" w:rsidR="006C79CF" w:rsidRP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360E8A" w14:textId="541EADCB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lastRenderedPageBreak/>
        <w:t>При выполнении этого запроса будет получен результат, в котором будет указано количество мест каждого класса для каждой модели самолета.</w:t>
      </w:r>
    </w:p>
    <w:p w14:paraId="37FE366A" w14:textId="77777777" w:rsidR="003B1862" w:rsidRPr="003B1862" w:rsidRDefault="003B1862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04208E" w14:textId="0A490452" w:rsidR="003B1862" w:rsidRDefault="003B1862" w:rsidP="003B18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t>Напишите запрос на основе использования подзапросов, который позволяет получить перечень аэропортов в тех городах (город, код аэропорта, название аэропорта), в которых больше двух аэропортов.</w:t>
      </w:r>
    </w:p>
    <w:p w14:paraId="2E376DF8" w14:textId="2ECEB37B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5DDF5" wp14:editId="6A85EC7F">
            <wp:extent cx="5940425" cy="3710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4C60" w14:textId="4C76A502" w:rsidR="00255798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 xml:space="preserve">В этом запросе мы выбираем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(город),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airport_code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(код аэропорта) и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airport_name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 (название аэропорта) из таблицы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 xml:space="preserve">. Внутри основного запроса мы выполняем подзапрос, который считает количество аэропортов с одним и тем же городом (поле </w:t>
      </w:r>
      <w:proofErr w:type="spellStart"/>
      <w:r w:rsidRPr="006C79CF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6C79CF">
        <w:rPr>
          <w:rFonts w:ascii="Times New Roman" w:hAnsi="Times New Roman" w:cs="Times New Roman"/>
          <w:sz w:val="28"/>
          <w:szCs w:val="28"/>
        </w:rPr>
        <w:t>). Затем, основной запрос фильтрует только те записи, где количество аэропортов больше двух.</w:t>
      </w:r>
    </w:p>
    <w:p w14:paraId="2450D7E1" w14:textId="210F8A1F" w:rsidR="003B1862" w:rsidRPr="003B1862" w:rsidRDefault="00255798" w:rsidP="0025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62F3C" w14:textId="69F68E37" w:rsidR="006C79CF" w:rsidRPr="00255798" w:rsidRDefault="003B1862" w:rsidP="002557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>Придумайте и напишите по одному запросу для каждого выражения подзапроса (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1862">
        <w:rPr>
          <w:rFonts w:ascii="Times New Roman" w:hAnsi="Times New Roman" w:cs="Times New Roman"/>
          <w:sz w:val="28"/>
          <w:szCs w:val="28"/>
        </w:rPr>
        <w:t xml:space="preserve"> и т.д. – см. слайд 10) к базе данных об авиаперевозках. Запросы у разных студентов не должны повторяться.</w:t>
      </w:r>
    </w:p>
    <w:p w14:paraId="608BF688" w14:textId="618FD443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>Запрос с использованием EXISTS, чтобы найти все рейсы, на которые были проданы билеты:</w:t>
      </w:r>
    </w:p>
    <w:p w14:paraId="3DDD4589" w14:textId="65CEEEB2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89A3E" wp14:editId="0C31EA9C">
            <wp:extent cx="4038600" cy="646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1321" w14:textId="16E189DB" w:rsidR="003B1862" w:rsidRDefault="003B1862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7257AB" w14:textId="6E9A3567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FF9B0B" w14:textId="64EBBAC1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685C13" w14:textId="38A11633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DD7F71" w14:textId="4A6ECE85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F58E33" w14:textId="425CF1C0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B32793" w14:textId="55FF2BF7" w:rsidR="006C79CF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sz w:val="28"/>
          <w:szCs w:val="28"/>
        </w:rPr>
        <w:t>Запрос с использованием IN, чтобы найти все рейсы, вылетающие из определенного аэропорта:</w:t>
      </w:r>
    </w:p>
    <w:p w14:paraId="1D74F624" w14:textId="3946918D" w:rsidR="003B1862" w:rsidRDefault="006C79CF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CB42CF" wp14:editId="42CEE986">
            <wp:extent cx="3781425" cy="5734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FDC1" w14:textId="11F5C96A" w:rsidR="003B1862" w:rsidRPr="003B1862" w:rsidRDefault="005120FA" w:rsidP="006C79CF">
      <w:pPr>
        <w:ind w:left="360"/>
        <w:rPr>
          <w:rFonts w:ascii="Times New Roman" w:hAnsi="Times New Roman" w:cs="Times New Roman"/>
          <w:sz w:val="28"/>
          <w:szCs w:val="28"/>
        </w:rPr>
      </w:pPr>
      <w:r w:rsidRPr="005120FA">
        <w:rPr>
          <w:rFonts w:ascii="Times New Roman" w:hAnsi="Times New Roman" w:cs="Times New Roman"/>
          <w:sz w:val="28"/>
          <w:szCs w:val="28"/>
        </w:rPr>
        <w:lastRenderedPageBreak/>
        <w:t>Запрос с использованием ALL, чтобы найти все рейсы, сумма билетов на которые больше суммы всех билетов на другие рейсы:</w:t>
      </w:r>
      <w:r>
        <w:rPr>
          <w:noProof/>
        </w:rPr>
        <w:drawing>
          <wp:inline distT="0" distB="0" distL="0" distR="0" wp14:anchorId="519E64CB" wp14:editId="37406788">
            <wp:extent cx="5940425" cy="5163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AEF9" w14:textId="77777777" w:rsidR="00255798" w:rsidRDefault="0025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987B4" w14:textId="7D60D303" w:rsidR="005120FA" w:rsidRPr="00255798" w:rsidRDefault="003B1862" w:rsidP="005120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теоретико-множественную операцию, выведите все рейсы, которые были совершены 26 августа, за исключением тех рейсов, в которых аэропортом прибытия является Внуково. В результате должны быть названия аэропортов отправления и прибытия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B1862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3B1862">
        <w:rPr>
          <w:rFonts w:ascii="Times New Roman" w:hAnsi="Times New Roman" w:cs="Times New Roman"/>
          <w:sz w:val="28"/>
          <w:szCs w:val="28"/>
        </w:rPr>
        <w:t>_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3B1862">
        <w:rPr>
          <w:rFonts w:ascii="Times New Roman" w:hAnsi="Times New Roman" w:cs="Times New Roman"/>
          <w:sz w:val="28"/>
          <w:szCs w:val="28"/>
        </w:rPr>
        <w:t xml:space="preserve">,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B1862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Pr="003B1862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3B18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BF97E5" w14:textId="068C1F2B" w:rsidR="005120FA" w:rsidRPr="005120FA" w:rsidRDefault="005120FA" w:rsidP="00512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120FA">
        <w:rPr>
          <w:rFonts w:ascii="Times New Roman" w:hAnsi="Times New Roman" w:cs="Times New Roman"/>
          <w:sz w:val="28"/>
          <w:szCs w:val="28"/>
        </w:rPr>
        <w:t>спользуем оператор EXCEPT, который выполняет операцию вычитания множеств. Мы выводим все рейсы, совершенные 26 августа (</w:t>
      </w:r>
      <w:proofErr w:type="spellStart"/>
      <w:proofErr w:type="gramStart"/>
      <w:r w:rsidRPr="005120FA">
        <w:rPr>
          <w:rFonts w:ascii="Times New Roman" w:hAnsi="Times New Roman" w:cs="Times New Roman"/>
          <w:sz w:val="28"/>
          <w:szCs w:val="28"/>
        </w:rPr>
        <w:t>f.scheduled</w:t>
      </w:r>
      <w:proofErr w:type="gramEnd"/>
      <w:r w:rsidRPr="005120FA">
        <w:rPr>
          <w:rFonts w:ascii="Times New Roman" w:hAnsi="Times New Roman" w:cs="Times New Roman"/>
          <w:sz w:val="28"/>
          <w:szCs w:val="28"/>
        </w:rPr>
        <w:t>_departure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 = '20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5120FA">
        <w:rPr>
          <w:rFonts w:ascii="Times New Roman" w:hAnsi="Times New Roman" w:cs="Times New Roman"/>
          <w:sz w:val="28"/>
          <w:szCs w:val="28"/>
        </w:rPr>
        <w:t>-08-26'::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), за исключением рейсов, где аэропортом прибытия является Внуково (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f.arrival_airport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 != 'VKO').</w:t>
      </w:r>
    </w:p>
    <w:p w14:paraId="0534565A" w14:textId="0732F361" w:rsidR="005120FA" w:rsidRDefault="005120FA" w:rsidP="0025579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120FA">
        <w:rPr>
          <w:rFonts w:ascii="Times New Roman" w:hAnsi="Times New Roman" w:cs="Times New Roman"/>
          <w:sz w:val="28"/>
          <w:szCs w:val="28"/>
        </w:rPr>
        <w:t xml:space="preserve">Запрос также включает соединения с таблицей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 для получения названий аэропортов отправления и прибытия, а также для вывода нужных столбцов (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scheduled_arrival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actual_departure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actual_arrival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).</w:t>
      </w:r>
    </w:p>
    <w:p w14:paraId="09171DB2" w14:textId="36403E4A" w:rsidR="003B1862" w:rsidRPr="003B1862" w:rsidRDefault="005120FA" w:rsidP="005120F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25DB2" wp14:editId="1182ADA4">
            <wp:extent cx="5940425" cy="3589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3A6" w14:textId="77777777" w:rsidR="00255798" w:rsidRDefault="0025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CB512" w14:textId="23337FEA" w:rsidR="005120FA" w:rsidRPr="00255798" w:rsidRDefault="003B1862" w:rsidP="005120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>Используя теоретико-множественную операцию, выведите количества всех рейсов, которые были совершены 26 августа, для каждой модели самолета, а также количества всех рейсов, которые были совершены 28 августа. В результате должны быть названия моделей самолетов и соответствующие количества рейсов.</w:t>
      </w:r>
    </w:p>
    <w:p w14:paraId="0B4097F3" w14:textId="09BF08AE" w:rsidR="005120FA" w:rsidRPr="005120FA" w:rsidRDefault="005120FA" w:rsidP="005120FA">
      <w:pPr>
        <w:rPr>
          <w:rFonts w:ascii="Times New Roman" w:hAnsi="Times New Roman" w:cs="Times New Roman"/>
          <w:sz w:val="28"/>
          <w:szCs w:val="28"/>
        </w:rPr>
      </w:pPr>
      <w:r w:rsidRPr="005120FA">
        <w:rPr>
          <w:rFonts w:ascii="Times New Roman" w:hAnsi="Times New Roman" w:cs="Times New Roman"/>
          <w:sz w:val="28"/>
          <w:szCs w:val="28"/>
        </w:rPr>
        <w:t>Мы использовали таблицу "</w:t>
      </w:r>
      <w:proofErr w:type="spellStart"/>
      <w:proofErr w:type="gramStart"/>
      <w:r w:rsidRPr="005120FA">
        <w:rPr>
          <w:rFonts w:ascii="Times New Roman" w:hAnsi="Times New Roman" w:cs="Times New Roman"/>
          <w:sz w:val="28"/>
          <w:szCs w:val="28"/>
        </w:rPr>
        <w:t>bookings.flights</w:t>
      </w:r>
      <w:proofErr w:type="spellEnd"/>
      <w:proofErr w:type="gramEnd"/>
      <w:r w:rsidRPr="005120FA">
        <w:rPr>
          <w:rFonts w:ascii="Times New Roman" w:hAnsi="Times New Roman" w:cs="Times New Roman"/>
          <w:sz w:val="28"/>
          <w:szCs w:val="28"/>
        </w:rPr>
        <w:t>" для получения информации о каждом рейсе. Затем мы присоединили таблицу "</w:t>
      </w:r>
      <w:proofErr w:type="spellStart"/>
      <w:proofErr w:type="gramStart"/>
      <w:r w:rsidRPr="005120FA">
        <w:rPr>
          <w:rFonts w:ascii="Times New Roman" w:hAnsi="Times New Roman" w:cs="Times New Roman"/>
          <w:sz w:val="28"/>
          <w:szCs w:val="28"/>
        </w:rPr>
        <w:t>bookings.aircrafts</w:t>
      </w:r>
      <w:proofErr w:type="spellEnd"/>
      <w:proofErr w:type="gramEnd"/>
      <w:r w:rsidRPr="005120FA">
        <w:rPr>
          <w:rFonts w:ascii="Times New Roman" w:hAnsi="Times New Roman" w:cs="Times New Roman"/>
          <w:sz w:val="28"/>
          <w:szCs w:val="28"/>
        </w:rPr>
        <w:t>" с помощью оператора JOIN для получения информации о моделях самолетов. Обратите внимание, что предполагается наличие полей "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proofErr w:type="gramStart"/>
      <w:r w:rsidRPr="005120FA">
        <w:rPr>
          <w:rFonts w:ascii="Times New Roman" w:hAnsi="Times New Roman" w:cs="Times New Roman"/>
          <w:sz w:val="28"/>
          <w:szCs w:val="28"/>
        </w:rPr>
        <w:t>bookings.aircrafts</w:t>
      </w:r>
      <w:proofErr w:type="spellEnd"/>
      <w:proofErr w:type="gramEnd"/>
      <w:r w:rsidRPr="005120FA">
        <w:rPr>
          <w:rFonts w:ascii="Times New Roman" w:hAnsi="Times New Roman" w:cs="Times New Roman"/>
          <w:sz w:val="28"/>
          <w:szCs w:val="28"/>
        </w:rPr>
        <w:t>".</w:t>
      </w:r>
    </w:p>
    <w:p w14:paraId="777D7362" w14:textId="00BCB86E" w:rsidR="005120FA" w:rsidRPr="005120FA" w:rsidRDefault="005120FA" w:rsidP="002557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0FA">
        <w:rPr>
          <w:rFonts w:ascii="Times New Roman" w:hAnsi="Times New Roman" w:cs="Times New Roman"/>
          <w:sz w:val="28"/>
          <w:szCs w:val="28"/>
        </w:rPr>
        <w:t>Затем мы использовали операторы WHERE для фильтрации рейсов, ограничивая их выполнение только для 26 и 28 августа (с помощью условий "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f.scheduled_departure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 = '20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5120FA">
        <w:rPr>
          <w:rFonts w:ascii="Times New Roman" w:hAnsi="Times New Roman" w:cs="Times New Roman"/>
          <w:sz w:val="28"/>
          <w:szCs w:val="28"/>
        </w:rPr>
        <w:t>-08-26'::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f.scheduled_departure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 xml:space="preserve"> = '20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5120FA">
        <w:rPr>
          <w:rFonts w:ascii="Times New Roman" w:hAnsi="Times New Roman" w:cs="Times New Roman"/>
          <w:sz w:val="28"/>
          <w:szCs w:val="28"/>
        </w:rPr>
        <w:t>-08-28'::</w:t>
      </w:r>
      <w:proofErr w:type="spellStart"/>
      <w:r w:rsidRPr="005120F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120FA">
        <w:rPr>
          <w:rFonts w:ascii="Times New Roman" w:hAnsi="Times New Roman" w:cs="Times New Roman"/>
          <w:sz w:val="28"/>
          <w:szCs w:val="28"/>
        </w:rPr>
        <w:t>").</w:t>
      </w:r>
    </w:p>
    <w:p w14:paraId="493C3561" w14:textId="62FC16CC" w:rsidR="005120FA" w:rsidRPr="005120FA" w:rsidRDefault="005120FA" w:rsidP="002557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0FA">
        <w:rPr>
          <w:rFonts w:ascii="Times New Roman" w:hAnsi="Times New Roman" w:cs="Times New Roman"/>
          <w:sz w:val="28"/>
          <w:szCs w:val="28"/>
        </w:rPr>
        <w:t xml:space="preserve">Далее мы использовали оператор GROUP BY для группировки рейсов по моделям самолетов. Используя функцию </w:t>
      </w:r>
      <w:proofErr w:type="gramStart"/>
      <w:r w:rsidRPr="005120F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120FA">
        <w:rPr>
          <w:rFonts w:ascii="Times New Roman" w:hAnsi="Times New Roman" w:cs="Times New Roman"/>
          <w:sz w:val="28"/>
          <w:szCs w:val="28"/>
        </w:rPr>
        <w:t>*), мы подсчитали количество рейсов для каждой модели самолета.</w:t>
      </w:r>
    </w:p>
    <w:p w14:paraId="4DC468B7" w14:textId="25D8B34A" w:rsidR="005120FA" w:rsidRDefault="005120FA" w:rsidP="0025579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120FA">
        <w:rPr>
          <w:rFonts w:ascii="Times New Roman" w:hAnsi="Times New Roman" w:cs="Times New Roman"/>
          <w:sz w:val="28"/>
          <w:szCs w:val="28"/>
        </w:rPr>
        <w:t>Наконец, мы объединили результаты двух запросов, используя оператор UNION ALL, чтобы получить полную информацию о количестве рейсов для каждой модели самолета, совершенных 26 и 28 августа.</w:t>
      </w:r>
    </w:p>
    <w:p w14:paraId="49285E61" w14:textId="1A805F70" w:rsidR="003B1862" w:rsidRPr="003B1862" w:rsidRDefault="005120FA" w:rsidP="005120F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A10D9" wp14:editId="02F2278B">
            <wp:extent cx="4866640" cy="432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614" cy="43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2E9" w14:textId="580BB711" w:rsidR="003B1862" w:rsidRDefault="003B1862" w:rsidP="003B18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>Напишите запросы на основе использования теоретико-множественных операций, который выдает список городов: а) в которые можно улететь из Москвы, Санкт-Петербурга и Казани; б)в которые можно улететь из Москвы и Санкт-Петербурга, но нельзя улететь из Казани; в) в которые можно улететь из Москвы, а также выводит города, в которые нельзя улететь из Санкт-Петербурга.</w:t>
      </w:r>
    </w:p>
    <w:p w14:paraId="547AFAB7" w14:textId="1930817B" w:rsidR="003B1862" w:rsidRDefault="00EB1245" w:rsidP="00EB1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noProof/>
        </w:rPr>
        <w:drawing>
          <wp:inline distT="0" distB="0" distL="0" distR="0" wp14:anchorId="04DD4A93" wp14:editId="3882A4BF">
            <wp:extent cx="5857875" cy="3352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09B9" w14:textId="77777777" w:rsidR="00255798" w:rsidRDefault="00255798" w:rsidP="00EB1245">
      <w:pPr>
        <w:rPr>
          <w:rFonts w:ascii="Times New Roman" w:hAnsi="Times New Roman" w:cs="Times New Roman"/>
          <w:sz w:val="28"/>
          <w:szCs w:val="28"/>
        </w:rPr>
      </w:pPr>
    </w:p>
    <w:p w14:paraId="1EAC75D2" w14:textId="4006B756" w:rsidR="00255798" w:rsidRDefault="00255798" w:rsidP="00EB1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247FA606" w14:textId="060F6F61" w:rsidR="00EB1245" w:rsidRDefault="00EB1245" w:rsidP="00EB1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79C6476" wp14:editId="15C6B7D8">
            <wp:extent cx="5705475" cy="3400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D84" w14:textId="5463D6E5" w:rsidR="003B1862" w:rsidRPr="003B1862" w:rsidRDefault="00EB1245" w:rsidP="00EB12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EB12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noProof/>
        </w:rPr>
        <w:drawing>
          <wp:inline distT="0" distB="0" distL="0" distR="0" wp14:anchorId="1537E13E" wp14:editId="256447DB">
            <wp:extent cx="5940425" cy="6746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7BB9" w14:textId="77777777" w:rsidR="00255798" w:rsidRDefault="0025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BE27F" w14:textId="1DA94FCF" w:rsidR="003B1862" w:rsidRDefault="003B1862" w:rsidP="003B18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862">
        <w:rPr>
          <w:rFonts w:ascii="Times New Roman" w:hAnsi="Times New Roman" w:cs="Times New Roman"/>
          <w:sz w:val="28"/>
          <w:szCs w:val="28"/>
        </w:rPr>
        <w:lastRenderedPageBreak/>
        <w:t xml:space="preserve">Придумайте и напишите по одному (своему) запросу для каждой теоретико-множественной операции, а также для трех разных комбинаций этих операций к базе данных об авиаперевозках. Запросы у разных студентов не должны повторяться. </w:t>
      </w:r>
    </w:p>
    <w:p w14:paraId="0367763E" w14:textId="5062234A" w:rsidR="00255798" w:rsidRPr="00255798" w:rsidRDefault="00255798" w:rsidP="0025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167D67ED" w14:textId="24E211CF" w:rsidR="00EB1245" w:rsidRDefault="00EB1245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47796" wp14:editId="586AD2DA">
            <wp:extent cx="5940425" cy="1581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F69D" w14:textId="04EE924C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4F6F15FF" w14:textId="1C378D55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3280A67A" w14:textId="6E0FF6DF" w:rsidR="00EB1245" w:rsidRDefault="00EB1245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78FA0" wp14:editId="2E4E8A64">
            <wp:extent cx="5940425" cy="21431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C05F" w14:textId="1AA6E3FE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0F8534E8" w14:textId="5D9B2A27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14:paraId="635DDCD8" w14:textId="3DF738C3" w:rsidR="00EB1245" w:rsidRDefault="00EB1245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18B61" wp14:editId="453CCC84">
            <wp:extent cx="5940425" cy="1438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54A6" w14:textId="28414CE8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6C3029A2" w14:textId="0EBA2563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1639126C" w14:textId="26846957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40C9F99C" w14:textId="19497208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г)</w:t>
      </w:r>
    </w:p>
    <w:p w14:paraId="425D99BF" w14:textId="6581003F" w:rsidR="00EB1245" w:rsidRDefault="00EB1245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F0F3E" wp14:editId="24E84C1E">
            <wp:extent cx="5940425" cy="16738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6E7" w14:textId="34BF629E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2D3711CE" w14:textId="4A81794B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</w:p>
    <w:p w14:paraId="2D965B6B" w14:textId="08B33498" w:rsidR="00EB1245" w:rsidRDefault="00EB1245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EC590" wp14:editId="3B63CA63">
            <wp:extent cx="5940425" cy="1626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8CF" w14:textId="2AC2B2E1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</w:p>
    <w:p w14:paraId="0A5527E0" w14:textId="6CD1CED5" w:rsidR="00255798" w:rsidRDefault="00255798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</w:t>
      </w:r>
    </w:p>
    <w:p w14:paraId="11C453A0" w14:textId="4AF4A55B" w:rsidR="00EB1245" w:rsidRDefault="00EB1245" w:rsidP="003B18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867FB" wp14:editId="3100DB10">
            <wp:extent cx="5940425" cy="20320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60D2" w14:textId="77777777" w:rsidR="003B1862" w:rsidRPr="003B1862" w:rsidRDefault="003B1862" w:rsidP="003B18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E500C" w14:textId="6B41C0D6" w:rsidR="00B85406" w:rsidRDefault="00B85406">
      <w:pPr>
        <w:rPr>
          <w:b/>
          <w:i/>
          <w:iCs/>
          <w:color w:val="FF000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48FC1D5" w14:textId="77777777" w:rsidR="00B85406" w:rsidRPr="00B85406" w:rsidRDefault="00B85406">
      <w:pPr>
        <w:rPr>
          <w:b/>
          <w:i/>
          <w:iCs/>
          <w:color w:val="FF000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B85406" w:rsidRPr="00B8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033B"/>
    <w:multiLevelType w:val="hybridMultilevel"/>
    <w:tmpl w:val="38604666"/>
    <w:lvl w:ilvl="0" w:tplc="4382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0C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CB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B62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81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AD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C2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64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42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8"/>
    <w:rsid w:val="001E33E8"/>
    <w:rsid w:val="00255798"/>
    <w:rsid w:val="003B1862"/>
    <w:rsid w:val="005120FA"/>
    <w:rsid w:val="006C79CF"/>
    <w:rsid w:val="00B85406"/>
    <w:rsid w:val="00EB1245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9B9C"/>
  <w15:chartTrackingRefBased/>
  <w15:docId w15:val="{BC7B675F-6318-47F5-BCB3-9981A1AB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49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0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3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0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35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9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1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Ерхан</dc:creator>
  <cp:keywords/>
  <dc:description/>
  <cp:lastModifiedBy>Михаил Ерхан</cp:lastModifiedBy>
  <cp:revision>5</cp:revision>
  <dcterms:created xsi:type="dcterms:W3CDTF">2024-02-13T09:56:00Z</dcterms:created>
  <dcterms:modified xsi:type="dcterms:W3CDTF">2024-02-15T17:02:00Z</dcterms:modified>
</cp:coreProperties>
</file>