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BC22" w14:textId="1047CD89" w:rsidR="00913FA5" w:rsidRDefault="00EB3038">
      <w:r>
        <w:t>Диаграммы классов</w:t>
      </w:r>
    </w:p>
    <w:p w14:paraId="2DA4B73E" w14:textId="0F9C3E31" w:rsidR="00EB3038" w:rsidRDefault="00B50742">
      <w:r>
        <w:rPr>
          <w:noProof/>
        </w:rPr>
        <w:drawing>
          <wp:inline distT="0" distB="0" distL="0" distR="0" wp14:anchorId="16B83F78" wp14:editId="14B82EDC">
            <wp:extent cx="5940425" cy="4869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A5BB" w14:textId="4B84DF29" w:rsidR="00685CA9" w:rsidRDefault="00685CA9"/>
    <w:p w14:paraId="6818D909" w14:textId="1C4B270E" w:rsidR="00685CA9" w:rsidRDefault="00685CA9">
      <w:r>
        <w:br w:type="page"/>
      </w:r>
    </w:p>
    <w:p w14:paraId="0A261670" w14:textId="479358F3" w:rsidR="00685CA9" w:rsidRDefault="00685CA9">
      <w:r>
        <w:lastRenderedPageBreak/>
        <w:t xml:space="preserve">Диаграммы состояний </w:t>
      </w:r>
    </w:p>
    <w:p w14:paraId="7AC84F85" w14:textId="53D04B19" w:rsidR="00AF0397" w:rsidRDefault="00AF0397">
      <w:r>
        <w:t>Процесс заказа деталей администратором</w:t>
      </w:r>
    </w:p>
    <w:p w14:paraId="4210574F" w14:textId="543ADAD9" w:rsidR="00685CA9" w:rsidRDefault="00685CA9">
      <w:r>
        <w:rPr>
          <w:noProof/>
        </w:rPr>
        <w:drawing>
          <wp:inline distT="0" distB="0" distL="0" distR="0" wp14:anchorId="3F368752" wp14:editId="73A2876A">
            <wp:extent cx="5940425" cy="479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A041" w14:textId="7412CD41" w:rsidR="00AF0397" w:rsidRDefault="00AF0397"/>
    <w:p w14:paraId="452C98DE" w14:textId="77777777" w:rsidR="00AF0397" w:rsidRDefault="00AF0397">
      <w:r>
        <w:br w:type="page"/>
      </w:r>
    </w:p>
    <w:p w14:paraId="10592955" w14:textId="5AF152D1" w:rsidR="00AF0397" w:rsidRDefault="00AF0397">
      <w:r>
        <w:lastRenderedPageBreak/>
        <w:t>Процесс записи клиента на ремонт</w:t>
      </w:r>
    </w:p>
    <w:p w14:paraId="7702F16A" w14:textId="7D098960" w:rsidR="00AF0397" w:rsidRDefault="00AF0397">
      <w:r>
        <w:rPr>
          <w:noProof/>
        </w:rPr>
        <w:drawing>
          <wp:inline distT="0" distB="0" distL="0" distR="0" wp14:anchorId="71E81425" wp14:editId="01F2E4D7">
            <wp:extent cx="5940425" cy="4827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0C"/>
    <w:rsid w:val="002B0F47"/>
    <w:rsid w:val="00685CA9"/>
    <w:rsid w:val="00913FA5"/>
    <w:rsid w:val="00AF0397"/>
    <w:rsid w:val="00B50742"/>
    <w:rsid w:val="00EB3038"/>
    <w:rsid w:val="00E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CB36"/>
  <w15:chartTrackingRefBased/>
  <w15:docId w15:val="{2860380B-48A9-4DA5-8343-D6FF52E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AQUARIUS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Ерхан Михаил Ионович</dc:creator>
  <cp:keywords/>
  <dc:description/>
  <cp:lastModifiedBy>Ерхан Михаил Ионович</cp:lastModifiedBy>
  <cp:revision>2</cp:revision>
  <dcterms:created xsi:type="dcterms:W3CDTF">2025-03-24T10:44:00Z</dcterms:created>
  <dcterms:modified xsi:type="dcterms:W3CDTF">2025-03-24T12:08:00Z</dcterms:modified>
</cp:coreProperties>
</file>