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AF0E0" w14:textId="1E16EAB7" w:rsidR="007C3A91" w:rsidRDefault="007C3A91">
      <w:r>
        <w:t>Процесс регистрации клиента</w:t>
      </w:r>
    </w:p>
    <w:p w14:paraId="738B5994" w14:textId="2E05F093" w:rsidR="00462404" w:rsidRDefault="007C3A91">
      <w:r>
        <w:rPr>
          <w:noProof/>
        </w:rPr>
        <w:drawing>
          <wp:anchor distT="0" distB="0" distL="114300" distR="114300" simplePos="0" relativeHeight="251658240" behindDoc="0" locked="0" layoutInCell="1" allowOverlap="1" wp14:anchorId="5B02A3AA" wp14:editId="18B712AC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036695"/>
            <wp:effectExtent l="0" t="0" r="317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4B512CF" w14:textId="64491B9D" w:rsidR="007C3A91" w:rsidRDefault="007C3A91">
      <w:r>
        <w:t>Процесс диагностики и оформления заказ-наряда</w:t>
      </w:r>
    </w:p>
    <w:p w14:paraId="5461FF76" w14:textId="1923B900" w:rsidR="007C3A91" w:rsidRDefault="007C3A91">
      <w:r>
        <w:rPr>
          <w:noProof/>
        </w:rPr>
        <w:drawing>
          <wp:inline distT="0" distB="0" distL="0" distR="0" wp14:anchorId="50AB22A5" wp14:editId="2CDC47D7">
            <wp:extent cx="5940425" cy="405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C45" w14:textId="15F167AA" w:rsidR="007C3A91" w:rsidRDefault="007C3A91">
      <w:r>
        <w:lastRenderedPageBreak/>
        <w:t>П</w:t>
      </w:r>
      <w:bookmarkStart w:id="0" w:name="_GoBack"/>
      <w:bookmarkEnd w:id="0"/>
      <w:r>
        <w:t>роцесс управления складом запчастей</w:t>
      </w:r>
    </w:p>
    <w:p w14:paraId="7A2AC77A" w14:textId="44D2A8F8" w:rsidR="007C3A91" w:rsidRDefault="007C3A91">
      <w:r>
        <w:rPr>
          <w:noProof/>
        </w:rPr>
        <w:drawing>
          <wp:inline distT="0" distB="0" distL="0" distR="0" wp14:anchorId="60A91DC4" wp14:editId="150C6FA5">
            <wp:extent cx="5940425" cy="4034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40099" w14:textId="77777777" w:rsidR="00A83996" w:rsidRDefault="00A83996" w:rsidP="007C3A91">
      <w:pPr>
        <w:spacing w:after="0" w:line="240" w:lineRule="auto"/>
      </w:pPr>
      <w:r>
        <w:separator/>
      </w:r>
    </w:p>
  </w:endnote>
  <w:endnote w:type="continuationSeparator" w:id="0">
    <w:p w14:paraId="7784141C" w14:textId="77777777" w:rsidR="00A83996" w:rsidRDefault="00A83996" w:rsidP="007C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5525D" w14:textId="77777777" w:rsidR="00A83996" w:rsidRDefault="00A83996" w:rsidP="007C3A91">
      <w:pPr>
        <w:spacing w:after="0" w:line="240" w:lineRule="auto"/>
      </w:pPr>
      <w:r>
        <w:separator/>
      </w:r>
    </w:p>
  </w:footnote>
  <w:footnote w:type="continuationSeparator" w:id="0">
    <w:p w14:paraId="2A0B9C8E" w14:textId="77777777" w:rsidR="00A83996" w:rsidRDefault="00A83996" w:rsidP="007C3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0"/>
    <w:rsid w:val="00462404"/>
    <w:rsid w:val="007C3A91"/>
    <w:rsid w:val="00A83996"/>
    <w:rsid w:val="00F7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E8EE"/>
  <w15:chartTrackingRefBased/>
  <w15:docId w15:val="{779E58E2-A94F-4056-812F-10259BC5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3A91"/>
  </w:style>
  <w:style w:type="paragraph" w:styleId="a5">
    <w:name w:val="footer"/>
    <w:basedOn w:val="a"/>
    <w:link w:val="a6"/>
    <w:uiPriority w:val="99"/>
    <w:unhideWhenUsed/>
    <w:rsid w:val="007C3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>AQUARIUS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Ерхан Михаил Ионович</dc:creator>
  <cp:keywords/>
  <dc:description/>
  <cp:lastModifiedBy>Ерхан Михаил Ионович</cp:lastModifiedBy>
  <cp:revision>2</cp:revision>
  <dcterms:created xsi:type="dcterms:W3CDTF">2025-04-01T08:38:00Z</dcterms:created>
  <dcterms:modified xsi:type="dcterms:W3CDTF">2025-04-01T08:41:00Z</dcterms:modified>
</cp:coreProperties>
</file>