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1753" w14:textId="77777777" w:rsidR="004D32B1" w:rsidRPr="004D32B1" w:rsidRDefault="004D32B1" w:rsidP="004D32B1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Ерхан Михаил </w:t>
      </w:r>
    </w:p>
    <w:p w14:paraId="30BEDEA6" w14:textId="76B3B4A5" w:rsidR="004D32B1" w:rsidRPr="004D32B1" w:rsidRDefault="004D32B1" w:rsidP="004D32B1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Пи22-1в</w:t>
      </w:r>
    </w:p>
    <w:p w14:paraId="4FE95DB3" w14:textId="7293F22F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работа № 1</w:t>
      </w: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«Пользовательские истории. Варианты использования»</w:t>
      </w:r>
    </w:p>
    <w:p w14:paraId="46BC8C7F" w14:textId="77777777" w:rsidR="004D32B1" w:rsidRPr="004D32B1" w:rsidRDefault="004D32B1" w:rsidP="004D3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Пользовательские истории</w:t>
      </w:r>
    </w:p>
    <w:p w14:paraId="4A66B043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Story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Как администратор автосервиса, я могу регистрировать новых клиентов в системе, чтобы хранить их контактные данные и историю посещений.</w:t>
      </w:r>
    </w:p>
    <w:p w14:paraId="6084E928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Story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Как клиент автосервиса, я могу записаться на обслуживание через онлайн-форму, чтобы выбрать удобное время и услугу.</w:t>
      </w:r>
    </w:p>
    <w:p w14:paraId="65F1962B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Story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Как механик, я могу просматривать список назначенных заказов на день, чтобы планировать свою работу.</w:t>
      </w:r>
    </w:p>
    <w:p w14:paraId="001AEC62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Story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Как менеджер склада, я могу отслеживать наличие запчастей, чтобы вовремя заказывать необходимые детали.</w:t>
      </w:r>
    </w:p>
    <w:p w14:paraId="0ACF9994" w14:textId="5CFF7A1E" w:rsid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Story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Как руководитель автосервиса, я могу просматривать отчёты о работе сервиса, чтобы анализировать производительность.</w:t>
      </w:r>
    </w:p>
    <w:p w14:paraId="4FFCBCA5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367C7" w14:textId="77777777" w:rsidR="004D32B1" w:rsidRPr="004D32B1" w:rsidRDefault="004D32B1" w:rsidP="004D3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Варианты использования</w:t>
      </w:r>
    </w:p>
    <w:p w14:paraId="09F13329" w14:textId="77777777" w:rsidR="004D32B1" w:rsidRPr="004D32B1" w:rsidRDefault="004D32B1" w:rsidP="004D3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использования: Запись клиента на обслуживание</w:t>
      </w:r>
    </w:p>
    <w:p w14:paraId="054454A9" w14:textId="7FD511E9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</w:t>
      </w: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A74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возможности клиенту з</w:t>
      </w: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аписаться на техническое обслуживание или ремонт.</w:t>
      </w:r>
      <w:bookmarkStart w:id="0" w:name="_GoBack"/>
      <w:bookmarkEnd w:id="0"/>
    </w:p>
    <w:p w14:paraId="297083AE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Акторы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786B19" w14:textId="77777777" w:rsidR="004D32B1" w:rsidRPr="004D32B1" w:rsidRDefault="004D32B1" w:rsidP="004D32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</w:p>
    <w:p w14:paraId="12B18377" w14:textId="77777777" w:rsidR="004D32B1" w:rsidRPr="004D32B1" w:rsidRDefault="004D32B1" w:rsidP="004D32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14:paraId="3F0D167E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Предварительные условия:</w:t>
      </w:r>
    </w:p>
    <w:p w14:paraId="7424A454" w14:textId="77777777" w:rsidR="004D32B1" w:rsidRPr="004D32B1" w:rsidRDefault="004D32B1" w:rsidP="004D32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зарегистрирован в системе.</w:t>
      </w:r>
    </w:p>
    <w:p w14:paraId="3CC13270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Основной сценарий:</w:t>
      </w:r>
    </w:p>
    <w:p w14:paraId="5AB8B958" w14:textId="77777777" w:rsidR="004D32B1" w:rsidRPr="004D32B1" w:rsidRDefault="004D32B1" w:rsidP="004D32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выбирает услугу и удобное время.</w:t>
      </w:r>
    </w:p>
    <w:p w14:paraId="7BAB49D2" w14:textId="77777777" w:rsidR="004D32B1" w:rsidRPr="004D32B1" w:rsidRDefault="004D32B1" w:rsidP="004D32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 доступность времени.</w:t>
      </w:r>
    </w:p>
    <w:p w14:paraId="753BE9DB" w14:textId="77777777" w:rsidR="004D32B1" w:rsidRPr="004D32B1" w:rsidRDefault="004D32B1" w:rsidP="004D32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подтверждает запись.</w:t>
      </w:r>
    </w:p>
    <w:p w14:paraId="16877E68" w14:textId="77777777" w:rsidR="004D32B1" w:rsidRPr="004D32B1" w:rsidRDefault="004D32B1" w:rsidP="004D32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создаёт заявку и уведомляет клиента и администратора.</w:t>
      </w:r>
    </w:p>
    <w:p w14:paraId="67091B65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Альтернативные сценарии:</w:t>
      </w:r>
    </w:p>
    <w:p w14:paraId="636CD3B2" w14:textId="77777777" w:rsidR="004D32B1" w:rsidRPr="004D32B1" w:rsidRDefault="004D32B1" w:rsidP="004D32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шаге 2 выбранное время недоступно. Система предлагает другие варианты.</w:t>
      </w:r>
    </w:p>
    <w:p w14:paraId="35040023" w14:textId="42355F45" w:rsidR="004D32B1" w:rsidRDefault="004D32B1" w:rsidP="004D32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шаге 3 клиент отменяет запись. Запись не создаётся.</w:t>
      </w:r>
    </w:p>
    <w:p w14:paraId="1494A17A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F6D8BD" w14:textId="2DDDE76D" w:rsidR="004D32B1" w:rsidRPr="004D32B1" w:rsidRDefault="004D32B1" w:rsidP="004D3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использования: Регистрация нового клиента</w:t>
      </w:r>
    </w:p>
    <w:p w14:paraId="4EE59B5B" w14:textId="62B1A542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</w:t>
      </w: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A74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возможности администратору д</w:t>
      </w: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обавить нового клиента в систему.</w:t>
      </w:r>
    </w:p>
    <w:p w14:paraId="5985E3F3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Акторы</w:t>
      </w:r>
      <w:proofErr w:type="spellEnd"/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86BEB8" w14:textId="77777777" w:rsidR="004D32B1" w:rsidRPr="004D32B1" w:rsidRDefault="004D32B1" w:rsidP="004D32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14:paraId="4C4F395D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Предварительные условия:</w:t>
      </w:r>
    </w:p>
    <w:p w14:paraId="1658782F" w14:textId="77777777" w:rsidR="004D32B1" w:rsidRPr="004D32B1" w:rsidRDefault="004D32B1" w:rsidP="004D32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авторизован в системе.</w:t>
      </w:r>
    </w:p>
    <w:p w14:paraId="5B076862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сценарий:</w:t>
      </w:r>
    </w:p>
    <w:p w14:paraId="463C521D" w14:textId="77777777" w:rsidR="004D32B1" w:rsidRPr="004D32B1" w:rsidRDefault="004D32B1" w:rsidP="004D32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вводит данные клиента.</w:t>
      </w:r>
    </w:p>
    <w:p w14:paraId="13270C90" w14:textId="77777777" w:rsidR="004D32B1" w:rsidRPr="004D32B1" w:rsidRDefault="004D32B1" w:rsidP="004D32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 корректность данных.</w:t>
      </w:r>
    </w:p>
    <w:p w14:paraId="5C19A49C" w14:textId="77777777" w:rsidR="004D32B1" w:rsidRPr="004D32B1" w:rsidRDefault="004D32B1" w:rsidP="004D32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подтверждает регистрацию.</w:t>
      </w:r>
    </w:p>
    <w:p w14:paraId="5ECCECA1" w14:textId="77777777" w:rsidR="004D32B1" w:rsidRPr="004D32B1" w:rsidRDefault="004D32B1" w:rsidP="004D32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сохраняет информацию и уведомляет администратора об успешной регистрации.</w:t>
      </w:r>
    </w:p>
    <w:p w14:paraId="769ED545" w14:textId="77777777" w:rsidR="004D32B1" w:rsidRPr="004D32B1" w:rsidRDefault="004D32B1" w:rsidP="004D3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Альтернативные сценарии:</w:t>
      </w:r>
    </w:p>
    <w:p w14:paraId="4668B0C7" w14:textId="77777777" w:rsidR="004D32B1" w:rsidRPr="004D32B1" w:rsidRDefault="004D32B1" w:rsidP="004D32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шаге 2 данные введены некорректно. Система выдаёт сообщение об ошибке.</w:t>
      </w:r>
    </w:p>
    <w:p w14:paraId="39528DBF" w14:textId="77777777" w:rsidR="004D32B1" w:rsidRPr="004D32B1" w:rsidRDefault="004D32B1" w:rsidP="004D32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шаге 3 администратор отменяет регистрацию. Данные не сохраняются.</w:t>
      </w:r>
    </w:p>
    <w:p w14:paraId="154AB843" w14:textId="6E138908" w:rsidR="00F03665" w:rsidRPr="00067EFF" w:rsidRDefault="0084148E" w:rsidP="00067E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67EF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257CCD7" wp14:editId="6237E274">
            <wp:extent cx="5940425" cy="4099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DEA1" w14:textId="503B5B4A" w:rsidR="00067EFF" w:rsidRPr="00067EFF" w:rsidRDefault="00067EFF" w:rsidP="00067E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67EFF"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Pr="00067EFF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EFF">
        <w:rPr>
          <w:rFonts w:ascii="Times New Roman" w:hAnsi="Times New Roman" w:cs="Times New Roman"/>
          <w:sz w:val="24"/>
          <w:szCs w:val="24"/>
        </w:rPr>
        <w:t xml:space="preserve"> диаграмма вариантов использования</w:t>
      </w:r>
    </w:p>
    <w:p w14:paraId="7F57239B" w14:textId="4CFDF256" w:rsidR="00067EFF" w:rsidRDefault="00067EFF" w:rsidP="004D32B1">
      <w:pPr>
        <w:rPr>
          <w:sz w:val="28"/>
          <w:szCs w:val="28"/>
        </w:rPr>
      </w:pPr>
    </w:p>
    <w:p w14:paraId="4E486B9B" w14:textId="64AD5759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4B55086D" w14:textId="1F2CE6E9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1. Для чего нужны варианты использования и пользовательские истории?</w:t>
      </w:r>
    </w:p>
    <w:p w14:paraId="183125C0" w14:textId="474ACE26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- Варианты использования (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>): это чтобы описать, как пользователь будет работать с системой, что она должна делать, чтобы решить его задачу. Типа инструкция для разработчиков и заказчиков, чтобы все понимали, что к чему.</w:t>
      </w:r>
    </w:p>
    <w:p w14:paraId="3081FCA9" w14:textId="54EAEDA9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- Пользовательские истории (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>): это короткие заметки, что хочет пользователь, чтобы система делала. Используются, чтобы быстро понять, что важно, и не заморачиваться с тонной деталей.</w:t>
      </w:r>
    </w:p>
    <w:p w14:paraId="30B20784" w14:textId="3717E271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2. Какой уровень детализации у вариантов использования?</w:t>
      </w:r>
    </w:p>
    <w:p w14:paraId="3270D2D3" w14:textId="3D5E927C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 xml:space="preserve">- Обычно средний — не слишком общо, но и не до мелочей. Пишем, кто что делает, какие шаги, что должно быть в начале и в конце, плюс основные ошибки или отклонения.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067EFF">
        <w:rPr>
          <w:rFonts w:ascii="Times New Roman" w:hAnsi="Times New Roman" w:cs="Times New Roman"/>
          <w:sz w:val="28"/>
          <w:szCs w:val="28"/>
        </w:rPr>
        <w:t>тобы было понятно, но не утонуть в деталях.</w:t>
      </w:r>
    </w:p>
    <w:p w14:paraId="2D54AFB0" w14:textId="46D046F7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3. Чем отличается «Включение» от «Расширения» в вариантах использования?</w:t>
      </w:r>
    </w:p>
    <w:p w14:paraId="24E4ADE8" w14:textId="793A7D9B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lastRenderedPageBreak/>
        <w:t>- Включение (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>): это когда один кусок работы всегда нужен для другого. Например, чтобы оформить заказ, обязательно надо оплатить — без этого никак.</w:t>
      </w:r>
    </w:p>
    <w:p w14:paraId="73F0753F" w14:textId="29194B7F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- Расширение (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 xml:space="preserve">): это когда что-то может добавиться, но не обязательно. Например, при оформлении заказа можно ввести 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>, но, если не ввел — заказ все равно пройдет.</w:t>
      </w:r>
    </w:p>
    <w:p w14:paraId="1BD4A006" w14:textId="53A09014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4. Какие обстоятельства затрудняют применение пользовательских историй?</w:t>
      </w:r>
    </w:p>
    <w:p w14:paraId="470BD215" w14:textId="77777777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- Когда заказчик сам не знает, чего хочет, и истории получаются мутные.</w:t>
      </w:r>
    </w:p>
    <w:p w14:paraId="2B87498B" w14:textId="77777777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- Когда проект сложный, с кучей технических деталей, а истории слишком простые и не помогают.</w:t>
      </w:r>
    </w:p>
    <w:p w14:paraId="001D3224" w14:textId="77777777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- Когда команда не общается с заказчиком напрямую — истории теряют смысл.</w:t>
      </w:r>
    </w:p>
    <w:p w14:paraId="7B193DFB" w14:textId="77777777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- Когда требования часто меняются, и истории устаревают быстрее, чем их успевают реализовать.</w:t>
      </w:r>
    </w:p>
    <w:p w14:paraId="49F7777F" w14:textId="1E5AAE25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5. Из каких элементов состоит диаграмма вариантов использования?</w:t>
      </w:r>
    </w:p>
    <w:p w14:paraId="35B0230C" w14:textId="4239AFB0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Акт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67EFF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>: Кружочки или человечки — это кто работает с системой (пользователь, другая система).</w:t>
      </w:r>
    </w:p>
    <w:p w14:paraId="413D4A04" w14:textId="77777777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- Варианты использования: Овалы — это сами задачи, которые система решает.</w:t>
      </w:r>
    </w:p>
    <w:p w14:paraId="674D604E" w14:textId="6F163A37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- Стрелки: показывают, кто с чем взаимодействует.</w:t>
      </w:r>
    </w:p>
    <w:p w14:paraId="1E747CE9" w14:textId="77777777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 xml:space="preserve">- Связи 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>: Пунктирные стрелки с подписями, показывают, что одно действие зависит от другого или добавляет что-то.</w:t>
      </w:r>
    </w:p>
    <w:p w14:paraId="75E8B1AF" w14:textId="77777777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- Граница системы: Прямоугольник, который отделяет систему от внешнего мира.</w:t>
      </w:r>
    </w:p>
    <w:p w14:paraId="3903C93F" w14:textId="4FA47328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>6. Почему для диаграмм ВИ лучше использовать специальные редакторы?</w:t>
      </w:r>
    </w:p>
    <w:p w14:paraId="59714D24" w14:textId="30BD6D36" w:rsidR="00067EFF" w:rsidRPr="00067EFF" w:rsidRDefault="00067EFF" w:rsidP="00067EFF">
      <w:pPr>
        <w:rPr>
          <w:rFonts w:ascii="Times New Roman" w:hAnsi="Times New Roman" w:cs="Times New Roman"/>
          <w:sz w:val="28"/>
          <w:szCs w:val="28"/>
        </w:rPr>
      </w:pPr>
      <w:r w:rsidRPr="00067EFF">
        <w:rPr>
          <w:rFonts w:ascii="Times New Roman" w:hAnsi="Times New Roman" w:cs="Times New Roman"/>
          <w:sz w:val="28"/>
          <w:szCs w:val="28"/>
        </w:rPr>
        <w:t xml:space="preserve">- Потому что вручную рисовать — это мрак, особенно если что-то поменять надо. В редакторах типа 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Lucidchart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06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EFF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тот же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067EF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067EFF">
        <w:rPr>
          <w:rFonts w:ascii="Times New Roman" w:hAnsi="Times New Roman" w:cs="Times New Roman"/>
          <w:sz w:val="28"/>
          <w:szCs w:val="28"/>
        </w:rPr>
        <w:t xml:space="preserve"> все быстро рисуется, меняется, и выглядит аккуратно. Плюс, они помогают не накосячить с правилами UML, и заказчику такие диаграммы понятнее и красивее.</w:t>
      </w:r>
    </w:p>
    <w:sectPr w:rsidR="00067EFF" w:rsidRPr="0006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0AB"/>
    <w:multiLevelType w:val="multilevel"/>
    <w:tmpl w:val="5A36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44AF2"/>
    <w:multiLevelType w:val="multilevel"/>
    <w:tmpl w:val="C5C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E7B23"/>
    <w:multiLevelType w:val="multilevel"/>
    <w:tmpl w:val="A47C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438CB"/>
    <w:multiLevelType w:val="multilevel"/>
    <w:tmpl w:val="EEC2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C7E74"/>
    <w:multiLevelType w:val="multilevel"/>
    <w:tmpl w:val="F782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9257E"/>
    <w:multiLevelType w:val="multilevel"/>
    <w:tmpl w:val="FC24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3672E"/>
    <w:multiLevelType w:val="multilevel"/>
    <w:tmpl w:val="5AAE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C58C7"/>
    <w:multiLevelType w:val="multilevel"/>
    <w:tmpl w:val="34BE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27EA1"/>
    <w:multiLevelType w:val="multilevel"/>
    <w:tmpl w:val="7974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55975"/>
    <w:multiLevelType w:val="multilevel"/>
    <w:tmpl w:val="466E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85841"/>
    <w:multiLevelType w:val="multilevel"/>
    <w:tmpl w:val="E7E8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72A41"/>
    <w:multiLevelType w:val="multilevel"/>
    <w:tmpl w:val="84D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67E13"/>
    <w:multiLevelType w:val="multilevel"/>
    <w:tmpl w:val="F344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670AE"/>
    <w:multiLevelType w:val="multilevel"/>
    <w:tmpl w:val="365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D11F8"/>
    <w:multiLevelType w:val="multilevel"/>
    <w:tmpl w:val="0FB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C1C9D"/>
    <w:multiLevelType w:val="multilevel"/>
    <w:tmpl w:val="C0DA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D36E9"/>
    <w:multiLevelType w:val="multilevel"/>
    <w:tmpl w:val="88E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13"/>
  </w:num>
  <w:num w:numId="7">
    <w:abstractNumId w:val="15"/>
  </w:num>
  <w:num w:numId="8">
    <w:abstractNumId w:val="4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16"/>
  </w:num>
  <w:num w:numId="14">
    <w:abstractNumId w:val="10"/>
  </w:num>
  <w:num w:numId="15">
    <w:abstractNumId w:val="8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7F"/>
    <w:rsid w:val="00067EFF"/>
    <w:rsid w:val="004D32B1"/>
    <w:rsid w:val="0084148E"/>
    <w:rsid w:val="008A7E7F"/>
    <w:rsid w:val="00DA7461"/>
    <w:rsid w:val="00F0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DA74"/>
  <w15:chartTrackingRefBased/>
  <w15:docId w15:val="{D731DEE9-25DA-435F-9225-E8D032C3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3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D3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3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32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D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32B1"/>
    <w:rPr>
      <w:b/>
      <w:bCs/>
    </w:rPr>
  </w:style>
  <w:style w:type="character" w:styleId="a5">
    <w:name w:val="Emphasis"/>
    <w:basedOn w:val="a0"/>
    <w:uiPriority w:val="20"/>
    <w:qFormat/>
    <w:rsid w:val="004D32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Ерхан</dc:creator>
  <cp:keywords/>
  <dc:description/>
  <cp:lastModifiedBy>Ерхан Михаил Ионович</cp:lastModifiedBy>
  <cp:revision>5</cp:revision>
  <dcterms:created xsi:type="dcterms:W3CDTF">2025-03-09T08:55:00Z</dcterms:created>
  <dcterms:modified xsi:type="dcterms:W3CDTF">2025-03-13T16:09:00Z</dcterms:modified>
</cp:coreProperties>
</file>