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Материалы используемые в создании прототипа игры Tower defence 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основу был взят прототип преподавателя и доработан в соответствии с ТЗ и доп. заданием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Визуальные эффекты: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https://assetstore.unity.com/packages/2d/textures-materials/2d-flat-explosion-66932#description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Визуальные модели: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https://drive.google.com/drive/folders/1F1zjUj7jogZ24hij6wMcElioQCg233pL?usp=sharing -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https://foozlecc.itch.io/spire-tower-pack-3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https://foozlecc.itch.io/spire-enemy-pack-1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https://foozlecc.itch.io/spire-tileset-1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Звуковые эффекты: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https://zvukogram.com/zvuk/72931/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https://zvukogram.com/zvuk/43854/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Фон меню - https://avatars.mds.yandex.net/i?id=0972c4b08c0e577d9919020b0988e343_l-9221937-images-thumbs&amp;n=13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Чек-лист выполненных заданий: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https://docs.google.com/spreadsheets/d/1i_Pt-ROzTLpeklWtx2RHlYwiG_oXyciV/edit?usp=sharing&amp;ouid=103061763200596727382&amp;rtpof=true&amp;sd=true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Основные классы в которых есть изменения а также новые классы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DayNightController - код смены дня/ночи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system - логика юнитов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Projectile system - логика пуль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Tower system - логика башен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Barrack - логика казармы, которая каждые 15 секунд создают нового лучника.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Archer - логика поведения лучника,  который ищет ближайшего врага, двигается к нему и стреляет во врага из лука.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Arrow- логика поведения стрелы в игре, обеспечивая её движение в сторону цели, проверку попадания и нанесение урона врагу. Если цель исчезает до попадания, стрела уничтожается, предотвращая её продолжение движения в неправильном направлении.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Enemy - логика, которая управляет здоровьем врага и его уничтожением.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WaveUIManager -логика отображения информации о волнах в UI. Она обновляет текст на экране, показывая текущий прогресс в волнах.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