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D71EC" w14:textId="77777777" w:rsidR="00F378B4" w:rsidRPr="00EA2EDD" w:rsidRDefault="00F378B4">
      <w:pPr>
        <w:rPr>
          <w:rFonts w:ascii="Times New Roman" w:hAnsi="Times New Roman" w:cs="Times New Roman"/>
        </w:rPr>
      </w:pPr>
    </w:p>
    <w:p w14:paraId="4A106BB3" w14:textId="77777777" w:rsidR="00F378B4" w:rsidRPr="00EA2EDD" w:rsidRDefault="00F378B4">
      <w:pPr>
        <w:contextualSpacing/>
        <w:rPr>
          <w:rFonts w:ascii="Times New Roman" w:hAnsi="Times New Roman" w:cs="Times New Roman"/>
          <w:sz w:val="36"/>
          <w:szCs w:val="36"/>
        </w:rPr>
      </w:pPr>
    </w:p>
    <w:p w14:paraId="798C3817" w14:textId="0EFE3657" w:rsidR="00F378B4" w:rsidRPr="00EA2EDD" w:rsidRDefault="00F378B4" w:rsidP="00F378B4">
      <w:pPr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2EDD">
        <w:rPr>
          <w:rFonts w:ascii="Times New Roman" w:hAnsi="Times New Roman" w:cs="Times New Roman"/>
          <w:b/>
          <w:bCs/>
          <w:sz w:val="36"/>
          <w:szCs w:val="36"/>
        </w:rPr>
        <w:t>ECE 385</w:t>
      </w:r>
    </w:p>
    <w:p w14:paraId="4977572F" w14:textId="479FBD64" w:rsidR="00F378B4" w:rsidRPr="00EA2EDD" w:rsidRDefault="00F378B4" w:rsidP="00F378B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A2EDD">
        <w:rPr>
          <w:rFonts w:ascii="Times New Roman" w:hAnsi="Times New Roman" w:cs="Times New Roman"/>
          <w:sz w:val="28"/>
          <w:szCs w:val="28"/>
        </w:rPr>
        <w:t>Fall 2020</w:t>
      </w:r>
    </w:p>
    <w:p w14:paraId="5631834A" w14:textId="09C51CC0" w:rsidR="00F378B4" w:rsidRPr="00EA2EDD" w:rsidRDefault="00F378B4" w:rsidP="00F378B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A2EDD">
        <w:rPr>
          <w:rFonts w:ascii="Times New Roman" w:hAnsi="Times New Roman" w:cs="Times New Roman"/>
          <w:sz w:val="28"/>
          <w:szCs w:val="28"/>
        </w:rPr>
        <w:t>Experiment 1</w:t>
      </w:r>
    </w:p>
    <w:p w14:paraId="1BCE34D7" w14:textId="77777777" w:rsidR="00F378B4" w:rsidRPr="00EA2EDD" w:rsidRDefault="00F378B4">
      <w:pPr>
        <w:rPr>
          <w:rFonts w:ascii="Times New Roman" w:hAnsi="Times New Roman" w:cs="Times New Roman"/>
        </w:rPr>
      </w:pPr>
    </w:p>
    <w:p w14:paraId="0305F447" w14:textId="77777777" w:rsidR="00F378B4" w:rsidRPr="00EA2EDD" w:rsidRDefault="00F378B4">
      <w:pPr>
        <w:rPr>
          <w:rFonts w:ascii="Times New Roman" w:hAnsi="Times New Roman" w:cs="Times New Roman"/>
        </w:rPr>
      </w:pPr>
    </w:p>
    <w:p w14:paraId="3B9CA89C" w14:textId="77777777" w:rsidR="00F378B4" w:rsidRPr="00EA2EDD" w:rsidRDefault="00F378B4">
      <w:pPr>
        <w:rPr>
          <w:rFonts w:ascii="Times New Roman" w:hAnsi="Times New Roman" w:cs="Times New Roman"/>
        </w:rPr>
      </w:pPr>
    </w:p>
    <w:p w14:paraId="260A2BF8" w14:textId="77777777" w:rsidR="00F378B4" w:rsidRPr="00EA2EDD" w:rsidRDefault="00F378B4">
      <w:pPr>
        <w:rPr>
          <w:rFonts w:ascii="Times New Roman" w:hAnsi="Times New Roman" w:cs="Times New Roman"/>
        </w:rPr>
      </w:pPr>
    </w:p>
    <w:p w14:paraId="5D0A022F" w14:textId="77777777" w:rsidR="00F378B4" w:rsidRPr="00EA2EDD" w:rsidRDefault="00F378B4">
      <w:pPr>
        <w:rPr>
          <w:rFonts w:ascii="Times New Roman" w:hAnsi="Times New Roman" w:cs="Times New Roman"/>
        </w:rPr>
      </w:pPr>
    </w:p>
    <w:p w14:paraId="57B91916" w14:textId="77777777" w:rsidR="00F378B4" w:rsidRPr="00EA2EDD" w:rsidRDefault="00F378B4">
      <w:pPr>
        <w:rPr>
          <w:rFonts w:ascii="Times New Roman" w:hAnsi="Times New Roman" w:cs="Times New Roman"/>
        </w:rPr>
      </w:pPr>
    </w:p>
    <w:p w14:paraId="06F270CB" w14:textId="77777777" w:rsidR="00F378B4" w:rsidRPr="00EA2EDD" w:rsidRDefault="00F378B4">
      <w:pPr>
        <w:rPr>
          <w:rFonts w:ascii="Times New Roman" w:hAnsi="Times New Roman" w:cs="Times New Roman"/>
        </w:rPr>
      </w:pPr>
    </w:p>
    <w:p w14:paraId="60891935" w14:textId="77777777" w:rsidR="00F378B4" w:rsidRPr="00EA2EDD" w:rsidRDefault="00F378B4">
      <w:pPr>
        <w:rPr>
          <w:rFonts w:ascii="Times New Roman" w:hAnsi="Times New Roman" w:cs="Times New Roman"/>
        </w:rPr>
      </w:pPr>
    </w:p>
    <w:p w14:paraId="32BA004E" w14:textId="77777777" w:rsidR="00F378B4" w:rsidRPr="00EA2EDD" w:rsidRDefault="00F378B4">
      <w:pPr>
        <w:rPr>
          <w:rFonts w:ascii="Times New Roman" w:hAnsi="Times New Roman" w:cs="Times New Roman"/>
        </w:rPr>
      </w:pPr>
    </w:p>
    <w:p w14:paraId="3B44CBE3" w14:textId="77777777" w:rsidR="00F378B4" w:rsidRPr="00EA2EDD" w:rsidRDefault="00F378B4">
      <w:pPr>
        <w:rPr>
          <w:rFonts w:ascii="Times New Roman" w:hAnsi="Times New Roman" w:cs="Times New Roman"/>
        </w:rPr>
      </w:pPr>
    </w:p>
    <w:p w14:paraId="34ED6DED" w14:textId="77777777" w:rsidR="00F378B4" w:rsidRPr="00EA2EDD" w:rsidRDefault="00F378B4">
      <w:pPr>
        <w:rPr>
          <w:rFonts w:ascii="Times New Roman" w:hAnsi="Times New Roman" w:cs="Times New Roman"/>
        </w:rPr>
      </w:pPr>
    </w:p>
    <w:p w14:paraId="5468A760" w14:textId="77777777" w:rsidR="00F378B4" w:rsidRPr="00EA2EDD" w:rsidRDefault="00F378B4">
      <w:pPr>
        <w:rPr>
          <w:rFonts w:ascii="Times New Roman" w:hAnsi="Times New Roman" w:cs="Times New Roman"/>
        </w:rPr>
      </w:pPr>
    </w:p>
    <w:p w14:paraId="563C35F6" w14:textId="77777777" w:rsidR="00F378B4" w:rsidRPr="00EA2EDD" w:rsidRDefault="00F378B4">
      <w:pPr>
        <w:rPr>
          <w:rFonts w:ascii="Times New Roman" w:hAnsi="Times New Roman" w:cs="Times New Roman"/>
        </w:rPr>
      </w:pPr>
    </w:p>
    <w:p w14:paraId="11C8CE83" w14:textId="3173C309" w:rsidR="00F378B4" w:rsidRPr="00EA2EDD" w:rsidRDefault="00FB3F7D" w:rsidP="00FB3F7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2EDD">
        <w:rPr>
          <w:rFonts w:ascii="Times New Roman" w:hAnsi="Times New Roman" w:cs="Times New Roman"/>
          <w:b/>
          <w:bCs/>
          <w:sz w:val="36"/>
          <w:szCs w:val="36"/>
        </w:rPr>
        <w:t>Introductory experiment</w:t>
      </w:r>
    </w:p>
    <w:p w14:paraId="2F0E901A" w14:textId="77777777" w:rsidR="00F378B4" w:rsidRPr="00EA2EDD" w:rsidRDefault="00F378B4">
      <w:pPr>
        <w:rPr>
          <w:rFonts w:ascii="Times New Roman" w:hAnsi="Times New Roman" w:cs="Times New Roman"/>
        </w:rPr>
      </w:pPr>
    </w:p>
    <w:p w14:paraId="0E3DC118" w14:textId="77777777" w:rsidR="00F378B4" w:rsidRPr="00EA2EDD" w:rsidRDefault="00F378B4">
      <w:pPr>
        <w:rPr>
          <w:rFonts w:ascii="Times New Roman" w:hAnsi="Times New Roman" w:cs="Times New Roman"/>
        </w:rPr>
      </w:pPr>
    </w:p>
    <w:p w14:paraId="1F83BD60" w14:textId="77777777" w:rsidR="00F378B4" w:rsidRPr="00EA2EDD" w:rsidRDefault="00F378B4">
      <w:pPr>
        <w:rPr>
          <w:rFonts w:ascii="Times New Roman" w:hAnsi="Times New Roman" w:cs="Times New Roman"/>
        </w:rPr>
      </w:pPr>
    </w:p>
    <w:p w14:paraId="7DA0AC31" w14:textId="77777777" w:rsidR="00F378B4" w:rsidRPr="00EA2EDD" w:rsidRDefault="00F378B4">
      <w:pPr>
        <w:rPr>
          <w:rFonts w:ascii="Times New Roman" w:hAnsi="Times New Roman" w:cs="Times New Roman"/>
        </w:rPr>
      </w:pPr>
    </w:p>
    <w:p w14:paraId="0ADDD08C" w14:textId="77777777" w:rsidR="00F378B4" w:rsidRPr="00EA2EDD" w:rsidRDefault="00F378B4">
      <w:pPr>
        <w:rPr>
          <w:rFonts w:ascii="Times New Roman" w:hAnsi="Times New Roman" w:cs="Times New Roman"/>
        </w:rPr>
      </w:pPr>
    </w:p>
    <w:p w14:paraId="71B41178" w14:textId="77777777" w:rsidR="00F378B4" w:rsidRPr="00EA2EDD" w:rsidRDefault="00F378B4">
      <w:pPr>
        <w:rPr>
          <w:rFonts w:ascii="Times New Roman" w:hAnsi="Times New Roman" w:cs="Times New Roman"/>
        </w:rPr>
      </w:pPr>
    </w:p>
    <w:p w14:paraId="75776206" w14:textId="77777777" w:rsidR="00F378B4" w:rsidRPr="00EA2EDD" w:rsidRDefault="00F378B4">
      <w:pPr>
        <w:rPr>
          <w:rFonts w:ascii="Times New Roman" w:hAnsi="Times New Roman" w:cs="Times New Roman"/>
        </w:rPr>
      </w:pPr>
    </w:p>
    <w:p w14:paraId="7B6AA108" w14:textId="77777777" w:rsidR="00F378B4" w:rsidRPr="00EA2EDD" w:rsidRDefault="00F378B4">
      <w:pPr>
        <w:rPr>
          <w:rFonts w:ascii="Times New Roman" w:hAnsi="Times New Roman" w:cs="Times New Roman"/>
        </w:rPr>
      </w:pPr>
    </w:p>
    <w:p w14:paraId="498EF1D9" w14:textId="77777777" w:rsidR="00F378B4" w:rsidRPr="00EA2EDD" w:rsidRDefault="00F378B4">
      <w:pPr>
        <w:rPr>
          <w:rFonts w:ascii="Times New Roman" w:hAnsi="Times New Roman" w:cs="Times New Roman"/>
        </w:rPr>
      </w:pPr>
    </w:p>
    <w:p w14:paraId="5155F948" w14:textId="72EC800F" w:rsidR="00F378B4" w:rsidRPr="00EA2EDD" w:rsidRDefault="00F378B4">
      <w:pPr>
        <w:rPr>
          <w:rFonts w:ascii="Times New Roman" w:hAnsi="Times New Roman" w:cs="Times New Roman"/>
        </w:rPr>
      </w:pPr>
    </w:p>
    <w:p w14:paraId="75F9A31A" w14:textId="04F30CC4" w:rsidR="007E6211" w:rsidRPr="00EA2EDD" w:rsidRDefault="007E6211">
      <w:pPr>
        <w:rPr>
          <w:rFonts w:ascii="Times New Roman" w:hAnsi="Times New Roman" w:cs="Times New Roman"/>
        </w:rPr>
      </w:pPr>
    </w:p>
    <w:p w14:paraId="7B3D7977" w14:textId="0069C844" w:rsidR="007E6211" w:rsidRPr="00EA2EDD" w:rsidRDefault="007E6211">
      <w:pPr>
        <w:rPr>
          <w:rFonts w:ascii="Times New Roman" w:hAnsi="Times New Roman" w:cs="Times New Roman"/>
        </w:rPr>
      </w:pPr>
    </w:p>
    <w:p w14:paraId="44E64718" w14:textId="77777777" w:rsidR="007E6211" w:rsidRPr="00EA2EDD" w:rsidRDefault="007E6211">
      <w:pPr>
        <w:rPr>
          <w:rFonts w:ascii="Times New Roman" w:hAnsi="Times New Roman" w:cs="Times New Roman"/>
        </w:rPr>
      </w:pPr>
    </w:p>
    <w:p w14:paraId="125094CD" w14:textId="77777777" w:rsidR="00F378B4" w:rsidRPr="00EA2EDD" w:rsidRDefault="00F378B4">
      <w:pPr>
        <w:rPr>
          <w:rFonts w:ascii="Times New Roman" w:hAnsi="Times New Roman" w:cs="Times New Roman"/>
        </w:rPr>
      </w:pPr>
    </w:p>
    <w:p w14:paraId="38D6D2A1" w14:textId="77777777" w:rsidR="00F378B4" w:rsidRPr="00EA2EDD" w:rsidRDefault="00F378B4">
      <w:pPr>
        <w:rPr>
          <w:rFonts w:ascii="Times New Roman" w:hAnsi="Times New Roman" w:cs="Times New Roman"/>
        </w:rPr>
      </w:pPr>
    </w:p>
    <w:p w14:paraId="59429FC0" w14:textId="4AA66723" w:rsidR="00F378B4" w:rsidRPr="00EA2EDD" w:rsidRDefault="00FB3F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2EDD">
        <w:rPr>
          <w:rFonts w:ascii="Times New Roman" w:hAnsi="Times New Roman" w:cs="Times New Roman"/>
        </w:rPr>
        <w:tab/>
      </w:r>
      <w:r w:rsidRPr="00EA2EDD">
        <w:rPr>
          <w:rFonts w:ascii="Times New Roman" w:hAnsi="Times New Roman" w:cs="Times New Roman"/>
        </w:rPr>
        <w:tab/>
      </w:r>
      <w:r w:rsidRPr="00EA2EDD">
        <w:rPr>
          <w:rFonts w:ascii="Times New Roman" w:hAnsi="Times New Roman" w:cs="Times New Roman"/>
        </w:rPr>
        <w:tab/>
      </w:r>
      <w:r w:rsidRPr="00EA2EDD">
        <w:rPr>
          <w:rFonts w:ascii="Times New Roman" w:hAnsi="Times New Roman" w:cs="Times New Roman"/>
        </w:rPr>
        <w:tab/>
      </w:r>
      <w:r w:rsidRPr="00EA2EDD">
        <w:rPr>
          <w:rFonts w:ascii="Times New Roman" w:hAnsi="Times New Roman" w:cs="Times New Roman"/>
        </w:rPr>
        <w:tab/>
      </w:r>
      <w:r w:rsidRPr="00EA2EDD">
        <w:rPr>
          <w:rFonts w:ascii="Times New Roman" w:hAnsi="Times New Roman" w:cs="Times New Roman"/>
        </w:rPr>
        <w:tab/>
      </w:r>
      <w:r w:rsidRPr="00EA2EDD">
        <w:rPr>
          <w:rFonts w:ascii="Times New Roman" w:hAnsi="Times New Roman" w:cs="Times New Roman"/>
        </w:rPr>
        <w:tab/>
      </w:r>
      <w:r w:rsidRPr="00EA2EDD">
        <w:rPr>
          <w:rFonts w:ascii="Times New Roman" w:hAnsi="Times New Roman" w:cs="Times New Roman"/>
        </w:rPr>
        <w:tab/>
      </w:r>
      <w:r w:rsidRPr="00EA2EDD">
        <w:rPr>
          <w:rFonts w:ascii="Times New Roman" w:hAnsi="Times New Roman" w:cs="Times New Roman"/>
          <w:b/>
          <w:bCs/>
          <w:sz w:val="24"/>
          <w:szCs w:val="24"/>
        </w:rPr>
        <w:t>Zhicong Fan</w:t>
      </w:r>
    </w:p>
    <w:p w14:paraId="0F99097C" w14:textId="03071C83" w:rsidR="00F378B4" w:rsidRPr="00EA2EDD" w:rsidRDefault="00FB3F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2EDD">
        <w:rPr>
          <w:rFonts w:ascii="Times New Roman" w:hAnsi="Times New Roman" w:cs="Times New Roman"/>
        </w:rPr>
        <w:tab/>
      </w:r>
      <w:r w:rsidRPr="00EA2EDD">
        <w:rPr>
          <w:rFonts w:ascii="Times New Roman" w:hAnsi="Times New Roman" w:cs="Times New Roman"/>
        </w:rPr>
        <w:tab/>
      </w:r>
      <w:r w:rsidRPr="00EA2EDD">
        <w:rPr>
          <w:rFonts w:ascii="Times New Roman" w:hAnsi="Times New Roman" w:cs="Times New Roman"/>
        </w:rPr>
        <w:tab/>
      </w:r>
      <w:r w:rsidRPr="00EA2EDD">
        <w:rPr>
          <w:rFonts w:ascii="Times New Roman" w:hAnsi="Times New Roman" w:cs="Times New Roman"/>
        </w:rPr>
        <w:tab/>
      </w:r>
      <w:r w:rsidRPr="00EA2EDD">
        <w:rPr>
          <w:rFonts w:ascii="Times New Roman" w:hAnsi="Times New Roman" w:cs="Times New Roman"/>
        </w:rPr>
        <w:tab/>
      </w:r>
      <w:r w:rsidRPr="00EA2EDD">
        <w:rPr>
          <w:rFonts w:ascii="Times New Roman" w:hAnsi="Times New Roman" w:cs="Times New Roman"/>
        </w:rPr>
        <w:tab/>
      </w:r>
      <w:r w:rsidRPr="00EA2EDD">
        <w:rPr>
          <w:rFonts w:ascii="Times New Roman" w:hAnsi="Times New Roman" w:cs="Times New Roman"/>
        </w:rPr>
        <w:tab/>
      </w:r>
      <w:r w:rsidRPr="00EA2EDD">
        <w:rPr>
          <w:rFonts w:ascii="Times New Roman" w:hAnsi="Times New Roman" w:cs="Times New Roman"/>
          <w:b/>
          <w:bCs/>
          <w:sz w:val="24"/>
          <w:szCs w:val="24"/>
        </w:rPr>
        <w:tab/>
        <w:t>AB2/Online</w:t>
      </w:r>
    </w:p>
    <w:p w14:paraId="0B48E760" w14:textId="41721829" w:rsidR="00F378B4" w:rsidRPr="00EA2EDD" w:rsidRDefault="008C5B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2ED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2ED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2ED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2ED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2ED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2ED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2ED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2EDD">
        <w:rPr>
          <w:rFonts w:ascii="Times New Roman" w:hAnsi="Times New Roman" w:cs="Times New Roman"/>
          <w:b/>
          <w:bCs/>
          <w:sz w:val="24"/>
          <w:szCs w:val="24"/>
        </w:rPr>
        <w:tab/>
        <w:t>Yucheng Liang</w:t>
      </w:r>
    </w:p>
    <w:p w14:paraId="7EF842A4" w14:textId="77777777" w:rsidR="00F378B4" w:rsidRPr="00EA2EDD" w:rsidRDefault="00F378B4">
      <w:pPr>
        <w:rPr>
          <w:rFonts w:ascii="Times New Roman" w:hAnsi="Times New Roman" w:cs="Times New Roman"/>
        </w:rPr>
      </w:pPr>
    </w:p>
    <w:p w14:paraId="45262DEF" w14:textId="77777777" w:rsidR="00F378B4" w:rsidRPr="00EA2EDD" w:rsidRDefault="00F378B4">
      <w:pPr>
        <w:rPr>
          <w:rFonts w:ascii="Times New Roman" w:hAnsi="Times New Roman" w:cs="Times New Roman"/>
        </w:rPr>
      </w:pPr>
    </w:p>
    <w:p w14:paraId="4433AC0E" w14:textId="54E0FA5D" w:rsidR="00F378B4" w:rsidRPr="00EA2EDD" w:rsidRDefault="00AC1A0C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EA2EDD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Introduction:</w:t>
      </w:r>
    </w:p>
    <w:p w14:paraId="55F1ADC1" w14:textId="091429E3" w:rsidR="00AC1A0C" w:rsidRPr="00EA2EDD" w:rsidRDefault="00004844" w:rsidP="004A62D2">
      <w:pPr>
        <w:rPr>
          <w:rFonts w:ascii="Times New Roman" w:hAnsi="Times New Roman" w:cs="Times New Roman"/>
          <w:sz w:val="24"/>
          <w:szCs w:val="24"/>
        </w:rPr>
      </w:pPr>
      <w:r w:rsidRPr="00EA2EDD">
        <w:rPr>
          <w:rFonts w:ascii="Times New Roman" w:hAnsi="Times New Roman" w:cs="Times New Roman"/>
          <w:sz w:val="24"/>
          <w:szCs w:val="24"/>
        </w:rPr>
        <w:t>In this lab, we learnt that even though the minimal SOP or POS can help designing a circuit, some undesirable features would happen in real world known as static hazard.</w:t>
      </w:r>
      <w:r w:rsidR="00915F32" w:rsidRPr="00EA2EDD">
        <w:rPr>
          <w:rFonts w:ascii="Times New Roman" w:hAnsi="Times New Roman" w:cs="Times New Roman"/>
          <w:sz w:val="24"/>
          <w:szCs w:val="24"/>
        </w:rPr>
        <w:t xml:space="preserve"> Static hazard happens when there exists a lag when </w:t>
      </w:r>
      <w:r w:rsidR="007179DC" w:rsidRPr="00EA2EDD">
        <w:rPr>
          <w:rFonts w:ascii="Times New Roman" w:hAnsi="Times New Roman" w:cs="Times New Roman"/>
          <w:sz w:val="24"/>
          <w:szCs w:val="24"/>
        </w:rPr>
        <w:t xml:space="preserve">switching the input although the expected result would be the same. </w:t>
      </w:r>
      <w:r w:rsidR="008C5061" w:rsidRPr="00EA2EDD">
        <w:rPr>
          <w:rFonts w:ascii="Times New Roman" w:hAnsi="Times New Roman" w:cs="Times New Roman"/>
          <w:sz w:val="24"/>
          <w:szCs w:val="24"/>
        </w:rPr>
        <w:t>To solve this problem, we may combine all the min-terms in the K-map so that all circles</w:t>
      </w:r>
      <w:r w:rsidR="00D451D3" w:rsidRPr="00EA2EDD">
        <w:rPr>
          <w:rFonts w:ascii="Times New Roman" w:hAnsi="Times New Roman" w:cs="Times New Roman"/>
          <w:sz w:val="24"/>
          <w:szCs w:val="24"/>
        </w:rPr>
        <w:t xml:space="preserve"> on the K-map</w:t>
      </w:r>
      <w:r w:rsidR="008C5061" w:rsidRPr="00EA2EDD">
        <w:rPr>
          <w:rFonts w:ascii="Times New Roman" w:hAnsi="Times New Roman" w:cs="Times New Roman"/>
          <w:sz w:val="24"/>
          <w:szCs w:val="24"/>
        </w:rPr>
        <w:t xml:space="preserve"> are </w:t>
      </w:r>
      <w:r w:rsidR="00BE1722" w:rsidRPr="00EA2EDD">
        <w:rPr>
          <w:rFonts w:ascii="Times New Roman" w:hAnsi="Times New Roman" w:cs="Times New Roman"/>
          <w:sz w:val="24"/>
          <w:szCs w:val="24"/>
        </w:rPr>
        <w:t>interweaved with</w:t>
      </w:r>
      <w:r w:rsidR="008C5061" w:rsidRPr="00EA2EDD">
        <w:rPr>
          <w:rFonts w:ascii="Times New Roman" w:hAnsi="Times New Roman" w:cs="Times New Roman"/>
          <w:sz w:val="24"/>
          <w:szCs w:val="24"/>
        </w:rPr>
        <w:t xml:space="preserve"> each other. </w:t>
      </w:r>
    </w:p>
    <w:p w14:paraId="067B6E5B" w14:textId="77777777" w:rsidR="00EA6F7E" w:rsidRPr="00EA2EDD" w:rsidRDefault="00EA6F7E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2739A290" w14:textId="77777777" w:rsidR="00EA6F7E" w:rsidRPr="00EA2EDD" w:rsidRDefault="00EA6F7E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45C37FE1" w14:textId="77777777" w:rsidR="00EA6F7E" w:rsidRPr="00EA2EDD" w:rsidRDefault="00EA6F7E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739ED3F8" w14:textId="780DBD6A" w:rsidR="00EA39E9" w:rsidRPr="00EA2EDD" w:rsidRDefault="00EA39E9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EA2EDD">
        <w:rPr>
          <w:rFonts w:ascii="Times New Roman" w:hAnsi="Times New Roman" w:cs="Times New Roman"/>
          <w:b/>
          <w:bCs/>
          <w:sz w:val="30"/>
          <w:szCs w:val="30"/>
          <w:u w:val="single"/>
        </w:rPr>
        <w:t>Circuit Operation:</w:t>
      </w:r>
    </w:p>
    <w:p w14:paraId="306B5100" w14:textId="7EB3BB26" w:rsidR="00F378B4" w:rsidRPr="00EA2EDD" w:rsidRDefault="007C5904">
      <w:pPr>
        <w:rPr>
          <w:rFonts w:ascii="Times New Roman" w:hAnsi="Times New Roman" w:cs="Times New Roman"/>
        </w:rPr>
      </w:pPr>
      <w:r w:rsidRPr="00EA2EDD">
        <w:rPr>
          <w:rFonts w:ascii="Times New Roman" w:hAnsi="Times New Roman" w:cs="Times New Roman"/>
        </w:rPr>
        <w:t>In this lab, we designed 2 circuits to implement the 2-to-1 MUX. With 3 inputs ABC and an output Z, where B is used as a switch to choose between AC.</w:t>
      </w:r>
      <w:r w:rsidR="00301431" w:rsidRPr="00EA2EDD">
        <w:rPr>
          <w:rFonts w:ascii="Times New Roman" w:hAnsi="Times New Roman" w:cs="Times New Roman"/>
        </w:rPr>
        <w:t xml:space="preserve"> </w:t>
      </w:r>
    </w:p>
    <w:p w14:paraId="209BDC13" w14:textId="77777777" w:rsidR="00301431" w:rsidRPr="00EA2EDD" w:rsidRDefault="00301431">
      <w:pPr>
        <w:rPr>
          <w:rFonts w:ascii="Times New Roman" w:hAnsi="Times New Roman" w:cs="Times New Roman"/>
        </w:rPr>
      </w:pPr>
    </w:p>
    <w:p w14:paraId="501F9983" w14:textId="2C2FDF2D" w:rsidR="00301431" w:rsidRPr="00EA2EDD" w:rsidRDefault="00301431">
      <w:pPr>
        <w:rPr>
          <w:rFonts w:ascii="Times New Roman" w:hAnsi="Times New Roman" w:cs="Times New Roman"/>
        </w:rPr>
      </w:pPr>
      <w:r w:rsidRPr="00EA2EDD">
        <w:rPr>
          <w:rFonts w:ascii="Times New Roman" w:hAnsi="Times New Roman" w:cs="Times New Roman"/>
        </w:rPr>
        <w:t xml:space="preserve">For Prelab A, </w:t>
      </w:r>
      <w:r w:rsidR="00354B4B" w:rsidRPr="00EA2EDD">
        <w:rPr>
          <w:rFonts w:ascii="Times New Roman" w:hAnsi="Times New Roman" w:cs="Times New Roman"/>
        </w:rPr>
        <w:t xml:space="preserve">output Z = </w:t>
      </w:r>
      <w:r w:rsidR="00647D6B" w:rsidRPr="00EA2EDD">
        <w:rPr>
          <w:rFonts w:ascii="Times New Roman" w:hAnsi="Times New Roman" w:cs="Times New Roman"/>
        </w:rPr>
        <w:t>B’C + BA</w:t>
      </w:r>
      <w:r w:rsidR="006647FE" w:rsidRPr="00EA2EDD">
        <w:rPr>
          <w:rFonts w:ascii="Times New Roman" w:hAnsi="Times New Roman" w:cs="Times New Roman"/>
        </w:rPr>
        <w:t>, but when B switch input from A to C, even though the output is the same, there would be a static hazard due to an extra not gate</w:t>
      </w:r>
      <w:r w:rsidR="00CC6EA6" w:rsidRPr="00EA2EDD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B7A93" w:rsidRPr="00EA2EDD" w14:paraId="1F87F714" w14:textId="77777777" w:rsidTr="00AA39A4">
        <w:tc>
          <w:tcPr>
            <w:tcW w:w="1659" w:type="dxa"/>
          </w:tcPr>
          <w:p w14:paraId="75DD805F" w14:textId="77777777" w:rsidR="001B7A93" w:rsidRPr="00EA2EDD" w:rsidRDefault="001B7A93" w:rsidP="00AA39A4">
            <w:pPr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A\BC</w:t>
            </w:r>
          </w:p>
        </w:tc>
        <w:tc>
          <w:tcPr>
            <w:tcW w:w="1659" w:type="dxa"/>
          </w:tcPr>
          <w:p w14:paraId="4D92ACD4" w14:textId="77777777" w:rsidR="001B7A93" w:rsidRPr="00EA2EDD" w:rsidRDefault="001B7A93" w:rsidP="00AA39A4">
            <w:pPr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659" w:type="dxa"/>
          </w:tcPr>
          <w:p w14:paraId="0EFD25A6" w14:textId="77777777" w:rsidR="001B7A93" w:rsidRPr="00EA2EDD" w:rsidRDefault="001B7A93" w:rsidP="00AA39A4">
            <w:pPr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659" w:type="dxa"/>
          </w:tcPr>
          <w:p w14:paraId="209A029C" w14:textId="77777777" w:rsidR="001B7A93" w:rsidRPr="00EA2EDD" w:rsidRDefault="001B7A93" w:rsidP="00AA39A4">
            <w:pPr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60" w:type="dxa"/>
          </w:tcPr>
          <w:p w14:paraId="4F62E214" w14:textId="77777777" w:rsidR="001B7A93" w:rsidRPr="00EA2EDD" w:rsidRDefault="001B7A93" w:rsidP="00AA39A4">
            <w:pPr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10</w:t>
            </w:r>
          </w:p>
        </w:tc>
      </w:tr>
      <w:tr w:rsidR="001B7A93" w:rsidRPr="00EA2EDD" w14:paraId="01F27E13" w14:textId="77777777" w:rsidTr="00AA39A4">
        <w:tc>
          <w:tcPr>
            <w:tcW w:w="1659" w:type="dxa"/>
          </w:tcPr>
          <w:p w14:paraId="3E1E7DA0" w14:textId="77777777" w:rsidR="001B7A93" w:rsidRPr="00EA2EDD" w:rsidRDefault="001B7A93" w:rsidP="00AA39A4">
            <w:pPr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59" w:type="dxa"/>
          </w:tcPr>
          <w:p w14:paraId="32C64848" w14:textId="77777777" w:rsidR="001B7A93" w:rsidRPr="00EA2EDD" w:rsidRDefault="001B7A93" w:rsidP="00AA39A4">
            <w:pPr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59" w:type="dxa"/>
          </w:tcPr>
          <w:p w14:paraId="7BCFADDF" w14:textId="3B226646" w:rsidR="001B7A93" w:rsidRPr="00EA2EDD" w:rsidRDefault="001B7A93" w:rsidP="00AA39A4">
            <w:pPr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8B96C74" wp14:editId="31BA6977">
                      <wp:simplePos x="0" y="0"/>
                      <wp:positionH relativeFrom="column">
                        <wp:posOffset>-53046</wp:posOffset>
                      </wp:positionH>
                      <wp:positionV relativeFrom="paragraph">
                        <wp:posOffset>3450</wp:posOffset>
                      </wp:positionV>
                      <wp:extent cx="197892" cy="416257"/>
                      <wp:effectExtent l="19050" t="19050" r="12065" b="22225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892" cy="416257"/>
                              </a:xfrm>
                              <a:prstGeom prst="ellipse">
                                <a:avLst/>
                              </a:prstGeom>
                              <a:noFill/>
                              <a:ln w="381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84D8E1E" id="Oval 5" o:spid="_x0000_s1026" style="position:absolute;left:0;text-align:left;margin-left:-4.2pt;margin-top:.25pt;width:15.6pt;height:3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9G3gQIAAFIFAAAOAAAAZHJzL2Uyb0RvYy54bWysVN1P2zAQf5+0/8Hy+0jStXxEpKgCMU1C&#10;gICJZ+PYxJLt82y3affX7+ykoRpoD9Py4Nznz3fnuzu/2BpNNsIHBbah1VFJibAcWmVfG/rj6frL&#10;KSUhMtsyDVY0dCcCvVh+/nTeu1rMoAPdCk8QxIa6dw3tYnR1UQTeCcPCEThhUSnBGxaR9a9F61mP&#10;6EYXs7I8LnrwrfPARQgovRqUdJnxpRQ83kkZRCS6oRhbzKfP50s6i+U5q189c53iYxjsH6IwTFm8&#10;dIK6YpGRtVfvoIziHgLIeMTBFCCl4iLngNlU5R/ZPHbMiZwLFie4qUzh/8Hy2829J6pt6IISyww+&#10;0d2GabJIleldqNHg0d37kQtIpjS30pv0xwTINldzN1VTbCPhKKzOTk7PZpRwVM2r49niJGEWb87O&#10;h/hNgCGJaKjQWrmQ8mU129yEOFjvrZLYwrXSGuWs1pb0Df16WpX5EYsU6xBdpuJOi8HsQUjMD+OZ&#10;ZeTcWeJSe4JpNpRxLmysBlXHWjGIFyV+Y7iTRw5eWwRMyBIjmbBHgNS177GHPEb75CpyY07O5d8C&#10;G5wnj3wz2Dg5G2XBfwSgMavx5sEewz8oTSJfoN3h63sYxiI4fq3wKW5YiPfM4xzgxOBsxzs8pAas&#10;N4wUJR34Xx/Jkz22J2op6XGuGhp+rpkXlOjvFhv3rJrP0yBmZr44mSHjDzUvhxq7NpeAz1ThFnE8&#10;k8k+6j0pPZhnXAGrdCuqmOV4d0N59HvmMg7zjkuEi9Uqm+HwORZv7KPjCTxVNfXZ0/aZeTf2Y8RG&#10;voX9DL7rycE2eVpYrSNIlRv2ra5jvXFwc+OMSyZthkM+W72twuVvAAAA//8DAFBLAwQUAAYACAAA&#10;ACEARxg0a9sAAAAFAQAADwAAAGRycy9kb3ducmV2LnhtbEyPT0vEMBTE74LfITzB227aomWpfV1E&#10;8CIi7HZFvWWb2BaTl9Kkf/z2Pk96HGaY+U25X50VsxlD7wkh3SYgDDVe99QinOrHzQ5EiIq0sp4M&#10;wrcJsK8uL0pVaL/QwczH2AouoVAohC7GoZAyNJ1xKmz9YIi9Tz86FVmOrdSjWrjcWZklSS6d6okX&#10;OjWYh840X8fJIbx/xJfnpXb1Uzq/2ukQG/vWN4jXV+v9HYho1vgXhl98RoeKmc5+Ih2ERdjsbjiJ&#10;cAuC3SzjH2eEPE9BVqX8T1/9AAAA//8DAFBLAQItABQABgAIAAAAIQC2gziS/gAAAOEBAAATAAAA&#10;AAAAAAAAAAAAAAAAAABbQ29udGVudF9UeXBlc10ueG1sUEsBAi0AFAAGAAgAAAAhADj9If/WAAAA&#10;lAEAAAsAAAAAAAAAAAAAAAAALwEAAF9yZWxzLy5yZWxzUEsBAi0AFAAGAAgAAAAhALfr0beBAgAA&#10;UgUAAA4AAAAAAAAAAAAAAAAALgIAAGRycy9lMm9Eb2MueG1sUEsBAi0AFAAGAAgAAAAhAEcYNGvb&#10;AAAABQEAAA8AAAAAAAAAAAAAAAAA2wQAAGRycy9kb3ducmV2LnhtbFBLBQYAAAAABAAEAPMAAADj&#10;BQAAAAA=&#10;" filled="f" strokecolor="#1f3763 [1604]" strokeweight="3pt">
                      <v:stroke joinstyle="miter"/>
                    </v:oval>
                  </w:pict>
                </mc:Fallback>
              </mc:AlternateContent>
            </w:r>
            <w:r w:rsidRPr="00EA2ED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59" w:type="dxa"/>
          </w:tcPr>
          <w:p w14:paraId="694E3B4C" w14:textId="77777777" w:rsidR="001B7A93" w:rsidRPr="00EA2EDD" w:rsidRDefault="001B7A93" w:rsidP="00AA39A4">
            <w:pPr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F14857A" wp14:editId="1151605B">
                      <wp:simplePos x="0" y="0"/>
                      <wp:positionH relativeFrom="column">
                        <wp:posOffset>-50430</wp:posOffset>
                      </wp:positionH>
                      <wp:positionV relativeFrom="paragraph">
                        <wp:posOffset>152078</wp:posOffset>
                      </wp:positionV>
                      <wp:extent cx="1243330" cy="322580"/>
                      <wp:effectExtent l="19050" t="19050" r="13970" b="2032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3330" cy="322580"/>
                              </a:xfrm>
                              <a:prstGeom prst="ellipse">
                                <a:avLst/>
                              </a:prstGeom>
                              <a:noFill/>
                              <a:ln w="381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2C20C4" id="Oval 6" o:spid="_x0000_s1026" style="position:absolute;left:0;text-align:left;margin-left:-3.95pt;margin-top:11.95pt;width:97.9pt;height:25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J43ggIAAFMFAAAOAAAAZHJzL2Uyb0RvYy54bWysVN9vGyEMfp+0/wHxvt6PpF0X9VJFrTpN&#10;qtpo7dRnykEPCTADkkv2189wl2u0VnuYdg+cje0P+8Pm4nJnNNkKHxTYhlYnJSXCcmiVfWnoj8eb&#10;T+eUhMhsyzRY0dC9CPRy+fHDRe8WooYOdCs8QRAbFr1raBejWxRF4J0wLJyAExaNErxhEVX/UrSe&#10;9YhudFGX5VnRg2+dBy5CwN3rwUiXGV9KweO9lEFEohuKucW8+rw+p7VYXrDFi2euU3xMg/1DFoYp&#10;i4dOUNcsMrLx6g2UUdxDABlPOJgCpFRc5Bqwmqr8o5qHjjmRa0FygptoCv8Plt9t156otqFnlFhm&#10;8Irut0yTs8RM78ICHR7c2o9aQDGVuZPepD8WQHaZzf3EpthFwnGzquez2QxJ52ib1fXpeaa7eI12&#10;PsSvAgxJQkOF1sqFVDBbsO1tiHgoeh+80raFG6V1vjRtSY+451U5wKZkh/SyFPdapAhtvwuJBWJC&#10;dUbOrSWutCdYZ0MZ58LGajB1rBXD9mmJX+IAE5gispYBE7LETCbsESC17VvsAWb0T6Eid+YUXP4t&#10;sSF4isgng41TsFEW/HsAGqsaTx78Mf0japL4DO0er9/DMBfB8RuFV3HLQlwzj4OAt4fDHe9xkRqQ&#10;bxglSjrwv97bT/7Yn2ilpMfBamj4uWFeUKK/WezcL9V8niYxK/PTzzUq/tjyfGyxG3MFeE0VPiOO&#10;ZzH5R30QpQfzhG/AKp2KJmY5nt1QHv1BuYrDwOMrwsVqld1w+hyLt/bB8QSeWE199rh7Yt6N/Rix&#10;k+/gMIRvenLwTZEWVpsIUuWGfeV15BsnNzfO+Mqkp+FYz16vb+HyNwAAAP//AwBQSwMEFAAGAAgA&#10;AAAhAOwPAqHeAAAACAEAAA8AAABkcnMvZG93bnJldi54bWxMj09LxDAQxe+C3yGM4G033VXsWjtd&#10;RPAiIuxWUW/ZZmyLyaQ06R+/velJT8PMe7z5vXw/WyNG6n3rGGGzTkAQV063XCO8lo+rHQgfFGtl&#10;HBPCD3nYF+dnucq0m/hA4zHUIoawzxRCE0KXSemrhqzya9cRR+3L9VaFuPa11L2aYrg1cpskN9Kq&#10;luOHRnX00FD1fRwswsdneHmeSls+bcY3MxxCZd7bCvHyYr6/AxFoDn9mWPAjOhSR6eQG1l4YhFV6&#10;G50I26s4F323HE4I6XUKssjl/wLFLwAAAP//AwBQSwECLQAUAAYACAAAACEAtoM4kv4AAADhAQAA&#10;EwAAAAAAAAAAAAAAAAAAAAAAW0NvbnRlbnRfVHlwZXNdLnhtbFBLAQItABQABgAIAAAAIQA4/SH/&#10;1gAAAJQBAAALAAAAAAAAAAAAAAAAAC8BAABfcmVscy8ucmVsc1BLAQItABQABgAIAAAAIQCu6J43&#10;ggIAAFMFAAAOAAAAAAAAAAAAAAAAAC4CAABkcnMvZTJvRG9jLnhtbFBLAQItABQABgAIAAAAIQDs&#10;DwKh3gAAAAgBAAAPAAAAAAAAAAAAAAAAANwEAABkcnMvZG93bnJldi54bWxQSwUGAAAAAAQABADz&#10;AAAA5wUAAAAA&#10;" filled="f" strokecolor="#1f3763 [1604]" strokeweight="3pt">
                      <v:stroke joinstyle="miter"/>
                    </v:oval>
                  </w:pict>
                </mc:Fallback>
              </mc:AlternateContent>
            </w:r>
            <w:r w:rsidRPr="00EA2ED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0" w:type="dxa"/>
          </w:tcPr>
          <w:p w14:paraId="7945B30A" w14:textId="77777777" w:rsidR="001B7A93" w:rsidRPr="00EA2EDD" w:rsidRDefault="001B7A93" w:rsidP="00AA39A4">
            <w:pPr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0</w:t>
            </w:r>
          </w:p>
        </w:tc>
      </w:tr>
      <w:tr w:rsidR="001B7A93" w:rsidRPr="00EA2EDD" w14:paraId="4412F523" w14:textId="77777777" w:rsidTr="00AA39A4">
        <w:tc>
          <w:tcPr>
            <w:tcW w:w="1659" w:type="dxa"/>
          </w:tcPr>
          <w:p w14:paraId="4EDB40B2" w14:textId="77777777" w:rsidR="001B7A93" w:rsidRPr="00EA2EDD" w:rsidRDefault="001B7A93" w:rsidP="00AA39A4">
            <w:pPr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59" w:type="dxa"/>
          </w:tcPr>
          <w:p w14:paraId="4C4DC36F" w14:textId="77777777" w:rsidR="001B7A93" w:rsidRPr="00EA2EDD" w:rsidRDefault="001B7A93" w:rsidP="00AA39A4">
            <w:pPr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59" w:type="dxa"/>
          </w:tcPr>
          <w:p w14:paraId="5E4F50D7" w14:textId="77777777" w:rsidR="001B7A93" w:rsidRPr="00EA2EDD" w:rsidRDefault="001B7A93" w:rsidP="00AA39A4">
            <w:pPr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59" w:type="dxa"/>
          </w:tcPr>
          <w:p w14:paraId="23DD27F1" w14:textId="77777777" w:rsidR="001B7A93" w:rsidRPr="00EA2EDD" w:rsidRDefault="001B7A93" w:rsidP="00AA39A4">
            <w:pPr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60" w:type="dxa"/>
          </w:tcPr>
          <w:p w14:paraId="7652083D" w14:textId="77777777" w:rsidR="001B7A93" w:rsidRPr="00EA2EDD" w:rsidRDefault="001B7A93" w:rsidP="00AA39A4">
            <w:pPr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1</w:t>
            </w:r>
          </w:p>
        </w:tc>
      </w:tr>
    </w:tbl>
    <w:p w14:paraId="5805AC52" w14:textId="6CB0ADF0" w:rsidR="00301431" w:rsidRPr="00EA2EDD" w:rsidRDefault="00301431">
      <w:pPr>
        <w:rPr>
          <w:rFonts w:ascii="Times New Roman" w:hAnsi="Times New Roman" w:cs="Times New Roman"/>
        </w:rPr>
      </w:pPr>
    </w:p>
    <w:p w14:paraId="1EFFD5E6" w14:textId="66F3125F" w:rsidR="00B058B8" w:rsidRPr="00EA2EDD" w:rsidRDefault="00301431" w:rsidP="00DB5B91">
      <w:pPr>
        <w:rPr>
          <w:rFonts w:ascii="Times New Roman" w:hAnsi="Times New Roman" w:cs="Times New Roman"/>
        </w:rPr>
      </w:pPr>
      <w:r w:rsidRPr="00EA2EDD">
        <w:rPr>
          <w:rFonts w:ascii="Times New Roman" w:hAnsi="Times New Roman" w:cs="Times New Roman"/>
        </w:rPr>
        <w:t>For Prelab B,</w:t>
      </w:r>
      <w:r w:rsidR="00355669" w:rsidRPr="00EA2EDD">
        <w:rPr>
          <w:rFonts w:ascii="Times New Roman" w:hAnsi="Times New Roman" w:cs="Times New Roman"/>
        </w:rPr>
        <w:t xml:space="preserve"> </w:t>
      </w:r>
      <w:r w:rsidR="009C3648" w:rsidRPr="00EA2EDD">
        <w:rPr>
          <w:rFonts w:ascii="Times New Roman" w:hAnsi="Times New Roman" w:cs="Times New Roman"/>
        </w:rPr>
        <w:t>output Z = B’C + BA + AC</w:t>
      </w:r>
      <w:r w:rsidR="005F6552" w:rsidRPr="00EA2EDD">
        <w:rPr>
          <w:rFonts w:ascii="Times New Roman" w:hAnsi="Times New Roman" w:cs="Times New Roman"/>
        </w:rPr>
        <w:t>, with this extra AC term, we are able to eliminate the static hazard</w:t>
      </w:r>
      <w:r w:rsidR="0096453D" w:rsidRPr="00EA2EDD">
        <w:rPr>
          <w:rFonts w:ascii="Times New Roman" w:hAnsi="Times New Roman" w:cs="Times New Roman"/>
        </w:rPr>
        <w:t xml:space="preserve">, because </w:t>
      </w:r>
      <w:r w:rsidR="00F23D1C" w:rsidRPr="00EA2EDD">
        <w:rPr>
          <w:rFonts w:ascii="Times New Roman" w:hAnsi="Times New Roman" w:cs="Times New Roman"/>
        </w:rPr>
        <w:t>the output from the extra term AC is always 0 which guarantees the output Z would not be changed.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D2768" w:rsidRPr="00EA2EDD" w14:paraId="33EC14AE" w14:textId="77777777" w:rsidTr="00AD2768">
        <w:tc>
          <w:tcPr>
            <w:tcW w:w="1659" w:type="dxa"/>
          </w:tcPr>
          <w:p w14:paraId="0B245B77" w14:textId="0A92ECFA" w:rsidR="00AD2768" w:rsidRPr="00EA2EDD" w:rsidRDefault="00AD2768" w:rsidP="00DB5B91">
            <w:pPr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A\BC</w:t>
            </w:r>
          </w:p>
        </w:tc>
        <w:tc>
          <w:tcPr>
            <w:tcW w:w="1659" w:type="dxa"/>
          </w:tcPr>
          <w:p w14:paraId="0CD58D38" w14:textId="51A82F40" w:rsidR="00AD2768" w:rsidRPr="00EA2EDD" w:rsidRDefault="00AD2768" w:rsidP="00DB5B91">
            <w:pPr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659" w:type="dxa"/>
          </w:tcPr>
          <w:p w14:paraId="77975E87" w14:textId="22E4F3B0" w:rsidR="00AD2768" w:rsidRPr="00EA2EDD" w:rsidRDefault="00AD2768" w:rsidP="00DB5B91">
            <w:pPr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659" w:type="dxa"/>
          </w:tcPr>
          <w:p w14:paraId="0512624C" w14:textId="03E7D108" w:rsidR="00AD2768" w:rsidRPr="00EA2EDD" w:rsidRDefault="00AD2768" w:rsidP="00DB5B91">
            <w:pPr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60" w:type="dxa"/>
          </w:tcPr>
          <w:p w14:paraId="2D51BDD3" w14:textId="23AD9302" w:rsidR="00AD2768" w:rsidRPr="00EA2EDD" w:rsidRDefault="00AD2768" w:rsidP="00DB5B91">
            <w:pPr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10</w:t>
            </w:r>
          </w:p>
        </w:tc>
      </w:tr>
      <w:tr w:rsidR="00AD2768" w:rsidRPr="00EA2EDD" w14:paraId="6F234F92" w14:textId="77777777" w:rsidTr="00AD2768">
        <w:tc>
          <w:tcPr>
            <w:tcW w:w="1659" w:type="dxa"/>
          </w:tcPr>
          <w:p w14:paraId="02E22690" w14:textId="2CD7E5F9" w:rsidR="00AD2768" w:rsidRPr="00EA2EDD" w:rsidRDefault="00AD2768" w:rsidP="00DB5B91">
            <w:pPr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59" w:type="dxa"/>
          </w:tcPr>
          <w:p w14:paraId="38EE2380" w14:textId="0FD016F7" w:rsidR="00AD2768" w:rsidRPr="00EA2EDD" w:rsidRDefault="004952ED" w:rsidP="00DB5B91">
            <w:pPr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59" w:type="dxa"/>
          </w:tcPr>
          <w:p w14:paraId="22D4C064" w14:textId="50F9027C" w:rsidR="00AD2768" w:rsidRPr="00EA2EDD" w:rsidRDefault="001B7A93" w:rsidP="00DB5B91">
            <w:pPr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A6626A6" wp14:editId="606C8714">
                      <wp:simplePos x="0" y="0"/>
                      <wp:positionH relativeFrom="column">
                        <wp:posOffset>-42811</wp:posOffset>
                      </wp:positionH>
                      <wp:positionV relativeFrom="paragraph">
                        <wp:posOffset>154628</wp:posOffset>
                      </wp:positionV>
                      <wp:extent cx="1243330" cy="322580"/>
                      <wp:effectExtent l="19050" t="19050" r="13970" b="2032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3330" cy="322580"/>
                              </a:xfrm>
                              <a:prstGeom prst="ellipse">
                                <a:avLst/>
                              </a:prstGeom>
                              <a:noFill/>
                              <a:ln w="381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803A67" id="Oval 3" o:spid="_x0000_s1026" style="position:absolute;left:0;text-align:left;margin-left:-3.35pt;margin-top:12.2pt;width:97.9pt;height:2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FYmgQIAAFMFAAAOAAAAZHJzL2Uyb0RvYy54bWysVN9vGyEMfp+0/wHxvt6PpFsX9VJFrTpN&#10;qtqo7dRnykEPCTADkkv2189wl2u0VnuYdg+cje0P+8Pm/GJnNNkKHxTYhlYnJSXCcmiVfWnoj8fr&#10;T2eUhMhsyzRY0dC9CPRi+fHDee8WooYOdCs8QRAbFr1raBejWxRF4J0wLJyAExaNErxhEVX/UrSe&#10;9YhudFGX5eeiB986D1yEgLtXg5EuM76Ugsc7KYOIRDcUc4t59Xl9TmuxPGeLF89cp/iYBvuHLAxT&#10;Fg+doK5YZGTj1Rsoo7iHADKecDAFSKm4yDVgNVX5RzUPHXMi14LkBDfRFP4fLL/drj1RbUNnlFhm&#10;8IrutkyTWWKmd2GBDg9u7UctoJjK3Elv0h8LILvM5n5iU+wi4bhZ1fPZbIakc7TN6vr0LNNdvEY7&#10;H+I3AYYkoaFCa+VCKpgt2PYmRDwUvQ9eadvCtdI6X5q2pEfcs6ocYFOyQ3pZinstUoS290JigZhQ&#10;nZFza4lL7QnW2VDGubCxGkwda8WwfVrilzjABKaIrGXAhCwxkwl7BEht+xZ7gBn9U6jInTkFl39L&#10;bAieIvLJYOMUbJQF/x6AxqrGkwd/TP+ImiQ+Q7vH6/cwzEVw/FrhVdywENfM4yDg7eFwxztcpAbk&#10;G0aJkg78r/f2kz/2J1op6XGwGhp+bpgXlOjvFjv3azWfp0nMyvz0S42KP7Y8H1vsxlwCXlOFz4jj&#10;WUz+UR9E6cE84RuwSqeiiVmOZzeUR39QLuMw8PiKcLFaZTecPsfijX1wPIEnVlOfPe6emHdjP0bs&#10;5Fs4DOGbnhx8U6SF1SaCVLlhX3kd+cbJzY0zvjLpaTjWs9frW7j8DQAA//8DAFBLAwQUAAYACAAA&#10;ACEAnqGaDN8AAAAIAQAADwAAAGRycy9kb3ducmV2LnhtbEyPzU7DMBCE70i8g7VI3FonUWlLiFMh&#10;JC4IIbUBtdxce0ki7HUUOz+8Pe4JjqMZzXxT7GZr2Ii9bx0JSJcJMCTldEu1gPfqebEF5oMkLY0j&#10;FPCDHnbl9VUhc+0m2uN4CDWLJeRzKaAJocs596pBK/3SdUjR+3K9lSHKvua6l1Mst4ZnSbLmVrYU&#10;FxrZ4VOD6vswWAGnz/D2OlW2eknHDzPsgzLHVglxezM/PgALOIe/MFzwIzqUkensBtKeGQGL9SYm&#10;BWSrFbCLv71PgZ0FbO4y4GXB/x8ofwEAAP//AwBQSwECLQAUAAYACAAAACEAtoM4kv4AAADhAQAA&#10;EwAAAAAAAAAAAAAAAAAAAAAAW0NvbnRlbnRfVHlwZXNdLnhtbFBLAQItABQABgAIAAAAIQA4/SH/&#10;1gAAAJQBAAALAAAAAAAAAAAAAAAAAC8BAABfcmVscy8ucmVsc1BLAQItABQABgAIAAAAIQBQfFYm&#10;gQIAAFMFAAAOAAAAAAAAAAAAAAAAAC4CAABkcnMvZTJvRG9jLnhtbFBLAQItABQABgAIAAAAIQCe&#10;oZoM3wAAAAgBAAAPAAAAAAAAAAAAAAAAANsEAABkcnMvZG93bnJldi54bWxQSwUGAAAAAAQABADz&#10;AAAA5wUAAAAA&#10;" filled="f" strokecolor="#1f3763 [1604]" strokeweight="3pt">
                      <v:stroke joinstyle="miter"/>
                    </v:oval>
                  </w:pict>
                </mc:Fallback>
              </mc:AlternateContent>
            </w:r>
            <w:r w:rsidRPr="00EA2EDD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12CC03" wp14:editId="3BE4C021">
                      <wp:simplePos x="0" y="0"/>
                      <wp:positionH relativeFrom="column">
                        <wp:posOffset>-53046</wp:posOffset>
                      </wp:positionH>
                      <wp:positionV relativeFrom="paragraph">
                        <wp:posOffset>3450</wp:posOffset>
                      </wp:positionV>
                      <wp:extent cx="197892" cy="416257"/>
                      <wp:effectExtent l="19050" t="19050" r="12065" b="2222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892" cy="416257"/>
                              </a:xfrm>
                              <a:prstGeom prst="ellipse">
                                <a:avLst/>
                              </a:prstGeom>
                              <a:noFill/>
                              <a:ln w="381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D61AED3" id="Oval 1" o:spid="_x0000_s1026" style="position:absolute;left:0;text-align:left;margin-left:-4.2pt;margin-top:.25pt;width:15.6pt;height:3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tIufgIAAFIFAAAOAAAAZHJzL2Uyb0RvYy54bWysVFtP2zAUfp+0/2D5fSTpyi0iRRWIaRKC&#10;Cph4No5NLNk+nu027X79jp00VAPtYVoenHP9fK6+uNwaTTbCBwW2odVRSYmwHFplXxv64+nmyxkl&#10;ITLbMg1WNHQnAr1cfP500btazKAD3QpPEMSGuncN7WJ0dVEE3gnDwhE4YVEpwRsWkfWvRetZj+hG&#10;F7OyPCl68K3zwEUIKL0elHSR8aUUPN5LGUQkuqEYW8ynz+dLOovFBatfPXOd4mMY7B+iMExZvHSC&#10;umaRkbVX76CM4h4CyHjEwRQgpeIi54DZVOUf2Tx2zImcCxYnuKlM4f/B8rvNyhPVYu8oscxgi+43&#10;TJMqVaZ3oUaDR7fyIxeQTGlupTfpjwmQba7mbqqm2EbCUVidn56dzyjhqJpXJ7Pj04RZvDk7H+I3&#10;AYYkoqFCa+VCypfVbHMb4mC9t0piCzdKa5SzWlvSN/TrWVXmJhYp1iG6TMWdFoPZg5CYH8Yzy8h5&#10;ssSV9gTTbCjjXNhYDaqOtWIQH5f4jeFOHjl4bREwIUuMZMIeAdLUvsce8hjtk6vIgzk5l38LbHCe&#10;PPLNYOPkbJQF/xGAxqzGmwd7DP+gNIl8gXaH3fcwrEVw/EZhK25ZiCvmcQ9wY3C34z0eUgPWG0aK&#10;kg78r4/kyR7HE7WU9LhXDQ0/18wLSvR3i4N7Xs3naREzMz8+nSHjDzUvhxq7NleAbcLhxOgymeyj&#10;3pPSg3nGJ2CZbkUVsxzvbiiPfs9cxWHf8RHhYrnMZrh8jsVb++h4Ak9VTXP2tH1m3o3zGHGQ72C/&#10;g+9mcrBNnhaW6whS5YF9q+tYb1zcPDjjI5NehkM+W709hYvfAAAA//8DAFBLAwQUAAYACAAAACEA&#10;Rxg0a9sAAAAFAQAADwAAAGRycy9kb3ducmV2LnhtbEyPT0vEMBTE74LfITzB227aomWpfV1E8CIi&#10;7HZFvWWb2BaTl9Kkf/z2Pk96HGaY+U25X50VsxlD7wkh3SYgDDVe99QinOrHzQ5EiIq0sp4MwrcJ&#10;sK8uL0pVaL/QwczH2AouoVAohC7GoZAyNJ1xKmz9YIi9Tz86FVmOrdSjWrjcWZklSS6d6okXOjWY&#10;h840X8fJIbx/xJfnpXb1Uzq/2ukQG/vWN4jXV+v9HYho1vgXhl98RoeKmc5+Ih2ERdjsbjiJcAuC&#10;3SzjH2eEPE9BVqX8T1/9AAAA//8DAFBLAQItABQABgAIAAAAIQC2gziS/gAAAOEBAAATAAAAAAAA&#10;AAAAAAAAAAAAAABbQ29udGVudF9UeXBlc10ueG1sUEsBAi0AFAAGAAgAAAAhADj9If/WAAAAlAEA&#10;AAsAAAAAAAAAAAAAAAAALwEAAF9yZWxzLy5yZWxzUEsBAi0AFAAGAAgAAAAhAL7C0i5+AgAAUgUA&#10;AA4AAAAAAAAAAAAAAAAALgIAAGRycy9lMm9Eb2MueG1sUEsBAi0AFAAGAAgAAAAhAEcYNGvbAAAA&#10;BQEAAA8AAAAAAAAAAAAAAAAA2AQAAGRycy9kb3ducmV2LnhtbFBLBQYAAAAABAAEAPMAAADgBQAA&#10;AAA=&#10;" filled="f" strokecolor="#1f3763 [1604]" strokeweight="3pt">
                      <v:stroke joinstyle="miter"/>
                    </v:oval>
                  </w:pict>
                </mc:Fallback>
              </mc:AlternateContent>
            </w:r>
            <w:r w:rsidR="004952ED" w:rsidRPr="00EA2ED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59" w:type="dxa"/>
          </w:tcPr>
          <w:p w14:paraId="56E59378" w14:textId="154963B1" w:rsidR="00AD2768" w:rsidRPr="00EA2EDD" w:rsidRDefault="001B7A93" w:rsidP="00DB5B91">
            <w:pPr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334012" wp14:editId="653D8B97">
                      <wp:simplePos x="0" y="0"/>
                      <wp:positionH relativeFrom="column">
                        <wp:posOffset>-50430</wp:posOffset>
                      </wp:positionH>
                      <wp:positionV relativeFrom="paragraph">
                        <wp:posOffset>152078</wp:posOffset>
                      </wp:positionV>
                      <wp:extent cx="1243330" cy="322580"/>
                      <wp:effectExtent l="19050" t="19050" r="13970" b="2032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3330" cy="322580"/>
                              </a:xfrm>
                              <a:prstGeom prst="ellipse">
                                <a:avLst/>
                              </a:prstGeom>
                              <a:noFill/>
                              <a:ln w="381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8D3049" id="Oval 2" o:spid="_x0000_s1026" style="position:absolute;left:0;text-align:left;margin-left:-3.95pt;margin-top:11.95pt;width:97.9pt;height:2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9tOgQIAAFMFAAAOAAAAZHJzL2Uyb0RvYy54bWysVN9vGyEMfp+0/wHxvt6PpFsX9VJFrTpN&#10;qtqo7dRnykEPCTADkkv2189wl2u0VnuYdg+cje0P+8Pm/GJnNNkKHxTYhlYnJSXCcmiVfWnoj8fr&#10;T2eUhMhsyzRY0dC9CPRi+fHDee8WooYOdCs8QRAbFr1raBejWxRF4J0wLJyAExaNErxhEVX/UrSe&#10;9YhudFGX5eeiB986D1yEgLtXg5EuM76Ugsc7KYOIRDcUc4t59Xl9TmuxPGeLF89cp/iYBvuHLAxT&#10;Fg+doK5YZGTj1Rsoo7iHADKecDAFSKm4yDVgNVX5RzUPHXMi14LkBDfRFP4fLL/drj1RbUNrSiwz&#10;eEV3W6ZJnZjpXVigw4Nb+1ELKKYyd9Kb9McCyC6zuZ/YFLtIOG5W9Xw2myHpHG2zuj49y3QXr9HO&#10;h/hNgCFJaKjQWrmQCmYLtr0JEQ9F74NX2rZwrbTOl6Yt6RH3rCoH2JTskF6W4l6LFKHtvZBYICZU&#10;Z+TcWuJSe4J1NpRxLmysBlPHWjFsn5b4JQ4wgSkiaxkwIUvMZMIeAVLbvsUeYEb/FCpyZ07B5d8S&#10;G4KniHwy2DgFG2XBvwegsarx5MEf0z+iJonP0O7x+j0McxEcv1Z4FTcsxDXzOAh4ezjc8Q4XqQH5&#10;hlGipAP/67395I/9iVZKehyshoafG+YFJfq7xc79Ws3naRKzMj/9UqPijy3Pxxa7MZeA11ThM+J4&#10;FpN/1AdRejBP+Aas0qloYpbj2Q3l0R+UyzgMPL4iXKxW2Q2nz7F4Yx8cT+CJ1dRnj7sn5t3YjxE7&#10;+RYOQ/imJwffFGlhtYkgVW7YV15HvnFyc+OMr0x6Go717PX6Fi5/AwAA//8DAFBLAwQUAAYACAAA&#10;ACEA7A8Cod4AAAAIAQAADwAAAGRycy9kb3ducmV2LnhtbEyPT0vEMBDF74LfIYzgbTfdVexaO11E&#10;8CIi7FZRb9lmbIvJpDTpH7+96UlPw8x7vPm9fD9bI0bqfesYYbNOQBBXTrdcI7yWj6sdCB8Ua2Uc&#10;E8IPedgX52e5yrSb+EDjMdQihrDPFEITQpdJ6auGrPJr1xFH7cv1VoW49rXUvZpiuDVymyQ30qqW&#10;44dGdfTQUPV9HCzCx2d4eZ5KWz5txjczHEJl3tsK8fJivr8DEWgOf2ZY8CM6FJHp5AbWXhiEVXob&#10;nQjbqzgXfbccTgjpdQqyyOX/AsUvAAAA//8DAFBLAQItABQABgAIAAAAIQC2gziS/gAAAOEBAAAT&#10;AAAAAAAAAAAAAAAAAAAAAABbQ29udGVudF9UeXBlc10ueG1sUEsBAi0AFAAGAAgAAAAhADj9If/W&#10;AAAAlAEAAAsAAAAAAAAAAAAAAAAALwEAAF9yZWxzLy5yZWxzUEsBAi0AFAAGAAgAAAAhACNT206B&#10;AgAAUwUAAA4AAAAAAAAAAAAAAAAALgIAAGRycy9lMm9Eb2MueG1sUEsBAi0AFAAGAAgAAAAhAOwP&#10;AqHeAAAACAEAAA8AAAAAAAAAAAAAAAAA2wQAAGRycy9kb3ducmV2LnhtbFBLBQYAAAAABAAEAPMA&#10;AADmBQAAAAA=&#10;" filled="f" strokecolor="#1f3763 [1604]" strokeweight="3pt">
                      <v:stroke joinstyle="miter"/>
                    </v:oval>
                  </w:pict>
                </mc:Fallback>
              </mc:AlternateContent>
            </w:r>
            <w:r w:rsidR="004952ED" w:rsidRPr="00EA2ED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0" w:type="dxa"/>
          </w:tcPr>
          <w:p w14:paraId="405745F3" w14:textId="2C3EBE8D" w:rsidR="00AD2768" w:rsidRPr="00EA2EDD" w:rsidRDefault="004952ED" w:rsidP="00DB5B91">
            <w:pPr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0</w:t>
            </w:r>
          </w:p>
        </w:tc>
      </w:tr>
      <w:tr w:rsidR="00AD2768" w:rsidRPr="00EA2EDD" w14:paraId="48052CBF" w14:textId="77777777" w:rsidTr="00AD2768">
        <w:tc>
          <w:tcPr>
            <w:tcW w:w="1659" w:type="dxa"/>
          </w:tcPr>
          <w:p w14:paraId="38B07B24" w14:textId="719E3DB2" w:rsidR="00AD2768" w:rsidRPr="00EA2EDD" w:rsidRDefault="00AD2768" w:rsidP="00DB5B91">
            <w:pPr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59" w:type="dxa"/>
          </w:tcPr>
          <w:p w14:paraId="6570EB84" w14:textId="59D3A0F5" w:rsidR="00AD2768" w:rsidRPr="00EA2EDD" w:rsidRDefault="004952ED" w:rsidP="00DB5B91">
            <w:pPr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59" w:type="dxa"/>
          </w:tcPr>
          <w:p w14:paraId="3808262F" w14:textId="75CA70AE" w:rsidR="00AD2768" w:rsidRPr="00EA2EDD" w:rsidRDefault="004952ED" w:rsidP="00DB5B91">
            <w:pPr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59" w:type="dxa"/>
          </w:tcPr>
          <w:p w14:paraId="2BAD9CE3" w14:textId="112A13C8" w:rsidR="00AD2768" w:rsidRPr="00EA2EDD" w:rsidRDefault="004952ED" w:rsidP="00DB5B91">
            <w:pPr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60" w:type="dxa"/>
          </w:tcPr>
          <w:p w14:paraId="3E6872B4" w14:textId="6F491551" w:rsidR="00AD2768" w:rsidRPr="00EA2EDD" w:rsidRDefault="004952ED" w:rsidP="00DB5B91">
            <w:pPr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1</w:t>
            </w:r>
          </w:p>
        </w:tc>
      </w:tr>
    </w:tbl>
    <w:p w14:paraId="4AD25FAE" w14:textId="3605A0AD" w:rsidR="00DB5B91" w:rsidRPr="00EA2EDD" w:rsidRDefault="00DB5B91" w:rsidP="00DB5B91">
      <w:pPr>
        <w:rPr>
          <w:rFonts w:ascii="Times New Roman" w:hAnsi="Times New Roman" w:cs="Times New Roman"/>
        </w:rPr>
      </w:pPr>
    </w:p>
    <w:p w14:paraId="15CF2F8E" w14:textId="77777777" w:rsidR="00EA6F7E" w:rsidRPr="00EA2EDD" w:rsidRDefault="00EA6F7E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2BB72311" w14:textId="77777777" w:rsidR="00EA6F7E" w:rsidRPr="00EA2EDD" w:rsidRDefault="00EA6F7E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5C00C46B" w14:textId="77777777" w:rsidR="00EA6F7E" w:rsidRPr="00EA2EDD" w:rsidRDefault="00EA6F7E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4A827321" w14:textId="77777777" w:rsidR="00EA6F7E" w:rsidRPr="00EA2EDD" w:rsidRDefault="00EA6F7E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323DD37F" w14:textId="77777777" w:rsidR="00EA6F7E" w:rsidRPr="00EA2EDD" w:rsidRDefault="00EA6F7E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402E5EAF" w14:textId="77777777" w:rsidR="00EA6F7E" w:rsidRPr="00EA2EDD" w:rsidRDefault="00EA6F7E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1F24AFE6" w14:textId="3CE88B22" w:rsidR="00B058B8" w:rsidRPr="00EA2EDD" w:rsidRDefault="00B058B8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EA2EDD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Documentation:</w:t>
      </w:r>
      <w:r w:rsidR="001B7A93" w:rsidRPr="00EA2EDD">
        <w:rPr>
          <w:rFonts w:ascii="Times New Roman" w:hAnsi="Times New Roman" w:cs="Times New Roman"/>
          <w:noProof/>
        </w:rPr>
        <w:t xml:space="preserve"> </w:t>
      </w:r>
    </w:p>
    <w:p w14:paraId="4FC68CCF" w14:textId="6E14044C" w:rsidR="00F378B4" w:rsidRPr="00EA2EDD" w:rsidRDefault="00BA3C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2EDD">
        <w:rPr>
          <w:rFonts w:ascii="Times New Roman" w:hAnsi="Times New Roman" w:cs="Times New Roman"/>
          <w:b/>
          <w:bCs/>
          <w:sz w:val="24"/>
          <w:szCs w:val="24"/>
        </w:rPr>
        <w:t>Prelab A Breadboard view:</w:t>
      </w:r>
    </w:p>
    <w:p w14:paraId="10F5BF03" w14:textId="5EB34A6F" w:rsidR="00BA3C57" w:rsidRPr="00EA2EDD" w:rsidRDefault="00EA6F7E">
      <w:pPr>
        <w:rPr>
          <w:rFonts w:ascii="Times New Roman" w:hAnsi="Times New Roman" w:cs="Times New Roman"/>
        </w:rPr>
      </w:pPr>
      <w:r w:rsidRPr="00EA2EDD">
        <w:rPr>
          <w:rFonts w:ascii="Times New Roman" w:hAnsi="Times New Roman" w:cs="Times New Roman"/>
          <w:noProof/>
        </w:rPr>
        <w:drawing>
          <wp:inline distT="0" distB="0" distL="0" distR="0" wp14:anchorId="1F3B6B81" wp14:editId="0F4AE709">
            <wp:extent cx="2802577" cy="4733242"/>
            <wp:effectExtent l="0" t="0" r="0" b="0"/>
            <wp:docPr id="7" name="Picture 7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lock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700" cy="489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219B" w14:textId="3DAD82AC" w:rsidR="0041131C" w:rsidRPr="00EA2EDD" w:rsidRDefault="004113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2EDD">
        <w:rPr>
          <w:rFonts w:ascii="Times New Roman" w:hAnsi="Times New Roman" w:cs="Times New Roman"/>
          <w:b/>
          <w:bCs/>
          <w:sz w:val="24"/>
          <w:szCs w:val="24"/>
        </w:rPr>
        <w:t>Prelab A Schematic View:</w:t>
      </w:r>
    </w:p>
    <w:p w14:paraId="2696924E" w14:textId="3F9802B3" w:rsidR="0041131C" w:rsidRPr="00EA2EDD" w:rsidRDefault="007C2AA2">
      <w:pPr>
        <w:rPr>
          <w:rFonts w:ascii="Times New Roman" w:hAnsi="Times New Roman" w:cs="Times New Roman"/>
        </w:rPr>
      </w:pPr>
      <w:r w:rsidRPr="00EA2EDD">
        <w:rPr>
          <w:rFonts w:ascii="Times New Roman" w:hAnsi="Times New Roman" w:cs="Times New Roman"/>
          <w:noProof/>
        </w:rPr>
        <w:drawing>
          <wp:inline distT="0" distB="0" distL="0" distR="0" wp14:anchorId="45AC65AB" wp14:editId="17A42AE3">
            <wp:extent cx="3865020" cy="3218213"/>
            <wp:effectExtent l="0" t="0" r="2540" b="1270"/>
            <wp:docPr id="8" name="Picture 8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lose up of text on a white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287" cy="324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DCAA" w14:textId="46FBA535" w:rsidR="00C256EC" w:rsidRPr="00EA2EDD" w:rsidRDefault="00C256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2EDD">
        <w:rPr>
          <w:rFonts w:ascii="Times New Roman" w:hAnsi="Times New Roman" w:cs="Times New Roman"/>
          <w:b/>
          <w:bCs/>
          <w:sz w:val="24"/>
          <w:szCs w:val="24"/>
        </w:rPr>
        <w:lastRenderedPageBreak/>
        <w:t>Prelab B Breadboard View:</w:t>
      </w:r>
    </w:p>
    <w:p w14:paraId="3EFDB5CD" w14:textId="099129BB" w:rsidR="00C256EC" w:rsidRPr="00EA2EDD" w:rsidRDefault="007C2AA2">
      <w:pPr>
        <w:rPr>
          <w:rFonts w:ascii="Times New Roman" w:hAnsi="Times New Roman" w:cs="Times New Roman"/>
        </w:rPr>
      </w:pPr>
      <w:r w:rsidRPr="00EA2EDD">
        <w:rPr>
          <w:rFonts w:ascii="Times New Roman" w:hAnsi="Times New Roman" w:cs="Times New Roman"/>
          <w:noProof/>
        </w:rPr>
        <w:drawing>
          <wp:inline distT="0" distB="0" distL="0" distR="0" wp14:anchorId="20FAAB73" wp14:editId="7F21A6DA">
            <wp:extent cx="2798274" cy="4067033"/>
            <wp:effectExtent l="0" t="0" r="2540" b="0"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lose up of a map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731" cy="409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34E7" w14:textId="490B0563" w:rsidR="00C256EC" w:rsidRPr="00EA2EDD" w:rsidRDefault="00C256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2EDD">
        <w:rPr>
          <w:rFonts w:ascii="Times New Roman" w:hAnsi="Times New Roman" w:cs="Times New Roman"/>
          <w:b/>
          <w:bCs/>
          <w:sz w:val="24"/>
          <w:szCs w:val="24"/>
        </w:rPr>
        <w:t>Prelab B Schematic View:</w:t>
      </w:r>
    </w:p>
    <w:p w14:paraId="46DA7B1C" w14:textId="2B4654ED" w:rsidR="007C2AA2" w:rsidRPr="00EA2EDD" w:rsidRDefault="007C2AA2">
      <w:pPr>
        <w:rPr>
          <w:rFonts w:ascii="Times New Roman" w:hAnsi="Times New Roman" w:cs="Times New Roman"/>
        </w:rPr>
      </w:pPr>
      <w:r w:rsidRPr="00EA2EDD">
        <w:rPr>
          <w:rFonts w:ascii="Times New Roman" w:hAnsi="Times New Roman" w:cs="Times New Roman"/>
          <w:noProof/>
        </w:rPr>
        <w:drawing>
          <wp:inline distT="0" distB="0" distL="0" distR="0" wp14:anchorId="4434E037" wp14:editId="05D0E2D7">
            <wp:extent cx="5213268" cy="3965498"/>
            <wp:effectExtent l="0" t="0" r="6985" b="0"/>
            <wp:docPr id="10" name="Picture 10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close up of text on a white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576" cy="40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099F" w14:textId="7D636F02" w:rsidR="001C45E8" w:rsidRPr="00EA2EDD" w:rsidRDefault="001C45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2EDD">
        <w:rPr>
          <w:rFonts w:ascii="Times New Roman" w:hAnsi="Times New Roman" w:cs="Times New Roman"/>
          <w:b/>
          <w:bCs/>
          <w:sz w:val="24"/>
          <w:szCs w:val="24"/>
        </w:rPr>
        <w:lastRenderedPageBreak/>
        <w:t>Truth Table for</w:t>
      </w:r>
      <w:r w:rsidR="00B76C43" w:rsidRPr="00EA2EDD">
        <w:rPr>
          <w:rFonts w:ascii="Times New Roman" w:hAnsi="Times New Roman" w:cs="Times New Roman"/>
          <w:b/>
          <w:bCs/>
          <w:sz w:val="24"/>
          <w:szCs w:val="24"/>
        </w:rPr>
        <w:t xml:space="preserve"> both</w:t>
      </w:r>
      <w:r w:rsidRPr="00EA2EDD">
        <w:rPr>
          <w:rFonts w:ascii="Times New Roman" w:hAnsi="Times New Roman" w:cs="Times New Roman"/>
          <w:b/>
          <w:bCs/>
          <w:sz w:val="24"/>
          <w:szCs w:val="24"/>
        </w:rPr>
        <w:t xml:space="preserve"> Circuit A</w:t>
      </w:r>
      <w:r w:rsidR="006907D9" w:rsidRPr="00EA2ED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E7103" w:rsidRPr="00EA2EDD" w14:paraId="486EA30C" w14:textId="77777777" w:rsidTr="00543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4" w:type="dxa"/>
          </w:tcPr>
          <w:p w14:paraId="765E2D23" w14:textId="2AD1CE8C" w:rsidR="003E7103" w:rsidRPr="00EA2EDD" w:rsidRDefault="00543C89">
            <w:pPr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Z</w:t>
            </w:r>
          </w:p>
        </w:tc>
        <w:tc>
          <w:tcPr>
            <w:tcW w:w="2074" w:type="dxa"/>
          </w:tcPr>
          <w:p w14:paraId="15F69F57" w14:textId="30E2D066" w:rsidR="003E7103" w:rsidRPr="00EA2EDD" w:rsidRDefault="00543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74" w:type="dxa"/>
          </w:tcPr>
          <w:p w14:paraId="314B7764" w14:textId="275AE9E4" w:rsidR="003E7103" w:rsidRPr="00EA2EDD" w:rsidRDefault="00543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074" w:type="dxa"/>
          </w:tcPr>
          <w:p w14:paraId="3730064E" w14:textId="4E72D6BC" w:rsidR="003E7103" w:rsidRPr="00EA2EDD" w:rsidRDefault="00543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C</w:t>
            </w:r>
          </w:p>
        </w:tc>
      </w:tr>
      <w:tr w:rsidR="003E7103" w:rsidRPr="00EA2EDD" w14:paraId="160DCF0D" w14:textId="77777777" w:rsidTr="00543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771CC7D" w14:textId="082BE6AB" w:rsidR="003E7103" w:rsidRPr="00EA2EDD" w:rsidRDefault="00543C89">
            <w:pPr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74" w:type="dxa"/>
          </w:tcPr>
          <w:p w14:paraId="43BEBC0A" w14:textId="57BC64FE" w:rsidR="003E7103" w:rsidRPr="00EA2EDD" w:rsidRDefault="00543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74" w:type="dxa"/>
          </w:tcPr>
          <w:p w14:paraId="0740A34D" w14:textId="717B3F89" w:rsidR="003E7103" w:rsidRPr="00EA2EDD" w:rsidRDefault="00543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74" w:type="dxa"/>
          </w:tcPr>
          <w:p w14:paraId="55C58861" w14:textId="20414DC1" w:rsidR="003E7103" w:rsidRPr="00EA2EDD" w:rsidRDefault="00543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0</w:t>
            </w:r>
          </w:p>
        </w:tc>
      </w:tr>
      <w:tr w:rsidR="003E7103" w:rsidRPr="00EA2EDD" w14:paraId="02078091" w14:textId="77777777" w:rsidTr="00543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ACCE916" w14:textId="16C14C6C" w:rsidR="003E7103" w:rsidRPr="00EA2EDD" w:rsidRDefault="00084C37">
            <w:pPr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4" w:type="dxa"/>
          </w:tcPr>
          <w:p w14:paraId="1216AFC9" w14:textId="045096A5" w:rsidR="003E7103" w:rsidRPr="00EA2EDD" w:rsidRDefault="00543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74" w:type="dxa"/>
          </w:tcPr>
          <w:p w14:paraId="0B626DBE" w14:textId="22AFEDE4" w:rsidR="003E7103" w:rsidRPr="00EA2EDD" w:rsidRDefault="00543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74" w:type="dxa"/>
          </w:tcPr>
          <w:p w14:paraId="5A18BC95" w14:textId="52461546" w:rsidR="003E7103" w:rsidRPr="00EA2EDD" w:rsidRDefault="00543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1</w:t>
            </w:r>
          </w:p>
        </w:tc>
      </w:tr>
      <w:tr w:rsidR="003E7103" w:rsidRPr="00EA2EDD" w14:paraId="3C01FBCD" w14:textId="77777777" w:rsidTr="00543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4DBE562" w14:textId="109D9484" w:rsidR="003E7103" w:rsidRPr="00EA2EDD" w:rsidRDefault="00084C37">
            <w:pPr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74" w:type="dxa"/>
          </w:tcPr>
          <w:p w14:paraId="32FBCEF9" w14:textId="65AB0947" w:rsidR="003E7103" w:rsidRPr="00EA2EDD" w:rsidRDefault="00543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74" w:type="dxa"/>
          </w:tcPr>
          <w:p w14:paraId="0140064B" w14:textId="6D8FC361" w:rsidR="003E7103" w:rsidRPr="00EA2EDD" w:rsidRDefault="00543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4" w:type="dxa"/>
          </w:tcPr>
          <w:p w14:paraId="103E2AF0" w14:textId="3F47513B" w:rsidR="003E7103" w:rsidRPr="00EA2EDD" w:rsidRDefault="00543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0</w:t>
            </w:r>
          </w:p>
        </w:tc>
      </w:tr>
      <w:tr w:rsidR="003E7103" w:rsidRPr="00EA2EDD" w14:paraId="32F8AC87" w14:textId="77777777" w:rsidTr="00543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325B8CF" w14:textId="08575829" w:rsidR="003E7103" w:rsidRPr="00EA2EDD" w:rsidRDefault="00084C37">
            <w:pPr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74" w:type="dxa"/>
          </w:tcPr>
          <w:p w14:paraId="492FAA60" w14:textId="2E041AFA" w:rsidR="003E7103" w:rsidRPr="00EA2EDD" w:rsidRDefault="00543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74" w:type="dxa"/>
          </w:tcPr>
          <w:p w14:paraId="44A80229" w14:textId="6E8BBACA" w:rsidR="003E7103" w:rsidRPr="00EA2EDD" w:rsidRDefault="00543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4" w:type="dxa"/>
          </w:tcPr>
          <w:p w14:paraId="7C67BE33" w14:textId="0189CCA6" w:rsidR="003E7103" w:rsidRPr="00EA2EDD" w:rsidRDefault="00543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1</w:t>
            </w:r>
          </w:p>
        </w:tc>
      </w:tr>
      <w:tr w:rsidR="003E7103" w:rsidRPr="00EA2EDD" w14:paraId="01447541" w14:textId="77777777" w:rsidTr="00543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8FF9695" w14:textId="19DDC5F5" w:rsidR="003E7103" w:rsidRPr="00EA2EDD" w:rsidRDefault="00084C37">
            <w:pPr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74" w:type="dxa"/>
          </w:tcPr>
          <w:p w14:paraId="504075F2" w14:textId="1E7CBA1F" w:rsidR="003E7103" w:rsidRPr="00EA2EDD" w:rsidRDefault="00543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4" w:type="dxa"/>
          </w:tcPr>
          <w:p w14:paraId="53F99802" w14:textId="31FD0B7C" w:rsidR="003E7103" w:rsidRPr="00EA2EDD" w:rsidRDefault="00543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74" w:type="dxa"/>
          </w:tcPr>
          <w:p w14:paraId="29496F6D" w14:textId="53AE5951" w:rsidR="003E7103" w:rsidRPr="00EA2EDD" w:rsidRDefault="00543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0</w:t>
            </w:r>
          </w:p>
        </w:tc>
      </w:tr>
      <w:tr w:rsidR="003E7103" w:rsidRPr="00EA2EDD" w14:paraId="137A406F" w14:textId="77777777" w:rsidTr="00543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A52EB1F" w14:textId="6C001028" w:rsidR="003E7103" w:rsidRPr="00EA2EDD" w:rsidRDefault="00084C37">
            <w:pPr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4" w:type="dxa"/>
          </w:tcPr>
          <w:p w14:paraId="1A12DA0F" w14:textId="62A562A3" w:rsidR="003E7103" w:rsidRPr="00EA2EDD" w:rsidRDefault="00543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4" w:type="dxa"/>
          </w:tcPr>
          <w:p w14:paraId="60442F90" w14:textId="7DC5E014" w:rsidR="003E7103" w:rsidRPr="00EA2EDD" w:rsidRDefault="00543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74" w:type="dxa"/>
          </w:tcPr>
          <w:p w14:paraId="32E19768" w14:textId="2B324971" w:rsidR="003E7103" w:rsidRPr="00EA2EDD" w:rsidRDefault="00543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1</w:t>
            </w:r>
          </w:p>
        </w:tc>
      </w:tr>
      <w:tr w:rsidR="003E7103" w:rsidRPr="00EA2EDD" w14:paraId="551E4300" w14:textId="77777777" w:rsidTr="00543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4069905" w14:textId="5978CBA9" w:rsidR="003E7103" w:rsidRPr="00EA2EDD" w:rsidRDefault="00084C37">
            <w:pPr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4" w:type="dxa"/>
          </w:tcPr>
          <w:p w14:paraId="1C294596" w14:textId="4338365D" w:rsidR="003E7103" w:rsidRPr="00EA2EDD" w:rsidRDefault="00543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4" w:type="dxa"/>
          </w:tcPr>
          <w:p w14:paraId="765F4D20" w14:textId="5E8A5E1B" w:rsidR="003E7103" w:rsidRPr="00EA2EDD" w:rsidRDefault="00543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4" w:type="dxa"/>
          </w:tcPr>
          <w:p w14:paraId="411EC953" w14:textId="7D492738" w:rsidR="003E7103" w:rsidRPr="00EA2EDD" w:rsidRDefault="00543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0</w:t>
            </w:r>
          </w:p>
        </w:tc>
      </w:tr>
      <w:tr w:rsidR="003E7103" w:rsidRPr="00EA2EDD" w14:paraId="5B27CD1F" w14:textId="77777777" w:rsidTr="00543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4FD4CA4" w14:textId="0A29F96D" w:rsidR="003E7103" w:rsidRPr="00EA2EDD" w:rsidRDefault="00084C37">
            <w:pPr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4" w:type="dxa"/>
          </w:tcPr>
          <w:p w14:paraId="0471E9CD" w14:textId="7A728162" w:rsidR="003E7103" w:rsidRPr="00EA2EDD" w:rsidRDefault="00543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4" w:type="dxa"/>
          </w:tcPr>
          <w:p w14:paraId="2123161F" w14:textId="15DA7820" w:rsidR="003E7103" w:rsidRPr="00EA2EDD" w:rsidRDefault="00543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4" w:type="dxa"/>
          </w:tcPr>
          <w:p w14:paraId="5A146306" w14:textId="793F3046" w:rsidR="003E7103" w:rsidRPr="00EA2EDD" w:rsidRDefault="00543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1</w:t>
            </w:r>
          </w:p>
        </w:tc>
      </w:tr>
    </w:tbl>
    <w:p w14:paraId="496136D9" w14:textId="77777777" w:rsidR="00194F1B" w:rsidRPr="00EA2EDD" w:rsidRDefault="00194F1B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356DDB0" w14:textId="15B4CB82" w:rsidR="00194F1B" w:rsidRPr="00EA2EDD" w:rsidRDefault="00830AA9">
      <w:pPr>
        <w:rPr>
          <w:rFonts w:ascii="Times New Roman" w:hAnsi="Times New Roman" w:cs="Times New Roman"/>
          <w:noProof/>
          <w:szCs w:val="21"/>
        </w:rPr>
      </w:pPr>
      <w:r w:rsidRPr="00EA2EDD">
        <w:rPr>
          <w:rFonts w:ascii="Times New Roman" w:hAnsi="Times New Roman" w:cs="Times New Roman"/>
          <w:noProof/>
          <w:szCs w:val="21"/>
        </w:rPr>
        <w:t xml:space="preserve">If we set both inputs A and C to </w:t>
      </w:r>
      <w:r w:rsidR="009E695F" w:rsidRPr="00EA2EDD">
        <w:rPr>
          <w:rFonts w:ascii="Times New Roman" w:hAnsi="Times New Roman" w:cs="Times New Roman"/>
          <w:noProof/>
          <w:szCs w:val="21"/>
        </w:rPr>
        <w:t>1</w:t>
      </w:r>
      <w:r w:rsidRPr="00EA2EDD">
        <w:rPr>
          <w:rFonts w:ascii="Times New Roman" w:hAnsi="Times New Roman" w:cs="Times New Roman"/>
          <w:noProof/>
          <w:szCs w:val="21"/>
        </w:rPr>
        <w:t xml:space="preserve"> and input B to be a 1 MHz</w:t>
      </w:r>
      <w:r w:rsidR="00743A5E" w:rsidRPr="00EA2EDD">
        <w:rPr>
          <w:rFonts w:ascii="Times New Roman" w:hAnsi="Times New Roman" w:cs="Times New Roman"/>
          <w:noProof/>
          <w:szCs w:val="21"/>
        </w:rPr>
        <w:t xml:space="preserve"> and a </w:t>
      </w:r>
      <w:r w:rsidRPr="00EA2EDD">
        <w:rPr>
          <w:rFonts w:ascii="Times New Roman" w:hAnsi="Times New Roman" w:cs="Times New Roman"/>
          <w:noProof/>
          <w:szCs w:val="21"/>
        </w:rPr>
        <w:t xml:space="preserve">0 to 5-volt square wave, we </w:t>
      </w:r>
      <w:r w:rsidR="0060149A" w:rsidRPr="00EA2EDD">
        <w:rPr>
          <w:rFonts w:ascii="Times New Roman" w:hAnsi="Times New Roman" w:cs="Times New Roman"/>
          <w:noProof/>
          <w:szCs w:val="21"/>
        </w:rPr>
        <w:t xml:space="preserve">will </w:t>
      </w:r>
      <w:r w:rsidRPr="00EA2EDD">
        <w:rPr>
          <w:rFonts w:ascii="Times New Roman" w:hAnsi="Times New Roman" w:cs="Times New Roman"/>
          <w:noProof/>
          <w:szCs w:val="21"/>
        </w:rPr>
        <w:t>be able to observe the following outputs on the oscilloscope</w:t>
      </w:r>
      <w:r w:rsidR="00E66AF6" w:rsidRPr="00EA2EDD">
        <w:rPr>
          <w:rFonts w:ascii="Times New Roman" w:hAnsi="Times New Roman" w:cs="Times New Roman"/>
          <w:noProof/>
          <w:szCs w:val="21"/>
        </w:rPr>
        <w:t>.</w:t>
      </w:r>
      <w:r w:rsidRPr="00EA2EDD">
        <w:rPr>
          <w:rFonts w:ascii="Times New Roman" w:hAnsi="Times New Roman" w:cs="Times New Roman"/>
          <w:noProof/>
          <w:szCs w:val="21"/>
        </w:rPr>
        <w:t>The yellow line is</w:t>
      </w:r>
      <w:r w:rsidR="00EC08C4" w:rsidRPr="00EA2EDD">
        <w:rPr>
          <w:rFonts w:ascii="Times New Roman" w:hAnsi="Times New Roman" w:cs="Times New Roman"/>
          <w:noProof/>
          <w:szCs w:val="21"/>
        </w:rPr>
        <w:t xml:space="preserve"> the graph of</w:t>
      </w:r>
      <w:r w:rsidRPr="00EA2EDD">
        <w:rPr>
          <w:rFonts w:ascii="Times New Roman" w:hAnsi="Times New Roman" w:cs="Times New Roman"/>
          <w:noProof/>
          <w:szCs w:val="21"/>
        </w:rPr>
        <w:t xml:space="preserve"> input B. The purple line is the output Z</w:t>
      </w:r>
      <w:r w:rsidR="0083219C" w:rsidRPr="00EA2EDD">
        <w:rPr>
          <w:rFonts w:ascii="Times New Roman" w:hAnsi="Times New Roman" w:cs="Times New Roman"/>
          <w:noProof/>
          <w:szCs w:val="21"/>
        </w:rPr>
        <w:t>.</w:t>
      </w:r>
    </w:p>
    <w:p w14:paraId="379A63F4" w14:textId="77777777" w:rsidR="00CF07C3" w:rsidRPr="00EA2EDD" w:rsidRDefault="00CF07C3">
      <w:pPr>
        <w:rPr>
          <w:rFonts w:ascii="Times New Roman" w:hAnsi="Times New Roman" w:cs="Times New Roman"/>
          <w:noProof/>
          <w:sz w:val="24"/>
          <w:szCs w:val="24"/>
        </w:rPr>
      </w:pPr>
    </w:p>
    <w:p w14:paraId="7725EA10" w14:textId="3182006B" w:rsidR="00F200DA" w:rsidRPr="00EA2EDD" w:rsidRDefault="00F200DA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A2EDD">
        <w:rPr>
          <w:rFonts w:ascii="Times New Roman" w:hAnsi="Times New Roman" w:cs="Times New Roman"/>
          <w:b/>
          <w:bCs/>
          <w:noProof/>
          <w:sz w:val="24"/>
          <w:szCs w:val="24"/>
        </w:rPr>
        <w:t>Oscilloscope Printout part 2:</w:t>
      </w:r>
    </w:p>
    <w:p w14:paraId="0C2A056F" w14:textId="71E1B7D7" w:rsidR="00B658A0" w:rsidRPr="00EA2EDD" w:rsidRDefault="00F200DA" w:rsidP="00FB63DD">
      <w:pPr>
        <w:rPr>
          <w:rFonts w:ascii="Times New Roman" w:hAnsi="Times New Roman" w:cs="Times New Roman"/>
        </w:rPr>
      </w:pPr>
      <w:r w:rsidRPr="00EA2EDD">
        <w:rPr>
          <w:rFonts w:ascii="Times New Roman" w:hAnsi="Times New Roman" w:cs="Times New Roman"/>
          <w:noProof/>
        </w:rPr>
        <w:drawing>
          <wp:inline distT="0" distB="0" distL="0" distR="0" wp14:anchorId="4ED817A6" wp14:editId="41A7E560">
            <wp:extent cx="5274310" cy="3164840"/>
            <wp:effectExtent l="0" t="0" r="2540" b="0"/>
            <wp:docPr id="11" name="Picture 11" descr="A picture containing monitor, clock, screen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monitor, clock, screen, display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9722" w14:textId="43F0E013" w:rsidR="000268F5" w:rsidRPr="00EA2EDD" w:rsidRDefault="000268F5" w:rsidP="00FB63DD">
      <w:pPr>
        <w:rPr>
          <w:rFonts w:ascii="Times New Roman" w:hAnsi="Times New Roman" w:cs="Times New Roman"/>
        </w:rPr>
      </w:pPr>
    </w:p>
    <w:p w14:paraId="0AD101F6" w14:textId="0F44F1AB" w:rsidR="000268F5" w:rsidRPr="00EA2EDD" w:rsidRDefault="000268F5" w:rsidP="00FB63DD">
      <w:pPr>
        <w:rPr>
          <w:rFonts w:ascii="Times New Roman" w:hAnsi="Times New Roman" w:cs="Times New Roman"/>
        </w:rPr>
      </w:pPr>
    </w:p>
    <w:p w14:paraId="62F7E28B" w14:textId="5ABADBE4" w:rsidR="000268F5" w:rsidRPr="00EA2EDD" w:rsidRDefault="000268F5" w:rsidP="00FB63DD">
      <w:pPr>
        <w:rPr>
          <w:rFonts w:ascii="Times New Roman" w:hAnsi="Times New Roman" w:cs="Times New Roman"/>
        </w:rPr>
      </w:pPr>
    </w:p>
    <w:p w14:paraId="4D929B29" w14:textId="0C574BDD" w:rsidR="000268F5" w:rsidRPr="00EA2EDD" w:rsidRDefault="000268F5" w:rsidP="00FB63DD">
      <w:pPr>
        <w:rPr>
          <w:rFonts w:ascii="Times New Roman" w:hAnsi="Times New Roman" w:cs="Times New Roman"/>
        </w:rPr>
      </w:pPr>
    </w:p>
    <w:p w14:paraId="0C061A35" w14:textId="61280A37" w:rsidR="000268F5" w:rsidRPr="00EA2EDD" w:rsidRDefault="000268F5" w:rsidP="00FB63DD">
      <w:pPr>
        <w:rPr>
          <w:rFonts w:ascii="Times New Roman" w:hAnsi="Times New Roman" w:cs="Times New Roman"/>
        </w:rPr>
      </w:pPr>
    </w:p>
    <w:p w14:paraId="581CCB34" w14:textId="63AC60F5" w:rsidR="000268F5" w:rsidRPr="00EA2EDD" w:rsidRDefault="000268F5" w:rsidP="00FB63DD">
      <w:pPr>
        <w:rPr>
          <w:rFonts w:ascii="Times New Roman" w:hAnsi="Times New Roman" w:cs="Times New Roman"/>
        </w:rPr>
      </w:pPr>
    </w:p>
    <w:p w14:paraId="67107363" w14:textId="7D279BBD" w:rsidR="000268F5" w:rsidRPr="00EA2EDD" w:rsidRDefault="000268F5" w:rsidP="00FB63DD">
      <w:pPr>
        <w:rPr>
          <w:rFonts w:ascii="Times New Roman" w:hAnsi="Times New Roman" w:cs="Times New Roman"/>
        </w:rPr>
      </w:pPr>
    </w:p>
    <w:p w14:paraId="738EAEBF" w14:textId="43D2D6CA" w:rsidR="000268F5" w:rsidRPr="00EA2EDD" w:rsidRDefault="000268F5" w:rsidP="00FB63DD">
      <w:pPr>
        <w:rPr>
          <w:rFonts w:ascii="Times New Roman" w:hAnsi="Times New Roman" w:cs="Times New Roman"/>
        </w:rPr>
      </w:pPr>
    </w:p>
    <w:p w14:paraId="0A86D189" w14:textId="7121398D" w:rsidR="000268F5" w:rsidRPr="00EA2EDD" w:rsidRDefault="000268F5" w:rsidP="00FB63DD">
      <w:pPr>
        <w:rPr>
          <w:rFonts w:ascii="Times New Roman" w:hAnsi="Times New Roman" w:cs="Times New Roman"/>
        </w:rPr>
      </w:pPr>
    </w:p>
    <w:p w14:paraId="22A9CCB0" w14:textId="671E3628" w:rsidR="000268F5" w:rsidRPr="00EA2EDD" w:rsidRDefault="000268F5" w:rsidP="00FB63DD">
      <w:pPr>
        <w:rPr>
          <w:rFonts w:ascii="Times New Roman" w:hAnsi="Times New Roman" w:cs="Times New Roman"/>
        </w:rPr>
      </w:pPr>
    </w:p>
    <w:p w14:paraId="0D107B8B" w14:textId="4C604342" w:rsidR="000268F5" w:rsidRPr="00EA2EDD" w:rsidRDefault="000268F5" w:rsidP="00FB63DD">
      <w:pPr>
        <w:rPr>
          <w:rFonts w:ascii="Times New Roman" w:hAnsi="Times New Roman" w:cs="Times New Roman"/>
        </w:rPr>
      </w:pPr>
    </w:p>
    <w:p w14:paraId="171AC860" w14:textId="418A0D99" w:rsidR="000268F5" w:rsidRPr="00EA2EDD" w:rsidRDefault="000268F5" w:rsidP="00FB63DD">
      <w:pPr>
        <w:rPr>
          <w:rFonts w:ascii="Times New Roman" w:hAnsi="Times New Roman" w:cs="Times New Roman"/>
        </w:rPr>
      </w:pPr>
    </w:p>
    <w:p w14:paraId="533FC207" w14:textId="5C205A10" w:rsidR="001B4873" w:rsidRPr="00EA2EDD" w:rsidRDefault="001B4873" w:rsidP="00FB63DD">
      <w:pPr>
        <w:rPr>
          <w:rFonts w:ascii="Times New Roman" w:hAnsi="Times New Roman" w:cs="Times New Roman"/>
          <w:noProof/>
          <w:szCs w:val="21"/>
        </w:rPr>
      </w:pPr>
      <w:r w:rsidRPr="00EA2EDD">
        <w:rPr>
          <w:rFonts w:ascii="Times New Roman" w:hAnsi="Times New Roman" w:cs="Times New Roman"/>
          <w:szCs w:val="21"/>
        </w:rPr>
        <w:lastRenderedPageBreak/>
        <w:t xml:space="preserve">On the </w:t>
      </w:r>
      <w:r w:rsidRPr="00EA2EDD">
        <w:rPr>
          <w:rFonts w:ascii="Times New Roman" w:hAnsi="Times New Roman" w:cs="Times New Roman"/>
          <w:noProof/>
          <w:szCs w:val="21"/>
        </w:rPr>
        <w:t>oscilloscop</w:t>
      </w:r>
      <w:r w:rsidRPr="00EA2EDD">
        <w:rPr>
          <w:rFonts w:ascii="Times New Roman" w:hAnsi="Times New Roman" w:cs="Times New Roman"/>
          <w:noProof/>
          <w:szCs w:val="21"/>
        </w:rPr>
        <w:t>e, we can see that there is a glitch on output Z when B is engaging with its falling edge.</w:t>
      </w:r>
      <w:r w:rsidR="00EC03A3" w:rsidRPr="00EA2EDD">
        <w:rPr>
          <w:rFonts w:ascii="Times New Roman" w:hAnsi="Times New Roman" w:cs="Times New Roman"/>
          <w:noProof/>
          <w:szCs w:val="21"/>
        </w:rPr>
        <w:t xml:space="preserve"> But it was too fast, therefore, a small capacitor can be added to make it salient.</w:t>
      </w:r>
    </w:p>
    <w:p w14:paraId="6838733B" w14:textId="2D3D580F" w:rsidR="001404B0" w:rsidRPr="00EA2EDD" w:rsidRDefault="001404B0" w:rsidP="00FB63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2EDD">
        <w:rPr>
          <w:rFonts w:ascii="Times New Roman" w:hAnsi="Times New Roman" w:cs="Times New Roman"/>
          <w:b/>
          <w:bCs/>
          <w:sz w:val="24"/>
          <w:szCs w:val="24"/>
        </w:rPr>
        <w:t xml:space="preserve">Truth Table for both Circuit </w:t>
      </w:r>
      <w:r w:rsidR="00460566" w:rsidRPr="00EA2EDD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346446" w:rsidRPr="00EA2ED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268F5" w:rsidRPr="00EA2EDD" w14:paraId="39205AC9" w14:textId="77777777" w:rsidTr="00653D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4" w:type="dxa"/>
          </w:tcPr>
          <w:p w14:paraId="00DA4A0E" w14:textId="77777777" w:rsidR="000268F5" w:rsidRPr="00EA2EDD" w:rsidRDefault="000268F5" w:rsidP="00653D3D">
            <w:pPr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Z</w:t>
            </w:r>
          </w:p>
        </w:tc>
        <w:tc>
          <w:tcPr>
            <w:tcW w:w="2074" w:type="dxa"/>
          </w:tcPr>
          <w:p w14:paraId="5157B83A" w14:textId="77777777" w:rsidR="000268F5" w:rsidRPr="00EA2EDD" w:rsidRDefault="000268F5" w:rsidP="00653D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74" w:type="dxa"/>
          </w:tcPr>
          <w:p w14:paraId="2D436B4E" w14:textId="77777777" w:rsidR="000268F5" w:rsidRPr="00EA2EDD" w:rsidRDefault="000268F5" w:rsidP="00653D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074" w:type="dxa"/>
          </w:tcPr>
          <w:p w14:paraId="0E78534D" w14:textId="77777777" w:rsidR="000268F5" w:rsidRPr="00EA2EDD" w:rsidRDefault="000268F5" w:rsidP="00653D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C</w:t>
            </w:r>
          </w:p>
        </w:tc>
      </w:tr>
      <w:tr w:rsidR="000268F5" w:rsidRPr="00EA2EDD" w14:paraId="07BFB08B" w14:textId="77777777" w:rsidTr="00653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9479222" w14:textId="77777777" w:rsidR="000268F5" w:rsidRPr="00EA2EDD" w:rsidRDefault="000268F5" w:rsidP="00653D3D">
            <w:pPr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74" w:type="dxa"/>
          </w:tcPr>
          <w:p w14:paraId="39BDF646" w14:textId="77777777" w:rsidR="000268F5" w:rsidRPr="00EA2EDD" w:rsidRDefault="000268F5" w:rsidP="00653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74" w:type="dxa"/>
          </w:tcPr>
          <w:p w14:paraId="479D9FB0" w14:textId="77777777" w:rsidR="000268F5" w:rsidRPr="00EA2EDD" w:rsidRDefault="000268F5" w:rsidP="00653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74" w:type="dxa"/>
          </w:tcPr>
          <w:p w14:paraId="05040EFD" w14:textId="77777777" w:rsidR="000268F5" w:rsidRPr="00EA2EDD" w:rsidRDefault="000268F5" w:rsidP="00653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0</w:t>
            </w:r>
          </w:p>
        </w:tc>
      </w:tr>
      <w:tr w:rsidR="000268F5" w:rsidRPr="00EA2EDD" w14:paraId="22ADCD37" w14:textId="77777777" w:rsidTr="00653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FE4738D" w14:textId="77777777" w:rsidR="000268F5" w:rsidRPr="00EA2EDD" w:rsidRDefault="000268F5" w:rsidP="00653D3D">
            <w:pPr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4" w:type="dxa"/>
          </w:tcPr>
          <w:p w14:paraId="5A31C4C2" w14:textId="77777777" w:rsidR="000268F5" w:rsidRPr="00EA2EDD" w:rsidRDefault="000268F5" w:rsidP="0065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74" w:type="dxa"/>
          </w:tcPr>
          <w:p w14:paraId="42562CD4" w14:textId="77777777" w:rsidR="000268F5" w:rsidRPr="00EA2EDD" w:rsidRDefault="000268F5" w:rsidP="0065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74" w:type="dxa"/>
          </w:tcPr>
          <w:p w14:paraId="7F029F7F" w14:textId="77777777" w:rsidR="000268F5" w:rsidRPr="00EA2EDD" w:rsidRDefault="000268F5" w:rsidP="0065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1</w:t>
            </w:r>
          </w:p>
        </w:tc>
      </w:tr>
      <w:tr w:rsidR="000268F5" w:rsidRPr="00EA2EDD" w14:paraId="796CDD51" w14:textId="77777777" w:rsidTr="00653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0A6770C" w14:textId="77777777" w:rsidR="000268F5" w:rsidRPr="00EA2EDD" w:rsidRDefault="000268F5" w:rsidP="00653D3D">
            <w:pPr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74" w:type="dxa"/>
          </w:tcPr>
          <w:p w14:paraId="0D31C674" w14:textId="77777777" w:rsidR="000268F5" w:rsidRPr="00EA2EDD" w:rsidRDefault="000268F5" w:rsidP="00653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74" w:type="dxa"/>
          </w:tcPr>
          <w:p w14:paraId="4997015F" w14:textId="77777777" w:rsidR="000268F5" w:rsidRPr="00EA2EDD" w:rsidRDefault="000268F5" w:rsidP="00653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4" w:type="dxa"/>
          </w:tcPr>
          <w:p w14:paraId="411C6574" w14:textId="77777777" w:rsidR="000268F5" w:rsidRPr="00EA2EDD" w:rsidRDefault="000268F5" w:rsidP="00653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0</w:t>
            </w:r>
          </w:p>
        </w:tc>
      </w:tr>
      <w:tr w:rsidR="000268F5" w:rsidRPr="00EA2EDD" w14:paraId="7AA55E21" w14:textId="77777777" w:rsidTr="00653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07365E2" w14:textId="77777777" w:rsidR="000268F5" w:rsidRPr="00EA2EDD" w:rsidRDefault="000268F5" w:rsidP="00653D3D">
            <w:pPr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74" w:type="dxa"/>
          </w:tcPr>
          <w:p w14:paraId="461879E0" w14:textId="77777777" w:rsidR="000268F5" w:rsidRPr="00EA2EDD" w:rsidRDefault="000268F5" w:rsidP="0065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74" w:type="dxa"/>
          </w:tcPr>
          <w:p w14:paraId="340859FF" w14:textId="77777777" w:rsidR="000268F5" w:rsidRPr="00EA2EDD" w:rsidRDefault="000268F5" w:rsidP="0065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4" w:type="dxa"/>
          </w:tcPr>
          <w:p w14:paraId="3F715A63" w14:textId="77777777" w:rsidR="000268F5" w:rsidRPr="00EA2EDD" w:rsidRDefault="000268F5" w:rsidP="0065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1</w:t>
            </w:r>
          </w:p>
        </w:tc>
      </w:tr>
      <w:tr w:rsidR="000268F5" w:rsidRPr="00EA2EDD" w14:paraId="4C084A81" w14:textId="77777777" w:rsidTr="00653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51913D9" w14:textId="77777777" w:rsidR="000268F5" w:rsidRPr="00EA2EDD" w:rsidRDefault="000268F5" w:rsidP="00653D3D">
            <w:pPr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74" w:type="dxa"/>
          </w:tcPr>
          <w:p w14:paraId="1E1B290D" w14:textId="77777777" w:rsidR="000268F5" w:rsidRPr="00EA2EDD" w:rsidRDefault="000268F5" w:rsidP="00653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4" w:type="dxa"/>
          </w:tcPr>
          <w:p w14:paraId="13029A90" w14:textId="77777777" w:rsidR="000268F5" w:rsidRPr="00EA2EDD" w:rsidRDefault="000268F5" w:rsidP="00653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74" w:type="dxa"/>
          </w:tcPr>
          <w:p w14:paraId="65F03AAF" w14:textId="77777777" w:rsidR="000268F5" w:rsidRPr="00EA2EDD" w:rsidRDefault="000268F5" w:rsidP="00653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0</w:t>
            </w:r>
          </w:p>
        </w:tc>
      </w:tr>
      <w:tr w:rsidR="000268F5" w:rsidRPr="00EA2EDD" w14:paraId="1227CED4" w14:textId="77777777" w:rsidTr="00653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51F0529" w14:textId="77777777" w:rsidR="000268F5" w:rsidRPr="00EA2EDD" w:rsidRDefault="000268F5" w:rsidP="00653D3D">
            <w:pPr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4" w:type="dxa"/>
          </w:tcPr>
          <w:p w14:paraId="4215EEFB" w14:textId="77777777" w:rsidR="000268F5" w:rsidRPr="00EA2EDD" w:rsidRDefault="000268F5" w:rsidP="0065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4" w:type="dxa"/>
          </w:tcPr>
          <w:p w14:paraId="5E7DDB0A" w14:textId="77777777" w:rsidR="000268F5" w:rsidRPr="00EA2EDD" w:rsidRDefault="000268F5" w:rsidP="0065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74" w:type="dxa"/>
          </w:tcPr>
          <w:p w14:paraId="1D48EFE4" w14:textId="77777777" w:rsidR="000268F5" w:rsidRPr="00EA2EDD" w:rsidRDefault="000268F5" w:rsidP="0065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1</w:t>
            </w:r>
          </w:p>
        </w:tc>
      </w:tr>
      <w:tr w:rsidR="000268F5" w:rsidRPr="00EA2EDD" w14:paraId="10BD1B19" w14:textId="77777777" w:rsidTr="00653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C365C0E" w14:textId="77777777" w:rsidR="000268F5" w:rsidRPr="00EA2EDD" w:rsidRDefault="000268F5" w:rsidP="00653D3D">
            <w:pPr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4" w:type="dxa"/>
          </w:tcPr>
          <w:p w14:paraId="6C765209" w14:textId="77777777" w:rsidR="000268F5" w:rsidRPr="00EA2EDD" w:rsidRDefault="000268F5" w:rsidP="00653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4" w:type="dxa"/>
          </w:tcPr>
          <w:p w14:paraId="12361204" w14:textId="77777777" w:rsidR="000268F5" w:rsidRPr="00EA2EDD" w:rsidRDefault="000268F5" w:rsidP="00653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4" w:type="dxa"/>
          </w:tcPr>
          <w:p w14:paraId="3F5DE8E9" w14:textId="77777777" w:rsidR="000268F5" w:rsidRPr="00EA2EDD" w:rsidRDefault="000268F5" w:rsidP="00653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0</w:t>
            </w:r>
          </w:p>
        </w:tc>
      </w:tr>
      <w:tr w:rsidR="000268F5" w:rsidRPr="00EA2EDD" w14:paraId="4FB88AB5" w14:textId="77777777" w:rsidTr="00653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1C54980" w14:textId="77777777" w:rsidR="000268F5" w:rsidRPr="00EA2EDD" w:rsidRDefault="000268F5" w:rsidP="00653D3D">
            <w:pPr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4" w:type="dxa"/>
          </w:tcPr>
          <w:p w14:paraId="48A18EEA" w14:textId="77777777" w:rsidR="000268F5" w:rsidRPr="00EA2EDD" w:rsidRDefault="000268F5" w:rsidP="0065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4" w:type="dxa"/>
          </w:tcPr>
          <w:p w14:paraId="78F4718F" w14:textId="77777777" w:rsidR="000268F5" w:rsidRPr="00EA2EDD" w:rsidRDefault="000268F5" w:rsidP="0065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4" w:type="dxa"/>
          </w:tcPr>
          <w:p w14:paraId="54B570E3" w14:textId="77777777" w:rsidR="000268F5" w:rsidRPr="00EA2EDD" w:rsidRDefault="000268F5" w:rsidP="0065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2EDD">
              <w:rPr>
                <w:rFonts w:ascii="Times New Roman" w:hAnsi="Times New Roman" w:cs="Times New Roman"/>
              </w:rPr>
              <w:t>1</w:t>
            </w:r>
          </w:p>
        </w:tc>
      </w:tr>
    </w:tbl>
    <w:p w14:paraId="19EEFFDC" w14:textId="757A65C3" w:rsidR="000268F5" w:rsidRPr="00EA2EDD" w:rsidRDefault="000268F5" w:rsidP="00FB63DD">
      <w:pPr>
        <w:rPr>
          <w:rFonts w:ascii="Times New Roman" w:hAnsi="Times New Roman" w:cs="Times New Roman"/>
        </w:rPr>
      </w:pPr>
    </w:p>
    <w:p w14:paraId="739EDE20" w14:textId="50485FC0" w:rsidR="00EF10BE" w:rsidRPr="00EA2EDD" w:rsidRDefault="00EF10BE" w:rsidP="00FB63DD">
      <w:pPr>
        <w:rPr>
          <w:rFonts w:ascii="Times New Roman" w:hAnsi="Times New Roman" w:cs="Times New Roman"/>
        </w:rPr>
      </w:pPr>
      <w:r w:rsidRPr="00EA2EDD">
        <w:rPr>
          <w:rFonts w:ascii="Times New Roman" w:hAnsi="Times New Roman" w:cs="Times New Roman"/>
        </w:rPr>
        <w:t>With a redundant term in the K-map</w:t>
      </w:r>
      <w:r w:rsidR="003D1F40" w:rsidRPr="00EA2EDD">
        <w:rPr>
          <w:rFonts w:ascii="Times New Roman" w:hAnsi="Times New Roman" w:cs="Times New Roman"/>
        </w:rPr>
        <w:t xml:space="preserve"> was added, we can find that the glitch on output Z is diminished.</w:t>
      </w:r>
    </w:p>
    <w:p w14:paraId="47DDA9F8" w14:textId="77777777" w:rsidR="00EF10BE" w:rsidRPr="00EA2EDD" w:rsidRDefault="00EF10BE" w:rsidP="00FB63DD">
      <w:pPr>
        <w:rPr>
          <w:rFonts w:ascii="Times New Roman" w:hAnsi="Times New Roman" w:cs="Times New Roman"/>
        </w:rPr>
      </w:pPr>
    </w:p>
    <w:p w14:paraId="79250A0C" w14:textId="50E9F27F" w:rsidR="00FB63DD" w:rsidRPr="00EA2EDD" w:rsidRDefault="00FB63D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A2EDD">
        <w:rPr>
          <w:rFonts w:ascii="Times New Roman" w:hAnsi="Times New Roman" w:cs="Times New Roman"/>
          <w:b/>
          <w:bCs/>
          <w:noProof/>
          <w:sz w:val="24"/>
          <w:szCs w:val="24"/>
        </w:rPr>
        <w:t>Oscilloscope Printout part 3:</w:t>
      </w:r>
    </w:p>
    <w:p w14:paraId="14E8101F" w14:textId="55707A10" w:rsidR="00F200DA" w:rsidRPr="00EA2EDD" w:rsidRDefault="00F200DA">
      <w:pPr>
        <w:rPr>
          <w:rFonts w:ascii="Times New Roman" w:hAnsi="Times New Roman" w:cs="Times New Roman"/>
        </w:rPr>
      </w:pPr>
      <w:r w:rsidRPr="00EA2EDD">
        <w:rPr>
          <w:rFonts w:ascii="Times New Roman" w:hAnsi="Times New Roman" w:cs="Times New Roman"/>
          <w:noProof/>
        </w:rPr>
        <w:drawing>
          <wp:inline distT="0" distB="0" distL="0" distR="0" wp14:anchorId="3B4C4D8C" wp14:editId="7B159D86">
            <wp:extent cx="5274310" cy="3164840"/>
            <wp:effectExtent l="0" t="0" r="2540" b="0"/>
            <wp:docPr id="12" name="Picture 12" descr="A picture containing monitor, screen, clock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monitor, screen, clock, display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B345" w14:textId="77777777" w:rsidR="008F4619" w:rsidRPr="00EA2EDD" w:rsidRDefault="008F4619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67418EC5" w14:textId="77777777" w:rsidR="008F4619" w:rsidRPr="00EA2EDD" w:rsidRDefault="008F4619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2FD7D236" w14:textId="77777777" w:rsidR="008F4619" w:rsidRPr="00EA2EDD" w:rsidRDefault="008F4619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1F2F2982" w14:textId="77777777" w:rsidR="008F4619" w:rsidRPr="00EA2EDD" w:rsidRDefault="008F4619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25D27A32" w14:textId="77777777" w:rsidR="008F4619" w:rsidRPr="00EA2EDD" w:rsidRDefault="008F4619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10735575" w14:textId="77777777" w:rsidR="008F4619" w:rsidRPr="00EA2EDD" w:rsidRDefault="008F4619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5707A536" w14:textId="16A69A1F" w:rsidR="00E16AF2" w:rsidRPr="00EA2EDD" w:rsidRDefault="0088620D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EA2EDD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Prelab Questions:</w:t>
      </w:r>
    </w:p>
    <w:p w14:paraId="57769500" w14:textId="77777777" w:rsidR="00274F0A" w:rsidRPr="00EA2EDD" w:rsidRDefault="00274F0A" w:rsidP="00A814D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2021FA0" w14:textId="659A7BE3" w:rsidR="00A814D1" w:rsidRPr="00EA2EDD" w:rsidRDefault="00A814D1" w:rsidP="00A814D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A2ED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Not all groups may observe static hazards (why?) </w:t>
      </w:r>
    </w:p>
    <w:p w14:paraId="728F9026" w14:textId="77777777" w:rsidR="00A00553" w:rsidRPr="00EA2EDD" w:rsidRDefault="00A00553" w:rsidP="00A814D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F4D4EA2" w14:textId="71025BFD" w:rsidR="00A814D1" w:rsidRPr="00EA2EDD" w:rsidRDefault="00A814D1" w:rsidP="00A814D1">
      <w:pPr>
        <w:rPr>
          <w:rFonts w:ascii="Times New Roman" w:hAnsi="Times New Roman" w:cs="Times New Roman"/>
        </w:rPr>
      </w:pPr>
      <w:r w:rsidRPr="00EA2EDD">
        <w:rPr>
          <w:rFonts w:ascii="Times New Roman" w:hAnsi="Times New Roman" w:cs="Times New Roman"/>
        </w:rPr>
        <w:t>Because the static hazard is so fast which is hard to be detected by LED</w:t>
      </w:r>
      <w:r w:rsidR="002137A2" w:rsidRPr="00EA2EDD">
        <w:rPr>
          <w:rFonts w:ascii="Times New Roman" w:hAnsi="Times New Roman" w:cs="Times New Roman"/>
        </w:rPr>
        <w:t>.</w:t>
      </w:r>
    </w:p>
    <w:p w14:paraId="6270E899" w14:textId="20980F80" w:rsidR="00A814D1" w:rsidRPr="00EA2EDD" w:rsidRDefault="00A814D1" w:rsidP="00A814D1">
      <w:pPr>
        <w:rPr>
          <w:rFonts w:ascii="Times New Roman" w:hAnsi="Times New Roman" w:cs="Times New Roman"/>
        </w:rPr>
      </w:pPr>
    </w:p>
    <w:p w14:paraId="049753C8" w14:textId="77777777" w:rsidR="00A814D1" w:rsidRPr="00EA2EDD" w:rsidRDefault="00A814D1" w:rsidP="00A814D1">
      <w:pPr>
        <w:rPr>
          <w:rFonts w:ascii="Times New Roman" w:hAnsi="Times New Roman" w:cs="Times New Roman"/>
        </w:rPr>
      </w:pPr>
    </w:p>
    <w:p w14:paraId="62E17B4B" w14:textId="0899F619" w:rsidR="0088620D" w:rsidRPr="00EA2EDD" w:rsidRDefault="00A814D1" w:rsidP="00A814D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A2EDD">
        <w:rPr>
          <w:rFonts w:ascii="Times New Roman" w:hAnsi="Times New Roman" w:cs="Times New Roman"/>
          <w:b/>
          <w:bCs/>
          <w:i/>
          <w:iCs/>
          <w:sz w:val="24"/>
          <w:szCs w:val="24"/>
        </w:rPr>
        <w:t>If you do not observe a static hazard, chain an odd number of inverters together in place of the single inverter from Figure 16 or add a small capacitor to the output of the inverter until you observe a glitch. Why does the hazard appear when you do this?</w:t>
      </w:r>
    </w:p>
    <w:p w14:paraId="1582CCF7" w14:textId="77777777" w:rsidR="00A00553" w:rsidRPr="00EA2EDD" w:rsidRDefault="00A00553" w:rsidP="00A814D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A2F4C94" w14:textId="761F42F7" w:rsidR="00146FE1" w:rsidRPr="00EA2EDD" w:rsidRDefault="00274F0A" w:rsidP="00A814D1">
      <w:pPr>
        <w:rPr>
          <w:rFonts w:ascii="Times New Roman" w:hAnsi="Times New Roman" w:cs="Times New Roman"/>
        </w:rPr>
      </w:pPr>
      <w:r w:rsidRPr="00EA2EDD">
        <w:rPr>
          <w:rFonts w:ascii="Times New Roman" w:hAnsi="Times New Roman" w:cs="Times New Roman"/>
        </w:rPr>
        <w:t>Because if the number of the inverters is odd, there must exist a path that has at least 1 more inverter than the other path which would make a lag between these two paths</w:t>
      </w:r>
      <w:r w:rsidR="00995012" w:rsidRPr="00EA2EDD">
        <w:rPr>
          <w:rFonts w:ascii="Times New Roman" w:hAnsi="Times New Roman" w:cs="Times New Roman"/>
        </w:rPr>
        <w:t xml:space="preserve"> that is long enough for us to observe</w:t>
      </w:r>
      <w:r w:rsidRPr="00EA2EDD">
        <w:rPr>
          <w:rFonts w:ascii="Times New Roman" w:hAnsi="Times New Roman" w:cs="Times New Roman"/>
        </w:rPr>
        <w:t xml:space="preserve">. Therefore, we </w:t>
      </w:r>
      <w:proofErr w:type="gramStart"/>
      <w:r w:rsidRPr="00EA2EDD">
        <w:rPr>
          <w:rFonts w:ascii="Times New Roman" w:hAnsi="Times New Roman" w:cs="Times New Roman"/>
        </w:rPr>
        <w:t>are able to</w:t>
      </w:r>
      <w:proofErr w:type="gramEnd"/>
      <w:r w:rsidRPr="00EA2EDD">
        <w:rPr>
          <w:rFonts w:ascii="Times New Roman" w:hAnsi="Times New Roman" w:cs="Times New Roman"/>
        </w:rPr>
        <w:t xml:space="preserve"> observe the glitch</w:t>
      </w:r>
      <w:r w:rsidR="00EA06A5" w:rsidRPr="00EA2EDD">
        <w:rPr>
          <w:rFonts w:ascii="Times New Roman" w:hAnsi="Times New Roman" w:cs="Times New Roman"/>
        </w:rPr>
        <w:t>.</w:t>
      </w:r>
    </w:p>
    <w:p w14:paraId="3E63316D" w14:textId="58702255" w:rsidR="00DC4A6B" w:rsidRPr="00EA2EDD" w:rsidRDefault="00DC4A6B" w:rsidP="00A814D1">
      <w:pPr>
        <w:rPr>
          <w:rFonts w:ascii="Times New Roman" w:hAnsi="Times New Roman" w:cs="Times New Roman"/>
        </w:rPr>
      </w:pPr>
    </w:p>
    <w:p w14:paraId="7BCA448C" w14:textId="31F11B70" w:rsidR="00A00553" w:rsidRPr="00EA2EDD" w:rsidRDefault="00A00553" w:rsidP="00A00553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EA2EDD">
        <w:rPr>
          <w:rFonts w:ascii="Times New Roman" w:hAnsi="Times New Roman" w:cs="Times New Roman"/>
          <w:b/>
          <w:bCs/>
          <w:sz w:val="30"/>
          <w:szCs w:val="30"/>
          <w:u w:val="single"/>
        </w:rPr>
        <w:t>Lab</w:t>
      </w:r>
      <w:r w:rsidR="00101EEF" w:rsidRPr="00EA2EDD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Questions</w:t>
      </w:r>
      <w:r w:rsidRPr="00EA2EDD">
        <w:rPr>
          <w:rFonts w:ascii="Times New Roman" w:hAnsi="Times New Roman" w:cs="Times New Roman"/>
          <w:b/>
          <w:bCs/>
          <w:sz w:val="30"/>
          <w:szCs w:val="30"/>
          <w:u w:val="single"/>
        </w:rPr>
        <w:t>:</w:t>
      </w:r>
    </w:p>
    <w:p w14:paraId="09B664A4" w14:textId="77777777" w:rsidR="001F6D61" w:rsidRPr="00EA2EDD" w:rsidRDefault="001F6D61" w:rsidP="00A0055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B4A061" w14:textId="52DCD518" w:rsidR="00A00553" w:rsidRPr="00EA2EDD" w:rsidRDefault="00A00553" w:rsidP="00A0055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A2ED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Does the output of part B of the pre-lab </w:t>
      </w:r>
      <w:proofErr w:type="gramStart"/>
      <w:r w:rsidRPr="00EA2ED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responds</w:t>
      </w:r>
      <w:proofErr w:type="gramEnd"/>
      <w:r w:rsidRPr="00EA2ED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the same as part A? For the circuit of </w:t>
      </w:r>
      <w:proofErr w:type="gramStart"/>
      <w:r w:rsidRPr="00EA2EDD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part</w:t>
      </w:r>
      <w:proofErr w:type="gramEnd"/>
      <w:r w:rsidRPr="00EA2ED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 of the pre-lab, at which edge (rising/falling) of the input B are we more likely to observe a glitch at the output, why?</w:t>
      </w:r>
    </w:p>
    <w:p w14:paraId="417963E8" w14:textId="01D68C33" w:rsidR="00A00553" w:rsidRPr="00EA2EDD" w:rsidRDefault="00A00553" w:rsidP="00A00553">
      <w:pPr>
        <w:rPr>
          <w:rFonts w:ascii="Times New Roman" w:hAnsi="Times New Roman" w:cs="Times New Roman"/>
          <w:sz w:val="24"/>
          <w:szCs w:val="24"/>
        </w:rPr>
      </w:pPr>
    </w:p>
    <w:p w14:paraId="1ECD2BC3" w14:textId="00204858" w:rsidR="00241DD1" w:rsidRPr="00EA2EDD" w:rsidRDefault="00241DD1" w:rsidP="00A00553">
      <w:pPr>
        <w:rPr>
          <w:rFonts w:ascii="Times New Roman" w:hAnsi="Times New Roman" w:cs="Times New Roman"/>
          <w:sz w:val="24"/>
          <w:szCs w:val="24"/>
        </w:rPr>
      </w:pPr>
      <w:r w:rsidRPr="00EA2EDD">
        <w:rPr>
          <w:rFonts w:ascii="Times New Roman" w:hAnsi="Times New Roman" w:cs="Times New Roman"/>
          <w:sz w:val="24"/>
          <w:szCs w:val="24"/>
        </w:rPr>
        <w:t>Much of the output of Part B is the same as Part A except that it has no glitches</w:t>
      </w:r>
      <w:r w:rsidR="002317DE" w:rsidRPr="00EA2EDD">
        <w:rPr>
          <w:rFonts w:ascii="Times New Roman" w:hAnsi="Times New Roman" w:cs="Times New Roman"/>
          <w:sz w:val="24"/>
          <w:szCs w:val="24"/>
        </w:rPr>
        <w:t xml:space="preserve"> since the logic is the same, only a redundant term is added.</w:t>
      </w:r>
    </w:p>
    <w:p w14:paraId="4E494DD7" w14:textId="699AC2EA" w:rsidR="00EA3360" w:rsidRPr="00EA2EDD" w:rsidRDefault="00963402" w:rsidP="00A00553">
      <w:pPr>
        <w:rPr>
          <w:rFonts w:ascii="Times New Roman" w:hAnsi="Times New Roman" w:cs="Times New Roman"/>
          <w:sz w:val="24"/>
          <w:szCs w:val="24"/>
        </w:rPr>
      </w:pPr>
      <w:r w:rsidRPr="00EA2EDD">
        <w:rPr>
          <w:rFonts w:ascii="Times New Roman" w:hAnsi="Times New Roman" w:cs="Times New Roman"/>
          <w:sz w:val="24"/>
          <w:szCs w:val="24"/>
        </w:rPr>
        <w:t>We are more likely to observe a glitch at the falling edge of B since the output of (B’C)’ gave the same result of the output from (AB)’ due to the delay of the inverter</w:t>
      </w:r>
      <w:r w:rsidR="00D65389" w:rsidRPr="00EA2EDD">
        <w:rPr>
          <w:rFonts w:ascii="Times New Roman" w:hAnsi="Times New Roman" w:cs="Times New Roman"/>
          <w:sz w:val="24"/>
          <w:szCs w:val="24"/>
        </w:rPr>
        <w:t xml:space="preserve"> so that the output Z would suddenly drop to 0 and back to 1.</w:t>
      </w:r>
    </w:p>
    <w:p w14:paraId="4F293DD3" w14:textId="77777777" w:rsidR="004B5138" w:rsidRPr="00EA2EDD" w:rsidRDefault="004B5138" w:rsidP="00A814D1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30982F69" w14:textId="77777777" w:rsidR="004B5138" w:rsidRPr="00EA2EDD" w:rsidRDefault="004B5138" w:rsidP="00A814D1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46A6146D" w14:textId="77777777" w:rsidR="004B5138" w:rsidRPr="00EA2EDD" w:rsidRDefault="004B5138" w:rsidP="00A814D1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4909B64F" w14:textId="77777777" w:rsidR="004B5138" w:rsidRPr="00EA2EDD" w:rsidRDefault="004B5138" w:rsidP="00A814D1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6D763BF0" w14:textId="77777777" w:rsidR="004B5138" w:rsidRPr="00EA2EDD" w:rsidRDefault="004B5138" w:rsidP="00A814D1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7E18BCEC" w14:textId="77777777" w:rsidR="004B5138" w:rsidRPr="00EA2EDD" w:rsidRDefault="004B5138" w:rsidP="00A814D1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2EA911E3" w14:textId="77777777" w:rsidR="004B5138" w:rsidRPr="00EA2EDD" w:rsidRDefault="004B5138" w:rsidP="00A814D1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138F5ED0" w14:textId="77777777" w:rsidR="004B5138" w:rsidRPr="00EA2EDD" w:rsidRDefault="004B5138" w:rsidP="00A814D1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0C986AB4" w14:textId="27200C94" w:rsidR="00DC4A6B" w:rsidRPr="00EA2EDD" w:rsidRDefault="00DC4A6B" w:rsidP="00A814D1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proofErr w:type="spellStart"/>
      <w:r w:rsidRPr="00EA2EDD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Postlab</w:t>
      </w:r>
      <w:proofErr w:type="spellEnd"/>
      <w:r w:rsidRPr="00EA2EDD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Questions:</w:t>
      </w:r>
    </w:p>
    <w:p w14:paraId="26F8CBC4" w14:textId="57E66FFD" w:rsidR="00ED0669" w:rsidRPr="00EA2EDD" w:rsidRDefault="008B3898" w:rsidP="00A814D1">
      <w:pPr>
        <w:rPr>
          <w:rFonts w:ascii="Times New Roman" w:hAnsi="Times New Roman" w:cs="Times New Roman"/>
        </w:rPr>
      </w:pPr>
      <w:r w:rsidRPr="00EA2EDD">
        <w:rPr>
          <w:rFonts w:ascii="Times New Roman" w:hAnsi="Times New Roman" w:cs="Times New Roman"/>
          <w:noProof/>
        </w:rPr>
        <w:drawing>
          <wp:inline distT="0" distB="0" distL="0" distR="0" wp14:anchorId="511E2231" wp14:editId="748012B0">
            <wp:extent cx="3000212" cy="3181901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763" cy="318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EE3A" w14:textId="6B6E2552" w:rsidR="008B3898" w:rsidRPr="00EA2EDD" w:rsidRDefault="008B3898" w:rsidP="00A814D1">
      <w:pPr>
        <w:rPr>
          <w:rFonts w:ascii="Times New Roman" w:hAnsi="Times New Roman" w:cs="Times New Roman"/>
          <w:b/>
          <w:bCs/>
          <w:i/>
          <w:iCs/>
        </w:rPr>
      </w:pPr>
    </w:p>
    <w:p w14:paraId="7B9ABD89" w14:textId="0549578A" w:rsidR="008B3898" w:rsidRPr="00EA2EDD" w:rsidRDefault="008B3898" w:rsidP="00A814D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A2EDD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How long does it take the output Z to stabilize on the falling edge of B (in ns)? How long does it take on the rising edge (in ns)? Are there any potential glitches in the output, Z? If so, explain what makes these glitches occur.</w:t>
      </w:r>
    </w:p>
    <w:p w14:paraId="69AFEAC6" w14:textId="77777777" w:rsidR="00EA5BB5" w:rsidRPr="00EA2EDD" w:rsidRDefault="00EA5BB5" w:rsidP="00A814D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8554303" w14:textId="77137B4A" w:rsidR="008B3898" w:rsidRPr="00EA2EDD" w:rsidRDefault="00D630D6" w:rsidP="00A814D1">
      <w:pPr>
        <w:rPr>
          <w:rFonts w:ascii="Times New Roman" w:hAnsi="Times New Roman" w:cs="Times New Roman"/>
          <w:szCs w:val="21"/>
        </w:rPr>
      </w:pPr>
      <w:r w:rsidRPr="00EA2EDD">
        <w:rPr>
          <w:rFonts w:ascii="Times New Roman" w:hAnsi="Times New Roman" w:cs="Times New Roman"/>
          <w:szCs w:val="21"/>
        </w:rPr>
        <w:t>It took 60ns for Z to stabilize on the falling edge and 40ns for Z to stabilize on the rising edge. The potential glitches will occur if the inputs are not determined due to the lag, so the Z may oscillate between 0 and 1.</w:t>
      </w:r>
      <w:r w:rsidR="00245CF3" w:rsidRPr="00EA2EDD">
        <w:rPr>
          <w:rFonts w:ascii="Times New Roman" w:hAnsi="Times New Roman" w:cs="Times New Roman"/>
          <w:szCs w:val="21"/>
        </w:rPr>
        <w:t xml:space="preserve"> When B switch</w:t>
      </w:r>
      <w:r w:rsidR="0004027F" w:rsidRPr="00EA2EDD">
        <w:rPr>
          <w:rFonts w:ascii="Times New Roman" w:hAnsi="Times New Roman" w:cs="Times New Roman"/>
          <w:szCs w:val="21"/>
        </w:rPr>
        <w:t>es</w:t>
      </w:r>
      <w:r w:rsidR="00245CF3" w:rsidRPr="00EA2EDD">
        <w:rPr>
          <w:rFonts w:ascii="Times New Roman" w:hAnsi="Times New Roman" w:cs="Times New Roman"/>
          <w:szCs w:val="21"/>
        </w:rPr>
        <w:t xml:space="preserve"> from A to C while AC are both 1</w:t>
      </w:r>
      <w:r w:rsidR="0004027F" w:rsidRPr="00EA2EDD">
        <w:rPr>
          <w:rFonts w:ascii="Times New Roman" w:hAnsi="Times New Roman" w:cs="Times New Roman"/>
          <w:szCs w:val="21"/>
        </w:rPr>
        <w:t>, there is an extra 20ns delay on BC. During this delay (AB)’ has changed into 1 while (B’C)’ is still 1 due to the extra inverter, so Z turns out to be 0 for 20 ns</w:t>
      </w:r>
      <w:r w:rsidR="00B738C4" w:rsidRPr="00EA2EDD">
        <w:rPr>
          <w:rFonts w:ascii="Times New Roman" w:hAnsi="Times New Roman" w:cs="Times New Roman"/>
          <w:szCs w:val="21"/>
        </w:rPr>
        <w:t xml:space="preserve"> even though the expected result is 1</w:t>
      </w:r>
      <w:r w:rsidR="00C100CC" w:rsidRPr="00EA2EDD">
        <w:rPr>
          <w:rFonts w:ascii="Times New Roman" w:hAnsi="Times New Roman" w:cs="Times New Roman"/>
          <w:szCs w:val="21"/>
        </w:rPr>
        <w:t>.</w:t>
      </w:r>
    </w:p>
    <w:p w14:paraId="62F92EA3" w14:textId="4FD2BDF1" w:rsidR="00D83106" w:rsidRPr="00EA2EDD" w:rsidRDefault="00D83106" w:rsidP="00A814D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02ACDAC" w14:textId="77777777" w:rsidR="00F04960" w:rsidRPr="00EA2EDD" w:rsidRDefault="00F04960" w:rsidP="00ED31A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64A3420" w14:textId="77777777" w:rsidR="00AF6C11" w:rsidRPr="00EA2EDD" w:rsidRDefault="00AF6C11" w:rsidP="00ED31A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3FFCEFD" w14:textId="1F9F88A7" w:rsidR="00ED31A8" w:rsidRPr="00EA2EDD" w:rsidRDefault="00ED31A8" w:rsidP="00ED31A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A2ED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Explain how and why the </w:t>
      </w:r>
      <w:proofErr w:type="spellStart"/>
      <w:r w:rsidRPr="00EA2EDD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debouncer</w:t>
      </w:r>
      <w:proofErr w:type="spellEnd"/>
      <w:r w:rsidRPr="00EA2ED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circuit given in General Guide Figure 17 (GG.32) works. Specifically, what makes it behave like a switch and how the ill effect of mechanical contact bounces is eliminated?</w:t>
      </w:r>
    </w:p>
    <w:p w14:paraId="75E2D346" w14:textId="4E633DF9" w:rsidR="00ED31A8" w:rsidRPr="00EA2EDD" w:rsidRDefault="00ED31A8" w:rsidP="00ED31A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A2ED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5F45A19A" w14:textId="73B1B833" w:rsidR="00ED31A8" w:rsidRPr="00EA2EDD" w:rsidRDefault="00AC60EE" w:rsidP="00ED31A8">
      <w:pPr>
        <w:rPr>
          <w:rFonts w:ascii="Times New Roman" w:hAnsi="Times New Roman" w:cs="Times New Roman"/>
          <w:szCs w:val="21"/>
        </w:rPr>
      </w:pPr>
      <w:r w:rsidRPr="00EA2EDD">
        <w:rPr>
          <w:rFonts w:ascii="Times New Roman" w:hAnsi="Times New Roman" w:cs="Times New Roman"/>
          <w:szCs w:val="21"/>
        </w:rPr>
        <w:t>C can choose between A and B</w:t>
      </w:r>
      <w:r w:rsidR="00FB4504" w:rsidRPr="00EA2EDD">
        <w:rPr>
          <w:rFonts w:ascii="Times New Roman" w:hAnsi="Times New Roman" w:cs="Times New Roman"/>
          <w:szCs w:val="21"/>
        </w:rPr>
        <w:t xml:space="preserve"> to set different values on Q, which makes SPDT behave like a switch. </w:t>
      </w:r>
      <w:r w:rsidR="00BE61F1" w:rsidRPr="00EA2EDD">
        <w:rPr>
          <w:rFonts w:ascii="Times New Roman" w:hAnsi="Times New Roman" w:cs="Times New Roman"/>
          <w:szCs w:val="21"/>
        </w:rPr>
        <w:t>An S-R latch is used to eliminate the contact bounce.</w:t>
      </w:r>
      <w:r w:rsidR="0088638C" w:rsidRPr="00EA2EDD">
        <w:rPr>
          <w:rFonts w:ascii="Times New Roman" w:hAnsi="Times New Roman" w:cs="Times New Roman"/>
          <w:szCs w:val="21"/>
        </w:rPr>
        <w:t xml:space="preserve"> When C is firstly connected A, D is sure to be 0 due to connection to the ground, Q would therefore be 1. Meanwhile, </w:t>
      </w:r>
      <w:r w:rsidR="00602973" w:rsidRPr="00EA2EDD">
        <w:rPr>
          <w:rFonts w:ascii="Times New Roman" w:hAnsi="Times New Roman" w:cs="Times New Roman"/>
          <w:szCs w:val="21"/>
        </w:rPr>
        <w:t>G is also 1</w:t>
      </w:r>
      <w:r w:rsidR="00701ED4" w:rsidRPr="00EA2EDD">
        <w:rPr>
          <w:rFonts w:ascii="Times New Roman" w:hAnsi="Times New Roman" w:cs="Times New Roman"/>
          <w:szCs w:val="21"/>
        </w:rPr>
        <w:t xml:space="preserve"> so QN is 0 which ensures that even if the switch bounces on A, Q will never change its value</w:t>
      </w:r>
      <w:r w:rsidR="00C12481" w:rsidRPr="00EA2EDD">
        <w:rPr>
          <w:rFonts w:ascii="Times New Roman" w:hAnsi="Times New Roman" w:cs="Times New Roman"/>
          <w:szCs w:val="21"/>
        </w:rPr>
        <w:t xml:space="preserve"> which is 1</w:t>
      </w:r>
      <w:r w:rsidR="006916A6" w:rsidRPr="00EA2EDD">
        <w:rPr>
          <w:rFonts w:ascii="Times New Roman" w:hAnsi="Times New Roman" w:cs="Times New Roman"/>
          <w:szCs w:val="21"/>
        </w:rPr>
        <w:t>.</w:t>
      </w:r>
    </w:p>
    <w:p w14:paraId="0AD42B25" w14:textId="77777777" w:rsidR="00180CBB" w:rsidRPr="00EA2EDD" w:rsidRDefault="00180CBB" w:rsidP="00ED31A8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628C8D2F" w14:textId="77777777" w:rsidR="00180CBB" w:rsidRPr="00EA2EDD" w:rsidRDefault="00180CBB" w:rsidP="00ED31A8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0D557DE5" w14:textId="0887F347" w:rsidR="00ED31A8" w:rsidRPr="00EA2EDD" w:rsidRDefault="00ED31A8" w:rsidP="00ED31A8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EA2EDD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General Guide:</w:t>
      </w:r>
    </w:p>
    <w:p w14:paraId="23CB71B7" w14:textId="77777777" w:rsidR="00ED31A8" w:rsidRPr="00EA2EDD" w:rsidRDefault="00ED31A8" w:rsidP="00ED31A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ED643CF" w14:textId="1CCE9D20" w:rsidR="00ED31A8" w:rsidRPr="00EA2EDD" w:rsidRDefault="00ED31A8" w:rsidP="00ED31A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A2EDD">
        <w:rPr>
          <w:rFonts w:ascii="Times New Roman" w:hAnsi="Times New Roman" w:cs="Times New Roman"/>
          <w:b/>
          <w:bCs/>
          <w:i/>
          <w:iCs/>
          <w:sz w:val="24"/>
          <w:szCs w:val="24"/>
        </w:rPr>
        <w:t>What is the advantage of a larger noise immunity? Why is the last inverter observed rather than simply the first? Given a graph of output voltage (VOUT) vs. input voltage (VIN) for an inverter, how would you calculate the noise immunity for the inverter?</w:t>
      </w:r>
    </w:p>
    <w:p w14:paraId="455475D6" w14:textId="54395E45" w:rsidR="00701333" w:rsidRPr="00EA2EDD" w:rsidRDefault="00701333" w:rsidP="00ED31A8">
      <w:pPr>
        <w:rPr>
          <w:rFonts w:ascii="Times New Roman" w:hAnsi="Times New Roman" w:cs="Times New Roman"/>
          <w:szCs w:val="21"/>
        </w:rPr>
      </w:pPr>
    </w:p>
    <w:p w14:paraId="37E25A81" w14:textId="610D7198" w:rsidR="00701333" w:rsidRPr="00EA2EDD" w:rsidRDefault="00701333" w:rsidP="00ED31A8">
      <w:pPr>
        <w:rPr>
          <w:rFonts w:ascii="Times New Roman" w:hAnsi="Times New Roman" w:cs="Times New Roman"/>
          <w:szCs w:val="21"/>
        </w:rPr>
      </w:pPr>
      <w:r w:rsidRPr="00EA2EDD">
        <w:rPr>
          <w:rFonts w:ascii="Times New Roman" w:hAnsi="Times New Roman" w:cs="Times New Roman"/>
          <w:szCs w:val="21"/>
        </w:rPr>
        <w:t xml:space="preserve">A larger noise immunity can be used to sift noise so that we are able to get a much cleaner output. </w:t>
      </w:r>
      <w:r w:rsidR="00B27D3C" w:rsidRPr="00EA2EDD">
        <w:rPr>
          <w:rFonts w:ascii="Times New Roman" w:hAnsi="Times New Roman" w:cs="Times New Roman"/>
          <w:szCs w:val="21"/>
        </w:rPr>
        <w:t>Noise can be accumulated so that more noise is persisted</w:t>
      </w:r>
      <w:r w:rsidR="009D1415" w:rsidRPr="00EA2EDD">
        <w:rPr>
          <w:rFonts w:ascii="Times New Roman" w:hAnsi="Times New Roman" w:cs="Times New Roman"/>
          <w:szCs w:val="21"/>
        </w:rPr>
        <w:t xml:space="preserve"> in the last inverter</w:t>
      </w:r>
      <w:r w:rsidR="00B27D3C" w:rsidRPr="00EA2EDD">
        <w:rPr>
          <w:rFonts w:ascii="Times New Roman" w:hAnsi="Times New Roman" w:cs="Times New Roman"/>
          <w:szCs w:val="21"/>
        </w:rPr>
        <w:t xml:space="preserve"> </w:t>
      </w:r>
      <w:r w:rsidR="009D1415" w:rsidRPr="00EA2EDD">
        <w:rPr>
          <w:rFonts w:ascii="Times New Roman" w:hAnsi="Times New Roman" w:cs="Times New Roman"/>
          <w:szCs w:val="21"/>
        </w:rPr>
        <w:t>than the first inverter. To calculate the noise immunity, we steadily increase the input voltage to find a threshold which can be used to make the output change from low to high.</w:t>
      </w:r>
    </w:p>
    <w:p w14:paraId="2B56123B" w14:textId="77777777" w:rsidR="00ED31A8" w:rsidRPr="00EA2EDD" w:rsidRDefault="00ED31A8" w:rsidP="00ED31A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0062D43" w14:textId="7E410C9A" w:rsidR="00ED31A8" w:rsidRPr="00EA2EDD" w:rsidRDefault="00ED31A8" w:rsidP="00ED31A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A2ED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If we have two or more LEDs to monitor several signals, why is </w:t>
      </w:r>
      <w:proofErr w:type="gramStart"/>
      <w:r w:rsidRPr="00EA2EDD">
        <w:rPr>
          <w:rFonts w:ascii="Times New Roman" w:hAnsi="Times New Roman" w:cs="Times New Roman"/>
          <w:b/>
          <w:bCs/>
          <w:i/>
          <w:iCs/>
          <w:sz w:val="24"/>
          <w:szCs w:val="24"/>
        </w:rPr>
        <w:t>it</w:t>
      </w:r>
      <w:proofErr w:type="gramEnd"/>
      <w:r w:rsidRPr="00EA2ED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bad practice to share resistors?</w:t>
      </w:r>
    </w:p>
    <w:p w14:paraId="12AEC785" w14:textId="77777777" w:rsidR="003F004E" w:rsidRPr="00EA2EDD" w:rsidRDefault="003F004E" w:rsidP="00ED31A8">
      <w:pPr>
        <w:rPr>
          <w:rFonts w:ascii="Times New Roman" w:hAnsi="Times New Roman" w:cs="Times New Roman"/>
          <w:szCs w:val="21"/>
        </w:rPr>
      </w:pPr>
    </w:p>
    <w:p w14:paraId="49CCABB5" w14:textId="6602C0E4" w:rsidR="003979AB" w:rsidRPr="00EA2EDD" w:rsidRDefault="003979AB" w:rsidP="00ED31A8">
      <w:pPr>
        <w:rPr>
          <w:rFonts w:ascii="Times New Roman" w:hAnsi="Times New Roman" w:cs="Times New Roman"/>
          <w:szCs w:val="21"/>
        </w:rPr>
      </w:pPr>
      <w:r w:rsidRPr="00EA2EDD">
        <w:rPr>
          <w:rFonts w:ascii="Times New Roman" w:hAnsi="Times New Roman" w:cs="Times New Roman"/>
          <w:szCs w:val="21"/>
        </w:rPr>
        <w:t xml:space="preserve">When multiple LEDs are used, they are </w:t>
      </w:r>
      <w:proofErr w:type="gramStart"/>
      <w:r w:rsidRPr="00EA2EDD">
        <w:rPr>
          <w:rFonts w:ascii="Times New Roman" w:hAnsi="Times New Roman" w:cs="Times New Roman"/>
          <w:szCs w:val="21"/>
        </w:rPr>
        <w:t>actually parallel</w:t>
      </w:r>
      <w:proofErr w:type="gramEnd"/>
      <w:r w:rsidRPr="00EA2EDD">
        <w:rPr>
          <w:rFonts w:ascii="Times New Roman" w:hAnsi="Times New Roman" w:cs="Times New Roman"/>
          <w:szCs w:val="21"/>
        </w:rPr>
        <w:t xml:space="preserve"> connected to the resistor, making the resistance smaller and smaller. When much current goes through the resistor, the resistor cannot protect the circuit anymore.</w:t>
      </w:r>
    </w:p>
    <w:p w14:paraId="09034BB9" w14:textId="77777777" w:rsidR="003979AB" w:rsidRPr="00EA2EDD" w:rsidRDefault="003979AB" w:rsidP="00ED31A8">
      <w:pPr>
        <w:rPr>
          <w:rFonts w:ascii="Times New Roman" w:hAnsi="Times New Roman" w:cs="Times New Roman"/>
          <w:sz w:val="30"/>
          <w:szCs w:val="30"/>
          <w:u w:val="single"/>
        </w:rPr>
      </w:pPr>
    </w:p>
    <w:p w14:paraId="0B868AD9" w14:textId="08DF056B" w:rsidR="00ED31A8" w:rsidRPr="00EA2EDD" w:rsidRDefault="00ED31A8" w:rsidP="00ED31A8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EA2EDD">
        <w:rPr>
          <w:rFonts w:ascii="Times New Roman" w:hAnsi="Times New Roman" w:cs="Times New Roman"/>
          <w:b/>
          <w:bCs/>
          <w:sz w:val="30"/>
          <w:szCs w:val="30"/>
          <w:u w:val="single"/>
        </w:rPr>
        <w:t>Conclusion</w:t>
      </w:r>
      <w:r w:rsidR="00AD6999" w:rsidRPr="00EA2EDD">
        <w:rPr>
          <w:rFonts w:ascii="Times New Roman" w:hAnsi="Times New Roman" w:cs="Times New Roman"/>
          <w:b/>
          <w:bCs/>
          <w:sz w:val="30"/>
          <w:szCs w:val="30"/>
          <w:u w:val="single"/>
        </w:rPr>
        <w:t>:</w:t>
      </w:r>
    </w:p>
    <w:p w14:paraId="6682B2D9" w14:textId="1BF1B87A" w:rsidR="008B6835" w:rsidRPr="00EA2EDD" w:rsidRDefault="008B6835" w:rsidP="00ED31A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B608F40" w14:textId="33E1A0CE" w:rsidR="00ED31A8" w:rsidRPr="00EA2EDD" w:rsidRDefault="008B6835" w:rsidP="00ED31A8">
      <w:pPr>
        <w:rPr>
          <w:rFonts w:ascii="Times New Roman" w:hAnsi="Times New Roman" w:cs="Times New Roman"/>
          <w:szCs w:val="21"/>
        </w:rPr>
      </w:pPr>
      <w:r w:rsidRPr="00EA2EDD">
        <w:rPr>
          <w:rFonts w:ascii="Times New Roman" w:hAnsi="Times New Roman" w:cs="Times New Roman"/>
          <w:szCs w:val="21"/>
        </w:rPr>
        <w:t xml:space="preserve">In this lab, we mainly </w:t>
      </w:r>
      <w:proofErr w:type="gramStart"/>
      <w:r w:rsidRPr="00EA2EDD">
        <w:rPr>
          <w:rFonts w:ascii="Times New Roman" w:hAnsi="Times New Roman" w:cs="Times New Roman"/>
          <w:szCs w:val="21"/>
        </w:rPr>
        <w:t>focuses</w:t>
      </w:r>
      <w:proofErr w:type="gramEnd"/>
      <w:r w:rsidRPr="00EA2EDD">
        <w:rPr>
          <w:rFonts w:ascii="Times New Roman" w:hAnsi="Times New Roman" w:cs="Times New Roman"/>
          <w:szCs w:val="21"/>
        </w:rPr>
        <w:t xml:space="preserve"> on the problem of static hazard</w:t>
      </w:r>
      <w:r w:rsidR="003A3FD7" w:rsidRPr="00EA2EDD">
        <w:rPr>
          <w:rFonts w:ascii="Times New Roman" w:hAnsi="Times New Roman" w:cs="Times New Roman"/>
          <w:szCs w:val="21"/>
        </w:rPr>
        <w:t xml:space="preserve"> which was caused by the delay of extra inverter. To solve this, we simply add a redundant term in the K-map. Then, we explored about contact bounce and noise immunity questions</w:t>
      </w:r>
      <w:r w:rsidR="003958BB" w:rsidRPr="00EA2EDD">
        <w:rPr>
          <w:rFonts w:ascii="Times New Roman" w:hAnsi="Times New Roman" w:cs="Times New Roman"/>
          <w:szCs w:val="21"/>
        </w:rPr>
        <w:t>.</w:t>
      </w:r>
      <w:r w:rsidR="004F755D" w:rsidRPr="00EA2EDD">
        <w:rPr>
          <w:rFonts w:ascii="Times New Roman" w:hAnsi="Times New Roman" w:cs="Times New Roman"/>
          <w:szCs w:val="21"/>
        </w:rPr>
        <w:t xml:space="preserve"> No troubles were found during the lab since Professor Cheng did it instead of </w:t>
      </w:r>
      <w:r w:rsidR="000C4135" w:rsidRPr="00EA2EDD">
        <w:rPr>
          <w:rFonts w:ascii="Times New Roman" w:hAnsi="Times New Roman" w:cs="Times New Roman"/>
          <w:szCs w:val="21"/>
        </w:rPr>
        <w:t>us.</w:t>
      </w:r>
    </w:p>
    <w:sectPr w:rsidR="00ED31A8" w:rsidRPr="00EA2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9808B7" w14:textId="77777777" w:rsidR="00817D8E" w:rsidRDefault="00817D8E" w:rsidP="001C45E8">
      <w:r>
        <w:separator/>
      </w:r>
    </w:p>
  </w:endnote>
  <w:endnote w:type="continuationSeparator" w:id="0">
    <w:p w14:paraId="19D87A55" w14:textId="77777777" w:rsidR="00817D8E" w:rsidRDefault="00817D8E" w:rsidP="001C4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B857F" w14:textId="77777777" w:rsidR="00817D8E" w:rsidRDefault="00817D8E" w:rsidP="001C45E8">
      <w:r>
        <w:separator/>
      </w:r>
    </w:p>
  </w:footnote>
  <w:footnote w:type="continuationSeparator" w:id="0">
    <w:p w14:paraId="37C9C543" w14:textId="77777777" w:rsidR="00817D8E" w:rsidRDefault="00817D8E" w:rsidP="001C45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E88"/>
    <w:rsid w:val="00004844"/>
    <w:rsid w:val="000268F5"/>
    <w:rsid w:val="0004027F"/>
    <w:rsid w:val="00084C37"/>
    <w:rsid w:val="000C4135"/>
    <w:rsid w:val="00101EEF"/>
    <w:rsid w:val="001404B0"/>
    <w:rsid w:val="00146FE1"/>
    <w:rsid w:val="00180CBB"/>
    <w:rsid w:val="00194F1B"/>
    <w:rsid w:val="001A5697"/>
    <w:rsid w:val="001B4873"/>
    <w:rsid w:val="001B7A93"/>
    <w:rsid w:val="001C2F51"/>
    <w:rsid w:val="001C45E8"/>
    <w:rsid w:val="001F6D61"/>
    <w:rsid w:val="00210D64"/>
    <w:rsid w:val="002137A2"/>
    <w:rsid w:val="002317DE"/>
    <w:rsid w:val="00241DD1"/>
    <w:rsid w:val="00245CF3"/>
    <w:rsid w:val="00274F0A"/>
    <w:rsid w:val="00301431"/>
    <w:rsid w:val="003231A7"/>
    <w:rsid w:val="00346446"/>
    <w:rsid w:val="00354B4B"/>
    <w:rsid w:val="00355669"/>
    <w:rsid w:val="003958BB"/>
    <w:rsid w:val="003979AB"/>
    <w:rsid w:val="003A3FD7"/>
    <w:rsid w:val="003D1F40"/>
    <w:rsid w:val="003E7103"/>
    <w:rsid w:val="003F004E"/>
    <w:rsid w:val="0041131C"/>
    <w:rsid w:val="0044316B"/>
    <w:rsid w:val="00460566"/>
    <w:rsid w:val="004952ED"/>
    <w:rsid w:val="004A62D2"/>
    <w:rsid w:val="004B5138"/>
    <w:rsid w:val="004F755D"/>
    <w:rsid w:val="004F7C12"/>
    <w:rsid w:val="00543C89"/>
    <w:rsid w:val="00593F7F"/>
    <w:rsid w:val="005F6552"/>
    <w:rsid w:val="0060149A"/>
    <w:rsid w:val="00602973"/>
    <w:rsid w:val="00647D6B"/>
    <w:rsid w:val="006647FE"/>
    <w:rsid w:val="00673876"/>
    <w:rsid w:val="0068759D"/>
    <w:rsid w:val="006907D9"/>
    <w:rsid w:val="006916A6"/>
    <w:rsid w:val="0069337F"/>
    <w:rsid w:val="0069759E"/>
    <w:rsid w:val="006D1616"/>
    <w:rsid w:val="00701333"/>
    <w:rsid w:val="00701ED4"/>
    <w:rsid w:val="007179DC"/>
    <w:rsid w:val="007270F2"/>
    <w:rsid w:val="00743A5E"/>
    <w:rsid w:val="007460B9"/>
    <w:rsid w:val="0076191E"/>
    <w:rsid w:val="00781EAE"/>
    <w:rsid w:val="007C2AA2"/>
    <w:rsid w:val="007C5904"/>
    <w:rsid w:val="007E6211"/>
    <w:rsid w:val="00817D8E"/>
    <w:rsid w:val="00830AA9"/>
    <w:rsid w:val="0083219C"/>
    <w:rsid w:val="0088620D"/>
    <w:rsid w:val="0088638C"/>
    <w:rsid w:val="008B3898"/>
    <w:rsid w:val="008B6835"/>
    <w:rsid w:val="008C5061"/>
    <w:rsid w:val="008C5B7B"/>
    <w:rsid w:val="008F4619"/>
    <w:rsid w:val="00915F32"/>
    <w:rsid w:val="00932338"/>
    <w:rsid w:val="00940E7A"/>
    <w:rsid w:val="00947763"/>
    <w:rsid w:val="00963402"/>
    <w:rsid w:val="0096453D"/>
    <w:rsid w:val="00975CAB"/>
    <w:rsid w:val="00995012"/>
    <w:rsid w:val="009C3648"/>
    <w:rsid w:val="009D1415"/>
    <w:rsid w:val="009E695F"/>
    <w:rsid w:val="00A00553"/>
    <w:rsid w:val="00A636B6"/>
    <w:rsid w:val="00A814D1"/>
    <w:rsid w:val="00AC1A0C"/>
    <w:rsid w:val="00AC60EE"/>
    <w:rsid w:val="00AD2768"/>
    <w:rsid w:val="00AD6999"/>
    <w:rsid w:val="00AF338E"/>
    <w:rsid w:val="00AF6C11"/>
    <w:rsid w:val="00B058B8"/>
    <w:rsid w:val="00B2358B"/>
    <w:rsid w:val="00B27D3C"/>
    <w:rsid w:val="00B658A0"/>
    <w:rsid w:val="00B7237F"/>
    <w:rsid w:val="00B738C4"/>
    <w:rsid w:val="00B76C43"/>
    <w:rsid w:val="00BA11F3"/>
    <w:rsid w:val="00BA3C57"/>
    <w:rsid w:val="00BB4C05"/>
    <w:rsid w:val="00BD0EC7"/>
    <w:rsid w:val="00BE1722"/>
    <w:rsid w:val="00BE61F1"/>
    <w:rsid w:val="00BF6465"/>
    <w:rsid w:val="00C100CC"/>
    <w:rsid w:val="00C12481"/>
    <w:rsid w:val="00C256EC"/>
    <w:rsid w:val="00CB0168"/>
    <w:rsid w:val="00CB2FB4"/>
    <w:rsid w:val="00CC6EA6"/>
    <w:rsid w:val="00CD3357"/>
    <w:rsid w:val="00CE681D"/>
    <w:rsid w:val="00CF07C3"/>
    <w:rsid w:val="00D451D3"/>
    <w:rsid w:val="00D50F83"/>
    <w:rsid w:val="00D630D6"/>
    <w:rsid w:val="00D65389"/>
    <w:rsid w:val="00D8015E"/>
    <w:rsid w:val="00D83106"/>
    <w:rsid w:val="00DA5621"/>
    <w:rsid w:val="00DB5B91"/>
    <w:rsid w:val="00DC4A6B"/>
    <w:rsid w:val="00E16AF2"/>
    <w:rsid w:val="00E66AF6"/>
    <w:rsid w:val="00EA06A5"/>
    <w:rsid w:val="00EA2EDD"/>
    <w:rsid w:val="00EA3360"/>
    <w:rsid w:val="00EA39E9"/>
    <w:rsid w:val="00EA5BB5"/>
    <w:rsid w:val="00EA6F7E"/>
    <w:rsid w:val="00EB3E88"/>
    <w:rsid w:val="00EC03A3"/>
    <w:rsid w:val="00EC08C4"/>
    <w:rsid w:val="00ED0669"/>
    <w:rsid w:val="00ED31A8"/>
    <w:rsid w:val="00EE3BFE"/>
    <w:rsid w:val="00EF10BE"/>
    <w:rsid w:val="00F04960"/>
    <w:rsid w:val="00F200DA"/>
    <w:rsid w:val="00F23D1C"/>
    <w:rsid w:val="00F378B4"/>
    <w:rsid w:val="00F75512"/>
    <w:rsid w:val="00FB3F7D"/>
    <w:rsid w:val="00FB4504"/>
    <w:rsid w:val="00FB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F50657"/>
  <w15:chartTrackingRefBased/>
  <w15:docId w15:val="{C6014CAE-B64E-4AA9-9685-F4BDEA95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4B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43C8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C45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C45E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C45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C45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9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Zhicong Fan</dc:creator>
  <cp:keywords/>
  <dc:description/>
  <cp:lastModifiedBy>Zhicong Fan</cp:lastModifiedBy>
  <cp:revision>144</cp:revision>
  <dcterms:created xsi:type="dcterms:W3CDTF">2020-08-31T00:00:00Z</dcterms:created>
  <dcterms:modified xsi:type="dcterms:W3CDTF">2020-09-02T04:16:00Z</dcterms:modified>
</cp:coreProperties>
</file>