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9003FC" w14:textId="77777777" w:rsidR="00CF53C0" w:rsidRPr="00CF53C0" w:rsidRDefault="00CF53C0" w:rsidP="00CF53C0">
      <w:r w:rsidRPr="00CF53C0">
        <w:t>Bob Stolard is a successful entrepreneur who has built and sold many businesses. He is also a cooking enthusiast, as he trained to be a chef at one point in his life. He has now decided to combine his hobby with a new business venture. His latest venture is called "Chefs World". He is planning to market a community site to chefs around the world where they can exchange their recipes. Bob will make money by charging a monthly subscription fee. He believes that top chefs will want to collaborate on recipes - exclusively with each other. He believes in this mission and that he can become the first of a kind and a leader.</w:t>
      </w:r>
    </w:p>
    <w:p w14:paraId="1EF5BFDA" w14:textId="77777777" w:rsidR="00CF53C0" w:rsidRPr="00CF53C0" w:rsidRDefault="00CF53C0" w:rsidP="00CF53C0">
      <w:r w:rsidRPr="00CF53C0">
        <w:t xml:space="preserve">The site will require chefs to fill out a comprehensive application before being approved for the site. There will be a vetting process where an employee from ChefsWorld can approve them as members or deny them if they don't think they qualify. </w:t>
      </w:r>
    </w:p>
    <w:p w14:paraId="54CDD7D9" w14:textId="77777777" w:rsidR="00CF53C0" w:rsidRPr="00CF53C0" w:rsidRDefault="00CF53C0" w:rsidP="00CF53C0">
      <w:r w:rsidRPr="00CF53C0">
        <w:t>Members will be required to submit one recipe a month. If they don't reach that quota, their accounts will be flagged, and the ChefsWorld staff may suspend them from seeing other recipes until they are all caught up posting their own.</w:t>
      </w:r>
    </w:p>
    <w:p w14:paraId="77DE8EDF" w14:textId="0D036DD6" w:rsidR="00CF53C0" w:rsidRPr="00CF53C0" w:rsidRDefault="00CF53C0" w:rsidP="00CF53C0">
      <w:r w:rsidRPr="00CF53C0">
        <w:t xml:space="preserve">Users of the site </w:t>
      </w:r>
      <w:r>
        <w:t>can</w:t>
      </w:r>
      <w:r w:rsidRPr="00CF53C0">
        <w:t xml:space="preserve"> search for recipes, comment on them, and have discussions about them. They will also be able to rate each other's recipes. The recipes will also contain ingredients.</w:t>
      </w:r>
    </w:p>
    <w:p w14:paraId="301C088F" w14:textId="77777777" w:rsidR="00CF53C0" w:rsidRPr="00CF53C0" w:rsidRDefault="00CF53C0" w:rsidP="00CF53C0">
      <w:r w:rsidRPr="00CF53C0">
        <w:t xml:space="preserve">ChefsWorld staff will need the ability to delete comments, recipes, and ratings if they find them inappropriate. There is, of course, a need for the site to </w:t>
      </w:r>
      <w:proofErr w:type="gramStart"/>
      <w:r w:rsidRPr="00CF53C0">
        <w:t>take</w:t>
      </w:r>
      <w:proofErr w:type="gramEnd"/>
      <w:r w:rsidRPr="00CF53C0">
        <w:t xml:space="preserve"> credit card payments.</w:t>
      </w:r>
    </w:p>
    <w:p w14:paraId="3E81200E" w14:textId="77777777" w:rsidR="00CF53C0" w:rsidRPr="00CF53C0" w:rsidRDefault="00CF53C0" w:rsidP="00CF53C0">
      <w:r w:rsidRPr="00CF53C0">
        <w:t>Bob wants to finish this project quickly - before someone steals his idea. He travels quite a bit and can't always be available to the team. He also has never attempted to build a website and knows little about how it gets done.</w:t>
      </w:r>
    </w:p>
    <w:sectPr w:rsidR="00CF53C0" w:rsidRPr="00CF53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3C0"/>
    <w:rsid w:val="00325C07"/>
    <w:rsid w:val="00CF53C0"/>
    <w:rsid w:val="00D661C2"/>
    <w:rsid w:val="00DC4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2CB8BB"/>
  <w15:chartTrackingRefBased/>
  <w15:docId w15:val="{8ABBA169-06C7-4E0A-91C5-AFB0F82D1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53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53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53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53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53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53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53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53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53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53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53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53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53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53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53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53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53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53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53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53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53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53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53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53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53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53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53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53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53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88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304</Words>
  <Characters>1404</Characters>
  <Application>Microsoft Office Word</Application>
  <DocSecurity>0</DocSecurity>
  <Lines>24</Lines>
  <Paragraphs>6</Paragraphs>
  <ScaleCrop>false</ScaleCrop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Feldman</dc:creator>
  <cp:keywords/>
  <dc:description/>
  <cp:lastModifiedBy>Michael Feldman</cp:lastModifiedBy>
  <cp:revision>1</cp:revision>
  <dcterms:created xsi:type="dcterms:W3CDTF">2024-12-17T20:30:00Z</dcterms:created>
  <dcterms:modified xsi:type="dcterms:W3CDTF">2024-12-17T20:32:00Z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f389e340-9ba8-4f83-87ab-e3e72ea2ff90</vt:lpwstr>
  </property>
</Properties>
</file>