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7A3D" w14:textId="54165B54" w:rsidR="00C524B7" w:rsidRDefault="00C12415" w:rsidP="00576AEF">
      <w:r>
        <w:t xml:space="preserve">Vá para o site </w:t>
      </w:r>
      <w:hyperlink r:id="rId4" w:history="1">
        <w:r w:rsidRPr="00EF513B">
          <w:rPr>
            <w:rStyle w:val="Hyperlink"/>
          </w:rPr>
          <w:t>https://hub.docker.com/</w:t>
        </w:r>
      </w:hyperlink>
      <w:r>
        <w:t xml:space="preserve"> e procure por Redis</w:t>
      </w:r>
    </w:p>
    <w:p w14:paraId="78BA8712" w14:textId="32E50623" w:rsidR="00C12415" w:rsidRDefault="00C12415" w:rsidP="00576AEF">
      <w:r w:rsidRPr="00C12415">
        <w:drawing>
          <wp:inline distT="0" distB="0" distL="0" distR="0" wp14:anchorId="57CDCF3F" wp14:editId="079970E2">
            <wp:extent cx="5400040" cy="3061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94848" w14:textId="25C6A449" w:rsidR="00C12415" w:rsidRDefault="00C12415" w:rsidP="00576AEF"/>
    <w:p w14:paraId="50994BDA" w14:textId="4EE9BE2C" w:rsidR="00C12415" w:rsidRDefault="00C12415" w:rsidP="00576AEF">
      <w:r w:rsidRPr="00C12415">
        <w:drawing>
          <wp:inline distT="0" distB="0" distL="0" distR="0" wp14:anchorId="78317220" wp14:editId="3899EAB3">
            <wp:extent cx="5400040" cy="1788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2F1C" w14:textId="03CDB1DD" w:rsidR="00C12415" w:rsidRDefault="00C12415" w:rsidP="00576AEF"/>
    <w:p w14:paraId="052D0DAE" w14:textId="4DBA8332" w:rsidR="00C12415" w:rsidRDefault="00C12415" w:rsidP="00576AEF"/>
    <w:p w14:paraId="0747EF02" w14:textId="3720AEB2" w:rsidR="00DF25D7" w:rsidRDefault="00DF25D7" w:rsidP="00576AEF"/>
    <w:p w14:paraId="7BDAB575" w14:textId="10703EB2" w:rsidR="00DF25D7" w:rsidRDefault="00DF25D7" w:rsidP="00576AEF"/>
    <w:p w14:paraId="3D21E970" w14:textId="59053F0F" w:rsidR="00DF25D7" w:rsidRDefault="00DF25D7" w:rsidP="00576AEF"/>
    <w:p w14:paraId="39510654" w14:textId="746CA339" w:rsidR="00DF25D7" w:rsidRDefault="00DF25D7" w:rsidP="00576AEF"/>
    <w:p w14:paraId="06BEB254" w14:textId="5CCBF44A" w:rsidR="00DF25D7" w:rsidRDefault="00DF25D7" w:rsidP="00576AEF"/>
    <w:p w14:paraId="1767A86E" w14:textId="7EB54CDD" w:rsidR="00DF25D7" w:rsidRDefault="00DF25D7" w:rsidP="00576AEF"/>
    <w:p w14:paraId="0C52B060" w14:textId="5B45108A" w:rsidR="00DF25D7" w:rsidRDefault="00DF25D7" w:rsidP="00576AEF"/>
    <w:p w14:paraId="03986AC8" w14:textId="09453CAC" w:rsidR="00DF25D7" w:rsidRDefault="00DF25D7" w:rsidP="00576AEF"/>
    <w:p w14:paraId="403546EF" w14:textId="56EF1E5B" w:rsidR="00DF25D7" w:rsidRDefault="00DF25D7" w:rsidP="00576AEF"/>
    <w:p w14:paraId="2E6C799A" w14:textId="1281DC0B" w:rsidR="00DF25D7" w:rsidRDefault="00DF25D7" w:rsidP="00576AEF"/>
    <w:p w14:paraId="514E8608" w14:textId="77777777" w:rsidR="00DF25D7" w:rsidRDefault="00DF25D7" w:rsidP="00DF25D7">
      <w:r>
        <w:t xml:space="preserve">Faça a </w:t>
      </w:r>
      <w:proofErr w:type="spellStart"/>
      <w:r>
        <w:t>conexção</w:t>
      </w:r>
      <w:proofErr w:type="spellEnd"/>
      <w:r>
        <w:t xml:space="preserve"> no </w:t>
      </w:r>
      <w:proofErr w:type="spellStart"/>
      <w:r>
        <w:t>docker-compose</w:t>
      </w:r>
      <w:proofErr w:type="spellEnd"/>
      <w:r>
        <w:t>:</w:t>
      </w:r>
    </w:p>
    <w:p w14:paraId="4C78CFBA" w14:textId="77777777" w:rsidR="00DF25D7" w:rsidRDefault="00DF25D7" w:rsidP="00DF25D7">
      <w:r>
        <w:tab/>
        <w:t xml:space="preserve">*Clique com o botão direito no </w:t>
      </w:r>
      <w:proofErr w:type="spellStart"/>
      <w:r>
        <w:t>docker-compose</w:t>
      </w:r>
      <w:proofErr w:type="spellEnd"/>
      <w:r>
        <w:t xml:space="preserve"> abra-o no terminal.</w:t>
      </w:r>
    </w:p>
    <w:p w14:paraId="51C5DED9" w14:textId="77777777" w:rsidR="00DF25D7" w:rsidRDefault="00DF25D7" w:rsidP="00DF25D7">
      <w:r>
        <w:tab/>
        <w:t xml:space="preserve">*Digite o </w:t>
      </w:r>
      <w:proofErr w:type="spellStart"/>
      <w:r>
        <w:t>codigo</w:t>
      </w:r>
      <w:proofErr w:type="spellEnd"/>
      <w:r>
        <w:t xml:space="preserve"> para instalar a imagem </w:t>
      </w:r>
      <w:proofErr w:type="gramStart"/>
      <w:r>
        <w:t>do redis</w:t>
      </w:r>
      <w:proofErr w:type="gramEnd"/>
      <w:r>
        <w:t xml:space="preserve"> </w:t>
      </w:r>
      <w:r w:rsidRPr="00CE255B">
        <w:rPr>
          <w:i/>
          <w:iCs/>
        </w:rPr>
        <w:t>"</w:t>
      </w:r>
      <w:proofErr w:type="spellStart"/>
      <w:r w:rsidRPr="00CE255B">
        <w:rPr>
          <w:i/>
          <w:iCs/>
        </w:rPr>
        <w:t>docker</w:t>
      </w:r>
      <w:proofErr w:type="spellEnd"/>
      <w:r w:rsidRPr="00CE255B">
        <w:rPr>
          <w:i/>
          <w:iCs/>
        </w:rPr>
        <w:t xml:space="preserve"> </w:t>
      </w:r>
      <w:proofErr w:type="spellStart"/>
      <w:r w:rsidRPr="00CE255B">
        <w:rPr>
          <w:i/>
          <w:iCs/>
        </w:rPr>
        <w:t>pull</w:t>
      </w:r>
      <w:proofErr w:type="spellEnd"/>
      <w:r w:rsidRPr="00CE255B">
        <w:rPr>
          <w:i/>
          <w:iCs/>
        </w:rPr>
        <w:t xml:space="preserve"> redis"</w:t>
      </w:r>
    </w:p>
    <w:p w14:paraId="2F03013A" w14:textId="6EF049A1" w:rsidR="00DF25D7" w:rsidRDefault="00DF25D7" w:rsidP="00DF25D7">
      <w:pPr>
        <w:ind w:left="708"/>
      </w:pPr>
      <w:r>
        <w:t xml:space="preserve">*Digite o </w:t>
      </w:r>
      <w:proofErr w:type="spellStart"/>
      <w:r>
        <w:t>codigo</w:t>
      </w:r>
      <w:proofErr w:type="spellEnd"/>
      <w:r>
        <w:t xml:space="preserve"> para habilitar a porta </w:t>
      </w:r>
      <w:proofErr w:type="gramStart"/>
      <w:r>
        <w:t>do redis</w:t>
      </w:r>
      <w:proofErr w:type="gramEnd"/>
      <w:r>
        <w:t xml:space="preserve"> </w:t>
      </w:r>
      <w:r w:rsidRPr="00CE255B">
        <w:rPr>
          <w:i/>
          <w:iCs/>
        </w:rPr>
        <w:t>"</w:t>
      </w:r>
      <w:proofErr w:type="spellStart"/>
      <w:r w:rsidRPr="00CE255B">
        <w:rPr>
          <w:i/>
          <w:iCs/>
        </w:rPr>
        <w:t>docker</w:t>
      </w:r>
      <w:proofErr w:type="spellEnd"/>
      <w:r w:rsidRPr="00CE255B">
        <w:rPr>
          <w:i/>
          <w:iCs/>
        </w:rPr>
        <w:t xml:space="preserve"> </w:t>
      </w:r>
      <w:proofErr w:type="spellStart"/>
      <w:r w:rsidRPr="00CE255B">
        <w:rPr>
          <w:i/>
          <w:iCs/>
        </w:rPr>
        <w:t>run</w:t>
      </w:r>
      <w:proofErr w:type="spellEnd"/>
      <w:r w:rsidRPr="00CE255B">
        <w:rPr>
          <w:i/>
          <w:iCs/>
        </w:rPr>
        <w:t xml:space="preserve"> -d -p 6379:6379 --</w:t>
      </w:r>
      <w:proofErr w:type="spellStart"/>
      <w:r w:rsidRPr="00CE255B">
        <w:rPr>
          <w:i/>
          <w:iCs/>
        </w:rPr>
        <w:t>name</w:t>
      </w:r>
      <w:proofErr w:type="spellEnd"/>
      <w:r w:rsidRPr="00CE255B">
        <w:rPr>
          <w:i/>
          <w:iCs/>
        </w:rPr>
        <w:t xml:space="preserve"> </w:t>
      </w:r>
      <w:proofErr w:type="spellStart"/>
      <w:r w:rsidRPr="00CE255B">
        <w:rPr>
          <w:i/>
          <w:iCs/>
        </w:rPr>
        <w:t>aspnetrun</w:t>
      </w:r>
      <w:proofErr w:type="spellEnd"/>
      <w:r w:rsidRPr="00CE255B">
        <w:rPr>
          <w:i/>
          <w:iCs/>
        </w:rPr>
        <w:t>-redis redis"</w:t>
      </w:r>
    </w:p>
    <w:p w14:paraId="2152D21B" w14:textId="77777777" w:rsidR="00DF25D7" w:rsidRDefault="00DF25D7" w:rsidP="00DF25D7">
      <w:r>
        <w:tab/>
        <w:t xml:space="preserve">*Digite o </w:t>
      </w:r>
      <w:proofErr w:type="spellStart"/>
      <w:r>
        <w:t>codigo</w:t>
      </w:r>
      <w:proofErr w:type="spellEnd"/>
      <w:r>
        <w:t xml:space="preserve"> para liberar o contêiner </w:t>
      </w:r>
      <w:r w:rsidRPr="00CE255B">
        <w:rPr>
          <w:i/>
          <w:iCs/>
        </w:rPr>
        <w:t>"</w:t>
      </w:r>
      <w:proofErr w:type="spellStart"/>
      <w:r w:rsidRPr="00CE255B">
        <w:rPr>
          <w:i/>
          <w:iCs/>
        </w:rPr>
        <w:t>docker</w:t>
      </w:r>
      <w:proofErr w:type="spellEnd"/>
      <w:r w:rsidRPr="00CE255B">
        <w:rPr>
          <w:i/>
          <w:iCs/>
        </w:rPr>
        <w:t xml:space="preserve"> logs -f </w:t>
      </w:r>
      <w:proofErr w:type="spellStart"/>
      <w:r w:rsidRPr="00CE255B">
        <w:rPr>
          <w:i/>
          <w:iCs/>
        </w:rPr>
        <w:t>aspnetrun</w:t>
      </w:r>
      <w:proofErr w:type="spellEnd"/>
      <w:r w:rsidRPr="00CE255B">
        <w:rPr>
          <w:i/>
          <w:iCs/>
        </w:rPr>
        <w:t>-redis"</w:t>
      </w:r>
    </w:p>
    <w:p w14:paraId="56AEAA1D" w14:textId="77777777" w:rsidR="00CE255B" w:rsidRDefault="00CE255B" w:rsidP="00DF25D7"/>
    <w:p w14:paraId="027BB71D" w14:textId="77777777" w:rsidR="00CE255B" w:rsidRDefault="00CE255B" w:rsidP="00CE255B">
      <w:r>
        <w:t xml:space="preserve">habilita edição </w:t>
      </w:r>
      <w:proofErr w:type="spellStart"/>
      <w:r>
        <w:t>atravez</w:t>
      </w:r>
      <w:proofErr w:type="spellEnd"/>
      <w:r>
        <w:t xml:space="preserve"> dos comandos do REDIS</w:t>
      </w:r>
      <w:r>
        <w:tab/>
      </w:r>
    </w:p>
    <w:p w14:paraId="5F2C770D" w14:textId="77777777" w:rsidR="00CE255B" w:rsidRDefault="00CE255B" w:rsidP="00CE255B">
      <w:r>
        <w:tab/>
        <w:t xml:space="preserve">*Digite o </w:t>
      </w:r>
      <w:proofErr w:type="spellStart"/>
      <w:r>
        <w:t>codigo</w:t>
      </w:r>
      <w:proofErr w:type="spellEnd"/>
      <w:r>
        <w:t xml:space="preserve">: </w:t>
      </w:r>
      <w:r w:rsidRPr="00CE255B">
        <w:rPr>
          <w:i/>
          <w:iCs/>
        </w:rPr>
        <w:t>"</w:t>
      </w:r>
      <w:proofErr w:type="spellStart"/>
      <w:r w:rsidRPr="00CE255B">
        <w:rPr>
          <w:i/>
          <w:iCs/>
        </w:rPr>
        <w:t>docker</w:t>
      </w:r>
      <w:proofErr w:type="spellEnd"/>
      <w:r w:rsidRPr="00CE255B">
        <w:rPr>
          <w:i/>
          <w:iCs/>
        </w:rPr>
        <w:t xml:space="preserve"> </w:t>
      </w:r>
      <w:proofErr w:type="spellStart"/>
      <w:r w:rsidRPr="00CE255B">
        <w:rPr>
          <w:i/>
          <w:iCs/>
        </w:rPr>
        <w:t>exec</w:t>
      </w:r>
      <w:proofErr w:type="spellEnd"/>
      <w:r w:rsidRPr="00CE255B">
        <w:rPr>
          <w:i/>
          <w:iCs/>
        </w:rPr>
        <w:t xml:space="preserve"> -it </w:t>
      </w:r>
      <w:proofErr w:type="spellStart"/>
      <w:r w:rsidRPr="00CE255B">
        <w:rPr>
          <w:i/>
          <w:iCs/>
        </w:rPr>
        <w:t>aspnetrun</w:t>
      </w:r>
      <w:proofErr w:type="spellEnd"/>
      <w:r w:rsidRPr="00CE255B">
        <w:rPr>
          <w:i/>
          <w:iCs/>
        </w:rPr>
        <w:t>-redis /bin/</w:t>
      </w:r>
      <w:proofErr w:type="spellStart"/>
      <w:r w:rsidRPr="00CE255B">
        <w:rPr>
          <w:i/>
          <w:iCs/>
        </w:rPr>
        <w:t>bash</w:t>
      </w:r>
      <w:proofErr w:type="spellEnd"/>
      <w:r w:rsidRPr="00CE255B">
        <w:rPr>
          <w:i/>
          <w:iCs/>
        </w:rPr>
        <w:t>"</w:t>
      </w:r>
    </w:p>
    <w:p w14:paraId="607C219F" w14:textId="791EC185" w:rsidR="00CD3A81" w:rsidRDefault="00CE255B" w:rsidP="00CE255B">
      <w:r>
        <w:tab/>
        <w:t xml:space="preserve">*Digite o </w:t>
      </w:r>
      <w:proofErr w:type="spellStart"/>
      <w:r>
        <w:t>codigo</w:t>
      </w:r>
      <w:proofErr w:type="spellEnd"/>
      <w:r>
        <w:t xml:space="preserve"> para entrar na linha de comandos </w:t>
      </w:r>
      <w:proofErr w:type="gramStart"/>
      <w:r>
        <w:t>do redis</w:t>
      </w:r>
      <w:proofErr w:type="gramEnd"/>
      <w:r>
        <w:t xml:space="preserve">: </w:t>
      </w:r>
      <w:r w:rsidRPr="00CE255B">
        <w:rPr>
          <w:i/>
          <w:iCs/>
        </w:rPr>
        <w:t>"redis-</w:t>
      </w:r>
      <w:proofErr w:type="spellStart"/>
      <w:r w:rsidRPr="00CE255B">
        <w:rPr>
          <w:i/>
          <w:iCs/>
        </w:rPr>
        <w:t>cli</w:t>
      </w:r>
      <w:proofErr w:type="spellEnd"/>
      <w:r w:rsidRPr="00CE255B">
        <w:rPr>
          <w:i/>
          <w:iCs/>
        </w:rPr>
        <w:t>"</w:t>
      </w:r>
    </w:p>
    <w:p w14:paraId="2BF2F3C5" w14:textId="77777777" w:rsidR="00CE255B" w:rsidRDefault="00CE255B" w:rsidP="00CE255B"/>
    <w:p w14:paraId="0A3AA5A2" w14:textId="06F0EC15" w:rsidR="00DF25D7" w:rsidRDefault="00DF25D7" w:rsidP="00576AEF"/>
    <w:p w14:paraId="639D85E4" w14:textId="1345A026" w:rsidR="00DF25D7" w:rsidRPr="00576AEF" w:rsidRDefault="00DF25D7" w:rsidP="00576AEF"/>
    <w:sectPr w:rsidR="00DF25D7" w:rsidRPr="0057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74"/>
    <w:rsid w:val="00333DEC"/>
    <w:rsid w:val="003463E7"/>
    <w:rsid w:val="00576AEF"/>
    <w:rsid w:val="00C12415"/>
    <w:rsid w:val="00C524B7"/>
    <w:rsid w:val="00CD3A81"/>
    <w:rsid w:val="00CE255B"/>
    <w:rsid w:val="00D05F74"/>
    <w:rsid w:val="00DF25D7"/>
    <w:rsid w:val="00F5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18AE"/>
  <w15:chartTrackingRefBased/>
  <w15:docId w15:val="{FBCBD9DB-4E7E-4B9D-8FBD-0EE06E6B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24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Wilson_Ap Wilson Aparecido</dc:creator>
  <cp:keywords/>
  <dc:description/>
  <cp:lastModifiedBy>Wilson_Ap Wilson Aparecido</cp:lastModifiedBy>
  <cp:revision>4</cp:revision>
  <dcterms:created xsi:type="dcterms:W3CDTF">2021-06-08T20:38:00Z</dcterms:created>
  <dcterms:modified xsi:type="dcterms:W3CDTF">2021-06-08T22:13:00Z</dcterms:modified>
</cp:coreProperties>
</file>