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BFDC" w14:textId="1EE1F5F7" w:rsidR="009C502E" w:rsidRDefault="009274C9" w:rsidP="000D6AC7">
      <w:pPr>
        <w:pStyle w:val="PargrafodaLista"/>
        <w:jc w:val="center"/>
        <w:rPr>
          <w:b/>
          <w:bCs/>
          <w:sz w:val="48"/>
          <w:szCs w:val="48"/>
        </w:rPr>
      </w:pPr>
      <w:r w:rsidRPr="00735CD0">
        <w:rPr>
          <w:b/>
          <w:bCs/>
          <w:sz w:val="48"/>
          <w:szCs w:val="48"/>
        </w:rPr>
        <w:t>MicroServices</w:t>
      </w:r>
    </w:p>
    <w:p w14:paraId="5DA5C099" w14:textId="3ADA8C71" w:rsidR="000D6AC7" w:rsidRDefault="000D6AC7" w:rsidP="000D6AC7">
      <w:pPr>
        <w:pStyle w:val="PargrafodaLista"/>
        <w:jc w:val="center"/>
        <w:rPr>
          <w:b/>
          <w:bCs/>
          <w:sz w:val="48"/>
          <w:szCs w:val="48"/>
        </w:rPr>
      </w:pPr>
    </w:p>
    <w:p w14:paraId="6D4AA33D" w14:textId="77777777" w:rsidR="000D6AC7" w:rsidRDefault="000D6AC7" w:rsidP="000D6AC7">
      <w:pPr>
        <w:pStyle w:val="PargrafodaLista"/>
        <w:jc w:val="center"/>
        <w:rPr>
          <w:b/>
          <w:bCs/>
          <w:sz w:val="48"/>
          <w:szCs w:val="48"/>
        </w:rPr>
      </w:pPr>
    </w:p>
    <w:p w14:paraId="73DD1D8A" w14:textId="77777777" w:rsidR="000D6AC7" w:rsidRDefault="000D6AC7" w:rsidP="00650A06">
      <w:pPr>
        <w:pStyle w:val="PargrafodaLista"/>
      </w:pPr>
    </w:p>
    <w:p w14:paraId="774E5B41" w14:textId="753DF18F" w:rsidR="009C502E" w:rsidRDefault="000D6AC7" w:rsidP="00735CD0">
      <w:pPr>
        <w:ind w:firstLine="708"/>
      </w:pPr>
      <w:r>
        <w:t>Crie na solução do projeto as pastas Services e dentro dela Catalog</w:t>
      </w:r>
    </w:p>
    <w:p w14:paraId="64690065" w14:textId="77777777" w:rsidR="000D6AC7" w:rsidRDefault="000D6AC7" w:rsidP="00735CD0">
      <w:pPr>
        <w:ind w:firstLine="708"/>
      </w:pPr>
    </w:p>
    <w:p w14:paraId="70C789F3" w14:textId="24C1CA62" w:rsidR="000D6AC7" w:rsidRDefault="000D6AC7" w:rsidP="00735CD0">
      <w:pPr>
        <w:ind w:firstLine="708"/>
      </w:pPr>
      <w:r w:rsidRPr="000D6AC7">
        <w:drawing>
          <wp:inline distT="0" distB="0" distL="0" distR="0" wp14:anchorId="192088E2" wp14:editId="1405274F">
            <wp:extent cx="5400040" cy="3258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CC6C" w14:textId="6AD08641" w:rsidR="000D6AC7" w:rsidRDefault="000D6AC7" w:rsidP="00735CD0">
      <w:pPr>
        <w:ind w:firstLine="708"/>
      </w:pPr>
      <w:r w:rsidRPr="000D6AC7">
        <w:drawing>
          <wp:inline distT="0" distB="0" distL="0" distR="0" wp14:anchorId="5CBB4D9E" wp14:editId="189D96B8">
            <wp:extent cx="3743847" cy="1267002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BA9" w14:textId="324A348A" w:rsidR="000D6AC7" w:rsidRDefault="000D6AC7" w:rsidP="00735CD0">
      <w:pPr>
        <w:ind w:firstLine="708"/>
      </w:pPr>
      <w:r w:rsidRPr="000D6AC7">
        <w:drawing>
          <wp:inline distT="0" distB="0" distL="0" distR="0" wp14:anchorId="72955DD2" wp14:editId="673D35EA">
            <wp:extent cx="3439005" cy="2010056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6680" w14:textId="6B529614" w:rsidR="000D6AC7" w:rsidRDefault="000D6AC7" w:rsidP="00735CD0">
      <w:pPr>
        <w:ind w:firstLine="708"/>
      </w:pPr>
      <w:r>
        <w:lastRenderedPageBreak/>
        <w:t>Dentro da pasta Catalog Add um new Project</w:t>
      </w:r>
      <w:r w:rsidRPr="000D6AC7">
        <w:rPr>
          <w:noProof/>
        </w:rPr>
        <w:t xml:space="preserve"> </w:t>
      </w:r>
      <w:r w:rsidRPr="000D6AC7">
        <w:drawing>
          <wp:inline distT="0" distB="0" distL="0" distR="0" wp14:anchorId="4B7F209F" wp14:editId="310A05A6">
            <wp:extent cx="5400040" cy="24777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E624" w14:textId="68878E70" w:rsidR="000D6AC7" w:rsidRDefault="000D6AC7" w:rsidP="00735CD0">
      <w:pPr>
        <w:ind w:firstLine="708"/>
      </w:pPr>
    </w:p>
    <w:p w14:paraId="7AE99449" w14:textId="4889EA6D" w:rsidR="000D6AC7" w:rsidRDefault="000D6AC7" w:rsidP="000D6AC7">
      <w:pPr>
        <w:ind w:firstLine="708"/>
      </w:pPr>
      <w:r>
        <w:t xml:space="preserve">Procure aspnet web API e dê dois Cliques para cria-la </w:t>
      </w:r>
    </w:p>
    <w:p w14:paraId="30696C75" w14:textId="6DF33C87" w:rsidR="000D6AC7" w:rsidRDefault="000D6AC7" w:rsidP="00735CD0">
      <w:pPr>
        <w:ind w:firstLine="708"/>
      </w:pPr>
      <w:r w:rsidRPr="000D6AC7">
        <w:drawing>
          <wp:inline distT="0" distB="0" distL="0" distR="0" wp14:anchorId="419DBFB1" wp14:editId="0E5D2593">
            <wp:extent cx="5400040" cy="16033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B39" w14:textId="1B3C3E55" w:rsidR="000D6AC7" w:rsidRDefault="000D6AC7" w:rsidP="00735CD0">
      <w:pPr>
        <w:ind w:firstLine="708"/>
      </w:pPr>
    </w:p>
    <w:p w14:paraId="713006B0" w14:textId="60DA0378" w:rsidR="000D6AC7" w:rsidRDefault="000D6AC7" w:rsidP="00735CD0">
      <w:pPr>
        <w:ind w:firstLine="708"/>
      </w:pPr>
      <w:r>
        <w:t>Insira o Nome Catalog.API e troque o Location para a pasta Catalog, acrescentando \Services\Catalog</w:t>
      </w:r>
    </w:p>
    <w:p w14:paraId="26C40E87" w14:textId="0E03809E" w:rsidR="000D6AC7" w:rsidRDefault="000D6AC7" w:rsidP="00735CD0">
      <w:pPr>
        <w:ind w:firstLine="708"/>
      </w:pPr>
      <w:r w:rsidRPr="000D6AC7">
        <w:drawing>
          <wp:inline distT="0" distB="0" distL="0" distR="0" wp14:anchorId="273E5E18" wp14:editId="51BB0033">
            <wp:extent cx="5400040" cy="21189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9F1" w14:textId="254A90F7" w:rsidR="000D6AC7" w:rsidRDefault="000D6AC7" w:rsidP="00735CD0">
      <w:pPr>
        <w:ind w:firstLine="708"/>
      </w:pPr>
    </w:p>
    <w:p w14:paraId="38A817D7" w14:textId="334B1636" w:rsidR="000D6AC7" w:rsidRDefault="000D6AC7" w:rsidP="00735CD0">
      <w:pPr>
        <w:ind w:firstLine="708"/>
      </w:pPr>
      <w:r>
        <w:t>Clique em Next.</w:t>
      </w:r>
    </w:p>
    <w:p w14:paraId="629FD95A" w14:textId="29623354" w:rsidR="000D6AC7" w:rsidRDefault="000D6AC7" w:rsidP="00735CD0">
      <w:pPr>
        <w:ind w:firstLine="708"/>
      </w:pPr>
    </w:p>
    <w:p w14:paraId="55556D7B" w14:textId="4955F860" w:rsidR="000D6AC7" w:rsidRDefault="000D6AC7" w:rsidP="000D6AC7">
      <w:pPr>
        <w:ind w:firstLine="708"/>
      </w:pPr>
      <w:r>
        <w:lastRenderedPageBreak/>
        <w:t>Escolha .NET 5.0, Desabilite o HTTPS Confira as configurações e clique em Criar</w:t>
      </w:r>
    </w:p>
    <w:p w14:paraId="4D18188A" w14:textId="486BD7B9" w:rsidR="000D6AC7" w:rsidRDefault="000D6AC7" w:rsidP="000D6AC7">
      <w:pPr>
        <w:ind w:firstLine="708"/>
      </w:pPr>
      <w:r w:rsidRPr="000D6AC7">
        <w:drawing>
          <wp:inline distT="0" distB="0" distL="0" distR="0" wp14:anchorId="6C3FBB75" wp14:editId="17953B70">
            <wp:extent cx="5400040" cy="32937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8A19" w14:textId="77777777" w:rsidR="000D6AC7" w:rsidRDefault="000D6AC7" w:rsidP="000D6AC7">
      <w:pPr>
        <w:ind w:firstLine="708"/>
      </w:pPr>
    </w:p>
    <w:p w14:paraId="70ADECA1" w14:textId="5B5BC04B" w:rsidR="000D6AC7" w:rsidRDefault="000D6AC7" w:rsidP="00735CD0">
      <w:pPr>
        <w:ind w:firstLine="708"/>
      </w:pPr>
    </w:p>
    <w:p w14:paraId="69ECD4FC" w14:textId="1A56F9CF" w:rsidR="000D6AC7" w:rsidRDefault="0067768E" w:rsidP="00735CD0">
      <w:pPr>
        <w:ind w:firstLine="708"/>
      </w:pPr>
      <w:r>
        <w:t xml:space="preserve">Configure as Properties do Catalog.API </w:t>
      </w:r>
    </w:p>
    <w:p w14:paraId="15BA36DB" w14:textId="66F23397" w:rsidR="0067768E" w:rsidRDefault="0067768E" w:rsidP="00735CD0">
      <w:pPr>
        <w:ind w:firstLine="708"/>
      </w:pPr>
      <w:r w:rsidRPr="0067768E">
        <w:lastRenderedPageBreak/>
        <w:drawing>
          <wp:inline distT="0" distB="0" distL="0" distR="0" wp14:anchorId="699E445B" wp14:editId="77B146B3">
            <wp:extent cx="3734321" cy="560148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1DB7" w14:textId="5FDB7437" w:rsidR="0067768E" w:rsidRDefault="0067768E" w:rsidP="00735CD0">
      <w:pPr>
        <w:ind w:firstLine="708"/>
      </w:pPr>
      <w:r w:rsidRPr="0067768E">
        <w:lastRenderedPageBreak/>
        <w:drawing>
          <wp:inline distT="0" distB="0" distL="0" distR="0" wp14:anchorId="5EB9A3C5" wp14:editId="4983C9A4">
            <wp:extent cx="5400040" cy="38030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171" w14:textId="751BC370" w:rsidR="0067768E" w:rsidRDefault="0067768E" w:rsidP="00735CD0">
      <w:pPr>
        <w:ind w:firstLine="708"/>
      </w:pPr>
    </w:p>
    <w:p w14:paraId="4525A4D6" w14:textId="5031770A" w:rsidR="0067768E" w:rsidRDefault="0067768E" w:rsidP="00735CD0">
      <w:pPr>
        <w:ind w:firstLine="708"/>
      </w:pPr>
    </w:p>
    <w:p w14:paraId="14B0978C" w14:textId="6C05A9A6" w:rsidR="0067768E" w:rsidRDefault="0067768E" w:rsidP="00735CD0">
      <w:pPr>
        <w:ind w:firstLine="708"/>
      </w:pPr>
      <w:r>
        <w:t xml:space="preserve">Verifica as configurações </w:t>
      </w:r>
    </w:p>
    <w:p w14:paraId="304A2FC8" w14:textId="70B86B3E" w:rsidR="0067768E" w:rsidRDefault="0067768E" w:rsidP="00735CD0">
      <w:pPr>
        <w:ind w:firstLine="708"/>
      </w:pPr>
      <w:r w:rsidRPr="0067768E">
        <w:drawing>
          <wp:inline distT="0" distB="0" distL="0" distR="0" wp14:anchorId="6B33C393" wp14:editId="7F7CC5AD">
            <wp:extent cx="5400040" cy="25666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ADA" w14:textId="23DF53C5" w:rsidR="0067768E" w:rsidRDefault="0067768E" w:rsidP="00735CD0">
      <w:pPr>
        <w:ind w:firstLine="708"/>
      </w:pPr>
    </w:p>
    <w:p w14:paraId="499D680F" w14:textId="36ADE9D5" w:rsidR="0067768E" w:rsidRDefault="0067768E" w:rsidP="00735CD0">
      <w:pPr>
        <w:ind w:firstLine="708"/>
      </w:pPr>
    </w:p>
    <w:p w14:paraId="48F056D0" w14:textId="09365FAD" w:rsidR="0067768E" w:rsidRDefault="0067768E" w:rsidP="00735CD0">
      <w:pPr>
        <w:ind w:firstLine="708"/>
      </w:pPr>
      <w:r>
        <w:t>Troque o IIS Express para Catalog.API e apert start para testar a API</w:t>
      </w:r>
    </w:p>
    <w:p w14:paraId="06013503" w14:textId="2AF1229F" w:rsidR="0067768E" w:rsidRDefault="0067768E" w:rsidP="00735CD0">
      <w:pPr>
        <w:ind w:firstLine="708"/>
      </w:pPr>
      <w:r w:rsidRPr="0067768E">
        <w:lastRenderedPageBreak/>
        <w:drawing>
          <wp:inline distT="0" distB="0" distL="0" distR="0" wp14:anchorId="2BBB88B6" wp14:editId="54786CC2">
            <wp:extent cx="3600953" cy="246731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6EC" w14:textId="6F6040B9" w:rsidR="0067768E" w:rsidRDefault="0067768E" w:rsidP="00735CD0">
      <w:pPr>
        <w:ind w:firstLine="708"/>
      </w:pPr>
      <w:r w:rsidRPr="0067768E">
        <w:drawing>
          <wp:inline distT="0" distB="0" distL="0" distR="0" wp14:anchorId="5AEA6B3A" wp14:editId="6E207CCA">
            <wp:extent cx="3791479" cy="26483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669" w14:textId="491FE096" w:rsidR="0067768E" w:rsidRDefault="0067768E" w:rsidP="00735CD0">
      <w:pPr>
        <w:ind w:firstLine="708"/>
      </w:pPr>
      <w:r w:rsidRPr="0067768E">
        <w:drawing>
          <wp:inline distT="0" distB="0" distL="0" distR="0" wp14:anchorId="24412BEC" wp14:editId="733EBE85">
            <wp:extent cx="3829584" cy="238158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C676" w14:textId="4B485264" w:rsidR="0067768E" w:rsidRDefault="0067768E" w:rsidP="00735CD0">
      <w:pPr>
        <w:ind w:firstLine="708"/>
      </w:pPr>
    </w:p>
    <w:p w14:paraId="308D9E8F" w14:textId="151BD867" w:rsidR="0067768E" w:rsidRDefault="0067768E" w:rsidP="00735CD0">
      <w:pPr>
        <w:ind w:firstLine="708"/>
      </w:pPr>
      <w:r w:rsidRPr="0067768E">
        <w:lastRenderedPageBreak/>
        <w:drawing>
          <wp:inline distT="0" distB="0" distL="0" distR="0" wp14:anchorId="43C94AB8" wp14:editId="36166B36">
            <wp:extent cx="5400040" cy="27063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C77" w14:textId="34155125" w:rsidR="0067768E" w:rsidRDefault="0067768E" w:rsidP="00735CD0">
      <w:pPr>
        <w:ind w:firstLine="708"/>
      </w:pPr>
    </w:p>
    <w:p w14:paraId="30D6D7D4" w14:textId="64437B69" w:rsidR="0067768E" w:rsidRPr="0067768E" w:rsidRDefault="0067768E" w:rsidP="00735CD0">
      <w:pPr>
        <w:ind w:firstLine="708"/>
        <w:rPr>
          <w:u w:val="single"/>
        </w:rPr>
      </w:pPr>
      <w:r>
        <w:t>Abra o Git Changes e faça mais um commit e push como mostrado anteriormente.</w:t>
      </w:r>
    </w:p>
    <w:sectPr w:rsidR="0067768E" w:rsidRPr="006776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D6AC7"/>
    <w:rsid w:val="00113B14"/>
    <w:rsid w:val="002D51FF"/>
    <w:rsid w:val="00650A06"/>
    <w:rsid w:val="0067768E"/>
    <w:rsid w:val="00735CD0"/>
    <w:rsid w:val="009274C9"/>
    <w:rsid w:val="009C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99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MICHAEL CABRERA</cp:lastModifiedBy>
  <cp:revision>4</cp:revision>
  <dcterms:created xsi:type="dcterms:W3CDTF">2021-05-19T19:30:00Z</dcterms:created>
  <dcterms:modified xsi:type="dcterms:W3CDTF">2021-05-19T19:45:00Z</dcterms:modified>
</cp:coreProperties>
</file>