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01E8" w14:textId="77777777" w:rsidR="00341AF2" w:rsidRPr="00341AF2" w:rsidRDefault="00341AF2" w:rsidP="00341AF2">
      <w:pPr>
        <w:pStyle w:val="PargrafodaLista"/>
        <w:rPr>
          <w:sz w:val="20"/>
          <w:szCs w:val="20"/>
        </w:rPr>
      </w:pPr>
      <w:r>
        <w:rPr>
          <w:sz w:val="20"/>
          <w:szCs w:val="20"/>
        </w:rPr>
        <w:t xml:space="preserve">Dentro da pasta </w:t>
      </w:r>
      <w:proofErr w:type="spellStart"/>
      <w:r>
        <w:rPr>
          <w:sz w:val="20"/>
          <w:szCs w:val="20"/>
        </w:rPr>
        <w:t>Controllers</w:t>
      </w:r>
      <w:proofErr w:type="spellEnd"/>
      <w:r>
        <w:rPr>
          <w:sz w:val="20"/>
          <w:szCs w:val="20"/>
        </w:rPr>
        <w:t xml:space="preserve"> crie uma classe </w:t>
      </w:r>
      <w:proofErr w:type="spellStart"/>
      <w:r>
        <w:rPr>
          <w:sz w:val="20"/>
          <w:szCs w:val="20"/>
        </w:rPr>
        <w:t>CatalogController</w:t>
      </w:r>
      <w:proofErr w:type="spellEnd"/>
    </w:p>
    <w:p w14:paraId="6516F918" w14:textId="77777777" w:rsidR="00341AF2" w:rsidRDefault="00341AF2" w:rsidP="00341AF2">
      <w:pPr>
        <w:pStyle w:val="PargrafodaLista"/>
        <w:rPr>
          <w:b/>
          <w:bCs/>
          <w:sz w:val="48"/>
          <w:szCs w:val="48"/>
          <w:u w:val="single"/>
        </w:rPr>
      </w:pPr>
      <w:r w:rsidRPr="00341AF2">
        <w:rPr>
          <w:b/>
          <w:bCs/>
          <w:sz w:val="48"/>
          <w:szCs w:val="48"/>
          <w:u w:val="single"/>
        </w:rPr>
        <w:drawing>
          <wp:inline distT="0" distB="0" distL="0" distR="0" wp14:anchorId="5950E5BB" wp14:editId="0F8A150D">
            <wp:extent cx="4020111" cy="467742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96D" w14:textId="77777777" w:rsidR="00341AF2" w:rsidRDefault="00341AF2" w:rsidP="00341AF2">
      <w:pPr>
        <w:pStyle w:val="PargrafodaLista"/>
        <w:rPr>
          <w:b/>
          <w:bCs/>
          <w:sz w:val="48"/>
          <w:szCs w:val="48"/>
          <w:u w:val="single"/>
        </w:rPr>
      </w:pPr>
    </w:p>
    <w:p w14:paraId="01F9702B" w14:textId="77777777" w:rsidR="00341AF2" w:rsidRPr="00A11AD8" w:rsidRDefault="00341AF2" w:rsidP="00341AF2">
      <w:pPr>
        <w:pStyle w:val="PargrafodaLista"/>
        <w:rPr>
          <w:b/>
          <w:bCs/>
          <w:sz w:val="48"/>
          <w:szCs w:val="48"/>
          <w:u w:val="single"/>
        </w:rPr>
      </w:pPr>
    </w:p>
    <w:p w14:paraId="0A4E3E8A" w14:textId="40997147" w:rsidR="00341AF2" w:rsidRDefault="00D704C5" w:rsidP="00341AF2">
      <w:r w:rsidRPr="00D704C5">
        <w:drawing>
          <wp:inline distT="0" distB="0" distL="0" distR="0" wp14:anchorId="1AAF0B4F" wp14:editId="05198F41">
            <wp:extent cx="5400040" cy="2405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8144" w14:textId="75CE2594" w:rsidR="00D704C5" w:rsidRDefault="00D704C5" w:rsidP="00341AF2">
      <w:r w:rsidRPr="00D704C5">
        <w:lastRenderedPageBreak/>
        <w:drawing>
          <wp:inline distT="0" distB="0" distL="0" distR="0" wp14:anchorId="42C54EE2" wp14:editId="721DA19E">
            <wp:extent cx="5400040" cy="4145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A75D" w14:textId="6EF514C7" w:rsidR="00D704C5" w:rsidRDefault="00D704C5" w:rsidP="00341AF2"/>
    <w:p w14:paraId="4B2B10CD" w14:textId="69CC67C2" w:rsidR="00D704C5" w:rsidRDefault="00543CAE" w:rsidP="00341AF2">
      <w:r>
        <w:t>Outra notação</w:t>
      </w:r>
    </w:p>
    <w:p w14:paraId="61B55AD6" w14:textId="6B179992" w:rsidR="00543CAE" w:rsidRDefault="00543CAE" w:rsidP="00341AF2">
      <w:r w:rsidRPr="00543CAE">
        <w:drawing>
          <wp:inline distT="0" distB="0" distL="0" distR="0" wp14:anchorId="3D231570" wp14:editId="05FA36DE">
            <wp:extent cx="4401164" cy="819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55A" w14:textId="00917655" w:rsidR="00543CAE" w:rsidRDefault="00543CAE" w:rsidP="00341AF2"/>
    <w:p w14:paraId="67753879" w14:textId="2B244E02" w:rsidR="00543CAE" w:rsidRDefault="00543CAE" w:rsidP="00341AF2">
      <w:r>
        <w:t xml:space="preserve">Faz herança do </w:t>
      </w:r>
      <w:proofErr w:type="spellStart"/>
      <w:r>
        <w:t>ControllerBase</w:t>
      </w:r>
      <w:proofErr w:type="spellEnd"/>
    </w:p>
    <w:p w14:paraId="2AD16185" w14:textId="2EBB0B75" w:rsidR="00543CAE" w:rsidRDefault="00543CAE" w:rsidP="00341AF2">
      <w:r w:rsidRPr="00543CAE">
        <w:drawing>
          <wp:inline distT="0" distB="0" distL="0" distR="0" wp14:anchorId="7AB2380E" wp14:editId="221D5977">
            <wp:extent cx="4277322" cy="160995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AF9" w14:textId="1A89AD2E" w:rsidR="00543CAE" w:rsidRDefault="00543CAE" w:rsidP="00341AF2"/>
    <w:p w14:paraId="2AFB2A17" w14:textId="77777777" w:rsidR="00543CAE" w:rsidRDefault="00543CAE" w:rsidP="00341AF2"/>
    <w:p w14:paraId="59DF0B0D" w14:textId="77777777" w:rsidR="00543CAE" w:rsidRDefault="00543CAE" w:rsidP="00341AF2"/>
    <w:p w14:paraId="2EC57C94" w14:textId="008A6F5E" w:rsidR="00543CAE" w:rsidRDefault="00543CAE" w:rsidP="00341AF2">
      <w:r>
        <w:lastRenderedPageBreak/>
        <w:t>Injetar o repositório de produtos</w:t>
      </w:r>
    </w:p>
    <w:p w14:paraId="484E5974" w14:textId="551BA4E6" w:rsidR="00543CAE" w:rsidRDefault="00543CAE" w:rsidP="00341AF2">
      <w:r w:rsidRPr="00543CAE">
        <w:drawing>
          <wp:inline distT="0" distB="0" distL="0" distR="0" wp14:anchorId="137CAA7E" wp14:editId="30A56B8C">
            <wp:extent cx="4944165" cy="172426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F53E" w14:textId="34BF9EEE" w:rsidR="00543CAE" w:rsidRDefault="00543CAE" w:rsidP="00341AF2">
      <w:r w:rsidRPr="00543CAE">
        <w:drawing>
          <wp:inline distT="0" distB="0" distL="0" distR="0" wp14:anchorId="251B5E81" wp14:editId="671A19C9">
            <wp:extent cx="5400040" cy="18154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2B3" w14:textId="470E4762" w:rsidR="00F34EB1" w:rsidRDefault="00F34EB1" w:rsidP="00341AF2"/>
    <w:p w14:paraId="09D55126" w14:textId="2382D156" w:rsidR="00F34EB1" w:rsidRDefault="00F34EB1" w:rsidP="00341AF2">
      <w:r>
        <w:t xml:space="preserve">Faça um construtor com os dois para </w:t>
      </w:r>
      <w:r w:rsidR="00C76392">
        <w:t>i</w:t>
      </w:r>
      <w:r>
        <w:t>njeta</w:t>
      </w:r>
      <w:r w:rsidR="00C76392">
        <w:t>-</w:t>
      </w:r>
      <w:r>
        <w:t>los</w:t>
      </w:r>
    </w:p>
    <w:p w14:paraId="5AC28F4E" w14:textId="2886730F" w:rsidR="00F34EB1" w:rsidRDefault="00F34EB1" w:rsidP="00341AF2">
      <w:r w:rsidRPr="00F34EB1">
        <w:drawing>
          <wp:inline distT="0" distB="0" distL="0" distR="0" wp14:anchorId="5C33811C" wp14:editId="099E9B0A">
            <wp:extent cx="5400040" cy="7778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D52F" w14:textId="58D45905" w:rsidR="00C76392" w:rsidRDefault="00C76392" w:rsidP="00341AF2"/>
    <w:p w14:paraId="6567F2D9" w14:textId="74C87CDC" w:rsidR="00C76392" w:rsidRDefault="00C76392" w:rsidP="00341AF2">
      <w:proofErr w:type="spellStart"/>
      <w:r>
        <w:t>Metodo</w:t>
      </w:r>
      <w:proofErr w:type="spellEnd"/>
      <w:r>
        <w:t xml:space="preserve"> </w:t>
      </w:r>
      <w:proofErr w:type="spellStart"/>
      <w:r>
        <w:t>GetProducts</w:t>
      </w:r>
      <w:proofErr w:type="spellEnd"/>
      <w:r>
        <w:t xml:space="preserve"> com Notações.</w:t>
      </w:r>
    </w:p>
    <w:p w14:paraId="48F8D280" w14:textId="0DC0C4D2" w:rsidR="00C76392" w:rsidRDefault="00C76392" w:rsidP="00341AF2">
      <w:r w:rsidRPr="00C76392">
        <w:drawing>
          <wp:inline distT="0" distB="0" distL="0" distR="0" wp14:anchorId="40891F20" wp14:editId="59CB9D8E">
            <wp:extent cx="5400040" cy="16516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7665" w14:textId="24A36B27" w:rsidR="00C76392" w:rsidRDefault="00C76392" w:rsidP="00341AF2"/>
    <w:p w14:paraId="2C527B34" w14:textId="5B3F538C" w:rsidR="00C76392" w:rsidRDefault="00C76392" w:rsidP="00341AF2">
      <w:r>
        <w:t>Demais métodos</w:t>
      </w:r>
    </w:p>
    <w:p w14:paraId="083FC986" w14:textId="00B775C6" w:rsidR="00C76392" w:rsidRDefault="00C76392" w:rsidP="00341AF2">
      <w:hyperlink r:id="rId14" w:history="1">
        <w:proofErr w:type="spellStart"/>
        <w:r>
          <w:rPr>
            <w:rStyle w:val="Hyperlink"/>
          </w:rPr>
          <w:t>AspnetMicroservices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CatalogController.cs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mehmetozkaya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AspnetMicroservices</w:t>
        </w:r>
        <w:proofErr w:type="spellEnd"/>
        <w:r>
          <w:rPr>
            <w:rStyle w:val="Hyperlink"/>
          </w:rPr>
          <w:t xml:space="preserve"> · GitHub</w:t>
        </w:r>
      </w:hyperlink>
    </w:p>
    <w:p w14:paraId="192DCEE0" w14:textId="77777777" w:rsidR="007C1F96" w:rsidRDefault="007C1F96" w:rsidP="00341AF2"/>
    <w:p w14:paraId="7FFC5493" w14:textId="77777777" w:rsidR="00C76392" w:rsidRDefault="00C76392" w:rsidP="00341AF2"/>
    <w:p w14:paraId="30666538" w14:textId="77777777" w:rsidR="00C76392" w:rsidRPr="00341AF2" w:rsidRDefault="00C76392" w:rsidP="00341AF2"/>
    <w:sectPr w:rsidR="00C76392" w:rsidRPr="00341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D1F"/>
    <w:multiLevelType w:val="hybridMultilevel"/>
    <w:tmpl w:val="8C98377E"/>
    <w:lvl w:ilvl="0" w:tplc="416E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829"/>
    <w:multiLevelType w:val="hybridMultilevel"/>
    <w:tmpl w:val="68F4D800"/>
    <w:lvl w:ilvl="0" w:tplc="FD7C3D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018"/>
    <w:multiLevelType w:val="multilevel"/>
    <w:tmpl w:val="853A8286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3" w15:restartNumberingAfterBreak="0">
    <w:nsid w:val="3CF53F2B"/>
    <w:multiLevelType w:val="hybridMultilevel"/>
    <w:tmpl w:val="798C592C"/>
    <w:lvl w:ilvl="0" w:tplc="D898E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E10"/>
    <w:multiLevelType w:val="hybridMultilevel"/>
    <w:tmpl w:val="60F27D7C"/>
    <w:lvl w:ilvl="0" w:tplc="A72EFF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9"/>
    <w:rsid w:val="000253A6"/>
    <w:rsid w:val="000901AE"/>
    <w:rsid w:val="000D6AC7"/>
    <w:rsid w:val="00113B14"/>
    <w:rsid w:val="001359C5"/>
    <w:rsid w:val="001A0391"/>
    <w:rsid w:val="001C52C6"/>
    <w:rsid w:val="00231EA9"/>
    <w:rsid w:val="002D51FF"/>
    <w:rsid w:val="00341AF2"/>
    <w:rsid w:val="0039546B"/>
    <w:rsid w:val="003C4EFF"/>
    <w:rsid w:val="0040435B"/>
    <w:rsid w:val="00456AAF"/>
    <w:rsid w:val="004A34A1"/>
    <w:rsid w:val="00543CAE"/>
    <w:rsid w:val="00591CE7"/>
    <w:rsid w:val="005C0BE6"/>
    <w:rsid w:val="00650A06"/>
    <w:rsid w:val="0067768E"/>
    <w:rsid w:val="006B1897"/>
    <w:rsid w:val="00735CD0"/>
    <w:rsid w:val="007C1F96"/>
    <w:rsid w:val="007E7B1C"/>
    <w:rsid w:val="008B2B4B"/>
    <w:rsid w:val="009074CE"/>
    <w:rsid w:val="009274C9"/>
    <w:rsid w:val="009745D9"/>
    <w:rsid w:val="009C502E"/>
    <w:rsid w:val="00A11AD8"/>
    <w:rsid w:val="00AB1015"/>
    <w:rsid w:val="00AB1517"/>
    <w:rsid w:val="00B93944"/>
    <w:rsid w:val="00C76392"/>
    <w:rsid w:val="00D704C5"/>
    <w:rsid w:val="00DC0D9B"/>
    <w:rsid w:val="00E2284D"/>
    <w:rsid w:val="00EB09A7"/>
    <w:rsid w:val="00F34EB1"/>
    <w:rsid w:val="00F3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DDB"/>
  <w15:chartTrackingRefBased/>
  <w15:docId w15:val="{9731A3B2-2DB1-4294-B0E7-F86C3E1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CD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22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97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ehmetozkaya/AspnetMicroservices/blob/main/src/Services/Catalog/Catalog.API/Controllers/CatalogController.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CABRERA</dc:creator>
  <cp:keywords/>
  <dc:description/>
  <cp:lastModifiedBy>Wilson_Ap Wilson Aparecido</cp:lastModifiedBy>
  <cp:revision>4</cp:revision>
  <dcterms:created xsi:type="dcterms:W3CDTF">2021-06-07T16:49:00Z</dcterms:created>
  <dcterms:modified xsi:type="dcterms:W3CDTF">2021-06-07T19:29:00Z</dcterms:modified>
</cp:coreProperties>
</file>