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C1E0" w14:textId="5B47C1F7" w:rsidR="002C60D9" w:rsidRDefault="00455C45">
      <w:r>
        <w:t>Michael Filar</w:t>
      </w:r>
    </w:p>
    <w:p w14:paraId="0749000F" w14:textId="03772571" w:rsidR="00455C45" w:rsidRDefault="00455C45">
      <w:r>
        <w:t>N01499766</w:t>
      </w:r>
    </w:p>
    <w:p w14:paraId="23836297" w14:textId="5D2BA973" w:rsidR="00455C45" w:rsidRDefault="00455C45">
      <w:r>
        <w:rPr>
          <w:noProof/>
        </w:rPr>
        <w:lastRenderedPageBreak/>
        <w:drawing>
          <wp:inline distT="0" distB="0" distL="0" distR="0" wp14:anchorId="7471B2C7" wp14:editId="68DA92EF">
            <wp:extent cx="3703320" cy="8229600"/>
            <wp:effectExtent l="0" t="0" r="0" b="0"/>
            <wp:docPr id="1703500642" name="Picture 1" descr="A screenshot of a music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00642" name="Picture 1" descr="A screenshot of a music play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D2"/>
    <w:rsid w:val="000F308C"/>
    <w:rsid w:val="002C60D9"/>
    <w:rsid w:val="00455C45"/>
    <w:rsid w:val="005002D2"/>
    <w:rsid w:val="006F4835"/>
    <w:rsid w:val="00E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2549"/>
  <w15:chartTrackingRefBased/>
  <w15:docId w15:val="{980BC867-25E7-444F-BB50-2FA9975C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Filar</dc:creator>
  <cp:keywords/>
  <dc:description/>
  <cp:lastModifiedBy>Michael Filar</cp:lastModifiedBy>
  <cp:revision>2</cp:revision>
  <dcterms:created xsi:type="dcterms:W3CDTF">2025-01-30T22:21:00Z</dcterms:created>
  <dcterms:modified xsi:type="dcterms:W3CDTF">2025-01-30T22:22:00Z</dcterms:modified>
</cp:coreProperties>
</file>