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2F0D" w:rsidP="7CBC339C" w:rsidRDefault="00212F0D" w14:paraId="290EC2C0" w14:textId="29148C85">
      <w:pPr>
        <w:pStyle w:val="Heading1"/>
        <w:spacing w:before="400" w:beforeAutospacing="off" w:after="12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7CBC339C" w:rsidR="508DBAF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Botium</w:t>
      </w:r>
      <w:r w:rsidRPr="7CBC339C" w:rsidR="508DBAF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Toys Report</w:t>
      </w:r>
    </w:p>
    <w:p w:rsidR="00212F0D" w:rsidP="7CBC339C" w:rsidRDefault="00212F0D" w14:paraId="35236062" w14:textId="7335A01D">
      <w:pPr>
        <w:pStyle w:val="Normal"/>
        <w:rPr>
          <w:noProof w:val="0"/>
          <w:lang w:val="en-US"/>
        </w:rPr>
      </w:pPr>
      <w:r w:rsidRPr="7CBC339C" w:rsidR="508DBAFF">
        <w:rPr>
          <w:noProof w:val="0"/>
          <w:lang w:val="en-US"/>
        </w:rPr>
        <w:t>Botium Toys: Scope, goals, and risk assessment</w:t>
      </w:r>
    </w:p>
    <w:p w:rsidR="00212F0D" w:rsidP="7CBC339C" w:rsidRDefault="00212F0D" w14:paraId="5F9D695D" w14:textId="29F90768">
      <w:pPr>
        <w:pStyle w:val="Normal"/>
      </w:pPr>
      <w:r w:rsidRPr="7CBC339C" w:rsidR="508DBAFF">
        <w:rPr>
          <w:noProof w:val="0"/>
          <w:lang w:val="en-US"/>
        </w:rPr>
        <w:t xml:space="preserve"> </w:t>
      </w:r>
    </w:p>
    <w:p w:rsidR="00212F0D" w:rsidP="7CBC339C" w:rsidRDefault="00212F0D" w14:paraId="5F7A3C61" w14:textId="216EF37C">
      <w:pPr>
        <w:pStyle w:val="Normal"/>
      </w:pPr>
      <w:r w:rsidRPr="7CBC339C" w:rsidR="508DBAFF">
        <w:rPr>
          <w:noProof w:val="0"/>
          <w:lang w:val="en-US"/>
        </w:rPr>
        <w:t>report</w:t>
      </w:r>
    </w:p>
    <w:p w:rsidR="00212F0D" w:rsidP="7CBC339C" w:rsidRDefault="00212F0D" w14:paraId="309DB9FD" w14:textId="26C16684">
      <w:pPr>
        <w:pStyle w:val="Normal"/>
      </w:pPr>
      <w:r w:rsidRPr="7CBC339C" w:rsidR="508DBAFF">
        <w:rPr>
          <w:noProof w:val="0"/>
          <w:lang w:val="en-US"/>
        </w:rPr>
        <w:t xml:space="preserve"> </w:t>
      </w:r>
    </w:p>
    <w:p w:rsidR="00212F0D" w:rsidP="7CBC339C" w:rsidRDefault="00212F0D" w14:paraId="5C8BE329" w14:textId="184CD023">
      <w:pPr>
        <w:pStyle w:val="Normal"/>
      </w:pPr>
      <w:r w:rsidRPr="7CBC339C" w:rsidR="508DBAFF">
        <w:rPr>
          <w:noProof w:val="0"/>
          <w:lang w:val="en-US"/>
        </w:rPr>
        <w:t>Scope and goals of the audit</w:t>
      </w:r>
    </w:p>
    <w:p w:rsidR="00212F0D" w:rsidP="7CBC339C" w:rsidRDefault="00212F0D" w14:paraId="76E18E77" w14:textId="7CEEBDDC">
      <w:pPr>
        <w:pStyle w:val="Normal"/>
      </w:pPr>
      <w:r w:rsidRPr="7CBC339C" w:rsidR="508DBAFF">
        <w:rPr>
          <w:noProof w:val="0"/>
          <w:lang w:val="en-US"/>
        </w:rPr>
        <w:t>Scope: The scope of this audit is defined as the entire security program at Botium Toys.</w:t>
      </w:r>
    </w:p>
    <w:p w:rsidR="00212F0D" w:rsidP="7CBC339C" w:rsidRDefault="00212F0D" w14:paraId="482A94FC" w14:textId="01D237B1">
      <w:pPr>
        <w:pStyle w:val="Normal"/>
      </w:pPr>
      <w:r w:rsidRPr="7CBC339C" w:rsidR="508DBAFF">
        <w:rPr>
          <w:noProof w:val="0"/>
          <w:lang w:val="en-US"/>
        </w:rPr>
        <w:t>This includes their assets like employee equipment and devices, their internal network,</w:t>
      </w:r>
    </w:p>
    <w:p w:rsidR="00212F0D" w:rsidP="7CBC339C" w:rsidRDefault="00212F0D" w14:paraId="1438E2C5" w14:textId="029F0342">
      <w:pPr>
        <w:pStyle w:val="Normal"/>
      </w:pPr>
      <w:r w:rsidRPr="7CBC339C" w:rsidR="508DBAFF">
        <w:rPr>
          <w:noProof w:val="0"/>
          <w:lang w:val="en-US"/>
        </w:rPr>
        <w:t>and their systems. You will need to review the assets Botium Toys has and the controls</w:t>
      </w:r>
    </w:p>
    <w:p w:rsidR="00212F0D" w:rsidP="7CBC339C" w:rsidRDefault="00212F0D" w14:paraId="6A5032AD" w14:textId="112D5666">
      <w:pPr>
        <w:pStyle w:val="Normal"/>
      </w:pPr>
      <w:r w:rsidRPr="7CBC339C" w:rsidR="508DBAFF">
        <w:rPr>
          <w:noProof w:val="0"/>
          <w:lang w:val="en-US"/>
        </w:rPr>
        <w:t>and compliance practices they have in place.</w:t>
      </w:r>
    </w:p>
    <w:p w:rsidR="00212F0D" w:rsidP="7CBC339C" w:rsidRDefault="00212F0D" w14:paraId="06702509" w14:textId="2B014084">
      <w:pPr>
        <w:pStyle w:val="Normal"/>
      </w:pPr>
      <w:r w:rsidRPr="7CBC339C" w:rsidR="508DBAFF">
        <w:rPr>
          <w:noProof w:val="0"/>
          <w:lang w:val="en-US"/>
        </w:rPr>
        <w:t>Goals: Assess existing assets and complete the controls and compliance checklist to</w:t>
      </w:r>
    </w:p>
    <w:p w:rsidR="00212F0D" w:rsidP="7CBC339C" w:rsidRDefault="00212F0D" w14:paraId="16CA8DB3" w14:textId="612C1EC9">
      <w:pPr>
        <w:pStyle w:val="Normal"/>
      </w:pPr>
      <w:r w:rsidRPr="7CBC339C" w:rsidR="508DBAFF">
        <w:rPr>
          <w:noProof w:val="0"/>
          <w:lang w:val="en-US"/>
        </w:rPr>
        <w:t>determine which controls and compliance best practices that need to be implemented</w:t>
      </w:r>
    </w:p>
    <w:p w:rsidR="00212F0D" w:rsidP="7CBC339C" w:rsidRDefault="00212F0D" w14:paraId="69C39067" w14:textId="42D20DA1">
      <w:pPr>
        <w:pStyle w:val="Normal"/>
      </w:pPr>
      <w:r w:rsidRPr="7CBC339C" w:rsidR="508DBAFF">
        <w:rPr>
          <w:noProof w:val="0"/>
          <w:lang w:val="en-US"/>
        </w:rPr>
        <w:t>to improve Botium Toys’ security posture.</w:t>
      </w:r>
    </w:p>
    <w:p w:rsidR="00212F0D" w:rsidP="7CBC339C" w:rsidRDefault="00212F0D" w14:paraId="24BE785B" w14:textId="789F2884">
      <w:pPr>
        <w:pStyle w:val="Normal"/>
      </w:pPr>
      <w:r w:rsidRPr="7CBC339C" w:rsidR="508DBAFF">
        <w:rPr>
          <w:noProof w:val="0"/>
          <w:lang w:val="en-US"/>
        </w:rPr>
        <w:t>Current assets</w:t>
      </w:r>
    </w:p>
    <w:p w:rsidR="00212F0D" w:rsidP="7CBC339C" w:rsidRDefault="00212F0D" w14:paraId="288237D9" w14:textId="590DD947">
      <w:pPr>
        <w:pStyle w:val="Normal"/>
      </w:pPr>
      <w:r w:rsidRPr="7CBC339C" w:rsidR="508DBAFF">
        <w:rPr>
          <w:noProof w:val="0"/>
          <w:lang w:val="en-US"/>
        </w:rPr>
        <w:t>Assets managed by the IT Department include:</w:t>
      </w:r>
    </w:p>
    <w:p w:rsidR="00212F0D" w:rsidP="7CBC339C" w:rsidRDefault="00212F0D" w14:paraId="3D571216" w14:textId="3C4E4F87">
      <w:pPr>
        <w:pStyle w:val="Normal"/>
      </w:pPr>
      <w:r w:rsidRPr="7CBC339C" w:rsidR="508DBAFF">
        <w:rPr>
          <w:noProof w:val="0"/>
          <w:lang w:val="en-US"/>
        </w:rPr>
        <w:t>● On-premises equipment for in-office business needs</w:t>
      </w:r>
    </w:p>
    <w:p w:rsidR="00212F0D" w:rsidP="7CBC339C" w:rsidRDefault="00212F0D" w14:paraId="2A3F7C1D" w14:textId="00DCCFA5">
      <w:pPr>
        <w:pStyle w:val="Normal"/>
      </w:pPr>
      <w:r w:rsidRPr="7CBC339C" w:rsidR="508DBAFF">
        <w:rPr>
          <w:noProof w:val="0"/>
          <w:lang w:val="en-US"/>
        </w:rPr>
        <w:t>● Employee equipment: end-user devices (desktops/laptops, smartphones),</w:t>
      </w:r>
    </w:p>
    <w:p w:rsidR="00212F0D" w:rsidP="7CBC339C" w:rsidRDefault="00212F0D" w14:paraId="5F84F9B4" w14:textId="20E6DEE7">
      <w:pPr>
        <w:pStyle w:val="Normal"/>
      </w:pPr>
      <w:r w:rsidRPr="7CBC339C" w:rsidR="508DBAFF">
        <w:rPr>
          <w:noProof w:val="0"/>
          <w:lang w:val="en-US"/>
        </w:rPr>
        <w:t>remote workstations, headsets, cables, keyboards, mice, docking stations,</w:t>
      </w:r>
    </w:p>
    <w:p w:rsidR="00212F0D" w:rsidP="7CBC339C" w:rsidRDefault="00212F0D" w14:paraId="7EA75F5E" w14:textId="2E93AA3F">
      <w:pPr>
        <w:pStyle w:val="Normal"/>
      </w:pPr>
      <w:r w:rsidRPr="7CBC339C" w:rsidR="508DBAFF">
        <w:rPr>
          <w:noProof w:val="0"/>
          <w:lang w:val="en-US"/>
        </w:rPr>
        <w:t>surveillance cameras, etc.</w:t>
      </w:r>
    </w:p>
    <w:p w:rsidR="00212F0D" w:rsidP="7CBC339C" w:rsidRDefault="00212F0D" w14:paraId="361FA3CD" w14:textId="55794EC5">
      <w:pPr>
        <w:pStyle w:val="Normal"/>
      </w:pPr>
      <w:r w:rsidRPr="7CBC339C" w:rsidR="508DBAFF">
        <w:rPr>
          <w:noProof w:val="0"/>
          <w:lang w:val="en-US"/>
        </w:rPr>
        <w:t>● Storefront products available for retail sale on site and online; stored in the</w:t>
      </w:r>
    </w:p>
    <w:p w:rsidR="00212F0D" w:rsidP="7CBC339C" w:rsidRDefault="00212F0D" w14:paraId="37C06908" w14:textId="296E169E">
      <w:pPr>
        <w:pStyle w:val="Normal"/>
      </w:pPr>
      <w:r w:rsidRPr="7CBC339C" w:rsidR="508DBAFF">
        <w:rPr>
          <w:noProof w:val="0"/>
          <w:lang w:val="en-US"/>
        </w:rPr>
        <w:t>company’s adjoining warehouse</w:t>
      </w:r>
    </w:p>
    <w:p w:rsidR="00212F0D" w:rsidP="7CBC339C" w:rsidRDefault="00212F0D" w14:paraId="11F45E5D" w14:textId="568C5901">
      <w:pPr>
        <w:pStyle w:val="Normal"/>
      </w:pPr>
      <w:r w:rsidRPr="7CBC339C" w:rsidR="508DBAFF">
        <w:rPr>
          <w:noProof w:val="0"/>
          <w:lang w:val="en-US"/>
        </w:rPr>
        <w:t>● Management of systems, software, and services: accounting,</w:t>
      </w:r>
    </w:p>
    <w:p w:rsidR="00212F0D" w:rsidP="7CBC339C" w:rsidRDefault="00212F0D" w14:paraId="12D1677B" w14:textId="79B19411">
      <w:pPr>
        <w:pStyle w:val="Normal"/>
      </w:pPr>
      <w:r w:rsidRPr="7CBC339C" w:rsidR="508DBAFF">
        <w:rPr>
          <w:noProof w:val="0"/>
          <w:lang w:val="en-US"/>
        </w:rPr>
        <w:t>telecommunication, database, security, ecommerce, and inventory management</w:t>
      </w:r>
    </w:p>
    <w:p w:rsidR="00212F0D" w:rsidP="7CBC339C" w:rsidRDefault="00212F0D" w14:paraId="2BF8E08F" w14:textId="76BB386E">
      <w:pPr>
        <w:pStyle w:val="Normal"/>
      </w:pPr>
      <w:r w:rsidRPr="7CBC339C" w:rsidR="508DBAFF">
        <w:rPr>
          <w:noProof w:val="0"/>
          <w:lang w:val="en-US"/>
        </w:rPr>
        <w:t>● Internet access</w:t>
      </w:r>
    </w:p>
    <w:p w:rsidR="00212F0D" w:rsidP="7CBC339C" w:rsidRDefault="00212F0D" w14:paraId="0C95BB17" w14:textId="4084FF16">
      <w:pPr>
        <w:pStyle w:val="Normal"/>
      </w:pPr>
      <w:r w:rsidRPr="7CBC339C" w:rsidR="508DBAFF">
        <w:rPr>
          <w:noProof w:val="0"/>
          <w:lang w:val="en-US"/>
        </w:rPr>
        <w:t>● Internal network</w:t>
      </w:r>
    </w:p>
    <w:p w:rsidR="00212F0D" w:rsidP="7CBC339C" w:rsidRDefault="00212F0D" w14:paraId="6B4A7B0C" w14:textId="06B0DB0C">
      <w:pPr>
        <w:pStyle w:val="Normal"/>
      </w:pPr>
      <w:r w:rsidRPr="7CBC339C" w:rsidR="508DBAFF">
        <w:rPr>
          <w:noProof w:val="0"/>
          <w:lang w:val="en-US"/>
        </w:rPr>
        <w:t>● Data retention and storage</w:t>
      </w:r>
    </w:p>
    <w:p w:rsidR="00212F0D" w:rsidP="7CBC339C" w:rsidRDefault="00212F0D" w14:paraId="69B36F2F" w14:textId="08D2E8EA">
      <w:pPr>
        <w:pStyle w:val="Normal"/>
      </w:pPr>
      <w:r w:rsidRPr="7CBC339C" w:rsidR="508DBAFF">
        <w:rPr>
          <w:noProof w:val="0"/>
          <w:lang w:val="en-US"/>
        </w:rPr>
        <w:t>● Legacy system maintenance: end-of-life systems that require human monitoring</w:t>
      </w:r>
    </w:p>
    <w:p w:rsidR="00212F0D" w:rsidP="7CBC339C" w:rsidRDefault="00212F0D" w14:paraId="5D3F0B0E" w14:textId="4AD576AD">
      <w:pPr>
        <w:pStyle w:val="Normal"/>
      </w:pPr>
      <w:r w:rsidRPr="7CBC339C" w:rsidR="508DBAFF">
        <w:rPr>
          <w:noProof w:val="0"/>
          <w:lang w:val="en-US"/>
        </w:rPr>
        <w:t xml:space="preserve"> </w:t>
      </w:r>
    </w:p>
    <w:p w:rsidR="00212F0D" w:rsidP="7CBC339C" w:rsidRDefault="00212F0D" w14:paraId="06CF5E6C" w14:textId="5D7C673E">
      <w:pPr>
        <w:pStyle w:val="Normal"/>
      </w:pPr>
      <w:r w:rsidRPr="7CBC339C" w:rsidR="508DBAFF">
        <w:rPr>
          <w:noProof w:val="0"/>
          <w:lang w:val="en-US"/>
        </w:rPr>
        <w:t>Risk assessment</w:t>
      </w:r>
    </w:p>
    <w:p w:rsidR="00212F0D" w:rsidP="7CBC339C" w:rsidRDefault="00212F0D" w14:paraId="100C2AA7" w14:textId="3AEC3CB9">
      <w:pPr>
        <w:pStyle w:val="Normal"/>
      </w:pPr>
      <w:r w:rsidRPr="7CBC339C" w:rsidR="508DBAFF">
        <w:rPr>
          <w:noProof w:val="0"/>
          <w:lang w:val="en-US"/>
        </w:rPr>
        <w:t>Risk description</w:t>
      </w:r>
    </w:p>
    <w:p w:rsidR="00212F0D" w:rsidP="7CBC339C" w:rsidRDefault="00212F0D" w14:paraId="62DF22B5" w14:textId="73F52E94">
      <w:pPr>
        <w:pStyle w:val="Normal"/>
      </w:pPr>
      <w:r w:rsidRPr="7CBC339C" w:rsidR="508DBAFF">
        <w:rPr>
          <w:noProof w:val="0"/>
          <w:lang w:val="en-US"/>
        </w:rPr>
        <w:t>Currently, there is inadequate management of assets. Additionally, Botium Toys does</w:t>
      </w:r>
    </w:p>
    <w:p w:rsidR="00212F0D" w:rsidP="7CBC339C" w:rsidRDefault="00212F0D" w14:paraId="7115FC27" w14:textId="455DEB58">
      <w:pPr>
        <w:pStyle w:val="Normal"/>
      </w:pPr>
      <w:r w:rsidRPr="7CBC339C" w:rsidR="508DBAFF">
        <w:rPr>
          <w:noProof w:val="0"/>
          <w:lang w:val="en-US"/>
        </w:rPr>
        <w:t>not have all of the proper controls in place and may not be fully compliant with U.S. and</w:t>
      </w:r>
    </w:p>
    <w:p w:rsidR="00212F0D" w:rsidP="7CBC339C" w:rsidRDefault="00212F0D" w14:paraId="1C8C6A96" w14:textId="59EB43D5">
      <w:pPr>
        <w:pStyle w:val="Normal"/>
      </w:pPr>
      <w:r w:rsidRPr="7CBC339C" w:rsidR="508DBAFF">
        <w:rPr>
          <w:noProof w:val="0"/>
          <w:lang w:val="en-US"/>
        </w:rPr>
        <w:t>international regulations and standards.</w:t>
      </w:r>
    </w:p>
    <w:p w:rsidR="00212F0D" w:rsidP="7CBC339C" w:rsidRDefault="00212F0D" w14:paraId="2ED9D02F" w14:textId="475DB0A9">
      <w:pPr>
        <w:pStyle w:val="Normal"/>
      </w:pPr>
      <w:r w:rsidRPr="7CBC339C" w:rsidR="508DBAFF">
        <w:rPr>
          <w:noProof w:val="0"/>
          <w:lang w:val="en-US"/>
        </w:rPr>
        <w:t>Control best practices</w:t>
      </w:r>
    </w:p>
    <w:p w:rsidR="00212F0D" w:rsidP="7CBC339C" w:rsidRDefault="00212F0D" w14:paraId="6441C7F6" w14:textId="594AA868">
      <w:pPr>
        <w:pStyle w:val="Normal"/>
      </w:pPr>
      <w:r w:rsidRPr="7CBC339C" w:rsidR="508DBAFF">
        <w:rPr>
          <w:noProof w:val="0"/>
          <w:lang w:val="en-US"/>
        </w:rPr>
        <w:t>The first of the five functions of the NIST CSF is Identify. Botium Toys will need to</w:t>
      </w:r>
    </w:p>
    <w:p w:rsidR="00212F0D" w:rsidP="7CBC339C" w:rsidRDefault="00212F0D" w14:paraId="0D95C0CE" w14:textId="1E24A73E">
      <w:pPr>
        <w:pStyle w:val="Normal"/>
      </w:pPr>
      <w:r w:rsidRPr="7CBC339C" w:rsidR="508DBAFF">
        <w:rPr>
          <w:noProof w:val="0"/>
          <w:lang w:val="en-US"/>
        </w:rPr>
        <w:t>dedicate resources to identify assets so they can appropriately manage them.</w:t>
      </w:r>
    </w:p>
    <w:p w:rsidR="00212F0D" w:rsidP="7CBC339C" w:rsidRDefault="00212F0D" w14:paraId="698EB6E6" w14:textId="04A84DFC">
      <w:pPr>
        <w:pStyle w:val="Normal"/>
      </w:pPr>
      <w:r w:rsidRPr="7CBC339C" w:rsidR="508DBAFF">
        <w:rPr>
          <w:noProof w:val="0"/>
          <w:lang w:val="en-US"/>
        </w:rPr>
        <w:t>Additionally, they will need to classify existing assets and determine the impact of the</w:t>
      </w:r>
    </w:p>
    <w:p w:rsidR="00212F0D" w:rsidP="7CBC339C" w:rsidRDefault="00212F0D" w14:paraId="240540DD" w14:textId="7BC8B2ED">
      <w:pPr>
        <w:pStyle w:val="Normal"/>
      </w:pPr>
      <w:r w:rsidRPr="7CBC339C" w:rsidR="508DBAFF">
        <w:rPr>
          <w:noProof w:val="0"/>
          <w:lang w:val="en-US"/>
        </w:rPr>
        <w:t>loss of existing assets, including systems, on business continuity.</w:t>
      </w:r>
    </w:p>
    <w:p w:rsidR="00212F0D" w:rsidP="7CBC339C" w:rsidRDefault="00212F0D" w14:paraId="56AF0498" w14:textId="7AB357DD">
      <w:pPr>
        <w:pStyle w:val="Normal"/>
      </w:pPr>
      <w:r w:rsidRPr="7CBC339C" w:rsidR="508DBAFF">
        <w:rPr>
          <w:noProof w:val="0"/>
          <w:lang w:val="en-US"/>
        </w:rPr>
        <w:t>Risk score</w:t>
      </w:r>
    </w:p>
    <w:p w:rsidR="00212F0D" w:rsidP="7CBC339C" w:rsidRDefault="00212F0D" w14:paraId="60CF482C" w14:textId="57CBA9A5">
      <w:pPr>
        <w:pStyle w:val="Normal"/>
      </w:pPr>
      <w:r w:rsidRPr="7CBC339C" w:rsidR="508DBAFF">
        <w:rPr>
          <w:noProof w:val="0"/>
          <w:lang w:val="en-US"/>
        </w:rPr>
        <w:t>On a scale of 1 to 10, the risk score is 8, which is fairly high. This is due to a lack of</w:t>
      </w:r>
    </w:p>
    <w:p w:rsidR="00212F0D" w:rsidP="7CBC339C" w:rsidRDefault="00212F0D" w14:paraId="0C25A2B1" w14:textId="45508A16">
      <w:pPr>
        <w:pStyle w:val="Normal"/>
      </w:pPr>
      <w:r w:rsidRPr="7CBC339C" w:rsidR="508DBAFF">
        <w:rPr>
          <w:noProof w:val="0"/>
          <w:lang w:val="en-US"/>
        </w:rPr>
        <w:t>controls and adherence to compliance best practices.</w:t>
      </w:r>
    </w:p>
    <w:p w:rsidR="00212F0D" w:rsidP="7CBC339C" w:rsidRDefault="00212F0D" w14:paraId="4E077BB1" w14:textId="47B81158">
      <w:pPr>
        <w:pStyle w:val="Normal"/>
      </w:pPr>
      <w:r w:rsidRPr="7CBC339C" w:rsidR="508DBAFF">
        <w:rPr>
          <w:noProof w:val="0"/>
          <w:lang w:val="en-US"/>
        </w:rPr>
        <w:t>Additional comments</w:t>
      </w:r>
    </w:p>
    <w:p w:rsidR="00212F0D" w:rsidP="7CBC339C" w:rsidRDefault="00212F0D" w14:paraId="1475A832" w14:textId="08634778">
      <w:pPr>
        <w:pStyle w:val="Normal"/>
      </w:pPr>
      <w:r w:rsidRPr="7CBC339C" w:rsidR="508DBAFF">
        <w:rPr>
          <w:noProof w:val="0"/>
          <w:lang w:val="en-US"/>
        </w:rPr>
        <w:t>The potential impact from the loss of an asset is rated as medium, because the IT</w:t>
      </w:r>
    </w:p>
    <w:p w:rsidR="00212F0D" w:rsidP="7CBC339C" w:rsidRDefault="00212F0D" w14:paraId="4B37E9B9" w14:textId="77C018B8">
      <w:pPr>
        <w:pStyle w:val="Normal"/>
      </w:pPr>
      <w:r w:rsidRPr="7CBC339C" w:rsidR="508DBAFF">
        <w:rPr>
          <w:noProof w:val="0"/>
          <w:lang w:val="en-US"/>
        </w:rPr>
        <w:t>department does not know which assets would be at risk. The risk to assets or fines</w:t>
      </w:r>
    </w:p>
    <w:p w:rsidR="00212F0D" w:rsidP="7CBC339C" w:rsidRDefault="00212F0D" w14:paraId="3225BFD0" w14:textId="1B8659FC">
      <w:pPr>
        <w:pStyle w:val="Normal"/>
      </w:pPr>
      <w:r w:rsidRPr="7CBC339C" w:rsidR="508DBAFF">
        <w:rPr>
          <w:noProof w:val="0"/>
          <w:lang w:val="en-US"/>
        </w:rPr>
        <w:t>from governing bodies is high because Botium Toys does not have all of the necessary</w:t>
      </w:r>
    </w:p>
    <w:p w:rsidR="00212F0D" w:rsidP="7CBC339C" w:rsidRDefault="00212F0D" w14:paraId="1B1D9F07" w14:textId="09AC115D">
      <w:pPr>
        <w:pStyle w:val="Normal"/>
      </w:pPr>
      <w:r w:rsidRPr="7CBC339C" w:rsidR="508DBAFF">
        <w:rPr>
          <w:noProof w:val="0"/>
          <w:lang w:val="en-US"/>
        </w:rPr>
        <w:t>controls in place and is not fully adhering to best practices related to compliance</w:t>
      </w:r>
    </w:p>
    <w:p w:rsidR="00212F0D" w:rsidP="7CBC339C" w:rsidRDefault="00212F0D" w14:paraId="306778B0" w14:textId="24DBA5CD">
      <w:pPr>
        <w:pStyle w:val="Normal"/>
      </w:pPr>
      <w:r w:rsidRPr="7CBC339C" w:rsidR="508DBAFF">
        <w:rPr>
          <w:noProof w:val="0"/>
          <w:lang w:val="en-US"/>
        </w:rPr>
        <w:t>regulations that keep critical data private/secure. Review the following bullet points for</w:t>
      </w:r>
    </w:p>
    <w:p w:rsidR="00212F0D" w:rsidP="7CBC339C" w:rsidRDefault="00212F0D" w14:paraId="7328ADFE" w14:textId="540E6159">
      <w:pPr>
        <w:pStyle w:val="Normal"/>
      </w:pPr>
      <w:r w:rsidRPr="7CBC339C" w:rsidR="508DBAFF">
        <w:rPr>
          <w:noProof w:val="0"/>
          <w:lang w:val="en-US"/>
        </w:rPr>
        <w:t>specific details:</w:t>
      </w:r>
    </w:p>
    <w:p w:rsidR="00212F0D" w:rsidP="7CBC339C" w:rsidRDefault="00212F0D" w14:paraId="1C0C6E52" w14:textId="379C4097">
      <w:pPr>
        <w:pStyle w:val="Normal"/>
      </w:pPr>
      <w:r w:rsidRPr="7CBC339C" w:rsidR="508DBAFF">
        <w:rPr>
          <w:noProof w:val="0"/>
          <w:lang w:val="en-US"/>
        </w:rPr>
        <w:t>● Currently, all Botium Toys employees have access to internally stored data and</w:t>
      </w:r>
    </w:p>
    <w:p w:rsidR="00212F0D" w:rsidP="7CBC339C" w:rsidRDefault="00212F0D" w14:paraId="06E3A18C" w14:textId="275B0BEA">
      <w:pPr>
        <w:pStyle w:val="Normal"/>
      </w:pPr>
      <w:r w:rsidRPr="7CBC339C" w:rsidR="508DBAFF">
        <w:rPr>
          <w:noProof w:val="0"/>
          <w:lang w:val="en-US"/>
        </w:rPr>
        <w:t>may be able to access cardholder data and customers’ PII/SPII.</w:t>
      </w:r>
    </w:p>
    <w:p w:rsidR="00212F0D" w:rsidP="7CBC339C" w:rsidRDefault="00212F0D" w14:paraId="39E5285D" w14:textId="3E255DCC">
      <w:pPr>
        <w:pStyle w:val="Normal"/>
      </w:pPr>
      <w:r w:rsidRPr="7CBC339C" w:rsidR="508DBAFF">
        <w:rPr>
          <w:noProof w:val="0"/>
          <w:lang w:val="en-US"/>
        </w:rPr>
        <w:t>● Encryption is not currently used to ensure confidentiality of customers’ credit</w:t>
      </w:r>
    </w:p>
    <w:p w:rsidR="00212F0D" w:rsidP="7CBC339C" w:rsidRDefault="00212F0D" w14:paraId="48790677" w14:textId="3EE6CFE4">
      <w:pPr>
        <w:pStyle w:val="Normal"/>
      </w:pPr>
      <w:r w:rsidRPr="7CBC339C" w:rsidR="508DBAFF">
        <w:rPr>
          <w:noProof w:val="0"/>
          <w:lang w:val="en-US"/>
        </w:rPr>
        <w:t>card information that is accepted, processed, transmitted, and stored locally in</w:t>
      </w:r>
    </w:p>
    <w:p w:rsidR="00212F0D" w:rsidP="7CBC339C" w:rsidRDefault="00212F0D" w14:paraId="01A82F1E" w14:textId="3449D049">
      <w:pPr>
        <w:pStyle w:val="Normal"/>
      </w:pPr>
      <w:r w:rsidRPr="7CBC339C" w:rsidR="508DBAFF">
        <w:rPr>
          <w:noProof w:val="0"/>
          <w:lang w:val="en-US"/>
        </w:rPr>
        <w:t>the company’s internal database.</w:t>
      </w:r>
    </w:p>
    <w:p w:rsidR="00212F0D" w:rsidP="7CBC339C" w:rsidRDefault="00212F0D" w14:paraId="236CFBA6" w14:textId="5E89D919">
      <w:pPr>
        <w:pStyle w:val="Normal"/>
      </w:pPr>
      <w:r w:rsidRPr="7CBC339C" w:rsidR="508DBAFF">
        <w:rPr>
          <w:noProof w:val="0"/>
          <w:lang w:val="en-US"/>
        </w:rPr>
        <w:t>● Access controls pertaining to least privilege and separation of duties have not</w:t>
      </w:r>
    </w:p>
    <w:p w:rsidR="00212F0D" w:rsidP="7CBC339C" w:rsidRDefault="00212F0D" w14:paraId="566AADF7" w14:textId="2B90B151">
      <w:pPr>
        <w:pStyle w:val="Normal"/>
      </w:pPr>
      <w:r w:rsidRPr="7CBC339C" w:rsidR="508DBAFF">
        <w:rPr>
          <w:noProof w:val="0"/>
          <w:lang w:val="en-US"/>
        </w:rPr>
        <w:t>been implemented.</w:t>
      </w:r>
    </w:p>
    <w:p w:rsidR="00212F0D" w:rsidP="7CBC339C" w:rsidRDefault="00212F0D" w14:paraId="76CB0271" w14:textId="52D7EA49">
      <w:pPr>
        <w:pStyle w:val="Normal"/>
      </w:pPr>
      <w:r w:rsidRPr="7CBC339C" w:rsidR="508DBAFF">
        <w:rPr>
          <w:noProof w:val="0"/>
          <w:lang w:val="en-US"/>
        </w:rPr>
        <w:t>● The IT department has ensured availability and integrated controls to ensure</w:t>
      </w:r>
    </w:p>
    <w:p w:rsidR="00212F0D" w:rsidP="7CBC339C" w:rsidRDefault="00212F0D" w14:paraId="3BAA7A57" w14:textId="51389FDB">
      <w:pPr>
        <w:pStyle w:val="Normal"/>
      </w:pPr>
      <w:r w:rsidRPr="7CBC339C" w:rsidR="508DBAFF">
        <w:rPr>
          <w:noProof w:val="0"/>
          <w:lang w:val="en-US"/>
        </w:rPr>
        <w:t>data integrity.</w:t>
      </w:r>
    </w:p>
    <w:p w:rsidR="00212F0D" w:rsidP="7CBC339C" w:rsidRDefault="00212F0D" w14:paraId="1A9E78EA" w14:textId="2ED3BA1C">
      <w:pPr>
        <w:pStyle w:val="Normal"/>
      </w:pPr>
      <w:r w:rsidRPr="7CBC339C" w:rsidR="508DBAFF">
        <w:rPr>
          <w:noProof w:val="0"/>
          <w:lang w:val="en-US"/>
        </w:rPr>
        <w:t>● The IT department has a firewall that blocks traffic based on an appropriately</w:t>
      </w:r>
    </w:p>
    <w:p w:rsidR="00212F0D" w:rsidP="7CBC339C" w:rsidRDefault="00212F0D" w14:paraId="72CBF15C" w14:textId="4FFA9CCB">
      <w:pPr>
        <w:pStyle w:val="Normal"/>
      </w:pPr>
      <w:r w:rsidRPr="7CBC339C" w:rsidR="508DBAFF">
        <w:rPr>
          <w:noProof w:val="0"/>
          <w:lang w:val="en-US"/>
        </w:rPr>
        <w:t>defined set of security rules.</w:t>
      </w:r>
    </w:p>
    <w:p w:rsidR="00212F0D" w:rsidP="7CBC339C" w:rsidRDefault="00212F0D" w14:paraId="72F999D4" w14:textId="0BE96E0D">
      <w:pPr>
        <w:pStyle w:val="Normal"/>
      </w:pPr>
      <w:r w:rsidRPr="7CBC339C" w:rsidR="508DBAFF">
        <w:rPr>
          <w:noProof w:val="0"/>
          <w:lang w:val="en-US"/>
        </w:rPr>
        <w:t>● Antivirus software is installed and monitored regularly by the IT department.</w:t>
      </w:r>
    </w:p>
    <w:p w:rsidR="00212F0D" w:rsidP="7CBC339C" w:rsidRDefault="00212F0D" w14:paraId="6EDD2A4A" w14:textId="215F5C36">
      <w:pPr>
        <w:pStyle w:val="Normal"/>
      </w:pPr>
      <w:r w:rsidRPr="7CBC339C" w:rsidR="508DBAFF">
        <w:rPr>
          <w:noProof w:val="0"/>
          <w:lang w:val="en-US"/>
        </w:rPr>
        <w:t xml:space="preserve"> </w:t>
      </w:r>
    </w:p>
    <w:p w:rsidR="00212F0D" w:rsidP="7CBC339C" w:rsidRDefault="00212F0D" w14:paraId="7CE818CB" w14:textId="06A2C3D1">
      <w:pPr>
        <w:pStyle w:val="Normal"/>
      </w:pPr>
      <w:r w:rsidRPr="7CBC339C" w:rsidR="508DBAFF">
        <w:rPr>
          <w:noProof w:val="0"/>
          <w:lang w:val="en-US"/>
        </w:rPr>
        <w:t>● The IT department has not installed an intrusion detection system (IDS).</w:t>
      </w:r>
    </w:p>
    <w:p w:rsidR="00212F0D" w:rsidP="7CBC339C" w:rsidRDefault="00212F0D" w14:paraId="6F4A336E" w14:textId="12F13C5D">
      <w:pPr>
        <w:pStyle w:val="Normal"/>
      </w:pPr>
      <w:r w:rsidRPr="7CBC339C" w:rsidR="508DBAFF">
        <w:rPr>
          <w:noProof w:val="0"/>
          <w:lang w:val="en-US"/>
        </w:rPr>
        <w:t>● There are no disaster recovery plans currently in place, and the company does</w:t>
      </w:r>
    </w:p>
    <w:p w:rsidR="00212F0D" w:rsidP="7CBC339C" w:rsidRDefault="00212F0D" w14:paraId="10721128" w14:textId="45E05E70">
      <w:pPr>
        <w:pStyle w:val="Normal"/>
      </w:pPr>
      <w:r w:rsidRPr="7CBC339C" w:rsidR="508DBAFF">
        <w:rPr>
          <w:noProof w:val="0"/>
          <w:lang w:val="en-US"/>
        </w:rPr>
        <w:t>not have backups of critical data.</w:t>
      </w:r>
    </w:p>
    <w:p w:rsidR="00212F0D" w:rsidP="7CBC339C" w:rsidRDefault="00212F0D" w14:paraId="57F2DD5D" w14:textId="5CC75301">
      <w:pPr>
        <w:pStyle w:val="Normal"/>
      </w:pPr>
      <w:r w:rsidRPr="7CBC339C" w:rsidR="508DBAFF">
        <w:rPr>
          <w:noProof w:val="0"/>
          <w:lang w:val="en-US"/>
        </w:rPr>
        <w:t>● The IT department has established a plan to notify E.U. customers within 72</w:t>
      </w:r>
    </w:p>
    <w:p w:rsidR="00212F0D" w:rsidP="7CBC339C" w:rsidRDefault="00212F0D" w14:paraId="3B7A622C" w14:textId="0BC9D3AB">
      <w:pPr>
        <w:pStyle w:val="Normal"/>
      </w:pPr>
      <w:r w:rsidRPr="7CBC339C" w:rsidR="508DBAFF">
        <w:rPr>
          <w:noProof w:val="0"/>
          <w:lang w:val="en-US"/>
        </w:rPr>
        <w:t>hours if there is a security breach. Additionally, privacy policies, procedures, and</w:t>
      </w:r>
    </w:p>
    <w:p w:rsidR="00212F0D" w:rsidP="7CBC339C" w:rsidRDefault="00212F0D" w14:paraId="0FC48255" w14:textId="577326AC">
      <w:pPr>
        <w:pStyle w:val="Normal"/>
      </w:pPr>
      <w:r w:rsidRPr="7CBC339C" w:rsidR="508DBAFF">
        <w:rPr>
          <w:noProof w:val="0"/>
          <w:lang w:val="en-US"/>
        </w:rPr>
        <w:t>processes have been developed and are enforced among IT department</w:t>
      </w:r>
    </w:p>
    <w:p w:rsidR="00212F0D" w:rsidP="7CBC339C" w:rsidRDefault="00212F0D" w14:paraId="7DF25BCD" w14:textId="788644E7">
      <w:pPr>
        <w:pStyle w:val="Normal"/>
      </w:pPr>
      <w:r w:rsidRPr="7CBC339C" w:rsidR="508DBAFF">
        <w:rPr>
          <w:noProof w:val="0"/>
          <w:lang w:val="en-US"/>
        </w:rPr>
        <w:t>members/other employees, to properly document and maintain data.</w:t>
      </w:r>
    </w:p>
    <w:p w:rsidR="00212F0D" w:rsidP="7CBC339C" w:rsidRDefault="00212F0D" w14:paraId="1821932F" w14:textId="76A65598">
      <w:pPr>
        <w:pStyle w:val="Normal"/>
      </w:pPr>
      <w:r w:rsidRPr="7CBC339C" w:rsidR="508DBAFF">
        <w:rPr>
          <w:noProof w:val="0"/>
          <w:lang w:val="en-US"/>
        </w:rPr>
        <w:t>● Although a password policy exists, its requirements are nominal and not in line</w:t>
      </w:r>
    </w:p>
    <w:p w:rsidR="00212F0D" w:rsidP="7CBC339C" w:rsidRDefault="00212F0D" w14:paraId="4BB1459B" w14:textId="58A92D96">
      <w:pPr>
        <w:pStyle w:val="Normal"/>
      </w:pPr>
      <w:r w:rsidRPr="7CBC339C" w:rsidR="508DBAFF">
        <w:rPr>
          <w:noProof w:val="0"/>
          <w:lang w:val="en-US"/>
        </w:rPr>
        <w:t>with current minimum password complexity requirements (e.g., at least eight</w:t>
      </w:r>
    </w:p>
    <w:p w:rsidR="00212F0D" w:rsidP="7CBC339C" w:rsidRDefault="00212F0D" w14:paraId="0D9214C2" w14:textId="011759B8">
      <w:pPr>
        <w:pStyle w:val="Normal"/>
      </w:pPr>
      <w:r w:rsidRPr="7CBC339C" w:rsidR="508DBAFF">
        <w:rPr>
          <w:noProof w:val="0"/>
          <w:lang w:val="en-US"/>
        </w:rPr>
        <w:t>characters, a combination of letters and at least one number; special</w:t>
      </w:r>
    </w:p>
    <w:p w:rsidR="00212F0D" w:rsidP="7CBC339C" w:rsidRDefault="00212F0D" w14:paraId="2C9485E0" w14:textId="0F625798">
      <w:pPr>
        <w:pStyle w:val="Normal"/>
      </w:pPr>
      <w:r w:rsidRPr="7CBC339C" w:rsidR="508DBAFF">
        <w:rPr>
          <w:noProof w:val="0"/>
          <w:lang w:val="en-US"/>
        </w:rPr>
        <w:t>characters).</w:t>
      </w:r>
    </w:p>
    <w:p w:rsidR="00212F0D" w:rsidP="7CBC339C" w:rsidRDefault="00212F0D" w14:paraId="63093F36" w14:textId="466632E4">
      <w:pPr>
        <w:pStyle w:val="Normal"/>
      </w:pPr>
      <w:r w:rsidRPr="7CBC339C" w:rsidR="508DBAFF">
        <w:rPr>
          <w:noProof w:val="0"/>
          <w:lang w:val="en-US"/>
        </w:rPr>
        <w:t>● There is no centralized password management system that enforces the</w:t>
      </w:r>
    </w:p>
    <w:p w:rsidR="00212F0D" w:rsidP="7CBC339C" w:rsidRDefault="00212F0D" w14:paraId="377DFE25" w14:textId="525E1714">
      <w:pPr>
        <w:pStyle w:val="Normal"/>
      </w:pPr>
      <w:r w:rsidRPr="7CBC339C" w:rsidR="508DBAFF">
        <w:rPr>
          <w:noProof w:val="0"/>
          <w:lang w:val="en-US"/>
        </w:rPr>
        <w:t>password policy’s minimum requirements, which sometimes affects productivity</w:t>
      </w:r>
    </w:p>
    <w:p w:rsidR="00212F0D" w:rsidP="7CBC339C" w:rsidRDefault="00212F0D" w14:paraId="02D68B6A" w14:textId="68EC3DEB">
      <w:pPr>
        <w:pStyle w:val="Normal"/>
      </w:pPr>
      <w:r w:rsidRPr="7CBC339C" w:rsidR="508DBAFF">
        <w:rPr>
          <w:noProof w:val="0"/>
          <w:lang w:val="en-US"/>
        </w:rPr>
        <w:t>when employees/vendors submit a ticket to the IT department to recover or</w:t>
      </w:r>
    </w:p>
    <w:p w:rsidR="00212F0D" w:rsidP="7CBC339C" w:rsidRDefault="00212F0D" w14:paraId="012C30F3" w14:textId="19F7559A">
      <w:pPr>
        <w:pStyle w:val="Normal"/>
      </w:pPr>
      <w:r w:rsidRPr="7CBC339C" w:rsidR="508DBAFF">
        <w:rPr>
          <w:noProof w:val="0"/>
          <w:lang w:val="en-US"/>
        </w:rPr>
        <w:t>reset a password.</w:t>
      </w:r>
    </w:p>
    <w:p w:rsidR="00212F0D" w:rsidP="7CBC339C" w:rsidRDefault="00212F0D" w14:paraId="02CD1D0C" w14:textId="3F792CCC">
      <w:pPr>
        <w:pStyle w:val="Normal"/>
      </w:pPr>
      <w:r w:rsidRPr="7CBC339C" w:rsidR="508DBAFF">
        <w:rPr>
          <w:noProof w:val="0"/>
          <w:lang w:val="en-US"/>
        </w:rPr>
        <w:t>● While legacy systems are monitored and maintained, there is no regular</w:t>
      </w:r>
    </w:p>
    <w:p w:rsidR="00212F0D" w:rsidP="7CBC339C" w:rsidRDefault="00212F0D" w14:paraId="7037D403" w14:textId="1844C1DE">
      <w:pPr>
        <w:pStyle w:val="Normal"/>
      </w:pPr>
      <w:r w:rsidRPr="7CBC339C" w:rsidR="508DBAFF">
        <w:rPr>
          <w:noProof w:val="0"/>
          <w:lang w:val="en-US"/>
        </w:rPr>
        <w:t>schedule in place for these tasks and intervention methods are unclear.</w:t>
      </w:r>
    </w:p>
    <w:p w:rsidR="00212F0D" w:rsidP="7CBC339C" w:rsidRDefault="00212F0D" w14:paraId="554C2164" w14:textId="178BE6B4">
      <w:pPr>
        <w:pStyle w:val="Normal"/>
      </w:pPr>
      <w:r w:rsidRPr="7CBC339C" w:rsidR="508DBAFF">
        <w:rPr>
          <w:noProof w:val="0"/>
          <w:lang w:val="en-US"/>
        </w:rPr>
        <w:t>● The store’s physical location, which includes Botium Toys’ main offices, store</w:t>
      </w:r>
    </w:p>
    <w:p w:rsidR="00212F0D" w:rsidP="7CBC339C" w:rsidRDefault="00212F0D" w14:paraId="25A6805F" w14:textId="0165412A">
      <w:pPr>
        <w:pStyle w:val="Normal"/>
      </w:pPr>
      <w:r w:rsidRPr="7CBC339C" w:rsidR="508DBAFF">
        <w:rPr>
          <w:noProof w:val="0"/>
          <w:lang w:val="en-US"/>
        </w:rPr>
        <w:t>front, and warehouse of products, has sufficient locks, up-to-date closed-circuit</w:t>
      </w:r>
    </w:p>
    <w:p w:rsidR="00212F0D" w:rsidP="7CBC339C" w:rsidRDefault="00212F0D" w14:paraId="4A9F6BA3" w14:textId="28C67427">
      <w:pPr>
        <w:pStyle w:val="Normal"/>
      </w:pPr>
      <w:r w:rsidRPr="7CBC339C" w:rsidR="508DBAFF">
        <w:rPr>
          <w:noProof w:val="0"/>
          <w:lang w:val="en-US"/>
        </w:rPr>
        <w:t>television (CCTV) surveillance, as well as functioning fire detection and</w:t>
      </w:r>
    </w:p>
    <w:p w:rsidR="00212F0D" w:rsidP="7CBC339C" w:rsidRDefault="00212F0D" w14:paraId="65D34AD2" w14:textId="5715B38F">
      <w:pPr>
        <w:pStyle w:val="Normal"/>
      </w:pPr>
      <w:r w:rsidRPr="7CBC339C" w:rsidR="508DBAFF">
        <w:rPr>
          <w:noProof w:val="0"/>
          <w:lang w:val="en-US"/>
        </w:rPr>
        <w:t>prevention systems.</w:t>
      </w:r>
    </w:p>
    <w:p w:rsidR="00212F0D" w:rsidP="7CBC339C" w:rsidRDefault="00212F0D" w14:paraId="39C375E3" w14:textId="6AE9D45D">
      <w:pPr>
        <w:pStyle w:val="Heading1"/>
        <w:spacing w:before="400" w:beforeAutospacing="off" w:after="12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w:rsidR="00212F0D" w:rsidP="7CBC339C" w:rsidRDefault="00212F0D" w14:paraId="32FC09E8" w14:textId="72ECE357">
      <w:pPr>
        <w:pStyle w:val="Heading1"/>
        <w:spacing w:before="400" w:beforeAutospacing="off" w:after="12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Controls and compliance checklist</w:t>
      </w:r>
    </w:p>
    <w:p w:rsidR="00212F0D" w:rsidRDefault="00212F0D" w14:paraId="7D665015" w14:textId="01BA4E02"/>
    <w:p w:rsidR="00212F0D" w:rsidP="7CBC339C" w:rsidRDefault="00212F0D" w14:paraId="26346F3B" w14:textId="22ACABED">
      <w:pPr>
        <w:spacing w:before="0" w:beforeAutospacing="off" w:after="0" w:afterAutospacing="off"/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complete the controls assessment checklist, refer to the information provided in the </w:t>
      </w:r>
      <w:hyperlink w:anchor="heading=h.evidx83t54sc" r:id="R9291a143f84d4019">
        <w:r w:rsidRPr="7CBC339C" w:rsidR="734618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scope, goals, and risk assessment report</w:t>
        </w:r>
      </w:hyperlink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For more details about each control, including the type and purpose, refer to the </w:t>
      </w:r>
      <w:hyperlink r:id="Rf825b77b8fc943df">
        <w:r w:rsidRPr="7CBC339C" w:rsidR="734618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control categories</w:t>
        </w:r>
      </w:hyperlink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document.</w:t>
      </w:r>
    </w:p>
    <w:p w:rsidR="00212F0D" w:rsidRDefault="00212F0D" w14:paraId="3B7112B1" w14:textId="0F9D152D"/>
    <w:p w:rsidR="00212F0D" w:rsidP="7CBC339C" w:rsidRDefault="00212F0D" w14:paraId="15F8186A" w14:textId="28567E7D">
      <w:pPr>
        <w:spacing w:before="0" w:beforeAutospacing="off" w:after="0" w:afterAutospacing="off"/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Then, select “yes” or “no” to answer the question: </w:t>
      </w:r>
      <w:r w:rsidRPr="7CBC339C" w:rsidR="7346186F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Does Botium Toys currently have this control in place? </w:t>
      </w:r>
    </w:p>
    <w:p w:rsidR="00212F0D" w:rsidRDefault="00212F0D" w14:paraId="642DDE1B" w14:textId="4E947906"/>
    <w:p w:rsidR="00212F0D" w:rsidRDefault="00212F0D" w14:paraId="667B02C2" w14:textId="27F64D11"/>
    <w:p w:rsidR="00212F0D" w:rsidP="7CBC339C" w:rsidRDefault="00212F0D" w14:paraId="582354C9" w14:textId="1FE06B82">
      <w:pPr>
        <w:spacing w:before="0" w:beforeAutospacing="off" w:after="0" w:afterAutospacing="off"/>
      </w:pPr>
      <w:r w:rsidRPr="7CBC339C" w:rsidR="7346186F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Controls assessment checklist</w:t>
      </w:r>
    </w:p>
    <w:p w:rsidR="00212F0D" w:rsidRDefault="00212F0D" w14:paraId="083CF24C" w14:textId="51E2458C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3"/>
        <w:gridCol w:w="753"/>
        <w:gridCol w:w="7304"/>
      </w:tblGrid>
      <w:tr w:rsidR="7CBC339C" w:rsidTr="7CBC339C" w14:paraId="64EDBD6B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C048C8D" w14:textId="5A7D9924">
            <w:pPr>
              <w:spacing w:before="0" w:beforeAutospacing="off" w:after="0" w:afterAutospacing="off"/>
              <w:jc w:val="right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Yes</w:t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36E153E" w14:textId="6414294C">
            <w:pPr>
              <w:spacing w:before="0" w:beforeAutospacing="off" w:after="0" w:afterAutospacing="off"/>
              <w:jc w:val="center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No</w:t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0ADAF6C" w14:textId="130F74B8">
            <w:pPr>
              <w:spacing w:before="0" w:beforeAutospacing="off" w:after="0" w:afterAutospacing="off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Control</w:t>
            </w:r>
          </w:p>
        </w:tc>
      </w:tr>
      <w:tr w:rsidR="7CBC339C" w:rsidTr="7CBC339C" w14:paraId="35B87E62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233EFDB" w14:textId="4C7AF04C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4D2D4AA" w:rsidP="7CBC339C" w:rsidRDefault="14D2D4AA" w14:paraId="55ADBBEB" w14:textId="2896C786">
            <w:pPr>
              <w:spacing w:before="0" w:beforeAutospacing="off" w:after="0" w:afterAutospacing="off"/>
            </w:pPr>
            <w:r w:rsidR="14D2D4AA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5F5B4220" w14:textId="4FD22F22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Least Privilege</w:t>
            </w:r>
          </w:p>
        </w:tc>
      </w:tr>
      <w:tr w:rsidR="7CBC339C" w:rsidTr="7CBC339C" w14:paraId="331267C5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827BD9E" w14:textId="4B48588B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AF1A16D" w:rsidP="7CBC339C" w:rsidRDefault="3AF1A16D" w14:paraId="71111919" w14:textId="7C2FA2B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AF1A16D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74C8F25" w14:textId="4E62AAD4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Disaster recovery plans</w:t>
            </w:r>
          </w:p>
        </w:tc>
      </w:tr>
      <w:tr w:rsidR="7CBC339C" w:rsidTr="7CBC339C" w14:paraId="117E5430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CFEAEF9" w14:textId="324D9A35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78A275" w:rsidP="7CBC339C" w:rsidRDefault="2578A275" w14:paraId="2A68E31D" w14:textId="075315F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578A275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27F1AA9" w14:textId="238022D5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Password policies</w:t>
            </w:r>
          </w:p>
        </w:tc>
      </w:tr>
      <w:tr w:rsidR="7CBC339C" w:rsidTr="7CBC339C" w14:paraId="7C9D7CBD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91F474D" w14:textId="0D503E86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EBD54ED" w:rsidP="7CBC339C" w:rsidRDefault="4EBD54ED" w14:paraId="4118D8A2" w14:textId="28373AE9">
            <w:pPr>
              <w:spacing w:before="0" w:beforeAutospacing="off" w:after="0" w:afterAutospacing="off"/>
            </w:pPr>
            <w:r w:rsidR="4EBD54ED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53E14CB" w14:textId="4D7F79F6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Separation of duties</w:t>
            </w:r>
          </w:p>
        </w:tc>
      </w:tr>
      <w:tr w:rsidR="7CBC339C" w:rsidTr="7CBC339C" w14:paraId="5FC49E64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B8A1A22" w:rsidP="7CBC339C" w:rsidRDefault="7B8A1A22" w14:paraId="6F7221AC" w14:textId="654C4D92">
            <w:pPr>
              <w:spacing w:before="0" w:beforeAutospacing="off" w:after="0" w:afterAutospacing="off"/>
            </w:pPr>
            <w:r w:rsidR="7B8A1A22">
              <w:rPr/>
              <w:t>Y</w:t>
            </w: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AA8E561" w14:textId="4CD49E43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D7D6687" w14:textId="19B22538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Firewall</w:t>
            </w:r>
          </w:p>
        </w:tc>
      </w:tr>
      <w:tr w:rsidR="7CBC339C" w:rsidTr="7CBC339C" w14:paraId="1EF9867C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10CACFF" w14:textId="7339D615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EA3BFDD" w:rsidP="7CBC339C" w:rsidRDefault="3EA3BFDD" w14:paraId="1473E91F" w14:textId="3F3ED315">
            <w:pPr>
              <w:spacing w:before="0" w:beforeAutospacing="off" w:after="0" w:afterAutospacing="off"/>
            </w:pPr>
            <w:r w:rsidR="3EA3BFDD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346E11D8" w14:textId="0B017A9E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Intrusion detection system (IDS)</w:t>
            </w:r>
          </w:p>
        </w:tc>
      </w:tr>
      <w:tr w:rsidR="7CBC339C" w:rsidTr="7CBC339C" w14:paraId="20829CC4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0A75768" w14:textId="5A318E03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CDF7BCA" w:rsidP="7CBC339C" w:rsidRDefault="6CDF7BCA" w14:paraId="3184B5CF" w14:textId="4D7ABF28">
            <w:pPr>
              <w:spacing w:before="0" w:beforeAutospacing="off" w:after="0" w:afterAutospacing="off"/>
            </w:pPr>
            <w:r w:rsidR="6CDF7BCA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07E5BC9C" w14:textId="6DF34A3D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Backups</w:t>
            </w:r>
          </w:p>
        </w:tc>
      </w:tr>
      <w:tr w:rsidR="7CBC339C" w:rsidTr="7CBC339C" w14:paraId="2961C42E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8B5CB41" w:rsidP="7CBC339C" w:rsidRDefault="58B5CB41" w14:paraId="660DB60E" w14:textId="2E24E530">
            <w:pPr>
              <w:spacing w:before="0" w:beforeAutospacing="off" w:after="0" w:afterAutospacing="off"/>
            </w:pPr>
            <w:r w:rsidR="58B5CB41">
              <w:rPr/>
              <w:t>Y</w:t>
            </w: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004D57AA" w14:textId="380F890D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6389D87" w14:textId="67A95790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Antivirus software</w:t>
            </w:r>
          </w:p>
        </w:tc>
      </w:tr>
      <w:tr w:rsidR="7CBC339C" w:rsidTr="7CBC339C" w14:paraId="64B504DA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C96BDD" w:rsidP="7CBC339C" w:rsidRDefault="25C96BDD" w14:paraId="2D02143F" w14:textId="57E10976">
            <w:pPr>
              <w:spacing w:before="0" w:beforeAutospacing="off" w:after="0" w:afterAutospacing="off"/>
            </w:pPr>
            <w:r w:rsidR="25C96BDD">
              <w:rPr/>
              <w:t>Y</w:t>
            </w: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E468254" w14:textId="0ECE9B11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9938397" w14:textId="0E8A2F6D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Manual monitoring, maintenance, and intervention for legacy systems</w:t>
            </w:r>
          </w:p>
        </w:tc>
      </w:tr>
      <w:tr w:rsidR="7CBC339C" w:rsidTr="7CBC339C" w14:paraId="4CAFBE03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0308E100" w14:textId="301CE86A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290DCF5" w:rsidP="7CBC339C" w:rsidRDefault="4290DCF5" w14:paraId="5840D7FB" w14:textId="5092B51A">
            <w:pPr>
              <w:spacing w:before="0" w:beforeAutospacing="off" w:after="0" w:afterAutospacing="off"/>
            </w:pPr>
            <w:r w:rsidR="4290DCF5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C45FD14" w14:textId="63C7342D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Encryption</w:t>
            </w:r>
          </w:p>
        </w:tc>
      </w:tr>
      <w:tr w:rsidR="7CBC339C" w:rsidTr="7CBC339C" w14:paraId="0B67C847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17F6F3D" w14:textId="3FDF2298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2F4AD6B" w:rsidP="7CBC339C" w:rsidRDefault="62F4AD6B" w14:paraId="445D4FD3" w14:textId="53165346">
            <w:pPr>
              <w:spacing w:before="0" w:beforeAutospacing="off" w:after="0" w:afterAutospacing="off"/>
            </w:pPr>
            <w:r w:rsidR="62F4AD6B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E990B8B" w14:textId="27805BB4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Password management system</w:t>
            </w:r>
          </w:p>
        </w:tc>
      </w:tr>
      <w:tr w:rsidR="7CBC339C" w:rsidTr="7CBC339C" w14:paraId="0FC55A90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028B4E2" w:rsidP="7CBC339C" w:rsidRDefault="7028B4E2" w14:paraId="75779C00" w14:textId="54C99E4D">
            <w:pPr>
              <w:spacing w:before="0" w:beforeAutospacing="off" w:after="0" w:afterAutospacing="off"/>
            </w:pPr>
            <w:r w:rsidR="7028B4E2">
              <w:rPr/>
              <w:t>Y</w:t>
            </w: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61790EC" w14:textId="059617FA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35CA22CC" w14:textId="1E5DA83A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Locks (offices, storefront, warehouse)</w:t>
            </w:r>
          </w:p>
        </w:tc>
      </w:tr>
      <w:tr w:rsidR="7CBC339C" w:rsidTr="7CBC339C" w14:paraId="3DABB372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D946261" w:rsidP="7CBC339C" w:rsidRDefault="7D946261" w14:paraId="3922933F" w14:textId="066FB66E">
            <w:pPr>
              <w:spacing w:before="0" w:beforeAutospacing="off" w:after="0" w:afterAutospacing="off"/>
            </w:pPr>
            <w:r w:rsidR="7D946261">
              <w:rPr/>
              <w:t>Y</w:t>
            </w: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09B14E5E" w14:textId="6AF3DF57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004C181" w14:textId="1D224C84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Closed-circuit television (CCTV) surveillance</w:t>
            </w:r>
          </w:p>
        </w:tc>
      </w:tr>
      <w:tr w:rsidR="7CBC339C" w:rsidTr="7CBC339C" w14:paraId="494EDCF6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421F1A2" w:rsidP="7CBC339C" w:rsidRDefault="4421F1A2" w14:paraId="572FD03E" w14:textId="5DAA1E21">
            <w:pPr>
              <w:spacing w:before="0" w:beforeAutospacing="off" w:after="0" w:afterAutospacing="off"/>
            </w:pPr>
            <w:r w:rsidR="4421F1A2">
              <w:rPr/>
              <w:t>Y</w:t>
            </w: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5EB4C63" w14:textId="325157E4">
            <w:pPr>
              <w:spacing w:before="0" w:beforeAutospacing="off" w:after="0" w:afterAutospacing="off"/>
            </w:pP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0835EDA" w14:textId="71C00BA0">
            <w:pPr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Fire detection/prevention (fire alarm, sprinkler system, etc.)</w:t>
            </w:r>
          </w:p>
        </w:tc>
      </w:tr>
    </w:tbl>
    <w:p w:rsidR="00212F0D" w:rsidRDefault="00212F0D" w14:paraId="79211273" w14:textId="30AC7971"/>
    <w:p w:rsidR="00212F0D" w:rsidRDefault="00212F0D" w14:paraId="5C4A5418" w14:textId="3D519504"/>
    <w:p w:rsidR="00212F0D" w:rsidRDefault="00212F0D" w14:paraId="273F8195" w14:textId="17B001C1"/>
    <w:p w:rsidR="00212F0D" w:rsidP="7CBC339C" w:rsidRDefault="00212F0D" w14:paraId="1ECF804E" w14:textId="2D9805B1">
      <w:pPr>
        <w:bidi w:val="0"/>
        <w:spacing w:before="0" w:beforeAutospacing="off" w:after="0" w:afterAutospacing="off"/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complete the compliance checklist, refer to the information provided in the </w:t>
      </w:r>
      <w:hyperlink r:id="R9af329837cca47a2">
        <w:r w:rsidRPr="7CBC339C" w:rsidR="734618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scope, goals, and risk assessment report</w:t>
        </w:r>
      </w:hyperlink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For more details about each compliance regulation, review the </w:t>
      </w:r>
      <w:hyperlink r:id="Rb0e0180e81094698">
        <w:r w:rsidRPr="7CBC339C" w:rsidR="7346186F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US"/>
          </w:rPr>
          <w:t>controls, frameworks, and compliance</w:t>
        </w:r>
      </w:hyperlink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reading.</w:t>
      </w:r>
    </w:p>
    <w:p w:rsidR="00212F0D" w:rsidRDefault="00212F0D" w14:paraId="330F62A7" w14:textId="01B8343F"/>
    <w:p w:rsidR="00212F0D" w:rsidP="7CBC339C" w:rsidRDefault="00212F0D" w14:paraId="6D1D7F7E" w14:textId="1EB77B84">
      <w:pPr>
        <w:bidi w:val="0"/>
        <w:spacing w:before="0" w:beforeAutospacing="off" w:after="0" w:afterAutospacing="off"/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Then, select “yes” or “no” to answer the question: </w:t>
      </w:r>
      <w:r w:rsidRPr="7CBC339C" w:rsidR="7346186F">
        <w:rPr>
          <w:rFonts w:ascii="Aptos" w:hAnsi="Aptos" w:eastAsia="Aptos" w:cs="Aptos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Does Botium Toys currently adhere to this compliance best practice?</w:t>
      </w:r>
    </w:p>
    <w:p w:rsidR="00212F0D" w:rsidRDefault="00212F0D" w14:paraId="334AE206" w14:textId="6A065290"/>
    <w:p w:rsidR="00212F0D" w:rsidP="7CBC339C" w:rsidRDefault="00212F0D" w14:paraId="083D914E" w14:textId="1BDB8B3C">
      <w:pPr>
        <w:bidi w:val="0"/>
        <w:spacing w:before="0" w:beforeAutospacing="off" w:after="0" w:afterAutospacing="off"/>
      </w:pPr>
      <w:r w:rsidRPr="7CBC339C" w:rsidR="7346186F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Compliance checklist</w:t>
      </w:r>
    </w:p>
    <w:p w:rsidR="00212F0D" w:rsidRDefault="00212F0D" w14:paraId="58AFB67F" w14:textId="0CEF74A0"/>
    <w:p w:rsidR="00212F0D" w:rsidP="7CBC339C" w:rsidRDefault="00212F0D" w14:paraId="50C59D22" w14:textId="09500801">
      <w:pPr>
        <w:bidi w:val="0"/>
        <w:spacing w:before="0" w:beforeAutospacing="off" w:after="200" w:afterAutospacing="off"/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Payment Card Industry Data Security Standard (PCI DSS)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3"/>
        <w:gridCol w:w="753"/>
        <w:gridCol w:w="7304"/>
      </w:tblGrid>
      <w:tr w:rsidR="7CBC339C" w:rsidTr="7CBC339C" w14:paraId="0AFAD657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7A5C96C" w14:textId="6D5557A7">
            <w:pPr>
              <w:bidi w:val="0"/>
              <w:spacing w:before="0" w:beforeAutospacing="off" w:after="0" w:afterAutospacing="off"/>
              <w:jc w:val="right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C8C9E8F" w14:textId="0583B058">
            <w:pPr>
              <w:bidi w:val="0"/>
              <w:spacing w:before="0" w:beforeAutospacing="off" w:after="0" w:afterAutospacing="off"/>
              <w:jc w:val="center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No</w:t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6DCC5E2" w14:textId="2F3E5740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Best practice</w:t>
            </w:r>
          </w:p>
        </w:tc>
      </w:tr>
      <w:tr w:rsidR="7CBC339C" w:rsidTr="7CBC339C" w14:paraId="7C29097F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304942E" w14:textId="6E17408B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76D61B9" w:rsidP="7CBC339C" w:rsidRDefault="776D61B9" w14:paraId="7D166E19" w14:textId="405E2058">
            <w:pPr>
              <w:bidi w:val="0"/>
              <w:spacing w:before="0" w:beforeAutospacing="off" w:after="0" w:afterAutospacing="off"/>
            </w:pPr>
            <w:r w:rsidR="776D61B9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151F1A4" w14:textId="69DB8108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Only authorized users have access to customers’ credit card information. </w:t>
            </w:r>
          </w:p>
        </w:tc>
      </w:tr>
      <w:tr w:rsidR="7CBC339C" w:rsidTr="7CBC339C" w14:paraId="2814A1E0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4AF2795" w14:textId="4F113E5B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528106" w:rsidP="7CBC339C" w:rsidRDefault="3C528106" w14:paraId="57995FF6" w14:textId="4FF623FD">
            <w:pPr>
              <w:bidi w:val="0"/>
              <w:spacing w:before="0" w:beforeAutospacing="off" w:after="0" w:afterAutospacing="off"/>
            </w:pPr>
            <w:r w:rsidR="3C528106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3E0698AF" w14:textId="581CDEF8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Credit card information is stored, accepted, processed, and transmitted internally, in a secure environment.</w:t>
            </w:r>
          </w:p>
        </w:tc>
      </w:tr>
      <w:tr w:rsidR="7CBC339C" w:rsidTr="7CBC339C" w14:paraId="360875C4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4B4A5EA" w14:textId="31A2A217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E5C36A6" w:rsidP="7CBC339C" w:rsidRDefault="5E5C36A6" w14:paraId="195CA1EE" w14:textId="22E7D6FC">
            <w:pPr>
              <w:bidi w:val="0"/>
              <w:spacing w:before="0" w:beforeAutospacing="off" w:after="0" w:afterAutospacing="off"/>
            </w:pPr>
            <w:r w:rsidR="5E5C36A6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E5AE602" w14:textId="0059481D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Implement data encryption procedures to better secure credit card transaction touchpoints and data.</w:t>
            </w: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  <w:t xml:space="preserve"> </w:t>
            </w:r>
          </w:p>
        </w:tc>
      </w:tr>
      <w:tr w:rsidR="7CBC339C" w:rsidTr="7CBC339C" w14:paraId="184F7D0D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0BF571A" w14:textId="5CB6C140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034AD6" w:rsidP="7CBC339C" w:rsidRDefault="38034AD6" w14:paraId="2F19CA90" w14:textId="56C7AE83">
            <w:pPr>
              <w:bidi w:val="0"/>
              <w:spacing w:before="0" w:beforeAutospacing="off" w:after="0" w:afterAutospacing="off"/>
            </w:pPr>
            <w:r w:rsidR="38034AD6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955EC42" w14:textId="185517C0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Adopt secure password management policies.</w:t>
            </w:r>
          </w:p>
        </w:tc>
      </w:tr>
    </w:tbl>
    <w:p w:rsidR="00212F0D" w:rsidRDefault="00212F0D" w14:paraId="67C90DAB" w14:textId="243972B8"/>
    <w:p w:rsidR="00212F0D" w:rsidRDefault="00212F0D" w14:paraId="54097585" w14:textId="39BFCAE0"/>
    <w:p w:rsidR="00212F0D" w:rsidP="7CBC339C" w:rsidRDefault="00212F0D" w14:paraId="5A252126" w14:textId="33F86AFE">
      <w:pPr>
        <w:bidi w:val="0"/>
        <w:spacing w:before="0" w:beforeAutospacing="off" w:after="200" w:afterAutospacing="off"/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General Data Protection Regulation (GDPR)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3"/>
        <w:gridCol w:w="753"/>
        <w:gridCol w:w="7304"/>
      </w:tblGrid>
      <w:tr w:rsidR="7CBC339C" w:rsidTr="7CBC339C" w14:paraId="27374003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B435DA8" w14:textId="0973E4B6">
            <w:pPr>
              <w:bidi w:val="0"/>
              <w:spacing w:before="0" w:beforeAutospacing="off" w:after="0" w:afterAutospacing="off"/>
              <w:jc w:val="right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1A24F984" w14:textId="28143B63">
            <w:pPr>
              <w:bidi w:val="0"/>
              <w:spacing w:before="0" w:beforeAutospacing="off" w:after="0" w:afterAutospacing="off"/>
              <w:jc w:val="center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No</w:t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5496106" w14:textId="2C76659E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Best practice</w:t>
            </w:r>
          </w:p>
        </w:tc>
      </w:tr>
      <w:tr w:rsidR="7CBC339C" w:rsidTr="7CBC339C" w14:paraId="155F96AB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908AAC6" w14:textId="041BE375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99669AB" w:rsidP="7CBC339C" w:rsidRDefault="399669AB" w14:paraId="1832AC64" w14:textId="2C44A703">
            <w:pPr>
              <w:bidi w:val="0"/>
              <w:spacing w:before="0" w:beforeAutospacing="off" w:after="0" w:afterAutospacing="off"/>
            </w:pPr>
            <w:r w:rsidR="399669AB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88AEB79" w14:textId="55E6635A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E.U. customers’ data is kept private/secured.</w:t>
            </w:r>
          </w:p>
        </w:tc>
      </w:tr>
      <w:tr w:rsidR="7CBC339C" w:rsidTr="7CBC339C" w14:paraId="04FBD16E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A3C6102" w14:textId="43047AD8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E2B89D" w:rsidP="7CBC339C" w:rsidRDefault="46E2B89D" w14:paraId="71B02765" w14:textId="6A1D2B32">
            <w:pPr>
              <w:bidi w:val="0"/>
              <w:spacing w:before="0" w:beforeAutospacing="off" w:after="0" w:afterAutospacing="off"/>
            </w:pPr>
            <w:r w:rsidR="46E2B89D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D9CA9B2" w14:textId="48E3066F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There is a plan in place to notify E.U. customers within 72 hours if their data is compromised/there is a breach.</w:t>
            </w:r>
          </w:p>
        </w:tc>
      </w:tr>
      <w:tr w:rsidR="7CBC339C" w:rsidTr="7CBC339C" w14:paraId="1D583C1A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4BB16BC" w14:textId="6A21A306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6CD49DF" w:rsidP="7CBC339C" w:rsidRDefault="66CD49DF" w14:paraId="05E1B31E" w14:textId="768EBFDB">
            <w:pPr>
              <w:bidi w:val="0"/>
              <w:spacing w:before="0" w:beforeAutospacing="off" w:after="0" w:afterAutospacing="off"/>
            </w:pPr>
            <w:r w:rsidR="66CD49DF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3A80E34F" w14:textId="4749C04F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Ensure data is properly classified and inventoried.</w:t>
            </w:r>
          </w:p>
        </w:tc>
      </w:tr>
      <w:tr w:rsidR="7CBC339C" w:rsidTr="7CBC339C" w14:paraId="3A7B4348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08B6B234" w14:textId="6F7AE92D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E3406E8" w:rsidP="7CBC339C" w:rsidRDefault="7E3406E8" w14:paraId="4383A06F" w14:textId="3982A609">
            <w:pPr>
              <w:bidi w:val="0"/>
              <w:spacing w:before="0" w:beforeAutospacing="off" w:after="0" w:afterAutospacing="off"/>
            </w:pPr>
            <w:r w:rsidR="7E3406E8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9676188" w14:textId="52C441EB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Enforce privacy policies, procedures, and processes to properly document and maintain data.</w:t>
            </w:r>
          </w:p>
        </w:tc>
      </w:tr>
    </w:tbl>
    <w:p w:rsidR="00212F0D" w:rsidRDefault="00212F0D" w14:paraId="38C82C5D" w14:textId="282DDD84"/>
    <w:p w:rsidR="00212F0D" w:rsidRDefault="00212F0D" w14:paraId="5E0310B1" w14:textId="52D40345"/>
    <w:p w:rsidR="00212F0D" w:rsidP="7CBC339C" w:rsidRDefault="00212F0D" w14:paraId="03E8FF21" w14:textId="360730F8">
      <w:pPr>
        <w:bidi w:val="0"/>
        <w:spacing w:before="0" w:beforeAutospacing="off" w:after="200" w:afterAutospacing="off"/>
      </w:pP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System and Organizations Controls (SOC type 1, SOC type 2)</w:t>
      </w:r>
      <w:r w:rsidRPr="7CBC339C" w:rsidR="7346186F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53"/>
        <w:gridCol w:w="753"/>
        <w:gridCol w:w="7304"/>
      </w:tblGrid>
      <w:tr w:rsidR="7CBC339C" w:rsidTr="7CBC339C" w14:paraId="1BE88295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322B5420" w14:textId="55ECB4AF">
            <w:pPr>
              <w:bidi w:val="0"/>
              <w:spacing w:before="0" w:beforeAutospacing="off" w:after="0" w:afterAutospacing="off"/>
              <w:jc w:val="right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Yes</w:t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0094323F" w14:textId="2DA35643">
            <w:pPr>
              <w:bidi w:val="0"/>
              <w:spacing w:before="0" w:beforeAutospacing="off" w:after="0" w:afterAutospacing="off"/>
              <w:jc w:val="center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No</w:t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7FA2D105" w14:textId="39566FA6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Best practice</w:t>
            </w:r>
          </w:p>
        </w:tc>
      </w:tr>
      <w:tr w:rsidR="7CBC339C" w:rsidTr="7CBC339C" w14:paraId="3B501958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31CFD0DE" w14:textId="5B2B6F37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4E7A339" w:rsidP="7CBC339C" w:rsidRDefault="04E7A339" w14:paraId="4A525EDD" w14:textId="18376921">
            <w:pPr>
              <w:bidi w:val="0"/>
              <w:spacing w:before="0" w:beforeAutospacing="off" w:after="0" w:afterAutospacing="off"/>
            </w:pPr>
            <w:r w:rsidR="04E7A339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DDA4B0F" w14:textId="4960B102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User access policies are established.</w:t>
            </w:r>
          </w:p>
        </w:tc>
      </w:tr>
      <w:tr w:rsidR="7CBC339C" w:rsidTr="7CBC339C" w14:paraId="38A5E930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405416A8" w14:textId="19A90DF2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2E0038B" w:rsidP="7CBC339C" w:rsidRDefault="62E0038B" w14:paraId="0F1EEEA7" w14:textId="441171E9">
            <w:pPr>
              <w:bidi w:val="0"/>
              <w:spacing w:before="0" w:beforeAutospacing="off" w:after="0" w:afterAutospacing="off"/>
            </w:pPr>
            <w:r w:rsidR="62E0038B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1205C17" w14:textId="43EC7E5D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Sensitive data (PII/SPII) is confidential/private.</w:t>
            </w:r>
          </w:p>
        </w:tc>
      </w:tr>
      <w:tr w:rsidR="7CBC339C" w:rsidTr="7CBC339C" w14:paraId="0DB9531D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0C634A7" w14:textId="0F763219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B49BC8" w:rsidP="7CBC339C" w:rsidRDefault="7AB49BC8" w14:paraId="691D2236" w14:textId="33006084">
            <w:pPr>
              <w:bidi w:val="0"/>
              <w:spacing w:before="0" w:beforeAutospacing="off" w:after="0" w:afterAutospacing="off"/>
            </w:pPr>
            <w:r w:rsidR="7AB49BC8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35306572" w14:textId="6081C241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 integrity ensures the data is consistent, complete, accurate, and has been validated.</w:t>
            </w:r>
          </w:p>
        </w:tc>
      </w:tr>
      <w:tr w:rsidR="7CBC339C" w:rsidTr="7CBC339C" w14:paraId="7040028A">
        <w:trPr>
          <w:trHeight w:val="300"/>
        </w:trPr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67F03CCD" w14:textId="070B5EB0">
            <w:pPr>
              <w:bidi w:val="0"/>
              <w:spacing w:before="0" w:beforeAutospacing="off" w:after="0" w:afterAutospacing="off"/>
            </w:pPr>
            <w:r>
              <w:br/>
            </w:r>
          </w:p>
        </w:tc>
        <w:tc>
          <w:tcPr>
            <w:tcW w:w="753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25400C6" w:rsidP="7CBC339C" w:rsidRDefault="525400C6" w14:paraId="6814A584" w14:textId="15789331">
            <w:pPr>
              <w:bidi w:val="0"/>
              <w:spacing w:before="0" w:beforeAutospacing="off" w:after="0" w:afterAutospacing="off"/>
            </w:pPr>
            <w:r w:rsidR="525400C6">
              <w:rPr/>
              <w:t>N</w:t>
            </w:r>
            <w:r>
              <w:br/>
            </w:r>
          </w:p>
        </w:tc>
        <w:tc>
          <w:tcPr>
            <w:tcW w:w="7304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CBC339C" w:rsidP="7CBC339C" w:rsidRDefault="7CBC339C" w14:paraId="222D80AE" w14:textId="6E0248B5">
            <w:pPr>
              <w:bidi w:val="0"/>
              <w:spacing w:before="0" w:beforeAutospacing="off" w:after="0" w:afterAutospacing="off"/>
            </w:pPr>
            <w:r w:rsidRPr="7CBC339C" w:rsidR="7CBC339C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 is available to individuals authorized to access it.</w:t>
            </w:r>
          </w:p>
        </w:tc>
      </w:tr>
    </w:tbl>
    <w:p w:rsidR="00212F0D" w:rsidRDefault="00212F0D" w14:paraId="6B4E6B05" w14:textId="5D4631B0"/>
    <w:p w:rsidR="00212F0D" w:rsidRDefault="00212F0D" w14:paraId="1084FC24" w14:textId="4E275506"/>
    <w:p w:rsidR="00212F0D" w:rsidP="7CBC339C" w:rsidRDefault="00212F0D" w14:paraId="191B0407" w14:textId="338A5BB7">
      <w:pPr>
        <w:bidi w:val="0"/>
        <w:spacing w:before="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7346186F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Recommendations</w:t>
      </w:r>
      <w:r w:rsidRPr="7CBC339C" w:rsidR="1A61DA73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w:rsidR="00212F0D" w:rsidP="7CBC339C" w:rsidRDefault="00212F0D" w14:paraId="3F90E115" w14:textId="414C55F0">
      <w:pPr>
        <w:bidi w:val="0"/>
        <w:spacing w:before="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1A61DA73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Botium</w:t>
      </w:r>
      <w:r w:rsidRPr="7CBC339C" w:rsidR="1A61DA73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Toys needs to make immediate changes to its access controls and </w:t>
      </w:r>
      <w:r w:rsidRPr="7CBC339C" w:rsidR="79AB4F2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processes</w:t>
      </w:r>
      <w:r w:rsidRPr="7CBC339C" w:rsidR="79AB4F2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0212F0D" w:rsidP="7CBC339C" w:rsidRDefault="00212F0D" w14:paraId="23C2D0D0" w14:textId="0B6878CB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79AB4F2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Add multi-factor authentication, password policies, and a strong password </w:t>
      </w:r>
      <w:r w:rsidRPr="7CBC339C" w:rsidR="79AB4F2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management</w:t>
      </w:r>
      <w:r w:rsidRPr="7CBC339C" w:rsidR="79AB4F2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system.</w:t>
      </w:r>
    </w:p>
    <w:p w:rsidR="00212F0D" w:rsidP="7CBC339C" w:rsidRDefault="00212F0D" w14:paraId="173A6A01" w14:textId="2D9F35EE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79AB4F2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Encrypt their confidential and payment information</w:t>
      </w:r>
      <w:r w:rsidRPr="7CBC339C" w:rsidR="767DA859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0212F0D" w:rsidP="7CBC339C" w:rsidRDefault="00212F0D" w14:paraId="66698E5F" w14:textId="59A32FDB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767DA859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Develop a disaster recovery plan</w:t>
      </w:r>
      <w:r w:rsidRPr="7CBC339C" w:rsidR="47D2EE86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7CBC339C" w:rsidR="767DA859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including backups and incident </w:t>
      </w:r>
      <w:r w:rsidRPr="7CBC339C" w:rsidR="16EEF5FD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responses</w:t>
      </w:r>
      <w:r w:rsidRPr="7CBC339C" w:rsidR="767DA859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0212F0D" w:rsidP="7CBC339C" w:rsidRDefault="00212F0D" w14:paraId="372748D0" w14:textId="653777A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0C5E61EB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 PCI DSS and GDPR policies and documentation.</w:t>
      </w:r>
    </w:p>
    <w:p w:rsidR="00212F0D" w:rsidP="7CBC339C" w:rsidRDefault="00212F0D" w14:paraId="0FAAB5BE" w14:textId="0F1CA630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6364A324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Integrate IDS/IPS and create automated monitoring to reduce security gaps.</w:t>
      </w:r>
    </w:p>
    <w:p w:rsidR="00212F0D" w:rsidP="7CBC339C" w:rsidRDefault="00212F0D" w14:paraId="6C771D15" w14:textId="35710ED0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CBC339C" w:rsidR="6364A324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the least privilege and separation of duties to reduce </w:t>
      </w:r>
      <w:r w:rsidRPr="7CBC339C" w:rsidR="6364A324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internal</w:t>
      </w:r>
      <w:r w:rsidRPr="7CBC339C" w:rsidR="6364A324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risk.</w:t>
      </w:r>
    </w:p>
    <w:p w:rsidR="00212F0D" w:rsidRDefault="00212F0D" w14:paraId="173B6ABC" w14:textId="1994E9FF"/>
    <w:p w:rsidR="00212F0D" w:rsidRDefault="00212F0D" w14:paraId="2C078E63" w14:textId="6DB2559B"/>
    <w:sectPr w:rsidR="00212F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c11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505C6"/>
    <w:rsid w:val="00212F0D"/>
    <w:rsid w:val="0089064A"/>
    <w:rsid w:val="0089064A"/>
    <w:rsid w:val="00B5CA57"/>
    <w:rsid w:val="00E123FB"/>
    <w:rsid w:val="040F7E23"/>
    <w:rsid w:val="04E7A339"/>
    <w:rsid w:val="08823870"/>
    <w:rsid w:val="0BE15639"/>
    <w:rsid w:val="0C5E61EB"/>
    <w:rsid w:val="0D7C9805"/>
    <w:rsid w:val="0D7C9805"/>
    <w:rsid w:val="14407DB3"/>
    <w:rsid w:val="14D2D4AA"/>
    <w:rsid w:val="16EEF5FD"/>
    <w:rsid w:val="192B67F8"/>
    <w:rsid w:val="1A61DA73"/>
    <w:rsid w:val="1B6596B5"/>
    <w:rsid w:val="1B6596B5"/>
    <w:rsid w:val="2578A275"/>
    <w:rsid w:val="25C96BDD"/>
    <w:rsid w:val="2CCBF58F"/>
    <w:rsid w:val="3361011E"/>
    <w:rsid w:val="35CDFDA3"/>
    <w:rsid w:val="363C0A7A"/>
    <w:rsid w:val="38034AD6"/>
    <w:rsid w:val="399669AB"/>
    <w:rsid w:val="3AF1A16D"/>
    <w:rsid w:val="3C528106"/>
    <w:rsid w:val="3EA3BFDD"/>
    <w:rsid w:val="3EEAD32C"/>
    <w:rsid w:val="4290DCF5"/>
    <w:rsid w:val="42C75095"/>
    <w:rsid w:val="42C75095"/>
    <w:rsid w:val="4421F1A2"/>
    <w:rsid w:val="452505C6"/>
    <w:rsid w:val="46E2B89D"/>
    <w:rsid w:val="47D2EE86"/>
    <w:rsid w:val="4C5C0606"/>
    <w:rsid w:val="4DF5740F"/>
    <w:rsid w:val="4E0CE598"/>
    <w:rsid w:val="4E0CE598"/>
    <w:rsid w:val="4EBD54ED"/>
    <w:rsid w:val="508DBAFF"/>
    <w:rsid w:val="525400C6"/>
    <w:rsid w:val="52B015AF"/>
    <w:rsid w:val="52B015AF"/>
    <w:rsid w:val="58B5CB41"/>
    <w:rsid w:val="5E5C36A6"/>
    <w:rsid w:val="5ED7CF46"/>
    <w:rsid w:val="62E0038B"/>
    <w:rsid w:val="62F4AD6B"/>
    <w:rsid w:val="6364A324"/>
    <w:rsid w:val="6475E2C3"/>
    <w:rsid w:val="6563EC64"/>
    <w:rsid w:val="66CD49DF"/>
    <w:rsid w:val="6728C1F2"/>
    <w:rsid w:val="6CDF7BCA"/>
    <w:rsid w:val="7028B4E2"/>
    <w:rsid w:val="726DA381"/>
    <w:rsid w:val="7346186F"/>
    <w:rsid w:val="76002BCD"/>
    <w:rsid w:val="767DA859"/>
    <w:rsid w:val="775C6DB8"/>
    <w:rsid w:val="776D61B9"/>
    <w:rsid w:val="79AB4F2A"/>
    <w:rsid w:val="7AB49BC8"/>
    <w:rsid w:val="7B8A1A22"/>
    <w:rsid w:val="7CBC339C"/>
    <w:rsid w:val="7D946261"/>
    <w:rsid w:val="7E3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05C6"/>
  <w15:chartTrackingRefBased/>
  <w15:docId w15:val="{23C37FB8-EE5D-44A6-9EDD-DC11B140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CBC339C"/>
    <w:rPr>
      <w:rFonts w:ascii="Aptos Display" w:hAnsi="Aptos Display" w:eastAsia="ＭＳ ゴシック" w:cs="Times New Roman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7CBC339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CBC339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google.com/document/d/1s2u_RuhRAI40JSh-eZHvaFsV1ZMxcNSWXifHDTOsgFc/template/preview" TargetMode="External" Id="R9291a143f84d4019" /><Relationship Type="http://schemas.openxmlformats.org/officeDocument/2006/relationships/hyperlink" Target="https://docs.google.com/document/d/1btezuy_bMKWoK8pd97ZuzdWB9y6au_zfkrpkfVf8ktI/template/preview" TargetMode="External" Id="Rf825b77b8fc943df" /><Relationship Type="http://schemas.openxmlformats.org/officeDocument/2006/relationships/hyperlink" Target="https://docs.google.com/document/d/1s2u_RuhRAI40JSh-eZHvaFsV1ZMxcNSWXifHDTOsgFc/template/preview" TargetMode="External" Id="R9af329837cca47a2" /><Relationship Type="http://schemas.openxmlformats.org/officeDocument/2006/relationships/hyperlink" Target="https://www.coursera.org/learn/foundations-of-cybersecurity/supplement/xu4pr/controls-frameworks-and-compliance" TargetMode="External" Id="Rb0e0180e81094698" /><Relationship Type="http://schemas.openxmlformats.org/officeDocument/2006/relationships/numbering" Target="numbering.xml" Id="R8a9052aa32ca469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Frederick</dc:creator>
  <keywords/>
  <dc:description/>
  <lastModifiedBy>Michael Frederick</lastModifiedBy>
  <revision>2</revision>
  <dcterms:created xsi:type="dcterms:W3CDTF">2025-10-19T03:14:00.0000000Z</dcterms:created>
  <dcterms:modified xsi:type="dcterms:W3CDTF">2025-10-19T03:55:17.1779559Z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21b5f-a4ea-42e4-9273-2f91b9a1a708_Enabled">
    <vt:lpwstr>true</vt:lpwstr>
  </property>
  <property fmtid="{D5CDD505-2E9C-101B-9397-08002B2CF9AE}" pid="3" name="MSIP_Label_8d321b5f-a4ea-42e4-9273-2f91b9a1a708_SetDate">
    <vt:lpwstr>2025-10-19T03:14:11Z</vt:lpwstr>
  </property>
  <property fmtid="{D5CDD505-2E9C-101B-9397-08002B2CF9AE}" pid="4" name="MSIP_Label_8d321b5f-a4ea-42e4-9273-2f91b9a1a708_Method">
    <vt:lpwstr>Standard</vt:lpwstr>
  </property>
  <property fmtid="{D5CDD505-2E9C-101B-9397-08002B2CF9AE}" pid="5" name="MSIP_Label_8d321b5f-a4ea-42e4-9273-2f91b9a1a708_Name">
    <vt:lpwstr>Low Confidentiality - Green</vt:lpwstr>
  </property>
  <property fmtid="{D5CDD505-2E9C-101B-9397-08002B2CF9AE}" pid="6" name="MSIP_Label_8d321b5f-a4ea-42e4-9273-2f91b9a1a708_SiteId">
    <vt:lpwstr>c5b35b5a-16d5-4414-8ee1-7bde70543f1b</vt:lpwstr>
  </property>
  <property fmtid="{D5CDD505-2E9C-101B-9397-08002B2CF9AE}" pid="7" name="MSIP_Label_8d321b5f-a4ea-42e4-9273-2f91b9a1a708_ActionId">
    <vt:lpwstr>b98908aa-5667-4927-b9a8-286f525e9a1d</vt:lpwstr>
  </property>
  <property fmtid="{D5CDD505-2E9C-101B-9397-08002B2CF9AE}" pid="8" name="MSIP_Label_8d321b5f-a4ea-42e4-9273-2f91b9a1a708_ContentBits">
    <vt:lpwstr>0</vt:lpwstr>
  </property>
  <property fmtid="{D5CDD505-2E9C-101B-9397-08002B2CF9AE}" pid="9" name="MSIP_Label_8d321b5f-a4ea-42e4-9273-2f91b9a1a708_Tag">
    <vt:lpwstr>10, 3, 0, 2</vt:lpwstr>
  </property>
</Properties>
</file>