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01B5" w14:textId="77777777" w:rsidR="007A004A" w:rsidRDefault="007A004A" w:rsidP="00BC458A">
      <w:pPr>
        <w:rPr>
          <w:b/>
          <w:bCs/>
          <w:szCs w:val="24"/>
        </w:rPr>
      </w:pPr>
    </w:p>
    <w:p w14:paraId="14AE701C" w14:textId="7EBBC163" w:rsidR="00BC458A" w:rsidRDefault="00BC458A" w:rsidP="00BC458A">
      <w:pPr>
        <w:rPr>
          <w:szCs w:val="24"/>
        </w:rPr>
      </w:pPr>
      <w:r>
        <w:rPr>
          <w:b/>
          <w:bCs/>
          <w:szCs w:val="24"/>
        </w:rPr>
        <w:t>How did you hear about this position?</w:t>
      </w:r>
    </w:p>
    <w:p w14:paraId="27889407" w14:textId="0A280679" w:rsidR="00030EA4" w:rsidRPr="00030EA4" w:rsidRDefault="00030EA4" w:rsidP="00BC458A">
      <w:pPr>
        <w:rPr>
          <w:szCs w:val="24"/>
        </w:rPr>
      </w:pPr>
      <w:r>
        <w:rPr>
          <w:szCs w:val="24"/>
        </w:rPr>
        <w:t>I looked u</w:t>
      </w:r>
      <w:r w:rsidR="00B23B65">
        <w:rPr>
          <w:szCs w:val="24"/>
        </w:rPr>
        <w:t>p Sandhill Global specifically and found a posting on indeed.com.</w:t>
      </w:r>
    </w:p>
    <w:p w14:paraId="088DCBBD" w14:textId="4EDE7644" w:rsidR="00BC458A" w:rsidRPr="00BC458A" w:rsidRDefault="00BC458A" w:rsidP="00BC458A">
      <w:pPr>
        <w:rPr>
          <w:szCs w:val="24"/>
        </w:rPr>
      </w:pPr>
      <w:r>
        <w:rPr>
          <w:b/>
          <w:bCs/>
          <w:szCs w:val="24"/>
        </w:rPr>
        <w:t xml:space="preserve">What do you know about the company? </w:t>
      </w:r>
      <w:r>
        <w:rPr>
          <w:szCs w:val="24"/>
        </w:rPr>
        <w:t>(Research the company, website, products/services, and reviews. Talk about good reviews that make you want to join.)</w:t>
      </w:r>
    </w:p>
    <w:p w14:paraId="7F9D34B6" w14:textId="531055A4" w:rsidR="00BC458A" w:rsidRDefault="00E2164B" w:rsidP="00BC458A">
      <w:pPr>
        <w:rPr>
          <w:szCs w:val="24"/>
        </w:rPr>
      </w:pPr>
      <w:r w:rsidRPr="00BB7C0B">
        <w:rPr>
          <w:szCs w:val="24"/>
        </w:rPr>
        <w:t xml:space="preserve">I know </w:t>
      </w:r>
      <w:r w:rsidR="00BB7C0B">
        <w:rPr>
          <w:szCs w:val="24"/>
        </w:rPr>
        <w:t>of Sandhill</w:t>
      </w:r>
      <w:r w:rsidR="008D09B1">
        <w:rPr>
          <w:szCs w:val="24"/>
        </w:rPr>
        <w:t>s</w:t>
      </w:r>
      <w:r w:rsidR="00BB7C0B">
        <w:rPr>
          <w:szCs w:val="24"/>
        </w:rPr>
        <w:t xml:space="preserve"> Global through word-of-mouth from my instructors at Southeast Community College as well as </w:t>
      </w:r>
      <w:r w:rsidR="008D09B1">
        <w:rPr>
          <w:szCs w:val="24"/>
        </w:rPr>
        <w:t>other students around me working as interns at Sandhills</w:t>
      </w:r>
      <w:r w:rsidR="00247582">
        <w:rPr>
          <w:szCs w:val="24"/>
        </w:rPr>
        <w:t xml:space="preserve"> Global. I know they</w:t>
      </w:r>
      <w:r w:rsidR="00632435">
        <w:rPr>
          <w:szCs w:val="24"/>
        </w:rPr>
        <w:t xml:space="preserve"> provide services for a range of industries including</w:t>
      </w:r>
      <w:r w:rsidR="00081DB0">
        <w:rPr>
          <w:szCs w:val="24"/>
        </w:rPr>
        <w:t xml:space="preserve"> aviation, heavy machinery, agriculture, trucking, and technology industries. They </w:t>
      </w:r>
      <w:r w:rsidR="00116C9B">
        <w:rPr>
          <w:szCs w:val="24"/>
        </w:rPr>
        <w:t>do everything from publishing trade information to creating web</w:t>
      </w:r>
      <w:r w:rsidR="00DE3B55">
        <w:rPr>
          <w:szCs w:val="24"/>
        </w:rPr>
        <w:t>sites to hosting cloud-based services.</w:t>
      </w:r>
    </w:p>
    <w:p w14:paraId="41FE9DF6" w14:textId="398BBB63" w:rsidR="00D947C8" w:rsidRDefault="00D947C8" w:rsidP="00BC458A">
      <w:pPr>
        <w:rPr>
          <w:szCs w:val="24"/>
        </w:rPr>
      </w:pPr>
      <w:r>
        <w:rPr>
          <w:szCs w:val="24"/>
        </w:rPr>
        <w:t>I know they require programmers to wear suits, which in my mind</w:t>
      </w:r>
      <w:r w:rsidR="00803CA2">
        <w:rPr>
          <w:szCs w:val="24"/>
        </w:rPr>
        <w:t xml:space="preserve"> raises the level of professionalism on a subconscious level. I have also met some of the people who work there when</w:t>
      </w:r>
      <w:r w:rsidR="006E6707">
        <w:rPr>
          <w:szCs w:val="24"/>
        </w:rPr>
        <w:t>, in my last job, we did some lighting work for them. They were all very nice and seemed to enjoy working there.</w:t>
      </w:r>
    </w:p>
    <w:p w14:paraId="6BA8C5A3" w14:textId="76025CE5" w:rsidR="006E6707" w:rsidRPr="00BB7C0B" w:rsidRDefault="006E6707" w:rsidP="00BC458A">
      <w:pPr>
        <w:rPr>
          <w:szCs w:val="24"/>
        </w:rPr>
      </w:pPr>
      <w:r>
        <w:rPr>
          <w:szCs w:val="24"/>
        </w:rPr>
        <w:t>I have also met the owners</w:t>
      </w:r>
      <w:r w:rsidR="00734319">
        <w:rPr>
          <w:szCs w:val="24"/>
        </w:rPr>
        <w:t xml:space="preserve">, again in my last job. We did sound and lighting for a few weddings on their land in </w:t>
      </w:r>
      <w:r w:rsidR="007765B8">
        <w:rPr>
          <w:szCs w:val="24"/>
        </w:rPr>
        <w:t>rural Lincoln, which included lighting roadways and a grass parking lot large enough for eighty+ cars.</w:t>
      </w:r>
      <w:r w:rsidR="00F84920">
        <w:rPr>
          <w:szCs w:val="24"/>
        </w:rPr>
        <w:t xml:space="preserve"> The owners were pleased and accommodating as we worked for days to set up the wedding venues.</w:t>
      </w:r>
    </w:p>
    <w:p w14:paraId="01DEF2E1" w14:textId="44744757" w:rsidR="00BC458A" w:rsidRDefault="00BC458A" w:rsidP="00BC458A">
      <w:pPr>
        <w:rPr>
          <w:szCs w:val="24"/>
        </w:rPr>
      </w:pPr>
      <w:r>
        <w:rPr>
          <w:b/>
          <w:bCs/>
          <w:szCs w:val="24"/>
        </w:rPr>
        <w:t>Why do you want this job?</w:t>
      </w:r>
    </w:p>
    <w:p w14:paraId="01486C4F" w14:textId="41C2EE04" w:rsidR="00BC458A" w:rsidRDefault="002831FB" w:rsidP="00BC458A">
      <w:pPr>
        <w:rPr>
          <w:b/>
          <w:bCs/>
          <w:szCs w:val="24"/>
        </w:rPr>
      </w:pPr>
      <w:r w:rsidRPr="00E542BA">
        <w:rPr>
          <w:szCs w:val="24"/>
        </w:rPr>
        <w:t xml:space="preserve">I am interested in continuing to develop my coding skills </w:t>
      </w:r>
      <w:r w:rsidR="00E345C3" w:rsidRPr="00E542BA">
        <w:rPr>
          <w:szCs w:val="24"/>
        </w:rPr>
        <w:t>while learning the details of the way this company writes code. I</w:t>
      </w:r>
      <w:r w:rsidR="00D70612" w:rsidRPr="00E542BA">
        <w:rPr>
          <w:szCs w:val="24"/>
        </w:rPr>
        <w:t xml:space="preserve"> </w:t>
      </w:r>
      <w:r w:rsidR="000B4D9C">
        <w:rPr>
          <w:szCs w:val="24"/>
        </w:rPr>
        <w:t xml:space="preserve">love </w:t>
      </w:r>
      <w:r w:rsidR="00D70612" w:rsidRPr="00E542BA">
        <w:rPr>
          <w:szCs w:val="24"/>
        </w:rPr>
        <w:t>puzzles and I view writing code as a giant, never-ending puzzl</w:t>
      </w:r>
      <w:r w:rsidR="00657DCD" w:rsidRPr="00E542BA">
        <w:rPr>
          <w:szCs w:val="24"/>
        </w:rPr>
        <w:t xml:space="preserve">e that I want to solve. My enthusiasm for solving problems lets me help motivate others to </w:t>
      </w:r>
      <w:r w:rsidR="00E542BA" w:rsidRPr="00E542BA">
        <w:rPr>
          <w:szCs w:val="24"/>
        </w:rPr>
        <w:t>keep working to find solutions</w:t>
      </w:r>
      <w:r w:rsidR="00E542BA">
        <w:rPr>
          <w:szCs w:val="24"/>
        </w:rPr>
        <w:t>.</w:t>
      </w:r>
    </w:p>
    <w:p w14:paraId="23F8CAB2" w14:textId="5CAC96A6" w:rsidR="00BC458A" w:rsidRDefault="00BC458A" w:rsidP="00BC458A">
      <w:pPr>
        <w:rPr>
          <w:szCs w:val="24"/>
        </w:rPr>
      </w:pPr>
      <w:r>
        <w:rPr>
          <w:b/>
          <w:bCs/>
          <w:szCs w:val="24"/>
        </w:rPr>
        <w:t>Why should we hire you?</w:t>
      </w:r>
    </w:p>
    <w:p w14:paraId="44AE98AC" w14:textId="47C322C9" w:rsidR="00BC458A" w:rsidRDefault="00914282" w:rsidP="00BC458A">
      <w:pPr>
        <w:rPr>
          <w:b/>
          <w:bCs/>
          <w:szCs w:val="24"/>
        </w:rPr>
      </w:pPr>
      <w:r>
        <w:t>I am a problem-solving thinker with a calm and patient demeanor.  I have been successful in groups as a team member, and as a team leader. I also have proven capability in completing independent projects.</w:t>
      </w:r>
      <w:r w:rsidR="00C265FB">
        <w:t xml:space="preserve"> I </w:t>
      </w:r>
      <w:r w:rsidR="00003409">
        <w:t>enjoy</w:t>
      </w:r>
      <w:r w:rsidR="00C265FB">
        <w:t xml:space="preserve"> learning new things and seeing how small parts can add up to </w:t>
      </w:r>
      <w:r w:rsidR="00DB352A">
        <w:t>complete a large project, and how large projects can join together to become huge</w:t>
      </w:r>
      <w:r w:rsidR="00003409">
        <w:t>, successful projects.</w:t>
      </w:r>
    </w:p>
    <w:p w14:paraId="19B4574C" w14:textId="77777777" w:rsidR="007A004A" w:rsidRDefault="007A004A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44D6A797" w14:textId="77777777" w:rsidR="007A004A" w:rsidRDefault="007A004A" w:rsidP="00BC458A">
      <w:pPr>
        <w:rPr>
          <w:b/>
          <w:bCs/>
          <w:szCs w:val="24"/>
        </w:rPr>
      </w:pPr>
    </w:p>
    <w:p w14:paraId="71A15DA1" w14:textId="3406F21F" w:rsidR="00BC458A" w:rsidRPr="009F356C" w:rsidRDefault="00BC458A" w:rsidP="00BC458A">
      <w:pPr>
        <w:rPr>
          <w:szCs w:val="24"/>
        </w:rPr>
      </w:pPr>
      <w:r>
        <w:rPr>
          <w:b/>
          <w:bCs/>
          <w:szCs w:val="24"/>
        </w:rPr>
        <w:t>What is your greatest professional achievement?</w:t>
      </w:r>
    </w:p>
    <w:p w14:paraId="304DF0D9" w14:textId="061C51AF" w:rsidR="00BC458A" w:rsidRDefault="00727A1E" w:rsidP="00BC458A">
      <w:pPr>
        <w:rPr>
          <w:szCs w:val="24"/>
        </w:rPr>
      </w:pPr>
      <w:r w:rsidRPr="00727A1E">
        <w:rPr>
          <w:szCs w:val="24"/>
        </w:rPr>
        <w:t xml:space="preserve">In my last job, </w:t>
      </w:r>
      <w:r>
        <w:rPr>
          <w:szCs w:val="24"/>
        </w:rPr>
        <w:t xml:space="preserve">the company I was working for was tasked with </w:t>
      </w:r>
      <w:r w:rsidR="00E9078C">
        <w:rPr>
          <w:szCs w:val="24"/>
        </w:rPr>
        <w:t>redoing the sound system for a small live theatre</w:t>
      </w:r>
      <w:r w:rsidR="00363BB8">
        <w:rPr>
          <w:szCs w:val="24"/>
        </w:rPr>
        <w:t xml:space="preserve"> after a couple</w:t>
      </w:r>
      <w:r w:rsidR="0028251B">
        <w:rPr>
          <w:szCs w:val="24"/>
        </w:rPr>
        <w:t xml:space="preserve"> of</w:t>
      </w:r>
      <w:r w:rsidR="00363BB8">
        <w:rPr>
          <w:szCs w:val="24"/>
        </w:rPr>
        <w:t xml:space="preserve"> tons of rocks </w:t>
      </w:r>
      <w:r w:rsidR="00F45CF1">
        <w:rPr>
          <w:szCs w:val="24"/>
        </w:rPr>
        <w:t>fell</w:t>
      </w:r>
      <w:r w:rsidR="00363BB8">
        <w:rPr>
          <w:szCs w:val="24"/>
        </w:rPr>
        <w:t xml:space="preserve"> through the ceiling</w:t>
      </w:r>
      <w:r w:rsidR="0028251B">
        <w:rPr>
          <w:szCs w:val="24"/>
        </w:rPr>
        <w:t xml:space="preserve"> and did much damage to the audience area, including water damage due to heavy rains before the hole in the ceiling could be covered.</w:t>
      </w:r>
    </w:p>
    <w:p w14:paraId="43A366B3" w14:textId="3ECDED4F" w:rsidR="00F45CF1" w:rsidRDefault="00F45CF1" w:rsidP="00BC458A">
      <w:pPr>
        <w:rPr>
          <w:szCs w:val="24"/>
        </w:rPr>
      </w:pPr>
      <w:r>
        <w:rPr>
          <w:szCs w:val="24"/>
        </w:rPr>
        <w:t xml:space="preserve">After the structural repairs were done, we set about rehanging all the speakers in a better </w:t>
      </w:r>
      <w:r w:rsidR="00681ED7">
        <w:rPr>
          <w:szCs w:val="24"/>
        </w:rPr>
        <w:t>configuration, and</w:t>
      </w:r>
      <w:r w:rsidR="00A97481">
        <w:rPr>
          <w:szCs w:val="24"/>
        </w:rPr>
        <w:t xml:space="preserve"> </w:t>
      </w:r>
      <w:r w:rsidR="00C04DEB">
        <w:rPr>
          <w:szCs w:val="24"/>
        </w:rPr>
        <w:t xml:space="preserve">reworking the wiring for the sound system patch bay, including adding new </w:t>
      </w:r>
      <w:r w:rsidR="00A97481">
        <w:rPr>
          <w:szCs w:val="24"/>
        </w:rPr>
        <w:t>equipment.</w:t>
      </w:r>
    </w:p>
    <w:p w14:paraId="1052C337" w14:textId="08B19580" w:rsidR="009E047A" w:rsidRDefault="009E047A" w:rsidP="00BC458A">
      <w:pPr>
        <w:rPr>
          <w:szCs w:val="24"/>
        </w:rPr>
      </w:pPr>
      <w:r>
        <w:rPr>
          <w:szCs w:val="24"/>
        </w:rPr>
        <w:t xml:space="preserve">Not long after we completed all the work, the theatre was scheduled to </w:t>
      </w:r>
      <w:r w:rsidR="00D2513A">
        <w:rPr>
          <w:szCs w:val="24"/>
        </w:rPr>
        <w:t xml:space="preserve">open a new play. A few days before opening night, someone </w:t>
      </w:r>
      <w:r w:rsidR="00331F06">
        <w:rPr>
          <w:szCs w:val="24"/>
        </w:rPr>
        <w:t xml:space="preserve">plugged two outputs together and damaged the sound </w:t>
      </w:r>
      <w:r w:rsidR="00E02610">
        <w:rPr>
          <w:szCs w:val="24"/>
        </w:rPr>
        <w:t xml:space="preserve">control </w:t>
      </w:r>
      <w:r w:rsidR="00331F06">
        <w:rPr>
          <w:szCs w:val="24"/>
        </w:rPr>
        <w:t>board.</w:t>
      </w:r>
    </w:p>
    <w:p w14:paraId="4C930BDC" w14:textId="41938E96" w:rsidR="00E02610" w:rsidRPr="00727A1E" w:rsidRDefault="00E02610" w:rsidP="00BC458A">
      <w:pPr>
        <w:rPr>
          <w:szCs w:val="24"/>
        </w:rPr>
      </w:pPr>
      <w:r>
        <w:rPr>
          <w:szCs w:val="24"/>
        </w:rPr>
        <w:t xml:space="preserve">There was no way to get a new </w:t>
      </w:r>
      <w:r w:rsidR="007A004A">
        <w:rPr>
          <w:szCs w:val="24"/>
        </w:rPr>
        <w:t>soundboard</w:t>
      </w:r>
      <w:r>
        <w:rPr>
          <w:szCs w:val="24"/>
        </w:rPr>
        <w:t xml:space="preserve"> in time and nobody had a board they could loan to the theatre. My boss and I were able to take apart the </w:t>
      </w:r>
      <w:r w:rsidR="007A004A">
        <w:rPr>
          <w:szCs w:val="24"/>
        </w:rPr>
        <w:t>soundboard</w:t>
      </w:r>
      <w:r>
        <w:rPr>
          <w:szCs w:val="24"/>
        </w:rPr>
        <w:t xml:space="preserve">, and using my skills in electronics and my boss’s skills in sound engineering, we were able to diagnose the </w:t>
      </w:r>
      <w:r w:rsidR="00E851B3">
        <w:rPr>
          <w:szCs w:val="24"/>
        </w:rPr>
        <w:t>problem</w:t>
      </w:r>
      <w:r>
        <w:rPr>
          <w:szCs w:val="24"/>
        </w:rPr>
        <w:t>, find the aff</w:t>
      </w:r>
      <w:r w:rsidR="00E851B3">
        <w:rPr>
          <w:szCs w:val="24"/>
        </w:rPr>
        <w:t xml:space="preserve">ected areas of the circuitry in the </w:t>
      </w:r>
      <w:r w:rsidR="00E26728">
        <w:rPr>
          <w:szCs w:val="24"/>
        </w:rPr>
        <w:t>soundboard</w:t>
      </w:r>
      <w:r w:rsidR="007A004A">
        <w:rPr>
          <w:szCs w:val="24"/>
        </w:rPr>
        <w:t>,</w:t>
      </w:r>
      <w:r w:rsidR="00E851B3">
        <w:rPr>
          <w:szCs w:val="24"/>
        </w:rPr>
        <w:t xml:space="preserve"> and repair it enough to be used until money could be raised for a new </w:t>
      </w:r>
      <w:r w:rsidR="007A004A">
        <w:rPr>
          <w:szCs w:val="24"/>
        </w:rPr>
        <w:t>soundboard</w:t>
      </w:r>
      <w:r w:rsidR="00E851B3">
        <w:rPr>
          <w:szCs w:val="24"/>
        </w:rPr>
        <w:t>.</w:t>
      </w:r>
    </w:p>
    <w:p w14:paraId="3ED76412" w14:textId="23512CB2" w:rsidR="00BC458A" w:rsidRDefault="00BC458A" w:rsidP="00BC458A">
      <w:pPr>
        <w:rPr>
          <w:szCs w:val="24"/>
        </w:rPr>
      </w:pPr>
      <w:r>
        <w:rPr>
          <w:b/>
          <w:bCs/>
          <w:szCs w:val="24"/>
        </w:rPr>
        <w:t>Describe a difficult work situation and how you overcame it.</w:t>
      </w:r>
    </w:p>
    <w:p w14:paraId="794A6DFF" w14:textId="61C3962B" w:rsidR="004508AA" w:rsidRDefault="004508AA" w:rsidP="00BC458A">
      <w:pPr>
        <w:rPr>
          <w:szCs w:val="24"/>
        </w:rPr>
      </w:pPr>
      <w:r>
        <w:rPr>
          <w:szCs w:val="24"/>
        </w:rPr>
        <w:t>When I was on the USS Midway</w:t>
      </w:r>
      <w:r w:rsidR="00F61464">
        <w:rPr>
          <w:szCs w:val="24"/>
        </w:rPr>
        <w:t xml:space="preserve"> in the late 1980s working on the Phalanx CIWS Gun Fire Control system, we received an upgrade in the radar section of a </w:t>
      </w:r>
      <w:r w:rsidR="00863857">
        <w:rPr>
          <w:szCs w:val="24"/>
        </w:rPr>
        <w:t>solid-state</w:t>
      </w:r>
      <w:r w:rsidR="00F61464">
        <w:rPr>
          <w:szCs w:val="24"/>
        </w:rPr>
        <w:t xml:space="preserve"> </w:t>
      </w:r>
      <w:r w:rsidR="00863857">
        <w:rPr>
          <w:szCs w:val="24"/>
        </w:rPr>
        <w:t>modulator</w:t>
      </w:r>
      <w:r w:rsidR="00F61464">
        <w:rPr>
          <w:szCs w:val="24"/>
        </w:rPr>
        <w:t>.</w:t>
      </w:r>
      <w:r w:rsidR="00863857">
        <w:rPr>
          <w:szCs w:val="24"/>
        </w:rPr>
        <w:t xml:space="preserve"> Everything was working great until our first maintenance on the radar system with the new modulator. A circuit board </w:t>
      </w:r>
      <w:r w:rsidR="008C259D">
        <w:rPr>
          <w:szCs w:val="24"/>
        </w:rPr>
        <w:t xml:space="preserve">ahead of the modulator in the signal flow blew a chip that caused the entire radar system to </w:t>
      </w:r>
      <w:r w:rsidR="00D67A95">
        <w:rPr>
          <w:szCs w:val="24"/>
        </w:rPr>
        <w:t>be inactive. After many days and weeks of troubleshooting, including having factory representatives</w:t>
      </w:r>
      <w:r w:rsidR="0062623B">
        <w:rPr>
          <w:szCs w:val="24"/>
        </w:rPr>
        <w:t xml:space="preserve"> come to the ship in Japan, no solution could be found.</w:t>
      </w:r>
    </w:p>
    <w:p w14:paraId="6074C6D5" w14:textId="7060D25F" w:rsidR="0062623B" w:rsidRDefault="0062623B" w:rsidP="00BC458A">
      <w:pPr>
        <w:rPr>
          <w:szCs w:val="24"/>
        </w:rPr>
      </w:pPr>
      <w:r>
        <w:rPr>
          <w:szCs w:val="24"/>
        </w:rPr>
        <w:t xml:space="preserve">Because of my experience with the </w:t>
      </w:r>
      <w:r w:rsidR="00D05A9A">
        <w:rPr>
          <w:szCs w:val="24"/>
        </w:rPr>
        <w:t xml:space="preserve">radar system, I was the only one who was able to get through the maintenance check without the chip blowing. </w:t>
      </w:r>
      <w:r w:rsidR="009F4EB0">
        <w:rPr>
          <w:szCs w:val="24"/>
        </w:rPr>
        <w:t>Maintenance</w:t>
      </w:r>
      <w:r w:rsidR="00D05A9A">
        <w:rPr>
          <w:szCs w:val="24"/>
        </w:rPr>
        <w:t xml:space="preserve"> was a strict requirement for the Navy</w:t>
      </w:r>
      <w:r w:rsidR="00063927">
        <w:rPr>
          <w:szCs w:val="24"/>
        </w:rPr>
        <w:t xml:space="preserve"> so it could not be skipped. The radar system seemed to work fine when we were actually searching and tracking </w:t>
      </w:r>
      <w:r w:rsidR="009F4EB0">
        <w:rPr>
          <w:szCs w:val="24"/>
        </w:rPr>
        <w:t>targets; just the maintenance test was the issue.</w:t>
      </w:r>
    </w:p>
    <w:p w14:paraId="16F5461E" w14:textId="7E2E7512" w:rsidR="00734F83" w:rsidRDefault="004439C2" w:rsidP="00BC458A">
      <w:pPr>
        <w:rPr>
          <w:szCs w:val="24"/>
        </w:rPr>
      </w:pPr>
      <w:r>
        <w:rPr>
          <w:szCs w:val="24"/>
        </w:rPr>
        <w:t xml:space="preserve">Finally, after 6 months, I was able to convince my leading petty officer to let me try switching the modulator </w:t>
      </w:r>
      <w:r w:rsidR="00734F83">
        <w:rPr>
          <w:szCs w:val="24"/>
        </w:rPr>
        <w:t>from the starboard system with the modulator from the port system. It had been tried before</w:t>
      </w:r>
      <w:r w:rsidR="007174DE">
        <w:rPr>
          <w:szCs w:val="24"/>
        </w:rPr>
        <w:t xml:space="preserve"> b</w:t>
      </w:r>
      <w:r w:rsidR="00EB2521">
        <w:rPr>
          <w:szCs w:val="24"/>
        </w:rPr>
        <w:t xml:space="preserve">ut the starboard modulator, the one with the issue, </w:t>
      </w:r>
      <w:r w:rsidR="000E5C21">
        <w:rPr>
          <w:szCs w:val="24"/>
        </w:rPr>
        <w:t>did not seem to work in the port system at all.</w:t>
      </w:r>
    </w:p>
    <w:p w14:paraId="6BCDECAB" w14:textId="30218518" w:rsidR="000E5C21" w:rsidRPr="004439C2" w:rsidRDefault="000E5C21" w:rsidP="00BC458A">
      <w:pPr>
        <w:rPr>
          <w:szCs w:val="24"/>
        </w:rPr>
      </w:pPr>
      <w:r>
        <w:rPr>
          <w:szCs w:val="24"/>
        </w:rPr>
        <w:t xml:space="preserve">Once I switched the modulators, I made sure everything was seated properly and </w:t>
      </w:r>
      <w:r w:rsidR="00704662">
        <w:rPr>
          <w:szCs w:val="24"/>
        </w:rPr>
        <w:t>the settings were adjusted for the different radar systems, we never had the problem again.</w:t>
      </w:r>
    </w:p>
    <w:p w14:paraId="0C11C3BE" w14:textId="208F1782" w:rsidR="00BC458A" w:rsidRDefault="00BC458A" w:rsidP="00BC458A">
      <w:pPr>
        <w:rPr>
          <w:b/>
          <w:bCs/>
          <w:szCs w:val="24"/>
        </w:rPr>
      </w:pPr>
    </w:p>
    <w:p w14:paraId="2C8594A5" w14:textId="102832BC" w:rsidR="00BC458A" w:rsidRDefault="00BC458A" w:rsidP="00BC458A">
      <w:pPr>
        <w:rPr>
          <w:szCs w:val="24"/>
        </w:rPr>
      </w:pPr>
      <w:r>
        <w:rPr>
          <w:b/>
          <w:bCs/>
          <w:szCs w:val="24"/>
        </w:rPr>
        <w:t>What are your goals for the future?</w:t>
      </w:r>
    </w:p>
    <w:p w14:paraId="461CF186" w14:textId="131B0BF3" w:rsidR="006236B1" w:rsidRPr="00E02085" w:rsidRDefault="006236B1" w:rsidP="00BC458A">
      <w:pPr>
        <w:rPr>
          <w:szCs w:val="24"/>
        </w:rPr>
      </w:pPr>
      <w:r>
        <w:rPr>
          <w:szCs w:val="24"/>
        </w:rPr>
        <w:t>I wish to</w:t>
      </w:r>
      <w:r w:rsidR="004272AD">
        <w:rPr>
          <w:szCs w:val="24"/>
        </w:rPr>
        <w:t xml:space="preserve"> further my education and experience with on-the-job learning and eventually be able to move</w:t>
      </w:r>
      <w:r w:rsidR="00B8568D">
        <w:rPr>
          <w:szCs w:val="24"/>
        </w:rPr>
        <w:t xml:space="preserve"> into a teaching and/or supervisory capacity within the next five years.</w:t>
      </w:r>
    </w:p>
    <w:p w14:paraId="2B807879" w14:textId="7A9A88A1" w:rsidR="00BC458A" w:rsidRDefault="00BC458A" w:rsidP="00BC458A">
      <w:pPr>
        <w:rPr>
          <w:b/>
          <w:bCs/>
          <w:szCs w:val="24"/>
        </w:rPr>
      </w:pPr>
    </w:p>
    <w:p w14:paraId="1578950F" w14:textId="0FA634E2" w:rsidR="00BC458A" w:rsidRDefault="00BC458A" w:rsidP="00BC458A">
      <w:pPr>
        <w:rPr>
          <w:b/>
          <w:bCs/>
          <w:szCs w:val="24"/>
        </w:rPr>
      </w:pPr>
      <w:r>
        <w:rPr>
          <w:b/>
          <w:bCs/>
          <w:szCs w:val="24"/>
        </w:rPr>
        <w:t>Why are you leaving your last job?</w:t>
      </w:r>
    </w:p>
    <w:p w14:paraId="173B602C" w14:textId="0D5A16B5" w:rsidR="00CB015F" w:rsidRDefault="002B0B56" w:rsidP="00FF443C">
      <w:pPr>
        <w:rPr>
          <w:b/>
          <w:bCs/>
          <w:szCs w:val="24"/>
        </w:rPr>
      </w:pPr>
      <w:r>
        <w:rPr>
          <w:szCs w:val="24"/>
        </w:rPr>
        <w:t xml:space="preserve">I left my last job because arthritis in my knees was progressing and preventing me from being to do the movement required for </w:t>
      </w:r>
      <w:r w:rsidR="00724947">
        <w:rPr>
          <w:szCs w:val="24"/>
        </w:rPr>
        <w:t xml:space="preserve">technical theatre. I could no longer bend my knees properly to be able to lift </w:t>
      </w:r>
      <w:r w:rsidR="00492EEF">
        <w:rPr>
          <w:szCs w:val="24"/>
        </w:rPr>
        <w:t>heavy</w:t>
      </w:r>
      <w:r w:rsidR="00724947">
        <w:rPr>
          <w:szCs w:val="24"/>
        </w:rPr>
        <w:t xml:space="preserve"> items.</w:t>
      </w:r>
    </w:p>
    <w:p w14:paraId="5F1074BB" w14:textId="6A1087EC" w:rsidR="00FF443C" w:rsidRDefault="00BC458A" w:rsidP="00FF443C">
      <w:pPr>
        <w:rPr>
          <w:b/>
          <w:bCs/>
          <w:szCs w:val="24"/>
        </w:rPr>
      </w:pPr>
      <w:r>
        <w:rPr>
          <w:b/>
          <w:bCs/>
          <w:szCs w:val="24"/>
        </w:rPr>
        <w:t>What is your salary expectation?</w:t>
      </w:r>
    </w:p>
    <w:p w14:paraId="48BEE2C7" w14:textId="129C6B27" w:rsidR="00492EEF" w:rsidRPr="00492EEF" w:rsidRDefault="00B51A70" w:rsidP="00FF443C">
      <w:pPr>
        <w:rPr>
          <w:szCs w:val="24"/>
        </w:rPr>
      </w:pPr>
      <w:r>
        <w:rPr>
          <w:szCs w:val="24"/>
        </w:rPr>
        <w:t xml:space="preserve">As an </w:t>
      </w:r>
      <w:r w:rsidR="00F47976">
        <w:rPr>
          <w:szCs w:val="24"/>
        </w:rPr>
        <w:t>entry-level</w:t>
      </w:r>
      <w:r>
        <w:rPr>
          <w:szCs w:val="24"/>
        </w:rPr>
        <w:t xml:space="preserve"> programmer, I would expect to start at the low</w:t>
      </w:r>
      <w:r w:rsidR="00F47976">
        <w:rPr>
          <w:szCs w:val="24"/>
        </w:rPr>
        <w:t xml:space="preserve"> end of the pay scale, around $25 per hour.</w:t>
      </w:r>
    </w:p>
    <w:sectPr w:rsidR="00492EEF" w:rsidRPr="00492EE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DB1F" w14:textId="77777777" w:rsidR="00CA1AFF" w:rsidRDefault="00CA1AFF" w:rsidP="009B1ED3">
      <w:pPr>
        <w:spacing w:after="0" w:line="240" w:lineRule="auto"/>
      </w:pPr>
      <w:r>
        <w:separator/>
      </w:r>
    </w:p>
  </w:endnote>
  <w:endnote w:type="continuationSeparator" w:id="0">
    <w:p w14:paraId="2781D142" w14:textId="77777777" w:rsidR="00CA1AFF" w:rsidRDefault="00CA1AF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9482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86020" w14:textId="2ABD5937" w:rsidR="00CB015F" w:rsidRDefault="00CB015F" w:rsidP="00236C6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8B1C77" w14:textId="77777777" w:rsidR="00CB015F" w:rsidRDefault="00CB0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75396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574C82" w14:textId="20D3698C" w:rsidR="00CB015F" w:rsidRDefault="00CB015F" w:rsidP="00236C6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1D355B" w14:textId="77777777" w:rsidR="00CB015F" w:rsidRDefault="00CB0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8A6E" w14:textId="77777777" w:rsidR="00CA1AFF" w:rsidRDefault="00CA1AFF" w:rsidP="009B1ED3">
      <w:pPr>
        <w:spacing w:after="0" w:line="240" w:lineRule="auto"/>
      </w:pPr>
      <w:r>
        <w:separator/>
      </w:r>
    </w:p>
  </w:footnote>
  <w:footnote w:type="continuationSeparator" w:id="0">
    <w:p w14:paraId="29FB0796" w14:textId="77777777" w:rsidR="00CA1AFF" w:rsidRDefault="00CA1AF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E7DFCE1" w:rsidR="009B1ED3" w:rsidRDefault="00CB015F" w:rsidP="00CB015F">
    <w:pPr>
      <w:pStyle w:val="Header"/>
    </w:pPr>
    <w:r>
      <w:rPr>
        <w:noProof/>
      </w:rPr>
      <w:drawing>
        <wp:inline distT="0" distB="0" distL="0" distR="0" wp14:anchorId="6F407868" wp14:editId="5508DC00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D5BF1A" w14:textId="52929246" w:rsidR="00CB015F" w:rsidRPr="00CB015F" w:rsidRDefault="00CB015F" w:rsidP="00CB015F">
    <w:pPr>
      <w:pStyle w:val="Heading1"/>
    </w:pPr>
    <w:r>
      <w:t>Career Services Assignment 4 – Soft Skill Interview Prep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6F3"/>
    <w:multiLevelType w:val="hybridMultilevel"/>
    <w:tmpl w:val="233A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2AC"/>
    <w:multiLevelType w:val="hybridMultilevel"/>
    <w:tmpl w:val="E442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2479">
    <w:abstractNumId w:val="0"/>
  </w:num>
  <w:num w:numId="2" w16cid:durableId="1533763728">
    <w:abstractNumId w:val="1"/>
  </w:num>
  <w:num w:numId="3" w16cid:durableId="1512798915">
    <w:abstractNumId w:val="6"/>
  </w:num>
  <w:num w:numId="4" w16cid:durableId="1558515799">
    <w:abstractNumId w:val="3"/>
  </w:num>
  <w:num w:numId="5" w16cid:durableId="1903636047">
    <w:abstractNumId w:val="5"/>
  </w:num>
  <w:num w:numId="6" w16cid:durableId="1540048556">
    <w:abstractNumId w:val="2"/>
  </w:num>
  <w:num w:numId="7" w16cid:durableId="1865288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3409"/>
    <w:rsid w:val="00030EA4"/>
    <w:rsid w:val="00055B9D"/>
    <w:rsid w:val="00063927"/>
    <w:rsid w:val="00081DB0"/>
    <w:rsid w:val="000B4D9C"/>
    <w:rsid w:val="000E5C21"/>
    <w:rsid w:val="00116C9B"/>
    <w:rsid w:val="00181C9C"/>
    <w:rsid w:val="00196D95"/>
    <w:rsid w:val="001A70F9"/>
    <w:rsid w:val="00247582"/>
    <w:rsid w:val="0028251B"/>
    <w:rsid w:val="002831FB"/>
    <w:rsid w:val="002B0B56"/>
    <w:rsid w:val="002D7B23"/>
    <w:rsid w:val="002D7F3B"/>
    <w:rsid w:val="002E0C5B"/>
    <w:rsid w:val="002F08D4"/>
    <w:rsid w:val="00331F06"/>
    <w:rsid w:val="00363BB8"/>
    <w:rsid w:val="003741EF"/>
    <w:rsid w:val="00396776"/>
    <w:rsid w:val="004272AD"/>
    <w:rsid w:val="004370AD"/>
    <w:rsid w:val="004437F1"/>
    <w:rsid w:val="004439C2"/>
    <w:rsid w:val="004508AA"/>
    <w:rsid w:val="00490A4D"/>
    <w:rsid w:val="00492EEF"/>
    <w:rsid w:val="00554A0B"/>
    <w:rsid w:val="005911BA"/>
    <w:rsid w:val="006236B1"/>
    <w:rsid w:val="0062623B"/>
    <w:rsid w:val="00632435"/>
    <w:rsid w:val="00657DCD"/>
    <w:rsid w:val="00681ED7"/>
    <w:rsid w:val="0069362C"/>
    <w:rsid w:val="006B6C60"/>
    <w:rsid w:val="006D5614"/>
    <w:rsid w:val="006D7EDE"/>
    <w:rsid w:val="006E08EB"/>
    <w:rsid w:val="006E6707"/>
    <w:rsid w:val="006F7C36"/>
    <w:rsid w:val="00704662"/>
    <w:rsid w:val="007069D2"/>
    <w:rsid w:val="007174DE"/>
    <w:rsid w:val="00724947"/>
    <w:rsid w:val="00725564"/>
    <w:rsid w:val="00727A1E"/>
    <w:rsid w:val="00734319"/>
    <w:rsid w:val="00734F83"/>
    <w:rsid w:val="00743B52"/>
    <w:rsid w:val="00745885"/>
    <w:rsid w:val="00761450"/>
    <w:rsid w:val="007627B2"/>
    <w:rsid w:val="007765B8"/>
    <w:rsid w:val="00792256"/>
    <w:rsid w:val="007947C1"/>
    <w:rsid w:val="007A004A"/>
    <w:rsid w:val="00800197"/>
    <w:rsid w:val="00803CA2"/>
    <w:rsid w:val="00825740"/>
    <w:rsid w:val="00863857"/>
    <w:rsid w:val="00894F00"/>
    <w:rsid w:val="008C259D"/>
    <w:rsid w:val="008D09B1"/>
    <w:rsid w:val="00914282"/>
    <w:rsid w:val="0092118D"/>
    <w:rsid w:val="0092723A"/>
    <w:rsid w:val="0097501B"/>
    <w:rsid w:val="009B1ED3"/>
    <w:rsid w:val="009D029D"/>
    <w:rsid w:val="009E047A"/>
    <w:rsid w:val="009F356C"/>
    <w:rsid w:val="009F4EB0"/>
    <w:rsid w:val="009F66B0"/>
    <w:rsid w:val="00A75F1D"/>
    <w:rsid w:val="00A813BC"/>
    <w:rsid w:val="00A95899"/>
    <w:rsid w:val="00A97481"/>
    <w:rsid w:val="00B23B65"/>
    <w:rsid w:val="00B339EA"/>
    <w:rsid w:val="00B51A70"/>
    <w:rsid w:val="00B55BB1"/>
    <w:rsid w:val="00B8568D"/>
    <w:rsid w:val="00B95C6D"/>
    <w:rsid w:val="00BB7C0B"/>
    <w:rsid w:val="00BC458A"/>
    <w:rsid w:val="00C02185"/>
    <w:rsid w:val="00C04DEB"/>
    <w:rsid w:val="00C265FB"/>
    <w:rsid w:val="00C41A65"/>
    <w:rsid w:val="00CA1AFF"/>
    <w:rsid w:val="00CB015F"/>
    <w:rsid w:val="00D05A9A"/>
    <w:rsid w:val="00D15385"/>
    <w:rsid w:val="00D218DC"/>
    <w:rsid w:val="00D2513A"/>
    <w:rsid w:val="00D67A95"/>
    <w:rsid w:val="00D70612"/>
    <w:rsid w:val="00D80D31"/>
    <w:rsid w:val="00D947C8"/>
    <w:rsid w:val="00DA2799"/>
    <w:rsid w:val="00DB352A"/>
    <w:rsid w:val="00DD66C4"/>
    <w:rsid w:val="00DE3B55"/>
    <w:rsid w:val="00E02085"/>
    <w:rsid w:val="00E02610"/>
    <w:rsid w:val="00E2164B"/>
    <w:rsid w:val="00E26728"/>
    <w:rsid w:val="00E345C3"/>
    <w:rsid w:val="00E347FF"/>
    <w:rsid w:val="00E3799F"/>
    <w:rsid w:val="00E542BA"/>
    <w:rsid w:val="00E851B3"/>
    <w:rsid w:val="00E9078C"/>
    <w:rsid w:val="00EB2521"/>
    <w:rsid w:val="00EF45AB"/>
    <w:rsid w:val="00F0132F"/>
    <w:rsid w:val="00F2157F"/>
    <w:rsid w:val="00F45CF1"/>
    <w:rsid w:val="00F47976"/>
    <w:rsid w:val="00F61464"/>
    <w:rsid w:val="00F84920"/>
    <w:rsid w:val="00FB67C6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38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538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B0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917</Words>
  <Characters>4311</Characters>
  <Application>Microsoft Office Word</Application>
  <DocSecurity>0</DocSecurity>
  <Lines>76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Goeres</cp:lastModifiedBy>
  <cp:revision>73</cp:revision>
  <dcterms:created xsi:type="dcterms:W3CDTF">2023-01-04T17:40:00Z</dcterms:created>
  <dcterms:modified xsi:type="dcterms:W3CDTF">2023-01-08T02:31:00Z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e9bc0c55944cbb01ee45f8479c9f4362dcdb2aba2e6f5d04f35679bb7f396ae4</vt:lpwstr>
  </property>
</Properties>
</file>