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6980B85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745885">
        <w:rPr>
          <w:szCs w:val="24"/>
        </w:rPr>
        <w:t>SQL</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SQL Flash Cards"/>
        <w:tblDescription w:val="This table provides 20 rows where you can type info that appears on both the front (questions you can be asked) and back (answers to the questions) of the 20 SQL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F4545F5" w:rsidR="002D7F3B" w:rsidRDefault="007F7611" w:rsidP="002D7F3B">
            <w:pPr>
              <w:rPr>
                <w:szCs w:val="24"/>
              </w:rPr>
            </w:pPr>
            <w:r>
              <w:rPr>
                <w:szCs w:val="24"/>
              </w:rPr>
              <w:t>What are fields and tables?</w:t>
            </w:r>
          </w:p>
        </w:tc>
        <w:tc>
          <w:tcPr>
            <w:tcW w:w="4675" w:type="dxa"/>
          </w:tcPr>
          <w:p w14:paraId="389BE3FC" w14:textId="09D7583E" w:rsidR="002D7F3B" w:rsidRDefault="00885DD5" w:rsidP="002D7F3B">
            <w:pPr>
              <w:rPr>
                <w:szCs w:val="24"/>
              </w:rPr>
            </w:pPr>
            <w:r>
              <w:rPr>
                <w:szCs w:val="24"/>
              </w:rPr>
              <w:t>A table is a set of data organized into rows and columns. The column names are called fields.</w:t>
            </w:r>
          </w:p>
        </w:tc>
      </w:tr>
      <w:tr w:rsidR="002D7F3B" w14:paraId="5F77BF23" w14:textId="77777777" w:rsidTr="002D7F3B">
        <w:tc>
          <w:tcPr>
            <w:tcW w:w="4675" w:type="dxa"/>
          </w:tcPr>
          <w:p w14:paraId="628D10E1" w14:textId="7D541116" w:rsidR="002D7F3B" w:rsidRDefault="00D95372" w:rsidP="002D7F3B">
            <w:pPr>
              <w:rPr>
                <w:szCs w:val="24"/>
              </w:rPr>
            </w:pPr>
            <w:r>
              <w:rPr>
                <w:szCs w:val="24"/>
              </w:rPr>
              <w:t xml:space="preserve">What are the different types of SQL </w:t>
            </w:r>
            <w:r w:rsidR="005126C0">
              <w:rPr>
                <w:szCs w:val="24"/>
              </w:rPr>
              <w:t>languages</w:t>
            </w:r>
            <w:r>
              <w:rPr>
                <w:szCs w:val="24"/>
              </w:rPr>
              <w:t>?</w:t>
            </w:r>
          </w:p>
        </w:tc>
        <w:tc>
          <w:tcPr>
            <w:tcW w:w="4675" w:type="dxa"/>
          </w:tcPr>
          <w:p w14:paraId="5A6EBA37" w14:textId="77777777" w:rsidR="002D7F3B" w:rsidRDefault="00732F45" w:rsidP="002D7F3B">
            <w:pPr>
              <w:rPr>
                <w:szCs w:val="24"/>
              </w:rPr>
            </w:pPr>
            <w:r>
              <w:rPr>
                <w:szCs w:val="24"/>
              </w:rPr>
              <w:t>There are 3 different types of SQL languages:</w:t>
            </w:r>
          </w:p>
          <w:p w14:paraId="4E5F6DD3" w14:textId="77777777" w:rsidR="00732F45" w:rsidRDefault="00732F45" w:rsidP="002D7F3B">
            <w:pPr>
              <w:rPr>
                <w:szCs w:val="24"/>
              </w:rPr>
            </w:pPr>
            <w:r>
              <w:rPr>
                <w:szCs w:val="24"/>
              </w:rPr>
              <w:t xml:space="preserve">DDL = Data Definition Language – used to </w:t>
            </w:r>
            <w:r w:rsidR="008B2AA2">
              <w:rPr>
                <w:szCs w:val="24"/>
              </w:rPr>
              <w:t>create, alter, and delete tables and table structure.</w:t>
            </w:r>
          </w:p>
          <w:p w14:paraId="5F7BB930" w14:textId="77777777" w:rsidR="00DD363E" w:rsidRDefault="00DD363E" w:rsidP="002D7F3B">
            <w:pPr>
              <w:rPr>
                <w:szCs w:val="24"/>
              </w:rPr>
            </w:pPr>
            <w:r>
              <w:rPr>
                <w:szCs w:val="24"/>
              </w:rPr>
              <w:t xml:space="preserve">DML = Data </w:t>
            </w:r>
            <w:proofErr w:type="gramStart"/>
            <w:r>
              <w:rPr>
                <w:szCs w:val="24"/>
              </w:rPr>
              <w:t>Manipulation  Language</w:t>
            </w:r>
            <w:proofErr w:type="gramEnd"/>
            <w:r>
              <w:rPr>
                <w:szCs w:val="24"/>
              </w:rPr>
              <w:t xml:space="preserve"> </w:t>
            </w:r>
            <w:r w:rsidR="0061165A">
              <w:rPr>
                <w:szCs w:val="24"/>
              </w:rPr>
              <w:t>–</w:t>
            </w:r>
            <w:r>
              <w:rPr>
                <w:szCs w:val="24"/>
              </w:rPr>
              <w:t xml:space="preserve"> </w:t>
            </w:r>
            <w:r w:rsidR="0061165A">
              <w:rPr>
                <w:szCs w:val="24"/>
              </w:rPr>
              <w:t xml:space="preserve">used to manipulate and retrieve data. </w:t>
            </w:r>
            <w:r w:rsidR="009971E2">
              <w:rPr>
                <w:szCs w:val="24"/>
              </w:rPr>
              <w:t xml:space="preserve">Can insert, update, </w:t>
            </w:r>
            <w:r w:rsidR="005126C0">
              <w:rPr>
                <w:szCs w:val="24"/>
              </w:rPr>
              <w:t>delete, and retrieve data.</w:t>
            </w:r>
          </w:p>
          <w:p w14:paraId="58CD8518" w14:textId="00481BF3" w:rsidR="001216A7" w:rsidRDefault="001216A7" w:rsidP="002D7F3B">
            <w:pPr>
              <w:rPr>
                <w:szCs w:val="24"/>
              </w:rPr>
            </w:pPr>
            <w:r>
              <w:rPr>
                <w:szCs w:val="24"/>
              </w:rPr>
              <w:t>DCL</w:t>
            </w:r>
            <w:r w:rsidR="00C726B2">
              <w:rPr>
                <w:szCs w:val="24"/>
              </w:rPr>
              <w:t xml:space="preserve"> = Data Control Language – used for setting access to the database, </w:t>
            </w:r>
            <w:r w:rsidR="00D52189">
              <w:rPr>
                <w:szCs w:val="24"/>
              </w:rPr>
              <w:t>granting user permissions, etc.</w:t>
            </w:r>
          </w:p>
        </w:tc>
      </w:tr>
      <w:tr w:rsidR="002D7F3B" w14:paraId="6492496E" w14:textId="77777777" w:rsidTr="002D7F3B">
        <w:tc>
          <w:tcPr>
            <w:tcW w:w="4675" w:type="dxa"/>
          </w:tcPr>
          <w:p w14:paraId="0FEC7E41" w14:textId="1FA39AA1" w:rsidR="002D7F3B" w:rsidRDefault="00BC1A54" w:rsidP="002D7F3B">
            <w:pPr>
              <w:rPr>
                <w:szCs w:val="24"/>
              </w:rPr>
            </w:pPr>
            <w:r>
              <w:rPr>
                <w:szCs w:val="24"/>
              </w:rPr>
              <w:t xml:space="preserve">What are </w:t>
            </w:r>
            <w:r w:rsidR="00505321">
              <w:rPr>
                <w:szCs w:val="24"/>
              </w:rPr>
              <w:t>Joins?</w:t>
            </w:r>
          </w:p>
        </w:tc>
        <w:tc>
          <w:tcPr>
            <w:tcW w:w="4675" w:type="dxa"/>
          </w:tcPr>
          <w:p w14:paraId="7EB44399" w14:textId="2EA5E128" w:rsidR="00FB16A0" w:rsidRDefault="00505321" w:rsidP="002D7F3B">
            <w:pPr>
              <w:rPr>
                <w:szCs w:val="24"/>
              </w:rPr>
            </w:pPr>
            <w:r>
              <w:rPr>
                <w:szCs w:val="24"/>
              </w:rPr>
              <w:t xml:space="preserve">Joins are used to combine </w:t>
            </w:r>
            <w:r w:rsidR="00FB16A0">
              <w:rPr>
                <w:szCs w:val="24"/>
              </w:rPr>
              <w:t>rows</w:t>
            </w:r>
            <w:r>
              <w:rPr>
                <w:szCs w:val="24"/>
              </w:rPr>
              <w:t xml:space="preserve"> from 2 or more tables</w:t>
            </w:r>
            <w:r w:rsidR="00FB16A0">
              <w:rPr>
                <w:szCs w:val="24"/>
              </w:rPr>
              <w:t xml:space="preserve"> using a related column.</w:t>
            </w:r>
          </w:p>
        </w:tc>
      </w:tr>
      <w:tr w:rsidR="002D7F3B" w14:paraId="6B3271FC" w14:textId="77777777" w:rsidTr="002D7F3B">
        <w:tc>
          <w:tcPr>
            <w:tcW w:w="4675" w:type="dxa"/>
          </w:tcPr>
          <w:p w14:paraId="5B17DCBF" w14:textId="07E07BE0" w:rsidR="002D7F3B" w:rsidRDefault="00FB16A0" w:rsidP="002D7F3B">
            <w:pPr>
              <w:rPr>
                <w:szCs w:val="24"/>
              </w:rPr>
            </w:pPr>
            <w:r>
              <w:rPr>
                <w:szCs w:val="24"/>
              </w:rPr>
              <w:t xml:space="preserve">What are the </w:t>
            </w:r>
            <w:r w:rsidR="00355C49">
              <w:rPr>
                <w:szCs w:val="24"/>
              </w:rPr>
              <w:t>4 types of Joins?</w:t>
            </w:r>
          </w:p>
        </w:tc>
        <w:tc>
          <w:tcPr>
            <w:tcW w:w="4675" w:type="dxa"/>
          </w:tcPr>
          <w:p w14:paraId="0BC4A7F3" w14:textId="77777777" w:rsidR="00E720B0" w:rsidRDefault="00355C49" w:rsidP="002D7F3B">
            <w:pPr>
              <w:rPr>
                <w:szCs w:val="24"/>
              </w:rPr>
            </w:pPr>
            <w:r>
              <w:rPr>
                <w:szCs w:val="24"/>
              </w:rPr>
              <w:t xml:space="preserve">Inner join = </w:t>
            </w:r>
            <w:r w:rsidR="0050583A">
              <w:rPr>
                <w:szCs w:val="24"/>
              </w:rPr>
              <w:t>retrieves rows that have matching values</w:t>
            </w:r>
            <w:r w:rsidR="0021202D">
              <w:rPr>
                <w:szCs w:val="24"/>
              </w:rPr>
              <w:t xml:space="preserve"> in </w:t>
            </w:r>
            <w:r w:rsidR="00596D8C">
              <w:rPr>
                <w:szCs w:val="24"/>
              </w:rPr>
              <w:t xml:space="preserve">the </w:t>
            </w:r>
            <w:r w:rsidR="00E720B0">
              <w:rPr>
                <w:szCs w:val="24"/>
              </w:rPr>
              <w:t>tables in the join</w:t>
            </w:r>
            <w:r w:rsidR="008F5E42">
              <w:rPr>
                <w:szCs w:val="24"/>
              </w:rPr>
              <w:t>.</w:t>
            </w:r>
          </w:p>
          <w:p w14:paraId="4ABF7D5E" w14:textId="1E54434F" w:rsidR="00596D8C" w:rsidRDefault="00596D8C" w:rsidP="002D7F3B">
            <w:pPr>
              <w:rPr>
                <w:szCs w:val="24"/>
              </w:rPr>
            </w:pPr>
            <w:r>
              <w:rPr>
                <w:szCs w:val="24"/>
              </w:rPr>
              <w:t>Left (outer) join = retrieves all the records from the left</w:t>
            </w:r>
            <w:r w:rsidR="009C6F11">
              <w:rPr>
                <w:szCs w:val="24"/>
              </w:rPr>
              <w:t xml:space="preserve"> table and matching rows from the right table</w:t>
            </w:r>
            <w:r w:rsidR="007615EE">
              <w:rPr>
                <w:szCs w:val="24"/>
              </w:rPr>
              <w:t xml:space="preserve"> even if the rows in the right table are empty</w:t>
            </w:r>
            <w:r w:rsidR="009C6F11">
              <w:rPr>
                <w:szCs w:val="24"/>
              </w:rPr>
              <w:t>.</w:t>
            </w:r>
          </w:p>
          <w:p w14:paraId="1E63671F" w14:textId="77777777" w:rsidR="009C6F11" w:rsidRDefault="009C6F11" w:rsidP="002D7F3B">
            <w:pPr>
              <w:rPr>
                <w:szCs w:val="24"/>
              </w:rPr>
            </w:pPr>
            <w:r>
              <w:rPr>
                <w:szCs w:val="24"/>
              </w:rPr>
              <w:t>Right (outer</w:t>
            </w:r>
            <w:r w:rsidR="00DA4FFF">
              <w:rPr>
                <w:szCs w:val="24"/>
              </w:rPr>
              <w:t xml:space="preserve">) join = retrieves all the records from the right table and matching rows from the left table, even if the </w:t>
            </w:r>
            <w:r w:rsidR="000445BC">
              <w:rPr>
                <w:szCs w:val="24"/>
              </w:rPr>
              <w:t>rows in the left table are empty.</w:t>
            </w:r>
          </w:p>
          <w:p w14:paraId="3D7C78C8" w14:textId="06A0A711" w:rsidR="007615EE" w:rsidRDefault="007615EE" w:rsidP="002D7F3B">
            <w:pPr>
              <w:rPr>
                <w:szCs w:val="24"/>
              </w:rPr>
            </w:pPr>
            <w:r>
              <w:rPr>
                <w:szCs w:val="24"/>
              </w:rPr>
              <w:t>Full join = return all the rows from both tables.</w:t>
            </w:r>
          </w:p>
        </w:tc>
      </w:tr>
      <w:tr w:rsidR="002D7F3B" w14:paraId="55DE9C19" w14:textId="77777777" w:rsidTr="002D7F3B">
        <w:tc>
          <w:tcPr>
            <w:tcW w:w="4675" w:type="dxa"/>
          </w:tcPr>
          <w:p w14:paraId="094BCEE1" w14:textId="0E80F48D" w:rsidR="002D7F3B" w:rsidRDefault="00100048" w:rsidP="002D7F3B">
            <w:pPr>
              <w:rPr>
                <w:szCs w:val="24"/>
              </w:rPr>
            </w:pPr>
            <w:r>
              <w:rPr>
                <w:szCs w:val="24"/>
              </w:rPr>
              <w:t>What are relationships in a database?</w:t>
            </w:r>
          </w:p>
        </w:tc>
        <w:tc>
          <w:tcPr>
            <w:tcW w:w="4675" w:type="dxa"/>
          </w:tcPr>
          <w:p w14:paraId="3C4C4ACE" w14:textId="64603A4C" w:rsidR="002D7F3B" w:rsidRDefault="00872C0B" w:rsidP="002D7F3B">
            <w:pPr>
              <w:rPr>
                <w:szCs w:val="24"/>
              </w:rPr>
            </w:pPr>
            <w:r>
              <w:rPr>
                <w:szCs w:val="24"/>
              </w:rPr>
              <w:t xml:space="preserve">Relationships are the connection between tables in a database. </w:t>
            </w:r>
          </w:p>
        </w:tc>
      </w:tr>
      <w:tr w:rsidR="002D7F3B" w14:paraId="439E5CD5" w14:textId="77777777" w:rsidTr="002D7F3B">
        <w:tc>
          <w:tcPr>
            <w:tcW w:w="4675" w:type="dxa"/>
          </w:tcPr>
          <w:p w14:paraId="58174E10" w14:textId="402224E7" w:rsidR="002D7F3B" w:rsidRDefault="00DC5CB6" w:rsidP="002D7F3B">
            <w:pPr>
              <w:rPr>
                <w:szCs w:val="24"/>
              </w:rPr>
            </w:pPr>
            <w:r>
              <w:rPr>
                <w:szCs w:val="24"/>
              </w:rPr>
              <w:t xml:space="preserve">What are the types of relationships in </w:t>
            </w:r>
            <w:r w:rsidR="00D448D5">
              <w:rPr>
                <w:szCs w:val="24"/>
              </w:rPr>
              <w:t>a database?</w:t>
            </w:r>
          </w:p>
        </w:tc>
        <w:tc>
          <w:tcPr>
            <w:tcW w:w="4675" w:type="dxa"/>
          </w:tcPr>
          <w:p w14:paraId="25F7DC48" w14:textId="77777777" w:rsidR="002D7F3B" w:rsidRDefault="00D448D5" w:rsidP="002D7F3B">
            <w:pPr>
              <w:rPr>
                <w:szCs w:val="24"/>
              </w:rPr>
            </w:pPr>
            <w:r>
              <w:rPr>
                <w:szCs w:val="24"/>
              </w:rPr>
              <w:t>One-to-one = one record in a table corresponds to only one record in another table.</w:t>
            </w:r>
          </w:p>
          <w:p w14:paraId="177EBB06" w14:textId="77777777" w:rsidR="00D448D5" w:rsidRDefault="00D448D5" w:rsidP="002D7F3B">
            <w:pPr>
              <w:rPr>
                <w:szCs w:val="24"/>
              </w:rPr>
            </w:pPr>
            <w:r>
              <w:rPr>
                <w:szCs w:val="24"/>
              </w:rPr>
              <w:t>One</w:t>
            </w:r>
            <w:r w:rsidR="00FA5517">
              <w:rPr>
                <w:szCs w:val="24"/>
              </w:rPr>
              <w:t>-to-many/Many-to-one</w:t>
            </w:r>
            <w:r w:rsidR="00EA4504">
              <w:rPr>
                <w:szCs w:val="24"/>
              </w:rPr>
              <w:t xml:space="preserve"> = one record in a table corresponds to many records in another table</w:t>
            </w:r>
            <w:r w:rsidR="0061749F">
              <w:rPr>
                <w:szCs w:val="24"/>
              </w:rPr>
              <w:t>.</w:t>
            </w:r>
          </w:p>
          <w:p w14:paraId="111A93A2" w14:textId="6EA757E1" w:rsidR="0061749F" w:rsidRDefault="0061749F" w:rsidP="002D7F3B">
            <w:pPr>
              <w:rPr>
                <w:szCs w:val="24"/>
              </w:rPr>
            </w:pPr>
            <w:r>
              <w:rPr>
                <w:szCs w:val="24"/>
              </w:rPr>
              <w:t xml:space="preserve">Many-to-many = many records in one table correspond to </w:t>
            </w:r>
            <w:r w:rsidR="00CC705D">
              <w:rPr>
                <w:szCs w:val="24"/>
              </w:rPr>
              <w:t>many records in another table.</w:t>
            </w:r>
          </w:p>
        </w:tc>
      </w:tr>
      <w:tr w:rsidR="002D7F3B" w14:paraId="46A7F613" w14:textId="77777777" w:rsidTr="002D7F3B">
        <w:tc>
          <w:tcPr>
            <w:tcW w:w="4675" w:type="dxa"/>
          </w:tcPr>
          <w:p w14:paraId="2D5C2CF3" w14:textId="5E3A8040" w:rsidR="002D7F3B" w:rsidRDefault="00E728F5" w:rsidP="002D7F3B">
            <w:pPr>
              <w:rPr>
                <w:szCs w:val="24"/>
              </w:rPr>
            </w:pPr>
            <w:r>
              <w:rPr>
                <w:szCs w:val="24"/>
              </w:rPr>
              <w:lastRenderedPageBreak/>
              <w:t xml:space="preserve">What are </w:t>
            </w:r>
            <w:r w:rsidR="006E6088">
              <w:rPr>
                <w:szCs w:val="24"/>
              </w:rPr>
              <w:t>p</w:t>
            </w:r>
            <w:r>
              <w:rPr>
                <w:szCs w:val="24"/>
              </w:rPr>
              <w:t>rimary keys?</w:t>
            </w:r>
          </w:p>
        </w:tc>
        <w:tc>
          <w:tcPr>
            <w:tcW w:w="4675" w:type="dxa"/>
          </w:tcPr>
          <w:p w14:paraId="3FB3AE04" w14:textId="6C5C2D10" w:rsidR="002D7F3B" w:rsidRDefault="00E728F5" w:rsidP="002D7F3B">
            <w:pPr>
              <w:rPr>
                <w:szCs w:val="24"/>
              </w:rPr>
            </w:pPr>
            <w:r>
              <w:rPr>
                <w:szCs w:val="24"/>
              </w:rPr>
              <w:t xml:space="preserve">Primary keys are usually </w:t>
            </w:r>
            <w:r w:rsidR="00873041">
              <w:rPr>
                <w:szCs w:val="24"/>
              </w:rPr>
              <w:t xml:space="preserve">single </w:t>
            </w:r>
            <w:r>
              <w:rPr>
                <w:szCs w:val="24"/>
              </w:rPr>
              <w:t>columns</w:t>
            </w:r>
            <w:r w:rsidR="0018235A">
              <w:rPr>
                <w:szCs w:val="24"/>
              </w:rPr>
              <w:t xml:space="preserve"> </w:t>
            </w:r>
            <w:r w:rsidR="00873041">
              <w:rPr>
                <w:szCs w:val="24"/>
              </w:rPr>
              <w:t xml:space="preserve">or fields </w:t>
            </w:r>
            <w:r w:rsidR="002D03C3">
              <w:rPr>
                <w:szCs w:val="24"/>
              </w:rPr>
              <w:t>u</w:t>
            </w:r>
            <w:r w:rsidR="0018235A">
              <w:rPr>
                <w:szCs w:val="24"/>
              </w:rPr>
              <w:t>sed to uniquely identify</w:t>
            </w:r>
            <w:r w:rsidR="002D03C3">
              <w:rPr>
                <w:szCs w:val="24"/>
              </w:rPr>
              <w:t xml:space="preserve"> each row. They must not be null</w:t>
            </w:r>
            <w:r w:rsidR="00212E3A">
              <w:rPr>
                <w:szCs w:val="24"/>
              </w:rPr>
              <w:t>,</w:t>
            </w:r>
            <w:r w:rsidR="002D03C3">
              <w:rPr>
                <w:szCs w:val="24"/>
              </w:rPr>
              <w:t xml:space="preserve"> and each table can have only one primary key.</w:t>
            </w:r>
          </w:p>
          <w:p w14:paraId="44352A63" w14:textId="3BACB9AE" w:rsidR="00212E3A" w:rsidRDefault="00212E3A" w:rsidP="002D7F3B">
            <w:pPr>
              <w:rPr>
                <w:szCs w:val="24"/>
              </w:rPr>
            </w:pPr>
            <w:r>
              <w:rPr>
                <w:szCs w:val="24"/>
              </w:rPr>
              <w:t>Multiple fields can be combined to make a composite primary key.</w:t>
            </w:r>
          </w:p>
        </w:tc>
      </w:tr>
      <w:tr w:rsidR="002D7F3B" w14:paraId="1D25C02F" w14:textId="77777777" w:rsidTr="002D7F3B">
        <w:tc>
          <w:tcPr>
            <w:tcW w:w="4675" w:type="dxa"/>
          </w:tcPr>
          <w:p w14:paraId="34981623" w14:textId="1154F434" w:rsidR="002D7F3B" w:rsidRDefault="00212E3A" w:rsidP="002D7F3B">
            <w:pPr>
              <w:rPr>
                <w:szCs w:val="24"/>
              </w:rPr>
            </w:pPr>
            <w:r>
              <w:rPr>
                <w:szCs w:val="24"/>
              </w:rPr>
              <w:t xml:space="preserve">What are </w:t>
            </w:r>
            <w:r w:rsidR="006E6088">
              <w:rPr>
                <w:szCs w:val="24"/>
              </w:rPr>
              <w:t>foreign</w:t>
            </w:r>
            <w:r>
              <w:rPr>
                <w:szCs w:val="24"/>
              </w:rPr>
              <w:t xml:space="preserve"> keys?</w:t>
            </w:r>
          </w:p>
        </w:tc>
        <w:tc>
          <w:tcPr>
            <w:tcW w:w="4675" w:type="dxa"/>
          </w:tcPr>
          <w:p w14:paraId="49961162" w14:textId="262377BA" w:rsidR="002D7F3B" w:rsidRDefault="003A620D" w:rsidP="002D7F3B">
            <w:pPr>
              <w:rPr>
                <w:szCs w:val="24"/>
              </w:rPr>
            </w:pPr>
            <w:r>
              <w:rPr>
                <w:szCs w:val="24"/>
              </w:rPr>
              <w:t xml:space="preserve">A foreign key is usually </w:t>
            </w:r>
            <w:r w:rsidR="00C639B7">
              <w:rPr>
                <w:szCs w:val="24"/>
              </w:rPr>
              <w:t xml:space="preserve">a column that has </w:t>
            </w:r>
            <w:r>
              <w:rPr>
                <w:szCs w:val="24"/>
              </w:rPr>
              <w:t>the primary key of another table</w:t>
            </w:r>
            <w:r w:rsidR="00C639B7">
              <w:rPr>
                <w:szCs w:val="24"/>
              </w:rPr>
              <w:t xml:space="preserve">. </w:t>
            </w:r>
            <w:r w:rsidR="00126BAE">
              <w:rPr>
                <w:szCs w:val="24"/>
              </w:rPr>
              <w:t xml:space="preserve">This </w:t>
            </w:r>
            <w:r w:rsidR="006C4209">
              <w:rPr>
                <w:szCs w:val="24"/>
              </w:rPr>
              <w:t>defines the relationship between two table</w:t>
            </w:r>
            <w:r w:rsidR="007B17A8">
              <w:rPr>
                <w:szCs w:val="24"/>
              </w:rPr>
              <w:t>s.</w:t>
            </w:r>
          </w:p>
        </w:tc>
      </w:tr>
      <w:tr w:rsidR="002D7F3B" w14:paraId="3655CE2B" w14:textId="77777777" w:rsidTr="002D7F3B">
        <w:tc>
          <w:tcPr>
            <w:tcW w:w="4675" w:type="dxa"/>
          </w:tcPr>
          <w:p w14:paraId="4C4A8DE9" w14:textId="69403A1B" w:rsidR="002D7F3B" w:rsidRDefault="00714A6E" w:rsidP="002D7F3B">
            <w:pPr>
              <w:rPr>
                <w:szCs w:val="24"/>
              </w:rPr>
            </w:pPr>
            <w:r>
              <w:rPr>
                <w:szCs w:val="24"/>
              </w:rPr>
              <w:t>What is a query?</w:t>
            </w:r>
          </w:p>
        </w:tc>
        <w:tc>
          <w:tcPr>
            <w:tcW w:w="4675" w:type="dxa"/>
          </w:tcPr>
          <w:p w14:paraId="6332FE62" w14:textId="2A55877D" w:rsidR="002D7F3B" w:rsidRDefault="002C408A" w:rsidP="002D7F3B">
            <w:pPr>
              <w:rPr>
                <w:szCs w:val="24"/>
              </w:rPr>
            </w:pPr>
            <w:r>
              <w:rPr>
                <w:szCs w:val="24"/>
              </w:rPr>
              <w:t>A query is language written to retrieve information from a database.</w:t>
            </w:r>
          </w:p>
        </w:tc>
      </w:tr>
      <w:tr w:rsidR="002D7F3B" w14:paraId="7DFC3D5B" w14:textId="77777777" w:rsidTr="002D7F3B">
        <w:tc>
          <w:tcPr>
            <w:tcW w:w="4675" w:type="dxa"/>
          </w:tcPr>
          <w:p w14:paraId="14D315ED" w14:textId="6D1FD2F9" w:rsidR="002D7F3B" w:rsidRDefault="002C408A" w:rsidP="002D7F3B">
            <w:pPr>
              <w:rPr>
                <w:szCs w:val="24"/>
              </w:rPr>
            </w:pPr>
            <w:r>
              <w:rPr>
                <w:szCs w:val="24"/>
              </w:rPr>
              <w:t>What is a subquery?</w:t>
            </w:r>
          </w:p>
        </w:tc>
        <w:tc>
          <w:tcPr>
            <w:tcW w:w="4675" w:type="dxa"/>
          </w:tcPr>
          <w:p w14:paraId="00FCD176" w14:textId="188D11A0" w:rsidR="002D7F3B" w:rsidRDefault="002C408A" w:rsidP="002D7F3B">
            <w:pPr>
              <w:rPr>
                <w:szCs w:val="24"/>
              </w:rPr>
            </w:pPr>
            <w:r>
              <w:rPr>
                <w:szCs w:val="24"/>
              </w:rPr>
              <w:t xml:space="preserve">A subquery is a query within another query. </w:t>
            </w:r>
          </w:p>
        </w:tc>
      </w:tr>
      <w:tr w:rsidR="002D7F3B" w14:paraId="59CF03BD" w14:textId="77777777" w:rsidTr="002D7F3B">
        <w:tc>
          <w:tcPr>
            <w:tcW w:w="4675" w:type="dxa"/>
          </w:tcPr>
          <w:p w14:paraId="50CAD3AE" w14:textId="2E97764E" w:rsidR="002D7F3B" w:rsidRDefault="0052246C" w:rsidP="002D7F3B">
            <w:pPr>
              <w:rPr>
                <w:szCs w:val="24"/>
              </w:rPr>
            </w:pPr>
            <w:r>
              <w:rPr>
                <w:szCs w:val="24"/>
              </w:rPr>
              <w:t xml:space="preserve">What </w:t>
            </w:r>
            <w:r w:rsidR="00D24D3F">
              <w:rPr>
                <w:szCs w:val="24"/>
              </w:rPr>
              <w:t xml:space="preserve">are </w:t>
            </w:r>
            <w:r>
              <w:rPr>
                <w:szCs w:val="24"/>
              </w:rPr>
              <w:t>constraint</w:t>
            </w:r>
            <w:r w:rsidR="00D24D3F">
              <w:rPr>
                <w:szCs w:val="24"/>
              </w:rPr>
              <w:t>s</w:t>
            </w:r>
            <w:r>
              <w:rPr>
                <w:szCs w:val="24"/>
              </w:rPr>
              <w:t>?</w:t>
            </w:r>
          </w:p>
        </w:tc>
        <w:tc>
          <w:tcPr>
            <w:tcW w:w="4675" w:type="dxa"/>
          </w:tcPr>
          <w:p w14:paraId="102796C0" w14:textId="6B6FDA9F" w:rsidR="002D7F3B" w:rsidRDefault="00D24D3F" w:rsidP="002D7F3B">
            <w:pPr>
              <w:rPr>
                <w:szCs w:val="24"/>
              </w:rPr>
            </w:pPr>
            <w:r>
              <w:rPr>
                <w:szCs w:val="24"/>
              </w:rPr>
              <w:t xml:space="preserve">Constraints are limitations put on </w:t>
            </w:r>
            <w:r w:rsidR="0080771A">
              <w:rPr>
                <w:szCs w:val="24"/>
              </w:rPr>
              <w:t xml:space="preserve">data types in a table, such as not null, default, primary key, </w:t>
            </w:r>
            <w:r w:rsidR="00E63C27">
              <w:rPr>
                <w:szCs w:val="24"/>
              </w:rPr>
              <w:t xml:space="preserve">or </w:t>
            </w:r>
            <w:r w:rsidR="0080771A">
              <w:rPr>
                <w:szCs w:val="24"/>
              </w:rPr>
              <w:t>foreign key</w:t>
            </w:r>
            <w:r w:rsidR="00E63C27">
              <w:rPr>
                <w:szCs w:val="24"/>
              </w:rPr>
              <w:t>.</w:t>
            </w:r>
          </w:p>
        </w:tc>
      </w:tr>
      <w:tr w:rsidR="002D7F3B" w14:paraId="6BF3B198" w14:textId="77777777" w:rsidTr="002D7F3B">
        <w:tc>
          <w:tcPr>
            <w:tcW w:w="4675" w:type="dxa"/>
          </w:tcPr>
          <w:p w14:paraId="75CF4824" w14:textId="2860A195" w:rsidR="002D7F3B" w:rsidRDefault="00E63C27" w:rsidP="002D7F3B">
            <w:pPr>
              <w:rPr>
                <w:szCs w:val="24"/>
              </w:rPr>
            </w:pPr>
            <w:r>
              <w:rPr>
                <w:szCs w:val="24"/>
              </w:rPr>
              <w:t>What is auto_increment and why would you use it?</w:t>
            </w:r>
          </w:p>
        </w:tc>
        <w:tc>
          <w:tcPr>
            <w:tcW w:w="4675" w:type="dxa"/>
          </w:tcPr>
          <w:p w14:paraId="2C0F8F28" w14:textId="5CCC9E49" w:rsidR="002D7F3B" w:rsidRDefault="009318EB" w:rsidP="002D7F3B">
            <w:pPr>
              <w:rPr>
                <w:szCs w:val="24"/>
              </w:rPr>
            </w:pPr>
            <w:r>
              <w:rPr>
                <w:szCs w:val="24"/>
              </w:rPr>
              <w:t>Auto_increment is a function of the database that generates a</w:t>
            </w:r>
            <w:r w:rsidR="001D2EF4">
              <w:rPr>
                <w:szCs w:val="24"/>
              </w:rPr>
              <w:t xml:space="preserve"> unique number, usually an integer, for each record in a table. It is best used to create primary keys.</w:t>
            </w:r>
          </w:p>
        </w:tc>
      </w:tr>
      <w:tr w:rsidR="002D7F3B" w14:paraId="0D996686" w14:textId="77777777" w:rsidTr="002D7F3B">
        <w:tc>
          <w:tcPr>
            <w:tcW w:w="4675" w:type="dxa"/>
          </w:tcPr>
          <w:p w14:paraId="7EF0F9AB" w14:textId="11087C73" w:rsidR="002D7F3B" w:rsidRDefault="00FE02B4" w:rsidP="002D7F3B">
            <w:pPr>
              <w:rPr>
                <w:szCs w:val="24"/>
              </w:rPr>
            </w:pPr>
            <w:r>
              <w:rPr>
                <w:szCs w:val="24"/>
              </w:rPr>
              <w:t xml:space="preserve">What is </w:t>
            </w:r>
            <w:r w:rsidR="005F02AD">
              <w:rPr>
                <w:szCs w:val="24"/>
              </w:rPr>
              <w:t xml:space="preserve">a </w:t>
            </w:r>
            <w:r>
              <w:rPr>
                <w:szCs w:val="24"/>
              </w:rPr>
              <w:t>default</w:t>
            </w:r>
            <w:r w:rsidR="00914CEF">
              <w:rPr>
                <w:szCs w:val="24"/>
              </w:rPr>
              <w:t xml:space="preserve"> constraint</w:t>
            </w:r>
            <w:r>
              <w:rPr>
                <w:szCs w:val="24"/>
              </w:rPr>
              <w:t>?</w:t>
            </w:r>
          </w:p>
        </w:tc>
        <w:tc>
          <w:tcPr>
            <w:tcW w:w="4675" w:type="dxa"/>
          </w:tcPr>
          <w:p w14:paraId="7DA71339" w14:textId="75F7FAEF" w:rsidR="002D7F3B" w:rsidRDefault="005F02AD" w:rsidP="002D7F3B">
            <w:pPr>
              <w:rPr>
                <w:szCs w:val="24"/>
              </w:rPr>
            </w:pPr>
            <w:r>
              <w:rPr>
                <w:szCs w:val="24"/>
              </w:rPr>
              <w:t xml:space="preserve">A default constraint defines a value for a </w:t>
            </w:r>
            <w:r w:rsidR="00590FAB">
              <w:rPr>
                <w:szCs w:val="24"/>
              </w:rPr>
              <w:t xml:space="preserve">column so that any new records automatically get the default value if the </w:t>
            </w:r>
            <w:r w:rsidR="00352C93">
              <w:rPr>
                <w:szCs w:val="24"/>
              </w:rPr>
              <w:t>user does not put a value in that column.</w:t>
            </w:r>
          </w:p>
        </w:tc>
      </w:tr>
      <w:tr w:rsidR="002D7F3B" w14:paraId="432C4839" w14:textId="77777777" w:rsidTr="002D7F3B">
        <w:tc>
          <w:tcPr>
            <w:tcW w:w="4675" w:type="dxa"/>
          </w:tcPr>
          <w:p w14:paraId="50FEDD0C" w14:textId="7C761DB9" w:rsidR="002D7F3B" w:rsidRDefault="00BA3256" w:rsidP="002D7F3B">
            <w:pPr>
              <w:rPr>
                <w:szCs w:val="24"/>
              </w:rPr>
            </w:pPr>
            <w:r>
              <w:rPr>
                <w:szCs w:val="24"/>
              </w:rPr>
              <w:t>What are some keywords for a query?</w:t>
            </w:r>
          </w:p>
        </w:tc>
        <w:tc>
          <w:tcPr>
            <w:tcW w:w="4675" w:type="dxa"/>
          </w:tcPr>
          <w:p w14:paraId="5C73024E" w14:textId="6486F112" w:rsidR="002D7F3B" w:rsidRDefault="00A8569C" w:rsidP="002D7F3B">
            <w:pPr>
              <w:rPr>
                <w:szCs w:val="24"/>
              </w:rPr>
            </w:pPr>
            <w:r>
              <w:rPr>
                <w:szCs w:val="24"/>
              </w:rPr>
              <w:t xml:space="preserve">Queries start with SELECT, </w:t>
            </w:r>
            <w:r w:rsidR="006663CF">
              <w:rPr>
                <w:szCs w:val="24"/>
              </w:rPr>
              <w:t>then use FROM to define the table(s)</w:t>
            </w:r>
            <w:r w:rsidR="000413ED">
              <w:rPr>
                <w:szCs w:val="24"/>
              </w:rPr>
              <w:t xml:space="preserve"> to get data from. WHERE is used to filter records </w:t>
            </w:r>
            <w:r w:rsidR="00662443">
              <w:rPr>
                <w:szCs w:val="24"/>
              </w:rPr>
              <w:t>so you only get the records that contain the data you want. ORDER BY</w:t>
            </w:r>
            <w:r w:rsidR="0029272B">
              <w:rPr>
                <w:szCs w:val="24"/>
              </w:rPr>
              <w:t xml:space="preserve"> is used to sort the data in </w:t>
            </w:r>
            <w:proofErr w:type="spellStart"/>
            <w:r w:rsidR="0029272B">
              <w:rPr>
                <w:szCs w:val="24"/>
              </w:rPr>
              <w:t>ASCending</w:t>
            </w:r>
            <w:proofErr w:type="spellEnd"/>
            <w:r w:rsidR="0029272B">
              <w:rPr>
                <w:szCs w:val="24"/>
              </w:rPr>
              <w:t xml:space="preserve"> order or </w:t>
            </w:r>
            <w:proofErr w:type="spellStart"/>
            <w:r w:rsidR="0029272B">
              <w:rPr>
                <w:szCs w:val="24"/>
              </w:rPr>
              <w:t>DESCending</w:t>
            </w:r>
            <w:proofErr w:type="spellEnd"/>
            <w:r w:rsidR="0029272B">
              <w:rPr>
                <w:szCs w:val="24"/>
              </w:rPr>
              <w:t xml:space="preserve"> order.</w:t>
            </w:r>
            <w:r w:rsidR="0003465A">
              <w:rPr>
                <w:szCs w:val="24"/>
              </w:rPr>
              <w:t xml:space="preserve"> GROUP BY is used to gather records that have identical data and may be used with aggregat</w:t>
            </w:r>
            <w:r w:rsidR="000318CC">
              <w:rPr>
                <w:szCs w:val="24"/>
              </w:rPr>
              <w:t xml:space="preserve">e keywords to create summaries. HAVING is the </w:t>
            </w:r>
            <w:r w:rsidR="0037309D">
              <w:rPr>
                <w:szCs w:val="24"/>
              </w:rPr>
              <w:t>keyword</w:t>
            </w:r>
            <w:r w:rsidR="000318CC">
              <w:rPr>
                <w:szCs w:val="24"/>
              </w:rPr>
              <w:t xml:space="preserve"> used with GROUP BY</w:t>
            </w:r>
            <w:r w:rsidR="0037309D">
              <w:rPr>
                <w:szCs w:val="24"/>
              </w:rPr>
              <w:t xml:space="preserve"> to filter aggregated records.</w:t>
            </w:r>
          </w:p>
        </w:tc>
      </w:tr>
      <w:tr w:rsidR="002D7F3B" w14:paraId="3A7DA36E" w14:textId="77777777" w:rsidTr="002D7F3B">
        <w:tc>
          <w:tcPr>
            <w:tcW w:w="4675" w:type="dxa"/>
          </w:tcPr>
          <w:p w14:paraId="14DB7D0A" w14:textId="793E4D74" w:rsidR="002D7F3B" w:rsidRDefault="009A739C" w:rsidP="002D7F3B">
            <w:pPr>
              <w:rPr>
                <w:szCs w:val="24"/>
              </w:rPr>
            </w:pPr>
            <w:r>
              <w:rPr>
                <w:szCs w:val="24"/>
              </w:rPr>
              <w:t>What are aggregate functions?</w:t>
            </w:r>
          </w:p>
        </w:tc>
        <w:tc>
          <w:tcPr>
            <w:tcW w:w="4675" w:type="dxa"/>
          </w:tcPr>
          <w:p w14:paraId="367E1180" w14:textId="77777777" w:rsidR="002D7F3B" w:rsidRDefault="00742705" w:rsidP="002D7F3B">
            <w:pPr>
              <w:rPr>
                <w:szCs w:val="24"/>
              </w:rPr>
            </w:pPr>
            <w:r>
              <w:rPr>
                <w:szCs w:val="24"/>
              </w:rPr>
              <w:t>Aggregate functions are</w:t>
            </w:r>
            <w:r w:rsidR="00475CC2">
              <w:rPr>
                <w:szCs w:val="24"/>
              </w:rPr>
              <w:t xml:space="preserve"> used to summarize data without having to retrieve every row.</w:t>
            </w:r>
          </w:p>
          <w:p w14:paraId="1D722814" w14:textId="77777777" w:rsidR="00596FC0" w:rsidRDefault="00596FC0" w:rsidP="00596FC0">
            <w:pPr>
              <w:rPr>
                <w:szCs w:val="24"/>
              </w:rPr>
            </w:pPr>
            <w:proofErr w:type="gramStart"/>
            <w:r>
              <w:rPr>
                <w:szCs w:val="24"/>
              </w:rPr>
              <w:t>AVG(</w:t>
            </w:r>
            <w:proofErr w:type="spellStart"/>
            <w:proofErr w:type="gramEnd"/>
            <w:r>
              <w:rPr>
                <w:szCs w:val="24"/>
              </w:rPr>
              <w:t>arg</w:t>
            </w:r>
            <w:proofErr w:type="spellEnd"/>
            <w:r>
              <w:rPr>
                <w:szCs w:val="24"/>
              </w:rPr>
              <w:t>) = returns the average value of the argument.</w:t>
            </w:r>
          </w:p>
          <w:p w14:paraId="3F78532B" w14:textId="77777777" w:rsidR="00596FC0" w:rsidRDefault="00596FC0" w:rsidP="00596FC0">
            <w:pPr>
              <w:rPr>
                <w:szCs w:val="24"/>
              </w:rPr>
            </w:pPr>
            <w:proofErr w:type="gramStart"/>
            <w:r>
              <w:rPr>
                <w:szCs w:val="24"/>
              </w:rPr>
              <w:t>SUM(</w:t>
            </w:r>
            <w:proofErr w:type="spellStart"/>
            <w:proofErr w:type="gramEnd"/>
            <w:r>
              <w:rPr>
                <w:szCs w:val="24"/>
              </w:rPr>
              <w:t>arg</w:t>
            </w:r>
            <w:proofErr w:type="spellEnd"/>
            <w:r>
              <w:rPr>
                <w:szCs w:val="24"/>
              </w:rPr>
              <w:t>) = returns the sum of the argument.</w:t>
            </w:r>
          </w:p>
          <w:p w14:paraId="061B728A" w14:textId="77777777" w:rsidR="00596FC0" w:rsidRDefault="00596FC0" w:rsidP="00596FC0">
            <w:pPr>
              <w:rPr>
                <w:szCs w:val="24"/>
              </w:rPr>
            </w:pPr>
            <w:proofErr w:type="gramStart"/>
            <w:r>
              <w:rPr>
                <w:szCs w:val="24"/>
              </w:rPr>
              <w:t>COUNT(</w:t>
            </w:r>
            <w:proofErr w:type="spellStart"/>
            <w:proofErr w:type="gramEnd"/>
            <w:r>
              <w:rPr>
                <w:szCs w:val="24"/>
              </w:rPr>
              <w:t>arg</w:t>
            </w:r>
            <w:proofErr w:type="spellEnd"/>
            <w:r>
              <w:rPr>
                <w:szCs w:val="24"/>
              </w:rPr>
              <w:t>) = returns the number of rows that meet the criteria defined in the query.</w:t>
            </w:r>
          </w:p>
          <w:p w14:paraId="4358A34D" w14:textId="6605CA68" w:rsidR="00596FC0" w:rsidRDefault="00596FC0" w:rsidP="00596FC0">
            <w:pPr>
              <w:rPr>
                <w:szCs w:val="24"/>
              </w:rPr>
            </w:pPr>
            <w:proofErr w:type="gramStart"/>
            <w:r>
              <w:rPr>
                <w:szCs w:val="24"/>
              </w:rPr>
              <w:t>MIN(</w:t>
            </w:r>
            <w:proofErr w:type="spellStart"/>
            <w:proofErr w:type="gramEnd"/>
            <w:r>
              <w:rPr>
                <w:szCs w:val="24"/>
              </w:rPr>
              <w:t>arg</w:t>
            </w:r>
            <w:proofErr w:type="spellEnd"/>
            <w:r>
              <w:rPr>
                <w:szCs w:val="24"/>
              </w:rPr>
              <w:t>), MAX (</w:t>
            </w:r>
            <w:proofErr w:type="spellStart"/>
            <w:r>
              <w:rPr>
                <w:szCs w:val="24"/>
              </w:rPr>
              <w:t>arg</w:t>
            </w:r>
            <w:proofErr w:type="spellEnd"/>
            <w:r>
              <w:rPr>
                <w:szCs w:val="24"/>
              </w:rPr>
              <w:t>) = returns the smallest and largest values in the argument.</w:t>
            </w:r>
          </w:p>
        </w:tc>
      </w:tr>
      <w:tr w:rsidR="002D7F3B" w14:paraId="704BC8FB" w14:textId="77777777" w:rsidTr="002D7F3B">
        <w:tc>
          <w:tcPr>
            <w:tcW w:w="4675" w:type="dxa"/>
          </w:tcPr>
          <w:p w14:paraId="00F3805E" w14:textId="77BEE8EB" w:rsidR="002D7F3B" w:rsidRDefault="00596FC0" w:rsidP="002D7F3B">
            <w:pPr>
              <w:rPr>
                <w:szCs w:val="24"/>
              </w:rPr>
            </w:pPr>
            <w:r>
              <w:rPr>
                <w:szCs w:val="24"/>
              </w:rPr>
              <w:t>What is the ACID property in a database?</w:t>
            </w:r>
          </w:p>
        </w:tc>
        <w:tc>
          <w:tcPr>
            <w:tcW w:w="4675" w:type="dxa"/>
          </w:tcPr>
          <w:p w14:paraId="18903B9E" w14:textId="5B2381C4" w:rsidR="00CA05F1" w:rsidRDefault="00596FC0" w:rsidP="002D7F3B">
            <w:pPr>
              <w:rPr>
                <w:szCs w:val="24"/>
              </w:rPr>
            </w:pPr>
            <w:r>
              <w:rPr>
                <w:szCs w:val="24"/>
              </w:rPr>
              <w:t>ACID stands for Atomicity, Consistency, Isolation, and Durability.</w:t>
            </w:r>
          </w:p>
        </w:tc>
      </w:tr>
      <w:tr w:rsidR="002D7F3B" w14:paraId="077C667A" w14:textId="77777777" w:rsidTr="002D7F3B">
        <w:tc>
          <w:tcPr>
            <w:tcW w:w="4675" w:type="dxa"/>
          </w:tcPr>
          <w:p w14:paraId="266A2D73" w14:textId="6C72774D" w:rsidR="002D7F3B" w:rsidRDefault="00596FC0" w:rsidP="002D7F3B">
            <w:pPr>
              <w:rPr>
                <w:szCs w:val="24"/>
              </w:rPr>
            </w:pPr>
            <w:r>
              <w:rPr>
                <w:szCs w:val="24"/>
              </w:rPr>
              <w:lastRenderedPageBreak/>
              <w:t>What is Atomicity?</w:t>
            </w:r>
          </w:p>
        </w:tc>
        <w:tc>
          <w:tcPr>
            <w:tcW w:w="4675" w:type="dxa"/>
          </w:tcPr>
          <w:p w14:paraId="525E51FE" w14:textId="4A470F43" w:rsidR="002D7F3B" w:rsidRDefault="005840D2" w:rsidP="002D7F3B">
            <w:pPr>
              <w:rPr>
                <w:szCs w:val="24"/>
              </w:rPr>
            </w:pPr>
            <w:r>
              <w:rPr>
                <w:szCs w:val="24"/>
              </w:rPr>
              <w:t xml:space="preserve">Atomicity means that if any part of a transaction fails, the entire transaction fails, and </w:t>
            </w:r>
            <w:r w:rsidR="00403DF1">
              <w:rPr>
                <w:szCs w:val="24"/>
              </w:rPr>
              <w:t>the database is not changed in any way.</w:t>
            </w:r>
          </w:p>
        </w:tc>
      </w:tr>
      <w:tr w:rsidR="002D7F3B" w14:paraId="6CACD0BB" w14:textId="77777777" w:rsidTr="002D7F3B">
        <w:tc>
          <w:tcPr>
            <w:tcW w:w="4675" w:type="dxa"/>
          </w:tcPr>
          <w:p w14:paraId="4A740AB2" w14:textId="6384C5DA" w:rsidR="002D7F3B" w:rsidRDefault="00D430C8" w:rsidP="002D7F3B">
            <w:pPr>
              <w:rPr>
                <w:szCs w:val="24"/>
              </w:rPr>
            </w:pPr>
            <w:r>
              <w:rPr>
                <w:szCs w:val="24"/>
              </w:rPr>
              <w:t>What is Consistency?</w:t>
            </w:r>
          </w:p>
        </w:tc>
        <w:tc>
          <w:tcPr>
            <w:tcW w:w="4675" w:type="dxa"/>
          </w:tcPr>
          <w:p w14:paraId="60CB273A" w14:textId="3D38E625" w:rsidR="002D7F3B" w:rsidRDefault="00C231CE" w:rsidP="002D7F3B">
            <w:pPr>
              <w:rPr>
                <w:szCs w:val="24"/>
              </w:rPr>
            </w:pPr>
            <w:r>
              <w:rPr>
                <w:szCs w:val="24"/>
              </w:rPr>
              <w:t xml:space="preserve">Consistency </w:t>
            </w:r>
            <w:r w:rsidR="00D37C42">
              <w:rPr>
                <w:szCs w:val="24"/>
              </w:rPr>
              <w:t xml:space="preserve">means that the data is always valid and validated </w:t>
            </w:r>
            <w:r w:rsidR="00FD2791">
              <w:rPr>
                <w:szCs w:val="24"/>
              </w:rPr>
              <w:t xml:space="preserve">based on rules created and applied in the schema. </w:t>
            </w:r>
          </w:p>
        </w:tc>
      </w:tr>
      <w:tr w:rsidR="002D7F3B" w14:paraId="5B6DF9BD" w14:textId="77777777" w:rsidTr="002D7F3B">
        <w:tc>
          <w:tcPr>
            <w:tcW w:w="4675" w:type="dxa"/>
          </w:tcPr>
          <w:p w14:paraId="3CD08F05" w14:textId="4382A80D" w:rsidR="002D7F3B" w:rsidRDefault="009E0E4B" w:rsidP="002D7F3B">
            <w:pPr>
              <w:rPr>
                <w:szCs w:val="24"/>
              </w:rPr>
            </w:pPr>
            <w:r>
              <w:rPr>
                <w:szCs w:val="24"/>
              </w:rPr>
              <w:t>What is Isolation?</w:t>
            </w:r>
          </w:p>
        </w:tc>
        <w:tc>
          <w:tcPr>
            <w:tcW w:w="4675" w:type="dxa"/>
          </w:tcPr>
          <w:p w14:paraId="280B7AAD" w14:textId="2D8FD3EE" w:rsidR="002D7F3B" w:rsidRDefault="009E0E4B" w:rsidP="002D7F3B">
            <w:pPr>
              <w:rPr>
                <w:szCs w:val="24"/>
              </w:rPr>
            </w:pPr>
            <w:r>
              <w:rPr>
                <w:szCs w:val="24"/>
              </w:rPr>
              <w:t>Isolation means that each transaction</w:t>
            </w:r>
            <w:r w:rsidR="003B4C74">
              <w:rPr>
                <w:szCs w:val="24"/>
              </w:rPr>
              <w:t xml:space="preserve"> is not affected by any other transactions occurring. Row</w:t>
            </w:r>
            <w:r w:rsidR="00820A72">
              <w:rPr>
                <w:szCs w:val="24"/>
              </w:rPr>
              <w:t>s can be updated even if someone is reading them.</w:t>
            </w:r>
          </w:p>
        </w:tc>
      </w:tr>
      <w:tr w:rsidR="002D7F3B" w14:paraId="698FD34B" w14:textId="77777777" w:rsidTr="002D7F3B">
        <w:tc>
          <w:tcPr>
            <w:tcW w:w="4675" w:type="dxa"/>
          </w:tcPr>
          <w:p w14:paraId="2512BF06" w14:textId="7C425EFC" w:rsidR="002D7F3B" w:rsidRDefault="00820A72" w:rsidP="002D7F3B">
            <w:pPr>
              <w:rPr>
                <w:szCs w:val="24"/>
              </w:rPr>
            </w:pPr>
            <w:r>
              <w:rPr>
                <w:szCs w:val="24"/>
              </w:rPr>
              <w:t>What is Durability?</w:t>
            </w:r>
          </w:p>
        </w:tc>
        <w:tc>
          <w:tcPr>
            <w:tcW w:w="4675" w:type="dxa"/>
          </w:tcPr>
          <w:p w14:paraId="3FA32849" w14:textId="77777777" w:rsidR="002D7F3B" w:rsidRDefault="00820A72" w:rsidP="002D7F3B">
            <w:pPr>
              <w:rPr>
                <w:szCs w:val="24"/>
              </w:rPr>
            </w:pPr>
            <w:r>
              <w:rPr>
                <w:szCs w:val="24"/>
              </w:rPr>
              <w:t xml:space="preserve">Durability means that </w:t>
            </w:r>
            <w:r w:rsidR="00B7500D">
              <w:rPr>
                <w:szCs w:val="24"/>
              </w:rPr>
              <w:t xml:space="preserve">once the data is properly entered into the database and committed, it </w:t>
            </w:r>
            <w:r w:rsidR="008B2BD7">
              <w:rPr>
                <w:szCs w:val="24"/>
              </w:rPr>
              <w:t>remains in the database until it is removed by a programmer or authorized user.</w:t>
            </w:r>
          </w:p>
          <w:p w14:paraId="5B370A37" w14:textId="7FED0C3A" w:rsidR="00B2434E" w:rsidRDefault="00B2434E" w:rsidP="002D7F3B">
            <w:pPr>
              <w:rPr>
                <w:szCs w:val="24"/>
              </w:rPr>
            </w:pPr>
            <w:r>
              <w:rPr>
                <w:szCs w:val="24"/>
              </w:rPr>
              <w:t>Even system crashes cannot disrupt the data.</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D8E4" w14:textId="77777777" w:rsidR="00432562" w:rsidRDefault="00432562" w:rsidP="009B1ED3">
      <w:pPr>
        <w:spacing w:after="0" w:line="240" w:lineRule="auto"/>
      </w:pPr>
      <w:r>
        <w:separator/>
      </w:r>
    </w:p>
  </w:endnote>
  <w:endnote w:type="continuationSeparator" w:id="0">
    <w:p w14:paraId="42F6FE4F" w14:textId="77777777" w:rsidR="00432562" w:rsidRDefault="0043256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0912480"/>
      <w:docPartObj>
        <w:docPartGallery w:val="Page Numbers (Bottom of Page)"/>
        <w:docPartUnique/>
      </w:docPartObj>
    </w:sdtPr>
    <w:sdtEndPr>
      <w:rPr>
        <w:rStyle w:val="PageNumber"/>
      </w:rPr>
    </w:sdtEndPr>
    <w:sdtContent>
      <w:p w14:paraId="2592BD2B" w14:textId="2530797E" w:rsidR="00953B73" w:rsidRDefault="00953B73"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A978D" w14:textId="77777777" w:rsidR="00953B73" w:rsidRDefault="00953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408575"/>
      <w:docPartObj>
        <w:docPartGallery w:val="Page Numbers (Bottom of Page)"/>
        <w:docPartUnique/>
      </w:docPartObj>
    </w:sdtPr>
    <w:sdtEndPr>
      <w:rPr>
        <w:rStyle w:val="PageNumber"/>
      </w:rPr>
    </w:sdtEndPr>
    <w:sdtContent>
      <w:p w14:paraId="080E1343" w14:textId="7A928125" w:rsidR="00953B73" w:rsidRDefault="00953B73"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AD779" w14:textId="450079F9" w:rsidR="009B1ED3" w:rsidRDefault="00D02D6C">
    <w:pPr>
      <w:pStyle w:val="Footer"/>
    </w:pPr>
    <w:r>
      <w:t>Michael Goeres</w:t>
    </w:r>
    <w:r>
      <w:tab/>
    </w:r>
    <w:r>
      <w:tab/>
      <w:t xml:space="preserve">January </w:t>
    </w:r>
    <w:r w:rsidR="007A475E">
      <w:t>2</w:t>
    </w:r>
    <w:r>
      <w:t>8, 2023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131E" w14:textId="77777777" w:rsidR="00432562" w:rsidRDefault="00432562" w:rsidP="009B1ED3">
      <w:pPr>
        <w:spacing w:after="0" w:line="240" w:lineRule="auto"/>
      </w:pPr>
      <w:r>
        <w:separator/>
      </w:r>
    </w:p>
  </w:footnote>
  <w:footnote w:type="continuationSeparator" w:id="0">
    <w:p w14:paraId="61D20EA1" w14:textId="77777777" w:rsidR="00432562" w:rsidRDefault="0043256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08838C" w:rsidR="009B1ED3" w:rsidRDefault="009B1ED3">
    <w:pPr>
      <w:pStyle w:val="Header"/>
    </w:pPr>
  </w:p>
  <w:p w14:paraId="00EAAF62" w14:textId="0EFD8808" w:rsidR="00953B73" w:rsidRDefault="00953B73" w:rsidP="00953B73">
    <w:pPr>
      <w:pStyle w:val="Heading1"/>
    </w:pPr>
    <w:r>
      <w:t>Career Services Assignment 6 – SQL Flash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304463">
    <w:abstractNumId w:val="0"/>
  </w:num>
  <w:num w:numId="2" w16cid:durableId="450705261">
    <w:abstractNumId w:val="1"/>
  </w:num>
  <w:num w:numId="3" w16cid:durableId="1680153669">
    <w:abstractNumId w:val="5"/>
  </w:num>
  <w:num w:numId="4" w16cid:durableId="700015464">
    <w:abstractNumId w:val="3"/>
  </w:num>
  <w:num w:numId="5" w16cid:durableId="22216973">
    <w:abstractNumId w:val="4"/>
  </w:num>
  <w:num w:numId="6" w16cid:durableId="201163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083"/>
    <w:rsid w:val="000318CC"/>
    <w:rsid w:val="0003465A"/>
    <w:rsid w:val="000413ED"/>
    <w:rsid w:val="000445BC"/>
    <w:rsid w:val="000457BA"/>
    <w:rsid w:val="00055B9D"/>
    <w:rsid w:val="00100048"/>
    <w:rsid w:val="001216A7"/>
    <w:rsid w:val="00126BAE"/>
    <w:rsid w:val="00181C9C"/>
    <w:rsid w:val="0018235A"/>
    <w:rsid w:val="001D2EF4"/>
    <w:rsid w:val="0021202D"/>
    <w:rsid w:val="00212E3A"/>
    <w:rsid w:val="0029272B"/>
    <w:rsid w:val="002C408A"/>
    <w:rsid w:val="002D03C3"/>
    <w:rsid w:val="002D7B23"/>
    <w:rsid w:val="002D7F3B"/>
    <w:rsid w:val="002E0C5B"/>
    <w:rsid w:val="00304B10"/>
    <w:rsid w:val="00352C93"/>
    <w:rsid w:val="00355C49"/>
    <w:rsid w:val="0037309D"/>
    <w:rsid w:val="003741EF"/>
    <w:rsid w:val="00396776"/>
    <w:rsid w:val="003A620D"/>
    <w:rsid w:val="003B4C74"/>
    <w:rsid w:val="00403DF1"/>
    <w:rsid w:val="00432562"/>
    <w:rsid w:val="004370AD"/>
    <w:rsid w:val="00473EB6"/>
    <w:rsid w:val="00475CC2"/>
    <w:rsid w:val="00490A4D"/>
    <w:rsid w:val="00505321"/>
    <w:rsid w:val="0050583A"/>
    <w:rsid w:val="005126C0"/>
    <w:rsid w:val="0052246C"/>
    <w:rsid w:val="005840D2"/>
    <w:rsid w:val="00590FAB"/>
    <w:rsid w:val="00596D8C"/>
    <w:rsid w:val="00596FC0"/>
    <w:rsid w:val="005A16AE"/>
    <w:rsid w:val="005F02AD"/>
    <w:rsid w:val="0061165A"/>
    <w:rsid w:val="0061749F"/>
    <w:rsid w:val="00662443"/>
    <w:rsid w:val="006663CF"/>
    <w:rsid w:val="006C3358"/>
    <w:rsid w:val="006C4209"/>
    <w:rsid w:val="006D5388"/>
    <w:rsid w:val="006D5614"/>
    <w:rsid w:val="006E08EB"/>
    <w:rsid w:val="006E6088"/>
    <w:rsid w:val="006F7C36"/>
    <w:rsid w:val="00714A6E"/>
    <w:rsid w:val="0072436A"/>
    <w:rsid w:val="00725564"/>
    <w:rsid w:val="00732F45"/>
    <w:rsid w:val="00742705"/>
    <w:rsid w:val="00745885"/>
    <w:rsid w:val="00761450"/>
    <w:rsid w:val="007615EE"/>
    <w:rsid w:val="00792256"/>
    <w:rsid w:val="007947C1"/>
    <w:rsid w:val="007A475E"/>
    <w:rsid w:val="007B17A8"/>
    <w:rsid w:val="007F7611"/>
    <w:rsid w:val="00800197"/>
    <w:rsid w:val="0080771A"/>
    <w:rsid w:val="00820A72"/>
    <w:rsid w:val="00825740"/>
    <w:rsid w:val="00872C0B"/>
    <w:rsid w:val="00873041"/>
    <w:rsid w:val="00885DD5"/>
    <w:rsid w:val="00894F00"/>
    <w:rsid w:val="008B2AA2"/>
    <w:rsid w:val="008B2BD7"/>
    <w:rsid w:val="008E68EC"/>
    <w:rsid w:val="008F5E42"/>
    <w:rsid w:val="00914CEF"/>
    <w:rsid w:val="009318EB"/>
    <w:rsid w:val="00953B73"/>
    <w:rsid w:val="0097501B"/>
    <w:rsid w:val="009971E2"/>
    <w:rsid w:val="009A739C"/>
    <w:rsid w:val="009B1ED3"/>
    <w:rsid w:val="009C6F11"/>
    <w:rsid w:val="009D029D"/>
    <w:rsid w:val="009E0E4B"/>
    <w:rsid w:val="00A13D78"/>
    <w:rsid w:val="00A813BC"/>
    <w:rsid w:val="00A8569C"/>
    <w:rsid w:val="00AC38F7"/>
    <w:rsid w:val="00B2434E"/>
    <w:rsid w:val="00B55BB1"/>
    <w:rsid w:val="00B7500D"/>
    <w:rsid w:val="00BA3256"/>
    <w:rsid w:val="00BC1A54"/>
    <w:rsid w:val="00C02185"/>
    <w:rsid w:val="00C231CE"/>
    <w:rsid w:val="00C41A65"/>
    <w:rsid w:val="00C474C6"/>
    <w:rsid w:val="00C543F4"/>
    <w:rsid w:val="00C639B7"/>
    <w:rsid w:val="00C726B2"/>
    <w:rsid w:val="00CA05F1"/>
    <w:rsid w:val="00CC705D"/>
    <w:rsid w:val="00D02D6C"/>
    <w:rsid w:val="00D218DC"/>
    <w:rsid w:val="00D23550"/>
    <w:rsid w:val="00D24D3F"/>
    <w:rsid w:val="00D37C42"/>
    <w:rsid w:val="00D430C8"/>
    <w:rsid w:val="00D448D5"/>
    <w:rsid w:val="00D52189"/>
    <w:rsid w:val="00D80D31"/>
    <w:rsid w:val="00D95372"/>
    <w:rsid w:val="00DA4FFF"/>
    <w:rsid w:val="00DC5CB6"/>
    <w:rsid w:val="00DD363E"/>
    <w:rsid w:val="00DE13A1"/>
    <w:rsid w:val="00E347FF"/>
    <w:rsid w:val="00E3799F"/>
    <w:rsid w:val="00E45443"/>
    <w:rsid w:val="00E63C27"/>
    <w:rsid w:val="00E720B0"/>
    <w:rsid w:val="00E728F5"/>
    <w:rsid w:val="00EA4504"/>
    <w:rsid w:val="00EF45AB"/>
    <w:rsid w:val="00F2157F"/>
    <w:rsid w:val="00FA5517"/>
    <w:rsid w:val="00FB16A0"/>
    <w:rsid w:val="00FB67C6"/>
    <w:rsid w:val="00FB7FC5"/>
    <w:rsid w:val="00FD2791"/>
    <w:rsid w:val="00FE02B4"/>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78"/>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13D78"/>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5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98</cp:revision>
  <dcterms:created xsi:type="dcterms:W3CDTF">2023-01-19T02:25:00Z</dcterms:created>
  <dcterms:modified xsi:type="dcterms:W3CDTF">2023-01-29T02:58:00Z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e55fcb2a30296ad5195f4b60b8fbee6db32fe93c4ecc4819059f1417470ec89b</vt:lpwstr>
  </property>
</Properties>
</file>