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4678837" w:displacedByCustomXml="next"/>
    <w:bookmarkEnd w:id="0" w:displacedByCustomXml="next"/>
    <w:sdt>
      <w:sdtPr>
        <w:id w:val="934009673"/>
        <w:docPartObj>
          <w:docPartGallery w:val="Cover Pages"/>
          <w:docPartUnique/>
        </w:docPartObj>
      </w:sdtPr>
      <w:sdtContent>
        <w:p w14:paraId="367A1D97" w14:textId="79337DE3" w:rsidR="00112BE1" w:rsidRDefault="00235D69">
          <w:r>
            <w:rPr>
              <w:noProof/>
            </w:rPr>
            <w:drawing>
              <wp:anchor distT="0" distB="0" distL="114300" distR="114300" simplePos="0" relativeHeight="251692032" behindDoc="0" locked="0" layoutInCell="1" allowOverlap="1" wp14:anchorId="0F2CB76B" wp14:editId="1E596FF5">
                <wp:simplePos x="0" y="0"/>
                <wp:positionH relativeFrom="margin">
                  <wp:align>right</wp:align>
                </wp:positionH>
                <wp:positionV relativeFrom="paragraph">
                  <wp:posOffset>-1161</wp:posOffset>
                </wp:positionV>
                <wp:extent cx="5596758" cy="1805940"/>
                <wp:effectExtent l="0" t="0" r="4445" b="3810"/>
                <wp:wrapNone/>
                <wp:docPr id="172219774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6758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112BE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CDED5F" wp14:editId="3C79C4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1590" b="153035"/>
                    <wp:wrapNone/>
                    <wp:docPr id="119" name="Grupo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400"/>
                              </a:solidFill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FA58239" w14:textId="70E632EB" w:rsidR="00112BE1" w:rsidRDefault="0089239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Michael Gómez Rojas</w:t>
                                      </w:r>
                                    </w:p>
                                  </w:sdtContent>
                                </w:sdt>
                                <w:p w14:paraId="2B818A51" w14:textId="6C1247E7" w:rsidR="00112BE1" w:rsidRDefault="0000000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9239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Informatica II</w:t>
                                      </w:r>
                                    </w:sdtContent>
                                  </w:sdt>
                                  <w:r w:rsidR="00112BE1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9239B" w:rsidRPr="0089239B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univer</w:t>
                                      </w:r>
                                      <w:r w:rsidR="008934C9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s</w:t>
                                      </w:r>
                                      <w:r w:rsidR="0089239B" w:rsidRPr="0089239B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idad de antioquia |</w:t>
                                      </w:r>
                                      <w:r w:rsidR="0089239B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="0089239B" w:rsidRPr="0089239B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2024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A41574" w14:textId="752BA794" w:rsidR="00112BE1" w:rsidRPr="00112BE1" w:rsidRDefault="0089239B" w:rsidP="008F3D96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Desafío II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8D7B651" w14:textId="2B1598DB" w:rsidR="00112BE1" w:rsidRDefault="0089239B" w:rsidP="0089239B">
                                      <w:pPr>
                                        <w:pStyle w:val="Sinespaciado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9239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Simulación de una red de Metro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CDED5F" id="Grupo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" fillcolor="#a5a5a5 [3206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" fillcolor="#003400" strokecolor="#70ad47 [3209]" strokeweight=".5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FA58239" w14:textId="70E632EB" w:rsidR="00112BE1" w:rsidRDefault="0089239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Michael Gómez Rojas</w:t>
                                </w:r>
                              </w:p>
                            </w:sdtContent>
                          </w:sdt>
                          <w:p w14:paraId="2B818A51" w14:textId="6C1247E7" w:rsidR="00112BE1" w:rsidRDefault="0000000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9239B">
                                  <w:rPr>
                                    <w:caps/>
                                    <w:color w:val="FFFFFF" w:themeColor="background1"/>
                                  </w:rPr>
                                  <w:t>Informatica II</w:t>
                                </w:r>
                              </w:sdtContent>
                            </w:sdt>
                            <w:r w:rsidR="00112BE1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9239B" w:rsidRPr="0089239B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univer</w:t>
                                </w:r>
                                <w:r w:rsidR="008934C9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s</w:t>
                                </w:r>
                                <w:r w:rsidR="0089239B" w:rsidRPr="0089239B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idad de antioquia |</w:t>
                                </w:r>
                                <w:r w:rsidR="0089239B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  <w:r w:rsidR="0089239B" w:rsidRPr="0089239B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2024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A41574" w14:textId="752BA794" w:rsidR="00112BE1" w:rsidRPr="00112BE1" w:rsidRDefault="0089239B" w:rsidP="008F3D96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Desafío II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8D7B651" w14:textId="2B1598DB" w:rsidR="00112BE1" w:rsidRDefault="0089239B" w:rsidP="0089239B">
                                <w:pPr>
                                  <w:pStyle w:val="Sinespaciado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89239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Simulación de una red de Metro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FEB8EF" w14:textId="6B500DEF" w:rsidR="00112BE1" w:rsidRDefault="008934C9" w:rsidP="00235D69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91008" behindDoc="0" locked="0" layoutInCell="1" allowOverlap="1" wp14:anchorId="3D5ACE89" wp14:editId="58B67E25">
                <wp:simplePos x="0" y="0"/>
                <wp:positionH relativeFrom="column">
                  <wp:posOffset>1566739</wp:posOffset>
                </wp:positionH>
                <wp:positionV relativeFrom="paragraph">
                  <wp:posOffset>3608097</wp:posOffset>
                </wp:positionV>
                <wp:extent cx="857250" cy="447675"/>
                <wp:effectExtent l="0" t="0" r="0" b="9525"/>
                <wp:wrapNone/>
                <wp:docPr id="17533806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3380664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89984" behindDoc="0" locked="0" layoutInCell="1" allowOverlap="1" wp14:anchorId="1AC9D7B5" wp14:editId="2CF963A1">
                <wp:simplePos x="0" y="0"/>
                <wp:positionH relativeFrom="margin">
                  <wp:align>center</wp:align>
                </wp:positionH>
                <wp:positionV relativeFrom="paragraph">
                  <wp:posOffset>3685781</wp:posOffset>
                </wp:positionV>
                <wp:extent cx="3224852" cy="2333297"/>
                <wp:effectExtent l="0" t="0" r="0" b="0"/>
                <wp:wrapNone/>
                <wp:docPr id="43367618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4852" cy="2333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12BE1">
            <w:br w:type="page"/>
          </w:r>
        </w:p>
      </w:sdtContent>
    </w:sdt>
    <w:p w14:paraId="77B7B073" w14:textId="29149457" w:rsidR="00CB100D" w:rsidRPr="002B3EFF" w:rsidRDefault="00CB100D" w:rsidP="00CB100D">
      <w:pPr>
        <w:pStyle w:val="Prrafodelista"/>
        <w:numPr>
          <w:ilvl w:val="0"/>
          <w:numId w:val="1"/>
        </w:numPr>
        <w:rPr>
          <w:rFonts w:ascii="Aptos Narrow" w:hAnsi="Aptos Narrow" w:cs="Arial"/>
        </w:rPr>
      </w:pPr>
      <w:bookmarkStart w:id="1" w:name="_Hlk164678519"/>
      <w:bookmarkStart w:id="2" w:name="_Hlk164678327"/>
      <w:r w:rsidRPr="002B3EFF">
        <w:rPr>
          <w:rFonts w:ascii="Aptos Narrow" w:hAnsi="Aptos Narrow" w:cs="Arial"/>
        </w:rPr>
        <w:lastRenderedPageBreak/>
        <w:t>Introducción</w:t>
      </w:r>
      <w:r w:rsidR="008934C9" w:rsidRPr="008934C9">
        <w:rPr>
          <w:noProof/>
        </w:rPr>
        <w:t xml:space="preserve"> </w:t>
      </w:r>
    </w:p>
    <w:p w14:paraId="0CFCABF1" w14:textId="1F532201" w:rsidR="006D6027" w:rsidRDefault="00FC2F99" w:rsidP="00FC2F99">
      <w:pPr>
        <w:rPr>
          <w:rFonts w:ascii="Aptos Narrow" w:hAnsi="Aptos Narrow" w:cs="Arial"/>
        </w:rPr>
      </w:pPr>
      <w:r w:rsidRPr="00FC2F99">
        <w:rPr>
          <w:rFonts w:ascii="Aptos Narrow" w:hAnsi="Aptos Narrow" w:cs="Arial"/>
        </w:rPr>
        <w:t>El Metro es uno de los sistemas de transporte más utilizado en las grandes ciudades,</w:t>
      </w:r>
      <w:r>
        <w:rPr>
          <w:rFonts w:ascii="Aptos Narrow" w:hAnsi="Aptos Narrow" w:cs="Arial"/>
        </w:rPr>
        <w:t xml:space="preserve"> </w:t>
      </w:r>
      <w:r w:rsidRPr="00FC2F99">
        <w:rPr>
          <w:rFonts w:ascii="Aptos Narrow" w:hAnsi="Aptos Narrow" w:cs="Arial"/>
        </w:rPr>
        <w:t>siendo eficaz para trasladar grandes masas de usuarios en poco tiempo. Se requiere</w:t>
      </w:r>
      <w:r>
        <w:rPr>
          <w:rFonts w:ascii="Aptos Narrow" w:hAnsi="Aptos Narrow" w:cs="Arial"/>
        </w:rPr>
        <w:t xml:space="preserve"> </w:t>
      </w:r>
      <w:r w:rsidRPr="00FC2F99">
        <w:rPr>
          <w:rFonts w:ascii="Aptos Narrow" w:hAnsi="Aptos Narrow" w:cs="Arial"/>
        </w:rPr>
        <w:t>que usted diseñe e</w:t>
      </w:r>
      <w:r>
        <w:rPr>
          <w:rFonts w:ascii="Aptos Narrow" w:hAnsi="Aptos Narrow" w:cs="Arial"/>
        </w:rPr>
        <w:t xml:space="preserve"> </w:t>
      </w:r>
      <w:r w:rsidRPr="00FC2F99">
        <w:rPr>
          <w:rFonts w:ascii="Aptos Narrow" w:hAnsi="Aptos Narrow" w:cs="Arial"/>
        </w:rPr>
        <w:t>implemente un simulador de Metro que permita modelar algunas</w:t>
      </w:r>
      <w:r>
        <w:rPr>
          <w:rFonts w:ascii="Aptos Narrow" w:hAnsi="Aptos Narrow" w:cs="Arial"/>
        </w:rPr>
        <w:t xml:space="preserve"> </w:t>
      </w:r>
      <w:r w:rsidRPr="00FC2F99">
        <w:rPr>
          <w:rFonts w:ascii="Aptos Narrow" w:hAnsi="Aptos Narrow" w:cs="Arial"/>
        </w:rPr>
        <w:t>características del funcionamiento de este sistema de transporte.</w:t>
      </w:r>
      <w:r>
        <w:rPr>
          <w:rFonts w:ascii="Aptos Narrow" w:hAnsi="Aptos Narrow" w:cs="Arial"/>
        </w:rPr>
        <w:t xml:space="preserve"> </w:t>
      </w:r>
    </w:p>
    <w:p w14:paraId="025C15C2" w14:textId="77777777" w:rsidR="00B07A18" w:rsidRPr="00FC2F99" w:rsidRDefault="00B07A18" w:rsidP="00FC2F99">
      <w:pPr>
        <w:rPr>
          <w:rFonts w:ascii="Aptos Narrow" w:hAnsi="Aptos Narrow" w:cs="Arial"/>
        </w:rPr>
      </w:pPr>
    </w:p>
    <w:p w14:paraId="0ECE00DF" w14:textId="17F19D1F" w:rsidR="00CB100D" w:rsidRPr="002B3EFF" w:rsidRDefault="00CB100D" w:rsidP="00CB100D">
      <w:pPr>
        <w:pStyle w:val="Prrafodelista"/>
        <w:numPr>
          <w:ilvl w:val="0"/>
          <w:numId w:val="1"/>
        </w:numPr>
        <w:rPr>
          <w:rFonts w:ascii="Aptos Narrow" w:hAnsi="Aptos Narrow" w:cs="Arial"/>
        </w:rPr>
      </w:pPr>
      <w:r w:rsidRPr="002B3EFF">
        <w:rPr>
          <w:rFonts w:ascii="Aptos Narrow" w:hAnsi="Aptos Narrow" w:cs="Arial"/>
        </w:rPr>
        <w:t>Objetivo</w:t>
      </w:r>
      <w:r w:rsidR="003D676E">
        <w:rPr>
          <w:rFonts w:ascii="Aptos Narrow" w:hAnsi="Aptos Narrow" w:cs="Arial"/>
        </w:rPr>
        <w:t>s</w:t>
      </w:r>
    </w:p>
    <w:p w14:paraId="0F080DC2" w14:textId="1E60763D" w:rsidR="00B07A18" w:rsidRPr="00B07A18" w:rsidRDefault="00B07A18" w:rsidP="00B07A18">
      <w:pPr>
        <w:rPr>
          <w:rFonts w:ascii="Aptos Narrow" w:hAnsi="Aptos Narrow"/>
        </w:rPr>
      </w:pPr>
      <w:r w:rsidRPr="00B07A18">
        <w:rPr>
          <w:rFonts w:ascii="Aptos Narrow" w:hAnsi="Aptos Narrow"/>
        </w:rPr>
        <w:t>● Desarrollar la capacidad de solución de problemas en los estudiantes,</w:t>
      </w:r>
      <w:r>
        <w:rPr>
          <w:rFonts w:ascii="Aptos Narrow" w:hAnsi="Aptos Narrow"/>
        </w:rPr>
        <w:t xml:space="preserve"> </w:t>
      </w:r>
      <w:r w:rsidRPr="00B07A18">
        <w:rPr>
          <w:rFonts w:ascii="Aptos Narrow" w:hAnsi="Aptos Narrow"/>
        </w:rPr>
        <w:t>enfrentándolos a problemáticas de la vida cotidiana.</w:t>
      </w:r>
    </w:p>
    <w:p w14:paraId="2AB70027" w14:textId="4C9AC8DC" w:rsidR="00CB100D" w:rsidRPr="00B07A18" w:rsidRDefault="00B07A18" w:rsidP="00B07A18">
      <w:pPr>
        <w:rPr>
          <w:rFonts w:ascii="Aptos Narrow" w:hAnsi="Aptos Narrow"/>
        </w:rPr>
      </w:pPr>
      <w:r w:rsidRPr="00B07A18">
        <w:rPr>
          <w:rFonts w:ascii="Aptos Narrow" w:hAnsi="Aptos Narrow"/>
        </w:rPr>
        <w:t>● Verificar si el estudiante adquirió las destrezas y conocimientos fundamentales</w:t>
      </w:r>
      <w:r>
        <w:rPr>
          <w:rFonts w:ascii="Aptos Narrow" w:hAnsi="Aptos Narrow"/>
        </w:rPr>
        <w:t xml:space="preserve"> </w:t>
      </w:r>
      <w:r w:rsidRPr="00B07A18">
        <w:rPr>
          <w:rFonts w:ascii="Aptos Narrow" w:hAnsi="Aptos Narrow"/>
        </w:rPr>
        <w:t>de la programación orientada a objetos en C++: abstracción, encapsulación,</w:t>
      </w:r>
      <w:r>
        <w:rPr>
          <w:rFonts w:ascii="Aptos Narrow" w:hAnsi="Aptos Narrow"/>
        </w:rPr>
        <w:t xml:space="preserve"> </w:t>
      </w:r>
      <w:r w:rsidRPr="00B07A18">
        <w:rPr>
          <w:rFonts w:ascii="Aptos Narrow" w:hAnsi="Aptos Narrow"/>
        </w:rPr>
        <w:t>relaciones básicas, diseño de diagrama de clases, funciones amigas, sobrecarga</w:t>
      </w:r>
      <w:r>
        <w:rPr>
          <w:rFonts w:ascii="Aptos Narrow" w:hAnsi="Aptos Narrow"/>
        </w:rPr>
        <w:t xml:space="preserve"> </w:t>
      </w:r>
      <w:r w:rsidRPr="00B07A18">
        <w:rPr>
          <w:rFonts w:ascii="Aptos Narrow" w:hAnsi="Aptos Narrow"/>
        </w:rPr>
        <w:t>y uso de plantillas.</w:t>
      </w:r>
      <w:r w:rsidRPr="00B07A18">
        <w:rPr>
          <w:rFonts w:ascii="Aptos Narrow" w:hAnsi="Aptos Narrow"/>
        </w:rPr>
        <w:cr/>
      </w:r>
    </w:p>
    <w:p w14:paraId="498DB395" w14:textId="65CD3B86" w:rsidR="00CB100D" w:rsidRPr="002B3EFF" w:rsidRDefault="006D6027" w:rsidP="00CB100D">
      <w:pPr>
        <w:pStyle w:val="Prrafodelista"/>
        <w:numPr>
          <w:ilvl w:val="0"/>
          <w:numId w:val="1"/>
        </w:numPr>
        <w:rPr>
          <w:rFonts w:ascii="Aptos Narrow" w:hAnsi="Aptos Narrow" w:cs="Arial"/>
        </w:rPr>
      </w:pPr>
      <w:r w:rsidRPr="002B3EFF">
        <w:rPr>
          <w:rFonts w:ascii="Aptos Narrow" w:hAnsi="Aptos Narrow" w:cs="Arial"/>
        </w:rPr>
        <w:t>Marco teórico</w:t>
      </w:r>
    </w:p>
    <w:bookmarkEnd w:id="1"/>
    <w:p w14:paraId="184A06EF" w14:textId="34DAB299" w:rsidR="00D71357" w:rsidRPr="00D71357" w:rsidRDefault="00D71357" w:rsidP="00D71357">
      <w:pPr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Un Metro puede concebirse como una red (la red Metro). Una red, como la que se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muestra en la Figura 1, es un conjunto de líneas dentro de un área específica. Una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línea se identifica por su nombre. A cada línea se le especifica un tipo de transporte: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tren o tranvía, así como la secuencia de estaciones que comunica. Una línea no tiene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bifurcaciones ni bucles, sin embargo, el tránsito dentro de cualquier línea es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bidireccional.</w:t>
      </w:r>
    </w:p>
    <w:p w14:paraId="38DAA507" w14:textId="516EEC51" w:rsidR="00D71357" w:rsidRPr="00D71357" w:rsidRDefault="00D71357" w:rsidP="00D71357">
      <w:pPr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Una estación está identificada por su nombre. Para cada estación, también se conoce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el tiempo en segundos que toma llegar desde la estación actual, hasta la estación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siguiente o a la estación anterior dentro de su misma línea. Algunas estaciones pueden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tener una categoría especial, llamándose estaciones de transferencia. Las estaciones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de transferencia representan puntos de intersección entre dos líneas diferentes de la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red. Por ejemplo</w:t>
      </w:r>
      <w:r w:rsidR="001F05AD">
        <w:rPr>
          <w:rFonts w:ascii="Aptos Narrow" w:eastAsiaTheme="minorEastAsia" w:hAnsi="Aptos Narrow" w:cs="Arial"/>
        </w:rPr>
        <w:t>,</w:t>
      </w:r>
      <w:r w:rsidRPr="00D71357">
        <w:rPr>
          <w:rFonts w:ascii="Aptos Narrow" w:eastAsiaTheme="minorEastAsia" w:hAnsi="Aptos Narrow" w:cs="Arial"/>
        </w:rPr>
        <w:t xml:space="preserve"> en el metro de Medellín la estación San Antonio es una estación de</w:t>
      </w:r>
      <w:r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transferencia donde confluyen San Antonio A, San Antonio B y San Antonio-Tran.</w:t>
      </w:r>
    </w:p>
    <w:p w14:paraId="5C3E3671" w14:textId="59BB7BCB" w:rsidR="00FC2F99" w:rsidRDefault="00D71357" w:rsidP="00D71357">
      <w:pPr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A efectos de esta simulación de metro, existen elementos de tipo estación, línea y red,</w:t>
      </w:r>
      <w:r w:rsidR="00FC2F99"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con una relación jerárquica clara entre ellos. Tenga presente:</w:t>
      </w:r>
    </w:p>
    <w:p w14:paraId="77D7F892" w14:textId="726EC21D" w:rsidR="00D71357" w:rsidRPr="00FC2F99" w:rsidRDefault="00FC2F99" w:rsidP="00FC2F99">
      <w:pPr>
        <w:ind w:left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●</w:t>
      </w:r>
      <w:r>
        <w:rPr>
          <w:rFonts w:ascii="Aptos Narrow" w:eastAsiaTheme="minorEastAsia" w:hAnsi="Aptos Narrow" w:cs="Arial"/>
        </w:rPr>
        <w:t xml:space="preserve"> </w:t>
      </w:r>
      <w:r w:rsidR="00D71357" w:rsidRPr="00FC2F99">
        <w:rPr>
          <w:rFonts w:ascii="Aptos Narrow" w:eastAsiaTheme="minorEastAsia" w:hAnsi="Aptos Narrow" w:cs="Arial"/>
        </w:rPr>
        <w:t>Una estación puede pertenecer a varias líneas (si es una estación de</w:t>
      </w:r>
      <w:r w:rsidRPr="00FC2F99">
        <w:rPr>
          <w:rFonts w:ascii="Aptos Narrow" w:eastAsiaTheme="minorEastAsia" w:hAnsi="Aptos Narrow" w:cs="Arial"/>
        </w:rPr>
        <w:t xml:space="preserve"> </w:t>
      </w:r>
      <w:r w:rsidR="00D71357" w:rsidRPr="00FC2F99">
        <w:rPr>
          <w:rFonts w:ascii="Aptos Narrow" w:eastAsiaTheme="minorEastAsia" w:hAnsi="Aptos Narrow" w:cs="Arial"/>
        </w:rPr>
        <w:t>transferencia). Los nombres de las estaciones de transferencia se conforman</w:t>
      </w:r>
      <w:r w:rsidR="00D71357" w:rsidRPr="00FC2F99">
        <w:rPr>
          <w:rFonts w:ascii="Aptos Narrow" w:eastAsiaTheme="minorEastAsia" w:hAnsi="Aptos Narrow" w:cs="Arial"/>
        </w:rPr>
        <w:t xml:space="preserve"> </w:t>
      </w:r>
      <w:r w:rsidR="00D71357" w:rsidRPr="00FC2F99">
        <w:rPr>
          <w:rFonts w:ascii="Aptos Narrow" w:eastAsiaTheme="minorEastAsia" w:hAnsi="Aptos Narrow" w:cs="Arial"/>
        </w:rPr>
        <w:t>concatenando el nombre de la estación con el nombre de la línea donde se</w:t>
      </w:r>
      <w:r w:rsidR="00D71357" w:rsidRPr="00FC2F99">
        <w:rPr>
          <w:rFonts w:ascii="Aptos Narrow" w:eastAsiaTheme="minorEastAsia" w:hAnsi="Aptos Narrow" w:cs="Arial"/>
        </w:rPr>
        <w:t xml:space="preserve"> </w:t>
      </w:r>
      <w:r w:rsidR="00D71357" w:rsidRPr="00FC2F99">
        <w:rPr>
          <w:rFonts w:ascii="Aptos Narrow" w:eastAsiaTheme="minorEastAsia" w:hAnsi="Aptos Narrow" w:cs="Arial"/>
        </w:rPr>
        <w:t>encuentra.</w:t>
      </w:r>
    </w:p>
    <w:p w14:paraId="3367EF6D" w14:textId="77777777" w:rsidR="00D71357" w:rsidRPr="00D71357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● Una línea sólo puede pertenecer a una red.</w:t>
      </w:r>
    </w:p>
    <w:p w14:paraId="35590223" w14:textId="77777777" w:rsidR="00D71357" w:rsidRPr="00D71357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● Una estación sólo puede estar una vez en una línea.</w:t>
      </w:r>
    </w:p>
    <w:p w14:paraId="32B3D4E1" w14:textId="77777777" w:rsidR="00D71357" w:rsidRPr="00D71357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● Una línea sólo puede estar una vez en una red.</w:t>
      </w:r>
    </w:p>
    <w:p w14:paraId="37FA7F40" w14:textId="77777777" w:rsidR="00D71357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● Si una red tiene más de una línea, estas líneas no pueden estar desconectadas.</w:t>
      </w:r>
    </w:p>
    <w:p w14:paraId="79AB03B0" w14:textId="77777777" w:rsidR="003D676E" w:rsidRDefault="003D676E" w:rsidP="00FC2F99">
      <w:pPr>
        <w:ind w:firstLine="708"/>
        <w:rPr>
          <w:rFonts w:ascii="Aptos Narrow" w:eastAsiaTheme="minorEastAsia" w:hAnsi="Aptos Narrow" w:cs="Arial"/>
        </w:rPr>
      </w:pPr>
    </w:p>
    <w:p w14:paraId="1FF086FB" w14:textId="3225674F" w:rsidR="00D71357" w:rsidRDefault="00D71357" w:rsidP="00D71357">
      <w:pPr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lastRenderedPageBreak/>
        <w:t>Para efectos de este simulador, sólo se construirá una instancia de red Metro.</w:t>
      </w:r>
    </w:p>
    <w:p w14:paraId="56616EB8" w14:textId="77777777" w:rsidR="003D676E" w:rsidRDefault="003D676E" w:rsidP="00D71357">
      <w:pPr>
        <w:rPr>
          <w:rFonts w:ascii="Aptos Narrow" w:eastAsiaTheme="minorEastAsia" w:hAnsi="Aptos Narrow" w:cs="Arial"/>
        </w:rPr>
      </w:pPr>
    </w:p>
    <w:p w14:paraId="47C754F5" w14:textId="57386A88" w:rsidR="00FC2F99" w:rsidRDefault="00B07A18" w:rsidP="00B07A18">
      <w:pPr>
        <w:jc w:val="center"/>
        <w:rPr>
          <w:rFonts w:ascii="Aptos Narrow" w:eastAsiaTheme="minorEastAsia" w:hAnsi="Aptos Narrow" w:cs="Arial"/>
        </w:rPr>
      </w:pPr>
      <w:r>
        <w:rPr>
          <w:noProof/>
        </w:rPr>
        <w:drawing>
          <wp:inline distT="0" distB="0" distL="0" distR="0" wp14:anchorId="2A5BBE5F" wp14:editId="7DFAC201">
            <wp:extent cx="4327327" cy="4286992"/>
            <wp:effectExtent l="0" t="0" r="0" b="0"/>
            <wp:docPr id="978981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81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442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DA7D" w14:textId="3BBCBE75" w:rsidR="00B07A18" w:rsidRPr="002B3EFF" w:rsidRDefault="00B07A18" w:rsidP="00B07A18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  <w:r w:rsidRPr="003D676E">
        <w:rPr>
          <w:rFonts w:ascii="Aptos Narrow" w:hAnsi="Aptos Narrow"/>
          <w:b/>
          <w:bCs/>
          <w:color w:val="7B7B7B" w:themeColor="accent3" w:themeShade="BF"/>
          <w:sz w:val="20"/>
          <w:szCs w:val="20"/>
        </w:rPr>
        <w:t>Figura 1.</w:t>
      </w:r>
      <w:r>
        <w:rPr>
          <w:rFonts w:ascii="Aptos Narrow" w:hAnsi="Aptos Narrow"/>
          <w:color w:val="7B7B7B" w:themeColor="accent3" w:themeShade="BF"/>
          <w:sz w:val="20"/>
          <w:szCs w:val="20"/>
        </w:rPr>
        <w:t xml:space="preserve"> </w:t>
      </w:r>
      <w:r w:rsidR="003D676E" w:rsidRPr="003D676E">
        <w:rPr>
          <w:rFonts w:ascii="Aptos Narrow" w:hAnsi="Aptos Narrow"/>
          <w:color w:val="7B7B7B" w:themeColor="accent3" w:themeShade="BF"/>
          <w:sz w:val="20"/>
          <w:szCs w:val="20"/>
        </w:rPr>
        <w:t>Red del Metro de Ciudad de México. Tomado de: https://www.metro.cdmx.gob.mx</w:t>
      </w:r>
      <w:r w:rsidR="003D676E">
        <w:rPr>
          <w:rFonts w:ascii="Aptos Narrow" w:hAnsi="Aptos Narrow"/>
          <w:color w:val="7B7B7B" w:themeColor="accent3" w:themeShade="BF"/>
          <w:sz w:val="20"/>
          <w:szCs w:val="20"/>
        </w:rPr>
        <w:t>.</w:t>
      </w:r>
    </w:p>
    <w:p w14:paraId="73EB84B4" w14:textId="77777777" w:rsidR="00B07A18" w:rsidRPr="003D676E" w:rsidRDefault="00B07A18" w:rsidP="00B07A18">
      <w:pPr>
        <w:jc w:val="center"/>
        <w:rPr>
          <w:rFonts w:ascii="Aptos Narrow" w:eastAsiaTheme="minorEastAsia" w:hAnsi="Aptos Narrow" w:cs="Arial"/>
          <w:sz w:val="4"/>
          <w:szCs w:val="4"/>
        </w:rPr>
      </w:pPr>
    </w:p>
    <w:p w14:paraId="4B5C4491" w14:textId="20F272C9" w:rsidR="00D71357" w:rsidRPr="00D71357" w:rsidRDefault="00D71357" w:rsidP="00D71357">
      <w:pPr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El modelo de datos a desarrollar para el simulador debe basarse en el paradigma de</w:t>
      </w:r>
      <w:r w:rsidR="00FC2F99"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 xml:space="preserve">POO. Adicional a los constructores, destructores, </w:t>
      </w:r>
      <w:proofErr w:type="spellStart"/>
      <w:r w:rsidRPr="00D71357">
        <w:rPr>
          <w:rFonts w:ascii="Aptos Narrow" w:eastAsiaTheme="minorEastAsia" w:hAnsi="Aptos Narrow" w:cs="Arial"/>
        </w:rPr>
        <w:t>getters</w:t>
      </w:r>
      <w:proofErr w:type="spellEnd"/>
      <w:r w:rsidRPr="00D71357">
        <w:rPr>
          <w:rFonts w:ascii="Aptos Narrow" w:eastAsiaTheme="minorEastAsia" w:hAnsi="Aptos Narrow" w:cs="Arial"/>
        </w:rPr>
        <w:t xml:space="preserve">, </w:t>
      </w:r>
      <w:proofErr w:type="spellStart"/>
      <w:r w:rsidRPr="00D71357">
        <w:rPr>
          <w:rFonts w:ascii="Aptos Narrow" w:eastAsiaTheme="minorEastAsia" w:hAnsi="Aptos Narrow" w:cs="Arial"/>
        </w:rPr>
        <w:t>setters</w:t>
      </w:r>
      <w:proofErr w:type="spellEnd"/>
      <w:r w:rsidRPr="00D71357">
        <w:rPr>
          <w:rFonts w:ascii="Aptos Narrow" w:eastAsiaTheme="minorEastAsia" w:hAnsi="Aptos Narrow" w:cs="Arial"/>
        </w:rPr>
        <w:t xml:space="preserve"> y operaciones de</w:t>
      </w:r>
      <w:r w:rsidR="00FC2F99"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despliegue necesarias; incluya subprogramas que permitan:</w:t>
      </w:r>
    </w:p>
    <w:p w14:paraId="2DBF3CE7" w14:textId="77777777" w:rsidR="00D71357" w:rsidRPr="00D71357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A. Agregar una estación a una línea, en los extremos o en posiciones intermedias.</w:t>
      </w:r>
    </w:p>
    <w:p w14:paraId="6367D376" w14:textId="404B5B34" w:rsidR="00D71357" w:rsidRPr="00D71357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B. Eliminar una estación de una línea. No se pueden eliminar estaciones de</w:t>
      </w:r>
      <w:r w:rsidR="00FC2F99">
        <w:rPr>
          <w:rFonts w:ascii="Aptos Narrow" w:eastAsiaTheme="minorEastAsia" w:hAnsi="Aptos Narrow" w:cs="Arial"/>
        </w:rPr>
        <w:t xml:space="preserve"> </w:t>
      </w:r>
      <w:r w:rsidRPr="00D71357">
        <w:rPr>
          <w:rFonts w:ascii="Aptos Narrow" w:eastAsiaTheme="minorEastAsia" w:hAnsi="Aptos Narrow" w:cs="Arial"/>
        </w:rPr>
        <w:t>transferencia.</w:t>
      </w:r>
    </w:p>
    <w:p w14:paraId="212836C0" w14:textId="77777777" w:rsidR="00D71357" w:rsidRPr="00FC2F99" w:rsidRDefault="00D71357" w:rsidP="00FC2F99">
      <w:pPr>
        <w:ind w:firstLine="708"/>
        <w:rPr>
          <w:rFonts w:ascii="Aptos Narrow" w:eastAsiaTheme="minorEastAsia" w:hAnsi="Aptos Narrow" w:cs="Arial"/>
        </w:rPr>
      </w:pPr>
      <w:r w:rsidRPr="00FC2F99">
        <w:rPr>
          <w:rFonts w:ascii="Aptos Narrow" w:eastAsiaTheme="minorEastAsia" w:hAnsi="Aptos Narrow" w:cs="Arial"/>
        </w:rPr>
        <w:t>C. Saber cuántas líneas tiene una red Metro.</w:t>
      </w:r>
    </w:p>
    <w:p w14:paraId="1EC93845" w14:textId="77777777" w:rsidR="00D71357" w:rsidRPr="00D71357" w:rsidRDefault="00D71357" w:rsidP="00D71357">
      <w:pPr>
        <w:pStyle w:val="Prrafodelista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D. Saber cuántas estaciones tiene una línea dada.</w:t>
      </w:r>
    </w:p>
    <w:p w14:paraId="288084B6" w14:textId="77777777" w:rsidR="00D71357" w:rsidRPr="00D71357" w:rsidRDefault="00D71357" w:rsidP="00D71357">
      <w:pPr>
        <w:pStyle w:val="Prrafodelista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E. Saber si una estación dada pertenece a una línea específica.</w:t>
      </w:r>
    </w:p>
    <w:p w14:paraId="65700532" w14:textId="77777777" w:rsidR="00D71357" w:rsidRPr="00D71357" w:rsidRDefault="00D71357" w:rsidP="00D71357">
      <w:pPr>
        <w:pStyle w:val="Prrafodelista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F. Agregar una línea a la red Metro.</w:t>
      </w:r>
    </w:p>
    <w:p w14:paraId="0A2B9CC8" w14:textId="1A30C938" w:rsidR="00D71357" w:rsidRPr="00FC2F99" w:rsidRDefault="00D71357" w:rsidP="00FC2F99">
      <w:pPr>
        <w:pStyle w:val="Prrafodelista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G. Eliminar una línea de la red Metro (sólo puede eliminarse si no posee estaciones</w:t>
      </w:r>
      <w:r w:rsid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de transferencia).</w:t>
      </w:r>
    </w:p>
    <w:p w14:paraId="60367106" w14:textId="167B1007" w:rsidR="00D71357" w:rsidRDefault="00D71357" w:rsidP="00FC2F99">
      <w:pPr>
        <w:pStyle w:val="Prrafodelista"/>
        <w:rPr>
          <w:rFonts w:ascii="Aptos Narrow" w:eastAsiaTheme="minorEastAsia" w:hAnsi="Aptos Narrow" w:cs="Arial"/>
        </w:rPr>
      </w:pPr>
      <w:r w:rsidRPr="00D71357">
        <w:rPr>
          <w:rFonts w:ascii="Aptos Narrow" w:eastAsiaTheme="minorEastAsia" w:hAnsi="Aptos Narrow" w:cs="Arial"/>
        </w:rPr>
        <w:t>H. Saber cuántas estaciones tiene una red Metro (precaución con las estaciones de</w:t>
      </w:r>
      <w:r w:rsid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transferencia).</w:t>
      </w:r>
    </w:p>
    <w:p w14:paraId="63CCFEE8" w14:textId="276CB8E4" w:rsidR="00CB100D" w:rsidRPr="00FC2F99" w:rsidRDefault="00D71357" w:rsidP="00FC2F99">
      <w:pPr>
        <w:rPr>
          <w:rFonts w:ascii="Aptos Narrow" w:eastAsiaTheme="minorEastAsia" w:hAnsi="Aptos Narrow" w:cs="Arial"/>
        </w:rPr>
      </w:pPr>
      <w:r w:rsidRPr="00FC2F99">
        <w:rPr>
          <w:rFonts w:ascii="Aptos Narrow" w:eastAsiaTheme="minorEastAsia" w:hAnsi="Aptos Narrow" w:cs="Arial"/>
        </w:rPr>
        <w:lastRenderedPageBreak/>
        <w:t>Por último</w:t>
      </w:r>
      <w:r w:rsidR="001F05AD">
        <w:rPr>
          <w:rFonts w:ascii="Aptos Narrow" w:eastAsiaTheme="minorEastAsia" w:hAnsi="Aptos Narrow" w:cs="Arial"/>
        </w:rPr>
        <w:t>,</w:t>
      </w:r>
      <w:r w:rsidRPr="00FC2F99">
        <w:rPr>
          <w:rFonts w:ascii="Aptos Narrow" w:eastAsiaTheme="minorEastAsia" w:hAnsi="Aptos Narrow" w:cs="Arial"/>
        </w:rPr>
        <w:t xml:space="preserve"> se necesita un subprograma que permita hacer una sencilla simulación</w:t>
      </w:r>
      <w:r w:rsidR="00FC2F99" w:rsidRP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del funcionamiento de la red. Dicha simulación (“Cálculo del tiempo de llegada”),</w:t>
      </w:r>
      <w:r w:rsidR="00FC2F99" w:rsidRP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toma la hora actual como tiempo de salida de un tren desde una estación de la red, y</w:t>
      </w:r>
      <w:r w:rsidR="00FC2F99" w:rsidRP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se debe predecir el tiempo que tardaría ese tren específico en llegar a otra estación</w:t>
      </w:r>
      <w:r w:rsidR="00FC2F99" w:rsidRP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dentro de la misma línea. Este subprograma solo realiza esta tarea entre estaciones</w:t>
      </w:r>
      <w:r w:rsidR="00FC2F99" w:rsidRPr="00FC2F99">
        <w:rPr>
          <w:rFonts w:ascii="Aptos Narrow" w:eastAsiaTheme="minorEastAsia" w:hAnsi="Aptos Narrow" w:cs="Arial"/>
        </w:rPr>
        <w:t xml:space="preserve"> </w:t>
      </w:r>
      <w:r w:rsidRPr="00FC2F99">
        <w:rPr>
          <w:rFonts w:ascii="Aptos Narrow" w:eastAsiaTheme="minorEastAsia" w:hAnsi="Aptos Narrow" w:cs="Arial"/>
        </w:rPr>
        <w:t>de la misma línea.</w:t>
      </w:r>
    </w:p>
    <w:p w14:paraId="382667BE" w14:textId="77777777" w:rsidR="004825D3" w:rsidRDefault="004825D3" w:rsidP="00235D69">
      <w:pPr>
        <w:rPr>
          <w:rFonts w:ascii="Aptos Narrow" w:hAnsi="Aptos Narrow" w:cs="Arial"/>
        </w:rPr>
      </w:pPr>
    </w:p>
    <w:p w14:paraId="4F459E61" w14:textId="764607C9" w:rsidR="00916221" w:rsidRPr="002B3EFF" w:rsidRDefault="000A327D" w:rsidP="00916221">
      <w:pPr>
        <w:pStyle w:val="Prrafodelista"/>
        <w:numPr>
          <w:ilvl w:val="0"/>
          <w:numId w:val="1"/>
        </w:numPr>
        <w:rPr>
          <w:rFonts w:ascii="Aptos Narrow" w:hAnsi="Aptos Narrow" w:cs="Arial"/>
        </w:rPr>
      </w:pPr>
      <w:r>
        <w:rPr>
          <w:rFonts w:ascii="Aptos Narrow" w:hAnsi="Aptos Narrow" w:cs="Arial"/>
        </w:rPr>
        <w:t>Especificaciones</w:t>
      </w:r>
    </w:p>
    <w:p w14:paraId="5CFBC65D" w14:textId="0D69A700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El cliente requiere que u</w:t>
      </w:r>
      <w:r w:rsidR="003D676E">
        <w:rPr>
          <w:rFonts w:ascii="Aptos Narrow" w:eastAsiaTheme="minorEastAsia" w:hAnsi="Aptos Narrow"/>
        </w:rPr>
        <w:t>ste</w:t>
      </w:r>
      <w:r w:rsidRPr="000A327D">
        <w:rPr>
          <w:rFonts w:ascii="Aptos Narrow" w:eastAsiaTheme="minorEastAsia" w:hAnsi="Aptos Narrow"/>
        </w:rPr>
        <w:t>d desarrolle un prototipo de simulador de Red de Metro. El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simulador debe permitir representar la estructura de una red metro cualquiera, así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como ejecutar las operaciones básicas especificadas en este enunciado a través de un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menú.</w:t>
      </w:r>
    </w:p>
    <w:p w14:paraId="0B518B42" w14:textId="762331AE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Se sugiere altamente delimitar el desarrollo a lo estrictamente requerido ya que la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dimensión real del problema puede tener una complejidad muy superior al tiempo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estipulado para la entrega. En caso de duda sobre los requerimientos, consulte con el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cliente.</w:t>
      </w:r>
    </w:p>
    <w:p w14:paraId="525822AA" w14:textId="451A3A1C" w:rsid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De acuerdo con lo anterior, entre otras cosas, usted deberá:</w:t>
      </w:r>
    </w:p>
    <w:p w14:paraId="39888319" w14:textId="77777777" w:rsidR="000A327D" w:rsidRPr="003D676E" w:rsidRDefault="000A327D" w:rsidP="000A327D">
      <w:pPr>
        <w:rPr>
          <w:rFonts w:ascii="Aptos Narrow" w:eastAsiaTheme="minorEastAsia" w:hAnsi="Aptos Narrow"/>
          <w:sz w:val="2"/>
          <w:szCs w:val="2"/>
        </w:rPr>
      </w:pPr>
    </w:p>
    <w:p w14:paraId="4125D2D3" w14:textId="3D9C8AE0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1. [10%] Contextualice el problema, analícelo y finalmente diseñe el diagrama de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clases correspondiente a su solución. Refleje adecuadamente las relaciones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implícitas en la problemática. Recuerde utilizar la notación UML simplificada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impartida en las clases teóricas. A pesar de tener una baja ponderación, la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entrega del diagrama de clases es obligatoria y sin ella no se dará lugar la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sustentación.</w:t>
      </w:r>
    </w:p>
    <w:p w14:paraId="56237E50" w14:textId="194515AC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2. [10%] Seleccione debidamente los tipos y estructuras de datos que le permitirán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implementar las respectivas clases planteadas en 1.</w:t>
      </w:r>
    </w:p>
    <w:p w14:paraId="2C9B37BD" w14:textId="0E80E622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3. [10%] Previo a la implementación, verifique el cumplimiento del requisito de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eficiencia especificado en la sección 3 del apartado “Requisitos mínimos” de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este documento.</w:t>
      </w:r>
    </w:p>
    <w:p w14:paraId="3AEB389F" w14:textId="5992F984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4. [10%] Implementar un subprograma que permita ejecutar la funcionalidad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“Cálculo del tiempo de llegada”.</w:t>
      </w:r>
    </w:p>
    <w:p w14:paraId="132F6729" w14:textId="5735E95B" w:rsidR="000A327D" w:rsidRPr="000A327D" w:rsidRDefault="000A327D" w:rsidP="000A327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5. [60%] Presente la implementación del simulador, cuya interacción se centra en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un menú que permita acceder de manera independiente a las funcionalidades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correspondientes a cada clase. Considere las prelaciones implícitas en la lógica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del problema. Por ejemplo, una estación no se puede crear en el aire, sólo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puede crearse si está adscrita a una línea existente en la cual dicha estación no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exista ya</w:t>
      </w:r>
    </w:p>
    <w:p w14:paraId="23E1F539" w14:textId="77777777" w:rsidR="000A327D" w:rsidRDefault="000A327D" w:rsidP="00916221">
      <w:pPr>
        <w:pStyle w:val="Prrafodelista"/>
        <w:jc w:val="center"/>
        <w:rPr>
          <w:rFonts w:ascii="Aptos Narrow" w:eastAsiaTheme="minorEastAsia" w:hAnsi="Aptos Narrow"/>
        </w:rPr>
      </w:pPr>
    </w:p>
    <w:p w14:paraId="640FEB50" w14:textId="77777777" w:rsidR="000A327D" w:rsidRDefault="000A327D" w:rsidP="00916221">
      <w:pPr>
        <w:pStyle w:val="Prrafodelista"/>
        <w:jc w:val="center"/>
        <w:rPr>
          <w:rFonts w:ascii="Aptos Narrow" w:eastAsiaTheme="minorEastAsia" w:hAnsi="Aptos Narrow"/>
        </w:rPr>
      </w:pPr>
    </w:p>
    <w:p w14:paraId="40DE30F1" w14:textId="77777777" w:rsidR="00916221" w:rsidRPr="002B3EFF" w:rsidRDefault="00916221" w:rsidP="00916221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2BA579DF" w14:textId="77777777" w:rsidR="00916221" w:rsidRPr="002B3EFF" w:rsidRDefault="00916221" w:rsidP="00916221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1349ACDD" w14:textId="77777777" w:rsidR="00916221" w:rsidRPr="002B3EFF" w:rsidRDefault="00916221" w:rsidP="00916221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258379AF" w14:textId="77777777" w:rsidR="00916221" w:rsidRPr="002B3EFF" w:rsidRDefault="00916221" w:rsidP="00916221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0FACE7D2" w14:textId="77777777" w:rsidR="00916221" w:rsidRPr="002B3EFF" w:rsidRDefault="00916221" w:rsidP="00916221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5AAA036C" w14:textId="77777777" w:rsidR="00916221" w:rsidRPr="002B3EFF" w:rsidRDefault="00916221" w:rsidP="00916221">
      <w:pPr>
        <w:pStyle w:val="Prrafodelista"/>
        <w:jc w:val="center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41443582" w14:textId="4A12E1D8" w:rsidR="00CB100D" w:rsidRPr="002B3EFF" w:rsidRDefault="001F05AD" w:rsidP="0073797B">
      <w:pPr>
        <w:pStyle w:val="Prrafodelista"/>
        <w:numPr>
          <w:ilvl w:val="0"/>
          <w:numId w:val="1"/>
        </w:numPr>
        <w:rPr>
          <w:rFonts w:ascii="Aptos Narrow" w:hAnsi="Aptos Narrow"/>
        </w:rPr>
      </w:pPr>
      <w:r>
        <w:rPr>
          <w:rFonts w:ascii="Aptos Narrow" w:hAnsi="Aptos Narrow"/>
        </w:rPr>
        <w:lastRenderedPageBreak/>
        <w:t xml:space="preserve">Desarrollo </w:t>
      </w:r>
    </w:p>
    <w:p w14:paraId="78FDFE0E" w14:textId="77777777" w:rsidR="001F05AD" w:rsidRDefault="001F05AD" w:rsidP="001F05AD">
      <w:pPr>
        <w:rPr>
          <w:rFonts w:ascii="Aptos Narrow" w:hAnsi="Aptos Narrow"/>
        </w:rPr>
      </w:pPr>
    </w:p>
    <w:p w14:paraId="24C8E238" w14:textId="7AD192B9" w:rsidR="001F05AD" w:rsidRDefault="001F05AD" w:rsidP="001F05A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1. [10%]</w:t>
      </w:r>
    </w:p>
    <w:p w14:paraId="3A9DB004" w14:textId="77777777" w:rsidR="00B34707" w:rsidRPr="00B34707" w:rsidRDefault="00B34707" w:rsidP="00B34707">
      <w:pPr>
        <w:rPr>
          <w:rFonts w:ascii="Aptos Narrow" w:eastAsiaTheme="minorEastAsia" w:hAnsi="Aptos Narrow"/>
        </w:rPr>
      </w:pPr>
      <w:r w:rsidRPr="00B34707">
        <w:rPr>
          <w:rFonts w:ascii="Aptos Narrow" w:eastAsiaTheme="minorEastAsia" w:hAnsi="Aptos Narrow"/>
        </w:rPr>
        <w:t>El problema plantea la simulación de una red de metro utilizando programación orientada a objetos (POO). Para representar esta simulación, se diseñó un diagrama de clases utilizando la notación UML simplificada.</w:t>
      </w:r>
    </w:p>
    <w:p w14:paraId="2ED78567" w14:textId="77777777" w:rsidR="00B34707" w:rsidRDefault="00B34707" w:rsidP="00B34707">
      <w:pPr>
        <w:rPr>
          <w:rFonts w:ascii="Aptos Narrow" w:eastAsiaTheme="minorEastAsia" w:hAnsi="Aptos Narrow"/>
        </w:rPr>
      </w:pPr>
      <w:r w:rsidRPr="00B34707">
        <w:rPr>
          <w:rFonts w:ascii="Aptos Narrow" w:eastAsiaTheme="minorEastAsia" w:hAnsi="Aptos Narrow"/>
        </w:rPr>
        <w:t>El diagrama de clases consta de tres clases principales:</w:t>
      </w:r>
    </w:p>
    <w:p w14:paraId="41F061A6" w14:textId="77777777" w:rsidR="00D90746" w:rsidRDefault="00D90746" w:rsidP="00B34707">
      <w:pPr>
        <w:rPr>
          <w:rFonts w:ascii="Aptos Narrow" w:eastAsiaTheme="minorEastAsia" w:hAnsi="Aptos Narrow"/>
        </w:rPr>
      </w:pPr>
    </w:p>
    <w:p w14:paraId="7E1F6536" w14:textId="64F2EDF7" w:rsidR="00D90746" w:rsidRPr="00D90746" w:rsidRDefault="00D90746" w:rsidP="00D90746">
      <w:pPr>
        <w:pStyle w:val="Prrafodelista"/>
        <w:numPr>
          <w:ilvl w:val="0"/>
          <w:numId w:val="12"/>
        </w:numPr>
        <w:rPr>
          <w:rFonts w:ascii="Aptos Narrow" w:eastAsiaTheme="minorEastAsia" w:hAnsi="Aptos Narrow"/>
          <w:b/>
          <w:bCs/>
        </w:rPr>
      </w:pPr>
      <w:r w:rsidRPr="00D90746">
        <w:rPr>
          <w:rFonts w:ascii="Aptos Narrow" w:eastAsiaTheme="minorEastAsia" w:hAnsi="Aptos Narrow"/>
          <w:b/>
          <w:bCs/>
        </w:rPr>
        <w:t>Estaci</w:t>
      </w:r>
      <w:r w:rsidR="0022083B">
        <w:rPr>
          <w:rFonts w:ascii="Aptos Narrow" w:eastAsiaTheme="minorEastAsia" w:hAnsi="Aptos Narrow"/>
          <w:b/>
          <w:bCs/>
        </w:rPr>
        <w:t>ó</w:t>
      </w:r>
      <w:r w:rsidRPr="00D90746">
        <w:rPr>
          <w:rFonts w:ascii="Aptos Narrow" w:eastAsiaTheme="minorEastAsia" w:hAnsi="Aptos Narrow"/>
          <w:b/>
          <w:bCs/>
        </w:rPr>
        <w:t>n</w:t>
      </w:r>
    </w:p>
    <w:p w14:paraId="775BF9D8" w14:textId="53788608" w:rsidR="00D90746" w:rsidRPr="00A72EAE" w:rsidRDefault="00D90746" w:rsidP="00D90746">
      <w:p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Representa una estación en una línea de metro. Tiene atributos como nombre, tiempo de llegada a la siguiente estación y tiempo de llegada desde la estación anterior. Se modela una relación de asociación con la clase Línea para indicar a qué línea pertenece la estación.</w:t>
      </w:r>
    </w:p>
    <w:p w14:paraId="157AC527" w14:textId="1CD0375C" w:rsidR="00D90746" w:rsidRPr="00D90746" w:rsidRDefault="00D90746" w:rsidP="00D90746">
      <w:pPr>
        <w:pStyle w:val="Prrafodelista"/>
        <w:numPr>
          <w:ilvl w:val="0"/>
          <w:numId w:val="9"/>
        </w:num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Atributos:</w:t>
      </w:r>
    </w:p>
    <w:p w14:paraId="21EA1873" w14:textId="77777777" w:rsidR="00D90746" w:rsidRPr="00A72EAE" w:rsidRDefault="00D90746" w:rsidP="00D90746">
      <w:pPr>
        <w:rPr>
          <w:rFonts w:ascii="Aptos Narrow" w:eastAsiaTheme="minorEastAsia" w:hAnsi="Aptos Narrow"/>
        </w:rPr>
      </w:pPr>
      <w:r w:rsidRPr="00A72EAE">
        <w:rPr>
          <w:rFonts w:ascii="Aptos Narrow" w:eastAsiaTheme="minorEastAsia" w:hAnsi="Aptos Narrow"/>
        </w:rPr>
        <w:t>nombre: Una cadena que representa el nombre de la estación.</w:t>
      </w:r>
    </w:p>
    <w:p w14:paraId="2CB8BEDB" w14:textId="77777777" w:rsidR="00D90746" w:rsidRPr="00A72EAE" w:rsidRDefault="00D90746" w:rsidP="00D90746">
      <w:pPr>
        <w:rPr>
          <w:rFonts w:ascii="Aptos Narrow" w:eastAsiaTheme="minorEastAsia" w:hAnsi="Aptos Narrow"/>
        </w:rPr>
      </w:pPr>
      <w:r w:rsidRPr="00A72EAE">
        <w:rPr>
          <w:rFonts w:ascii="Aptos Narrow" w:eastAsiaTheme="minorEastAsia" w:hAnsi="Aptos Narrow"/>
        </w:rPr>
        <w:t>tipo: Una cadena que representa el tipo de la estación (por ejemplo, estación de transferencia).</w:t>
      </w:r>
    </w:p>
    <w:p w14:paraId="441204E0" w14:textId="5EA48D5F" w:rsidR="00B34707" w:rsidRPr="00B34707" w:rsidRDefault="00D90746" w:rsidP="00B34707">
      <w:pPr>
        <w:rPr>
          <w:rFonts w:ascii="Aptos Narrow" w:eastAsiaTheme="minorEastAsia" w:hAnsi="Aptos Narrow"/>
        </w:rPr>
      </w:pPr>
      <w:r w:rsidRPr="00A72EAE">
        <w:rPr>
          <w:rFonts w:ascii="Aptos Narrow" w:eastAsiaTheme="minorEastAsia" w:hAnsi="Aptos Narrow"/>
        </w:rPr>
        <w:t>tiempos: Un vector de enteros que representa los tiempos de viaje desde esta estación a otras estaciones en la misma línea.</w:t>
      </w:r>
    </w:p>
    <w:p w14:paraId="4ADCF2BF" w14:textId="77777777" w:rsidR="00A72EAE" w:rsidRDefault="00A72EAE" w:rsidP="00B34707">
      <w:pPr>
        <w:rPr>
          <w:rFonts w:ascii="Aptos Narrow" w:eastAsiaTheme="minorEastAsia" w:hAnsi="Aptos Narrow"/>
        </w:rPr>
      </w:pPr>
    </w:p>
    <w:p w14:paraId="13FE883B" w14:textId="5654FC13" w:rsidR="00A72EAE" w:rsidRPr="00D90746" w:rsidRDefault="0022083B" w:rsidP="00D90746">
      <w:pPr>
        <w:pStyle w:val="Prrafodelista"/>
        <w:numPr>
          <w:ilvl w:val="0"/>
          <w:numId w:val="11"/>
        </w:numPr>
        <w:rPr>
          <w:rFonts w:ascii="Aptos Narrow" w:eastAsiaTheme="minorEastAsia" w:hAnsi="Aptos Narrow"/>
          <w:b/>
          <w:bCs/>
        </w:rPr>
      </w:pPr>
      <w:r w:rsidRPr="00D90746">
        <w:rPr>
          <w:rFonts w:ascii="Aptos Narrow" w:eastAsiaTheme="minorEastAsia" w:hAnsi="Aptos Narrow"/>
          <w:b/>
          <w:bCs/>
        </w:rPr>
        <w:t>Línea</w:t>
      </w:r>
    </w:p>
    <w:p w14:paraId="007F66C0" w14:textId="3295789E" w:rsidR="00D90746" w:rsidRPr="00A72EAE" w:rsidRDefault="00D90746" w:rsidP="00A72EAE">
      <w:pPr>
        <w:rPr>
          <w:rFonts w:ascii="Aptos Narrow" w:eastAsiaTheme="minorEastAsia" w:hAnsi="Aptos Narrow"/>
          <w:b/>
          <w:bCs/>
        </w:rPr>
      </w:pPr>
      <w:r w:rsidRPr="00B34707">
        <w:rPr>
          <w:rFonts w:ascii="Aptos Narrow" w:eastAsiaTheme="minorEastAsia" w:hAnsi="Aptos Narrow"/>
        </w:rPr>
        <w:t>Representa una línea de metro, identificada por un nombre y un tipo (tren o tranvía). Tiene una colección de estaciones y métodos para agregar y eliminar estaciones, así como para calcular el número de estaciones en la línea.</w:t>
      </w:r>
    </w:p>
    <w:p w14:paraId="26BCF3A9" w14:textId="223C2436" w:rsidR="00A72EAE" w:rsidRPr="00D90746" w:rsidRDefault="00A72EAE" w:rsidP="00D90746">
      <w:pPr>
        <w:pStyle w:val="Prrafodelista"/>
        <w:numPr>
          <w:ilvl w:val="0"/>
          <w:numId w:val="8"/>
        </w:num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Atributos:</w:t>
      </w:r>
    </w:p>
    <w:p w14:paraId="39DC6506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r w:rsidRPr="00A72EAE">
        <w:rPr>
          <w:rFonts w:ascii="Aptos Narrow" w:eastAsiaTheme="minorEastAsia" w:hAnsi="Aptos Narrow"/>
        </w:rPr>
        <w:t>nombre: Una cadena que representa el nombre de la línea.</w:t>
      </w:r>
    </w:p>
    <w:p w14:paraId="571C6DB9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r w:rsidRPr="00A72EAE">
        <w:rPr>
          <w:rFonts w:ascii="Aptos Narrow" w:eastAsiaTheme="minorEastAsia" w:hAnsi="Aptos Narrow"/>
        </w:rPr>
        <w:t xml:space="preserve">estaciones: Un vector de punteros a objetos de la clase </w:t>
      </w:r>
      <w:proofErr w:type="spellStart"/>
      <w:r w:rsidRPr="00A72EAE">
        <w:rPr>
          <w:rFonts w:ascii="Aptos Narrow" w:eastAsiaTheme="minorEastAsia" w:hAnsi="Aptos Narrow"/>
        </w:rPr>
        <w:t>Estacion</w:t>
      </w:r>
      <w:proofErr w:type="spellEnd"/>
      <w:r w:rsidRPr="00A72EAE">
        <w:rPr>
          <w:rFonts w:ascii="Aptos Narrow" w:eastAsiaTheme="minorEastAsia" w:hAnsi="Aptos Narrow"/>
        </w:rPr>
        <w:t>. Representa todas las estaciones en la línea.</w:t>
      </w:r>
    </w:p>
    <w:p w14:paraId="78AA242D" w14:textId="590E3CD1" w:rsidR="00A72EAE" w:rsidRPr="00D90746" w:rsidRDefault="00A72EAE" w:rsidP="00D90746">
      <w:pPr>
        <w:pStyle w:val="Prrafodelista"/>
        <w:numPr>
          <w:ilvl w:val="0"/>
          <w:numId w:val="8"/>
        </w:num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Métodos:</w:t>
      </w:r>
    </w:p>
    <w:p w14:paraId="323AC79D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proofErr w:type="spellStart"/>
      <w:r w:rsidRPr="00A72EAE">
        <w:rPr>
          <w:rFonts w:ascii="Aptos Narrow" w:eastAsiaTheme="minorEastAsia" w:hAnsi="Aptos Narrow"/>
        </w:rPr>
        <w:t>agregarEstacion</w:t>
      </w:r>
      <w:proofErr w:type="spellEnd"/>
      <w:r w:rsidRPr="00A72EAE">
        <w:rPr>
          <w:rFonts w:ascii="Aptos Narrow" w:eastAsiaTheme="minorEastAsia" w:hAnsi="Aptos Narrow"/>
        </w:rPr>
        <w:t>(): Agrega una estación a la línea.</w:t>
      </w:r>
    </w:p>
    <w:p w14:paraId="14088FDB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proofErr w:type="spellStart"/>
      <w:r w:rsidRPr="00A72EAE">
        <w:rPr>
          <w:rFonts w:ascii="Aptos Narrow" w:eastAsiaTheme="minorEastAsia" w:hAnsi="Aptos Narrow"/>
        </w:rPr>
        <w:t>eliminarEstacion</w:t>
      </w:r>
      <w:proofErr w:type="spellEnd"/>
      <w:r w:rsidRPr="00A72EAE">
        <w:rPr>
          <w:rFonts w:ascii="Aptos Narrow" w:eastAsiaTheme="minorEastAsia" w:hAnsi="Aptos Narrow"/>
        </w:rPr>
        <w:t>(): Elimina una estación de la línea.</w:t>
      </w:r>
    </w:p>
    <w:p w14:paraId="2783726B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proofErr w:type="spellStart"/>
      <w:r w:rsidRPr="00A72EAE">
        <w:rPr>
          <w:rFonts w:ascii="Aptos Narrow" w:eastAsiaTheme="minorEastAsia" w:hAnsi="Aptos Narrow"/>
        </w:rPr>
        <w:t>contarEstaciones</w:t>
      </w:r>
      <w:proofErr w:type="spellEnd"/>
      <w:r w:rsidRPr="00A72EAE">
        <w:rPr>
          <w:rFonts w:ascii="Aptos Narrow" w:eastAsiaTheme="minorEastAsia" w:hAnsi="Aptos Narrow"/>
        </w:rPr>
        <w:t>(): Cuenta el número de estaciones en la línea.</w:t>
      </w:r>
    </w:p>
    <w:p w14:paraId="1A562A54" w14:textId="77777777" w:rsidR="00A72EAE" w:rsidRDefault="00A72EAE" w:rsidP="00A72EAE">
      <w:pPr>
        <w:rPr>
          <w:rFonts w:ascii="Aptos Narrow" w:eastAsiaTheme="minorEastAsia" w:hAnsi="Aptos Narrow"/>
          <w:b/>
          <w:bCs/>
        </w:rPr>
      </w:pPr>
    </w:p>
    <w:p w14:paraId="402F1543" w14:textId="77777777" w:rsidR="00D90746" w:rsidRDefault="00D90746" w:rsidP="00A72EAE">
      <w:pPr>
        <w:rPr>
          <w:rFonts w:ascii="Aptos Narrow" w:eastAsiaTheme="minorEastAsia" w:hAnsi="Aptos Narrow"/>
          <w:b/>
          <w:bCs/>
        </w:rPr>
      </w:pPr>
    </w:p>
    <w:p w14:paraId="77B1A74B" w14:textId="1396C6D2" w:rsidR="00A72EAE" w:rsidRPr="00D90746" w:rsidRDefault="00A72EAE" w:rsidP="00D90746">
      <w:pPr>
        <w:pStyle w:val="Prrafodelista"/>
        <w:numPr>
          <w:ilvl w:val="0"/>
          <w:numId w:val="11"/>
        </w:numPr>
        <w:rPr>
          <w:rFonts w:ascii="Aptos Narrow" w:eastAsiaTheme="minorEastAsia" w:hAnsi="Aptos Narrow"/>
          <w:b/>
          <w:bCs/>
        </w:rPr>
      </w:pPr>
      <w:r w:rsidRPr="00D90746">
        <w:rPr>
          <w:rFonts w:ascii="Aptos Narrow" w:eastAsiaTheme="minorEastAsia" w:hAnsi="Aptos Narrow"/>
          <w:b/>
          <w:bCs/>
        </w:rPr>
        <w:lastRenderedPageBreak/>
        <w:t>Red</w:t>
      </w:r>
    </w:p>
    <w:p w14:paraId="184C1522" w14:textId="2B70CDA9" w:rsidR="00B34707" w:rsidRDefault="00B34707" w:rsidP="00B34707">
      <w:pPr>
        <w:rPr>
          <w:rFonts w:ascii="Aptos Narrow" w:eastAsiaTheme="minorEastAsia" w:hAnsi="Aptos Narrow"/>
        </w:rPr>
      </w:pPr>
      <w:r w:rsidRPr="00B34707">
        <w:rPr>
          <w:rFonts w:ascii="Aptos Narrow" w:eastAsiaTheme="minorEastAsia" w:hAnsi="Aptos Narrow"/>
        </w:rPr>
        <w:t>Representa la red de metro en su conjunto. Contiene una colección de líneas y métodos para agregar y eliminar líneas, así como para calcular el número total de líneas y estaciones en la red.</w:t>
      </w:r>
    </w:p>
    <w:p w14:paraId="39771BC7" w14:textId="77777777" w:rsidR="00A72EAE" w:rsidRPr="00A72EAE" w:rsidRDefault="00A72EAE" w:rsidP="00A72EAE">
      <w:pPr>
        <w:pStyle w:val="Prrafodelista"/>
        <w:numPr>
          <w:ilvl w:val="0"/>
          <w:numId w:val="7"/>
        </w:numPr>
        <w:rPr>
          <w:rFonts w:ascii="Aptos Narrow" w:eastAsiaTheme="minorEastAsia" w:hAnsi="Aptos Narrow"/>
        </w:rPr>
      </w:pPr>
      <w:r w:rsidRPr="00A72EAE">
        <w:rPr>
          <w:rFonts w:ascii="Aptos Narrow" w:eastAsiaTheme="minorEastAsia" w:hAnsi="Aptos Narrow"/>
        </w:rPr>
        <w:t>Atributos:</w:t>
      </w:r>
    </w:p>
    <w:p w14:paraId="29717451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proofErr w:type="spellStart"/>
      <w:r w:rsidRPr="00A72EAE">
        <w:rPr>
          <w:rFonts w:ascii="Aptos Narrow" w:eastAsiaTheme="minorEastAsia" w:hAnsi="Aptos Narrow"/>
        </w:rPr>
        <w:t>lineas</w:t>
      </w:r>
      <w:proofErr w:type="spellEnd"/>
      <w:r w:rsidRPr="00A72EAE">
        <w:rPr>
          <w:rFonts w:ascii="Aptos Narrow" w:eastAsiaTheme="minorEastAsia" w:hAnsi="Aptos Narrow"/>
        </w:rPr>
        <w:t xml:space="preserve">: Un vector de punteros a objetos de la clase </w:t>
      </w:r>
      <w:proofErr w:type="spellStart"/>
      <w:r w:rsidRPr="00A72EAE">
        <w:rPr>
          <w:rFonts w:ascii="Aptos Narrow" w:eastAsiaTheme="minorEastAsia" w:hAnsi="Aptos Narrow"/>
        </w:rPr>
        <w:t>Linea</w:t>
      </w:r>
      <w:proofErr w:type="spellEnd"/>
      <w:r w:rsidRPr="00A72EAE">
        <w:rPr>
          <w:rFonts w:ascii="Aptos Narrow" w:eastAsiaTheme="minorEastAsia" w:hAnsi="Aptos Narrow"/>
        </w:rPr>
        <w:t>. Representa todas las líneas de metro en la</w:t>
      </w:r>
      <w:r>
        <w:rPr>
          <w:rFonts w:ascii="Aptos Narrow" w:eastAsiaTheme="minorEastAsia" w:hAnsi="Aptos Narrow"/>
        </w:rPr>
        <w:t xml:space="preserve"> </w:t>
      </w:r>
      <w:r w:rsidRPr="00A72EAE">
        <w:rPr>
          <w:rFonts w:ascii="Aptos Narrow" w:eastAsiaTheme="minorEastAsia" w:hAnsi="Aptos Narrow"/>
        </w:rPr>
        <w:t>red.</w:t>
      </w:r>
    </w:p>
    <w:p w14:paraId="008804CC" w14:textId="77777777" w:rsidR="00A72EAE" w:rsidRPr="00A72EAE" w:rsidRDefault="00A72EAE" w:rsidP="00A72EAE">
      <w:pPr>
        <w:pStyle w:val="Prrafodelista"/>
        <w:numPr>
          <w:ilvl w:val="0"/>
          <w:numId w:val="7"/>
        </w:numPr>
        <w:rPr>
          <w:rFonts w:ascii="Aptos Narrow" w:eastAsiaTheme="minorEastAsia" w:hAnsi="Aptos Narrow"/>
        </w:rPr>
      </w:pPr>
      <w:r w:rsidRPr="00A72EAE">
        <w:rPr>
          <w:rFonts w:ascii="Aptos Narrow" w:eastAsiaTheme="minorEastAsia" w:hAnsi="Aptos Narrow"/>
        </w:rPr>
        <w:t>Métodos:</w:t>
      </w:r>
    </w:p>
    <w:p w14:paraId="7D2CB084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proofErr w:type="spellStart"/>
      <w:r w:rsidRPr="00A72EAE">
        <w:rPr>
          <w:rFonts w:ascii="Aptos Narrow" w:eastAsiaTheme="minorEastAsia" w:hAnsi="Aptos Narrow"/>
        </w:rPr>
        <w:t>agregarLinea</w:t>
      </w:r>
      <w:proofErr w:type="spellEnd"/>
      <w:r w:rsidRPr="00A72EAE">
        <w:rPr>
          <w:rFonts w:ascii="Aptos Narrow" w:eastAsiaTheme="minorEastAsia" w:hAnsi="Aptos Narrow"/>
        </w:rPr>
        <w:t>(): Agrega una línea a la red.</w:t>
      </w:r>
    </w:p>
    <w:p w14:paraId="367CB0D1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proofErr w:type="spellStart"/>
      <w:r w:rsidRPr="00A72EAE">
        <w:rPr>
          <w:rFonts w:ascii="Aptos Narrow" w:eastAsiaTheme="minorEastAsia" w:hAnsi="Aptos Narrow"/>
        </w:rPr>
        <w:t>eliminarLinea</w:t>
      </w:r>
      <w:proofErr w:type="spellEnd"/>
      <w:r w:rsidRPr="00A72EAE">
        <w:rPr>
          <w:rFonts w:ascii="Aptos Narrow" w:eastAsiaTheme="minorEastAsia" w:hAnsi="Aptos Narrow"/>
        </w:rPr>
        <w:t>(): Elimina una línea de la red.</w:t>
      </w:r>
    </w:p>
    <w:p w14:paraId="6898007D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proofErr w:type="spellStart"/>
      <w:r w:rsidRPr="00A72EAE">
        <w:rPr>
          <w:rFonts w:ascii="Aptos Narrow" w:eastAsiaTheme="minorEastAsia" w:hAnsi="Aptos Narrow"/>
        </w:rPr>
        <w:t>contarLineas</w:t>
      </w:r>
      <w:proofErr w:type="spellEnd"/>
      <w:r w:rsidRPr="00A72EAE">
        <w:rPr>
          <w:rFonts w:ascii="Aptos Narrow" w:eastAsiaTheme="minorEastAsia" w:hAnsi="Aptos Narrow"/>
        </w:rPr>
        <w:t>(): Cuenta el número de líneas en la red.</w:t>
      </w:r>
    </w:p>
    <w:p w14:paraId="2A57AEF4" w14:textId="77777777" w:rsidR="00A72EAE" w:rsidRPr="00A72EAE" w:rsidRDefault="00A72EAE" w:rsidP="00A72EAE">
      <w:pPr>
        <w:rPr>
          <w:rFonts w:ascii="Aptos Narrow" w:eastAsiaTheme="minorEastAsia" w:hAnsi="Aptos Narrow"/>
        </w:rPr>
      </w:pPr>
      <w:proofErr w:type="spellStart"/>
      <w:r w:rsidRPr="00A72EAE">
        <w:rPr>
          <w:rFonts w:ascii="Aptos Narrow" w:eastAsiaTheme="minorEastAsia" w:hAnsi="Aptos Narrow"/>
        </w:rPr>
        <w:t>contarEstacionesRed</w:t>
      </w:r>
      <w:proofErr w:type="spellEnd"/>
      <w:r w:rsidRPr="00A72EAE">
        <w:rPr>
          <w:rFonts w:ascii="Aptos Narrow" w:eastAsiaTheme="minorEastAsia" w:hAnsi="Aptos Narrow"/>
        </w:rPr>
        <w:t>(): Cuenta el número total de estaciones en todas las líneas de la red.</w:t>
      </w:r>
    </w:p>
    <w:p w14:paraId="4505235E" w14:textId="77777777" w:rsidR="00B34707" w:rsidRDefault="00B34707" w:rsidP="00B34707">
      <w:pPr>
        <w:rPr>
          <w:rFonts w:ascii="Aptos Narrow" w:eastAsiaTheme="minorEastAsia" w:hAnsi="Aptos Narrow"/>
        </w:rPr>
      </w:pPr>
    </w:p>
    <w:p w14:paraId="474991A2" w14:textId="77777777" w:rsidR="00A72EAE" w:rsidRDefault="00A72EAE" w:rsidP="00B34707">
      <w:pPr>
        <w:rPr>
          <w:rFonts w:ascii="Aptos Narrow" w:eastAsiaTheme="minorEastAsia" w:hAnsi="Aptos Narrow"/>
        </w:rPr>
      </w:pPr>
    </w:p>
    <w:p w14:paraId="670EFA68" w14:textId="77777777" w:rsidR="00D90746" w:rsidRDefault="00D90746" w:rsidP="00B34707">
      <w:pPr>
        <w:rPr>
          <w:rFonts w:ascii="Aptos Narrow" w:eastAsiaTheme="minorEastAsia" w:hAnsi="Aptos Narrow"/>
        </w:rPr>
      </w:pPr>
    </w:p>
    <w:p w14:paraId="2C839FB8" w14:textId="77777777" w:rsidR="00D90746" w:rsidRDefault="00D90746" w:rsidP="00B34707">
      <w:pPr>
        <w:rPr>
          <w:rFonts w:ascii="Aptos Narrow" w:eastAsiaTheme="minorEastAsia" w:hAnsi="Aptos Narrow"/>
        </w:rPr>
      </w:pPr>
    </w:p>
    <w:p w14:paraId="499B3D5C" w14:textId="2DE8460E" w:rsidR="001F05AD" w:rsidRDefault="001F05AD" w:rsidP="001F05A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 xml:space="preserve">2. [10%] </w:t>
      </w:r>
    </w:p>
    <w:p w14:paraId="7360719B" w14:textId="02F9E71E" w:rsidR="00D90746" w:rsidRPr="00D90746" w:rsidRDefault="00D90746" w:rsidP="00D90746">
      <w:pPr>
        <w:pStyle w:val="Prrafodelista"/>
        <w:numPr>
          <w:ilvl w:val="0"/>
          <w:numId w:val="10"/>
        </w:numPr>
        <w:rPr>
          <w:rFonts w:ascii="Aptos Narrow" w:eastAsiaTheme="minorEastAsia" w:hAnsi="Aptos Narrow"/>
          <w:b/>
          <w:bCs/>
        </w:rPr>
      </w:pPr>
      <w:r w:rsidRPr="00D90746">
        <w:rPr>
          <w:rFonts w:ascii="Aptos Narrow" w:eastAsiaTheme="minorEastAsia" w:hAnsi="Aptos Narrow"/>
          <w:b/>
          <w:bCs/>
        </w:rPr>
        <w:t>Estación</w:t>
      </w:r>
    </w:p>
    <w:p w14:paraId="55F32F9C" w14:textId="77777777" w:rsidR="00D90746" w:rsidRPr="00D90746" w:rsidRDefault="00D90746" w:rsidP="00D90746">
      <w:p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Para los tiempos de viaje entre estaciones, un vector sería una elección adecuada.</w:t>
      </w:r>
    </w:p>
    <w:p w14:paraId="6D764784" w14:textId="77777777" w:rsidR="00D90746" w:rsidRDefault="00D90746" w:rsidP="00D90746">
      <w:p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Cada elemento del vector representará el tiempo de viaje desde la estación actual a otra estación en la misma línea. Esto facilitará la gestión de los tiempos de viaje y su acceso durante la simulación.</w:t>
      </w:r>
    </w:p>
    <w:p w14:paraId="0FA64759" w14:textId="720D055A" w:rsidR="00D90746" w:rsidRPr="00D90746" w:rsidRDefault="00301FA4" w:rsidP="00D90746">
      <w:pPr>
        <w:pStyle w:val="Prrafodelista"/>
        <w:numPr>
          <w:ilvl w:val="0"/>
          <w:numId w:val="10"/>
        </w:numPr>
        <w:rPr>
          <w:rFonts w:ascii="Aptos Narrow" w:eastAsiaTheme="minorEastAsia" w:hAnsi="Aptos Narrow"/>
          <w:b/>
          <w:bCs/>
        </w:rPr>
      </w:pPr>
      <w:r w:rsidRPr="00D90746">
        <w:rPr>
          <w:rFonts w:ascii="Aptos Narrow" w:eastAsiaTheme="minorEastAsia" w:hAnsi="Aptos Narrow"/>
          <w:b/>
          <w:bCs/>
        </w:rPr>
        <w:t>Línea</w:t>
      </w:r>
    </w:p>
    <w:p w14:paraId="790BCB5D" w14:textId="77777777" w:rsidR="00D90746" w:rsidRPr="00D90746" w:rsidRDefault="00D90746" w:rsidP="00D90746">
      <w:p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Al igual que en el caso de la clase Red, se puede utilizar un vector para almacenar las estaciones en una línea de metro.</w:t>
      </w:r>
    </w:p>
    <w:p w14:paraId="5485AB2A" w14:textId="77777777" w:rsidR="00D90746" w:rsidRPr="00D90746" w:rsidRDefault="00D90746" w:rsidP="00D90746">
      <w:p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 xml:space="preserve">Cada elemento del vector será un puntero a objetos de la clase </w:t>
      </w:r>
      <w:proofErr w:type="spellStart"/>
      <w:r w:rsidRPr="00D90746">
        <w:rPr>
          <w:rFonts w:ascii="Aptos Narrow" w:eastAsiaTheme="minorEastAsia" w:hAnsi="Aptos Narrow"/>
        </w:rPr>
        <w:t>Estacion</w:t>
      </w:r>
      <w:proofErr w:type="spellEnd"/>
      <w:r w:rsidRPr="00D90746">
        <w:rPr>
          <w:rFonts w:ascii="Aptos Narrow" w:eastAsiaTheme="minorEastAsia" w:hAnsi="Aptos Narrow"/>
        </w:rPr>
        <w:t>, permitiendo gestionar múltiples estaciones dentro de una línea.</w:t>
      </w:r>
    </w:p>
    <w:p w14:paraId="35BC20D6" w14:textId="77777777" w:rsidR="00D90746" w:rsidRPr="00D90746" w:rsidRDefault="00D90746" w:rsidP="00D90746">
      <w:pPr>
        <w:pStyle w:val="Prrafodelista"/>
        <w:numPr>
          <w:ilvl w:val="0"/>
          <w:numId w:val="10"/>
        </w:numPr>
        <w:rPr>
          <w:rFonts w:ascii="Aptos Narrow" w:eastAsiaTheme="minorEastAsia" w:hAnsi="Aptos Narrow"/>
          <w:b/>
          <w:bCs/>
        </w:rPr>
      </w:pPr>
      <w:r w:rsidRPr="00D90746">
        <w:rPr>
          <w:rFonts w:ascii="Aptos Narrow" w:eastAsiaTheme="minorEastAsia" w:hAnsi="Aptos Narrow"/>
          <w:b/>
          <w:bCs/>
        </w:rPr>
        <w:t>Red</w:t>
      </w:r>
    </w:p>
    <w:p w14:paraId="0D4492C7" w14:textId="77777777" w:rsidR="00D90746" w:rsidRPr="00D90746" w:rsidRDefault="00D90746" w:rsidP="00D90746">
      <w:p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>La estructura de datos adecuada para almacenar las líneas de metro sería un vector, ya que proporciona acceso aleatorio eficiente y es fácil de manejar.</w:t>
      </w:r>
    </w:p>
    <w:p w14:paraId="1ABF9863" w14:textId="77777777" w:rsidR="00D90746" w:rsidRPr="00D90746" w:rsidRDefault="00D90746" w:rsidP="00D90746">
      <w:pPr>
        <w:rPr>
          <w:rFonts w:ascii="Aptos Narrow" w:eastAsiaTheme="minorEastAsia" w:hAnsi="Aptos Narrow"/>
        </w:rPr>
      </w:pPr>
      <w:r w:rsidRPr="00D90746">
        <w:rPr>
          <w:rFonts w:ascii="Aptos Narrow" w:eastAsiaTheme="minorEastAsia" w:hAnsi="Aptos Narrow"/>
        </w:rPr>
        <w:t xml:space="preserve">Cada elemento del vector será un puntero a objetos de la clase </w:t>
      </w:r>
      <w:proofErr w:type="spellStart"/>
      <w:r w:rsidRPr="00D90746">
        <w:rPr>
          <w:rFonts w:ascii="Aptos Narrow" w:eastAsiaTheme="minorEastAsia" w:hAnsi="Aptos Narrow"/>
        </w:rPr>
        <w:t>Linea</w:t>
      </w:r>
      <w:proofErr w:type="spellEnd"/>
      <w:r w:rsidRPr="00D90746">
        <w:rPr>
          <w:rFonts w:ascii="Aptos Narrow" w:eastAsiaTheme="minorEastAsia" w:hAnsi="Aptos Narrow"/>
        </w:rPr>
        <w:t>, lo que permite manejar múltiples líneas dentro de la red.</w:t>
      </w:r>
    </w:p>
    <w:p w14:paraId="7294137A" w14:textId="77777777" w:rsidR="00D90746" w:rsidRDefault="00D90746" w:rsidP="00D90746">
      <w:pPr>
        <w:rPr>
          <w:rFonts w:ascii="Aptos Narrow" w:eastAsiaTheme="minorEastAsia" w:hAnsi="Aptos Narrow"/>
        </w:rPr>
      </w:pPr>
    </w:p>
    <w:p w14:paraId="638DC30B" w14:textId="77777777" w:rsidR="001F05AD" w:rsidRPr="000A327D" w:rsidRDefault="001F05AD" w:rsidP="001F05A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lastRenderedPageBreak/>
        <w:t>3. [10%] Previo a la implementación, verifique el cumplimiento del requisito de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eficiencia especificado en la sección 3 del apartado “Requisitos mínimos” de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este documento.</w:t>
      </w:r>
    </w:p>
    <w:p w14:paraId="752C3027" w14:textId="77777777" w:rsidR="00D90746" w:rsidRDefault="00D90746" w:rsidP="001F05AD">
      <w:pPr>
        <w:rPr>
          <w:rFonts w:ascii="Aptos Narrow" w:eastAsiaTheme="minorEastAsia" w:hAnsi="Aptos Narrow"/>
        </w:rPr>
      </w:pPr>
    </w:p>
    <w:p w14:paraId="508067EB" w14:textId="0B707B05" w:rsidR="001F05AD" w:rsidRPr="000A327D" w:rsidRDefault="001F05AD" w:rsidP="001F05A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4. [10%] Implementar un subprograma que permita ejecutar la funcionalidad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“Cálculo del tiempo de llegada”.</w:t>
      </w:r>
    </w:p>
    <w:p w14:paraId="28A45E9C" w14:textId="77777777" w:rsidR="00D90746" w:rsidRDefault="00D90746" w:rsidP="001F05AD">
      <w:pPr>
        <w:rPr>
          <w:rFonts w:ascii="Aptos Narrow" w:eastAsiaTheme="minorEastAsia" w:hAnsi="Aptos Narrow"/>
        </w:rPr>
      </w:pPr>
    </w:p>
    <w:p w14:paraId="691F83ED" w14:textId="3B4030FE" w:rsidR="001F05AD" w:rsidRPr="000A327D" w:rsidRDefault="001F05AD" w:rsidP="001F05AD">
      <w:pPr>
        <w:rPr>
          <w:rFonts w:ascii="Aptos Narrow" w:eastAsiaTheme="minorEastAsia" w:hAnsi="Aptos Narrow"/>
        </w:rPr>
      </w:pPr>
      <w:r w:rsidRPr="000A327D">
        <w:rPr>
          <w:rFonts w:ascii="Aptos Narrow" w:eastAsiaTheme="minorEastAsia" w:hAnsi="Aptos Narrow"/>
        </w:rPr>
        <w:t>5. [60%] Presente la implementación del simulador, cuya interacción se centra en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un menú que permita acceder de manera independiente a las funcionalidades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correspondientes a cada clase. Considere las prelaciones implícitas en la lógica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del problema. Por ejemplo, una estación no se puede crear en el aire, sólo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puede crearse si está adscrita a una línea existente en la cual dicha estación no</w:t>
      </w:r>
      <w:r>
        <w:rPr>
          <w:rFonts w:ascii="Aptos Narrow" w:eastAsiaTheme="minorEastAsia" w:hAnsi="Aptos Narrow"/>
        </w:rPr>
        <w:t xml:space="preserve"> </w:t>
      </w:r>
      <w:r w:rsidRPr="000A327D">
        <w:rPr>
          <w:rFonts w:ascii="Aptos Narrow" w:eastAsiaTheme="minorEastAsia" w:hAnsi="Aptos Narrow"/>
        </w:rPr>
        <w:t>exista ya</w:t>
      </w:r>
    </w:p>
    <w:p w14:paraId="5AA5161A" w14:textId="77777777" w:rsidR="00A3349E" w:rsidRDefault="00A3349E" w:rsidP="00D90746">
      <w:pPr>
        <w:rPr>
          <w:rFonts w:ascii="Aptos Narrow" w:hAnsi="Aptos Narrow"/>
        </w:rPr>
      </w:pPr>
    </w:p>
    <w:p w14:paraId="21B095B9" w14:textId="19C908D2" w:rsidR="00E153F7" w:rsidRPr="002B3EFF" w:rsidRDefault="00E153F7" w:rsidP="00E153F7">
      <w:pPr>
        <w:pStyle w:val="Prrafodelista"/>
        <w:numPr>
          <w:ilvl w:val="0"/>
          <w:numId w:val="1"/>
        </w:numPr>
        <w:rPr>
          <w:rFonts w:ascii="Aptos Narrow" w:hAnsi="Aptos Narrow"/>
          <w:color w:val="7B7B7B" w:themeColor="accent3" w:themeShade="BF"/>
          <w:sz w:val="20"/>
          <w:szCs w:val="20"/>
        </w:rPr>
      </w:pPr>
      <w:r>
        <w:rPr>
          <w:rFonts w:ascii="Aptos Narrow" w:hAnsi="Aptos Narrow" w:cs="Arial"/>
        </w:rPr>
        <w:t>Conclusiones</w:t>
      </w:r>
    </w:p>
    <w:p w14:paraId="6CF6E3E6" w14:textId="77777777" w:rsidR="00E153F7" w:rsidRPr="00E153F7" w:rsidRDefault="00E153F7" w:rsidP="00E153F7">
      <w:pPr>
        <w:rPr>
          <w:rFonts w:ascii="Aptos Narrow" w:hAnsi="Aptos Narrow"/>
        </w:rPr>
      </w:pPr>
    </w:p>
    <w:p w14:paraId="5691DDE6" w14:textId="5A9F5FE2" w:rsidR="00E153F7" w:rsidRPr="00E153F7" w:rsidRDefault="00E153F7" w:rsidP="00E153F7">
      <w:pPr>
        <w:rPr>
          <w:rFonts w:ascii="Aptos Narrow" w:hAnsi="Aptos Narrow"/>
        </w:rPr>
      </w:pPr>
      <w:r w:rsidRPr="00E153F7">
        <w:rPr>
          <w:rFonts w:ascii="Aptos Narrow" w:hAnsi="Aptos Narrow"/>
        </w:rPr>
        <w:t xml:space="preserve">Al terminar este proyecto sobre la simulación de una red de metro en C++, </w:t>
      </w:r>
      <w:r>
        <w:rPr>
          <w:rFonts w:ascii="Aptos Narrow" w:hAnsi="Aptos Narrow"/>
        </w:rPr>
        <w:t>fue posible</w:t>
      </w:r>
      <w:r w:rsidRPr="00E153F7">
        <w:rPr>
          <w:rFonts w:ascii="Aptos Narrow" w:hAnsi="Aptos Narrow"/>
        </w:rPr>
        <w:t xml:space="preserve"> aprend</w:t>
      </w:r>
      <w:r>
        <w:rPr>
          <w:rFonts w:ascii="Aptos Narrow" w:hAnsi="Aptos Narrow"/>
        </w:rPr>
        <w:t>er</w:t>
      </w:r>
      <w:r w:rsidRPr="00E153F7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>en gran medida</w:t>
      </w:r>
      <w:r w:rsidRPr="00E153F7">
        <w:rPr>
          <w:rFonts w:ascii="Aptos Narrow" w:hAnsi="Aptos Narrow"/>
        </w:rPr>
        <w:t xml:space="preserve"> sobre cómo usar la programación para representar cosas reales, como estaciones y líneas de metro. Durante el proyecto, se encontr</w:t>
      </w:r>
      <w:r>
        <w:rPr>
          <w:rFonts w:ascii="Aptos Narrow" w:hAnsi="Aptos Narrow"/>
        </w:rPr>
        <w:t>aron</w:t>
      </w:r>
      <w:r w:rsidRPr="00E153F7">
        <w:rPr>
          <w:rFonts w:ascii="Aptos Narrow" w:hAnsi="Aptos Narrow"/>
        </w:rPr>
        <w:t xml:space="preserve"> con desafíos interesantes, como organizar las clases y hacer que el simulador funcione correctamente. Pero a medida que</w:t>
      </w:r>
      <w:r>
        <w:rPr>
          <w:rFonts w:ascii="Aptos Narrow" w:hAnsi="Aptos Narrow"/>
        </w:rPr>
        <w:t xml:space="preserve"> se</w:t>
      </w:r>
      <w:r w:rsidRPr="00E153F7">
        <w:rPr>
          <w:rFonts w:ascii="Aptos Narrow" w:hAnsi="Aptos Narrow"/>
        </w:rPr>
        <w:t xml:space="preserve"> avanzaba, </w:t>
      </w:r>
      <w:r>
        <w:rPr>
          <w:rFonts w:ascii="Aptos Narrow" w:hAnsi="Aptos Narrow"/>
        </w:rPr>
        <w:t>también se iba</w:t>
      </w:r>
      <w:r w:rsidRPr="00E153F7">
        <w:rPr>
          <w:rFonts w:ascii="Aptos Narrow" w:hAnsi="Aptos Narrow"/>
        </w:rPr>
        <w:t xml:space="preserve"> mejorando </w:t>
      </w:r>
      <w:r>
        <w:rPr>
          <w:rFonts w:ascii="Aptos Narrow" w:hAnsi="Aptos Narrow"/>
        </w:rPr>
        <w:t>la</w:t>
      </w:r>
      <w:r w:rsidRPr="00E153F7">
        <w:rPr>
          <w:rFonts w:ascii="Aptos Narrow" w:hAnsi="Aptos Narrow"/>
        </w:rPr>
        <w:t xml:space="preserve"> habilidad para resolver problemas y pensar de forma lógica.</w:t>
      </w:r>
    </w:p>
    <w:p w14:paraId="34FA9766" w14:textId="77777777" w:rsidR="00E153F7" w:rsidRPr="00E153F7" w:rsidRDefault="00E153F7" w:rsidP="00E153F7">
      <w:pPr>
        <w:rPr>
          <w:rFonts w:ascii="Aptos Narrow" w:hAnsi="Aptos Narrow"/>
        </w:rPr>
      </w:pPr>
    </w:p>
    <w:p w14:paraId="0C8EEB8A" w14:textId="3B309800" w:rsidR="00E153F7" w:rsidRPr="00E153F7" w:rsidRDefault="00E153F7" w:rsidP="00E153F7">
      <w:pPr>
        <w:rPr>
          <w:rFonts w:ascii="Aptos Narrow" w:hAnsi="Aptos Narrow"/>
        </w:rPr>
      </w:pPr>
      <w:r w:rsidRPr="00E153F7">
        <w:rPr>
          <w:rFonts w:ascii="Aptos Narrow" w:hAnsi="Aptos Narrow"/>
        </w:rPr>
        <w:t xml:space="preserve">Trabajar en este proyecto también </w:t>
      </w:r>
      <w:r>
        <w:rPr>
          <w:rFonts w:ascii="Aptos Narrow" w:hAnsi="Aptos Narrow"/>
        </w:rPr>
        <w:t>permite</w:t>
      </w:r>
      <w:r w:rsidRPr="00E153F7">
        <w:rPr>
          <w:rFonts w:ascii="Aptos Narrow" w:hAnsi="Aptos Narrow"/>
        </w:rPr>
        <w:t xml:space="preserve"> </w:t>
      </w:r>
      <w:r w:rsidRPr="00E153F7">
        <w:rPr>
          <w:rFonts w:ascii="Aptos Narrow" w:hAnsi="Aptos Narrow"/>
        </w:rPr>
        <w:t>practicar programación</w:t>
      </w:r>
      <w:r w:rsidRPr="00E153F7">
        <w:rPr>
          <w:rFonts w:ascii="Aptos Narrow" w:hAnsi="Aptos Narrow"/>
        </w:rPr>
        <w:t xml:space="preserve"> en C++, usando cosas como vectores y algoritmos para calcular tiempos de llegada entre estaciones. Fue una oportunidad emocionante para aplicar lo que </w:t>
      </w:r>
      <w:r>
        <w:rPr>
          <w:rFonts w:ascii="Aptos Narrow" w:hAnsi="Aptos Narrow"/>
        </w:rPr>
        <w:t xml:space="preserve">se </w:t>
      </w:r>
      <w:r w:rsidRPr="00E153F7">
        <w:rPr>
          <w:rFonts w:ascii="Aptos Narrow" w:hAnsi="Aptos Narrow"/>
        </w:rPr>
        <w:t xml:space="preserve">había aprendido en clase a un proyecto real y desafiante. Al final, no solo </w:t>
      </w:r>
      <w:r>
        <w:rPr>
          <w:rFonts w:ascii="Aptos Narrow" w:hAnsi="Aptos Narrow"/>
        </w:rPr>
        <w:t xml:space="preserve">se </w:t>
      </w:r>
      <w:r w:rsidRPr="00E153F7">
        <w:rPr>
          <w:rFonts w:ascii="Aptos Narrow" w:hAnsi="Aptos Narrow"/>
        </w:rPr>
        <w:t>mejor</w:t>
      </w:r>
      <w:r>
        <w:rPr>
          <w:rFonts w:ascii="Aptos Narrow" w:hAnsi="Aptos Narrow"/>
        </w:rPr>
        <w:t>aron</w:t>
      </w:r>
      <w:r w:rsidRPr="00E153F7">
        <w:rPr>
          <w:rFonts w:ascii="Aptos Narrow" w:hAnsi="Aptos Narrow"/>
        </w:rPr>
        <w:t xml:space="preserve"> sus habilidades técnicas, sino que también </w:t>
      </w:r>
      <w:r>
        <w:rPr>
          <w:rFonts w:ascii="Aptos Narrow" w:hAnsi="Aptos Narrow"/>
        </w:rPr>
        <w:t xml:space="preserve">se </w:t>
      </w:r>
      <w:r w:rsidRPr="00E153F7">
        <w:rPr>
          <w:rFonts w:ascii="Aptos Narrow" w:hAnsi="Aptos Narrow"/>
        </w:rPr>
        <w:t>ganó una mayor comprensión de cómo funciona la programación orientada a objetos en C++.</w:t>
      </w:r>
    </w:p>
    <w:p w14:paraId="225A9B8F" w14:textId="77777777" w:rsidR="009A2D3E" w:rsidRDefault="009A2D3E" w:rsidP="00CB100D">
      <w:pPr>
        <w:rPr>
          <w:rFonts w:ascii="Aptos Narrow" w:hAnsi="Aptos Narrow"/>
        </w:rPr>
      </w:pPr>
    </w:p>
    <w:p w14:paraId="1816FAA9" w14:textId="49F18F41" w:rsidR="00E153F7" w:rsidRDefault="00E153F7" w:rsidP="00CB100D">
      <w:pPr>
        <w:rPr>
          <w:rFonts w:ascii="Aptos Narrow" w:hAnsi="Aptos Narrow"/>
        </w:rPr>
      </w:pPr>
      <w:r>
        <w:rPr>
          <w:rFonts w:ascii="Aptos Narrow" w:hAnsi="Aptos Narrow"/>
        </w:rPr>
        <w:t>Se logró diseñar un sistema completo de acuerdo a lo que se solicito</w:t>
      </w:r>
    </w:p>
    <w:p w14:paraId="63DF4B77" w14:textId="77777777" w:rsidR="00E153F7" w:rsidRPr="002B3EFF" w:rsidRDefault="00E153F7" w:rsidP="00CB100D">
      <w:pPr>
        <w:rPr>
          <w:rFonts w:ascii="Aptos Narrow" w:hAnsi="Aptos Narrow"/>
        </w:rPr>
      </w:pPr>
    </w:p>
    <w:p w14:paraId="4EE238AE" w14:textId="77777777" w:rsidR="00CB100D" w:rsidRPr="002B3EFF" w:rsidRDefault="00CB100D" w:rsidP="0073797B">
      <w:pPr>
        <w:pStyle w:val="Prrafodelista"/>
        <w:numPr>
          <w:ilvl w:val="0"/>
          <w:numId w:val="1"/>
        </w:numPr>
        <w:rPr>
          <w:rFonts w:ascii="Aptos Narrow" w:hAnsi="Aptos Narrow"/>
          <w:color w:val="7B7B7B" w:themeColor="accent3" w:themeShade="BF"/>
          <w:sz w:val="20"/>
          <w:szCs w:val="20"/>
        </w:rPr>
      </w:pPr>
      <w:r w:rsidRPr="002B3EFF">
        <w:rPr>
          <w:rFonts w:ascii="Aptos Narrow" w:hAnsi="Aptos Narrow" w:cs="Arial"/>
        </w:rPr>
        <w:t>Bibliografía</w:t>
      </w:r>
    </w:p>
    <w:p w14:paraId="793A4E37" w14:textId="77777777" w:rsidR="002B3EFF" w:rsidRPr="002B3EFF" w:rsidRDefault="002B3EFF" w:rsidP="002B3EFF">
      <w:pPr>
        <w:pStyle w:val="Prrafodelista"/>
        <w:ind w:left="360"/>
        <w:rPr>
          <w:rFonts w:ascii="Aptos Narrow" w:hAnsi="Aptos Narrow"/>
          <w:color w:val="7B7B7B" w:themeColor="accent3" w:themeShade="BF"/>
          <w:sz w:val="20"/>
          <w:szCs w:val="20"/>
        </w:rPr>
      </w:pPr>
    </w:p>
    <w:bookmarkEnd w:id="2"/>
    <w:p w14:paraId="251DC672" w14:textId="6ACF6C0C" w:rsidR="002B3EFF" w:rsidRPr="002B3EFF" w:rsidRDefault="00391BE8" w:rsidP="002B3EFF">
      <w:pPr>
        <w:pStyle w:val="Prrafodelista"/>
        <w:numPr>
          <w:ilvl w:val="0"/>
          <w:numId w:val="5"/>
        </w:numPr>
        <w:rPr>
          <w:rFonts w:ascii="Aptos Narrow" w:hAnsi="Aptos Narrow"/>
          <w:color w:val="7B7B7B" w:themeColor="accent3" w:themeShade="BF"/>
          <w:sz w:val="20"/>
          <w:szCs w:val="20"/>
        </w:rPr>
      </w:pPr>
      <w:r w:rsidRPr="00391BE8">
        <w:rPr>
          <w:rFonts w:ascii="Aptos Narrow" w:hAnsi="Aptos Narrow"/>
          <w:color w:val="7B7B7B" w:themeColor="accent3" w:themeShade="BF"/>
          <w:sz w:val="20"/>
          <w:szCs w:val="20"/>
          <w:lang w:val="en-US"/>
        </w:rPr>
        <w:t xml:space="preserve">Schildt, H. (2017). "C++: The Complete Reference." </w:t>
      </w:r>
      <w:r w:rsidRPr="00391BE8">
        <w:rPr>
          <w:rFonts w:ascii="Aptos Narrow" w:hAnsi="Aptos Narrow"/>
          <w:color w:val="7B7B7B" w:themeColor="accent3" w:themeShade="BF"/>
          <w:sz w:val="20"/>
          <w:szCs w:val="20"/>
        </w:rPr>
        <w:t xml:space="preserve">McGraw-Hill </w:t>
      </w:r>
      <w:proofErr w:type="spellStart"/>
      <w:r w:rsidRPr="00391BE8">
        <w:rPr>
          <w:rFonts w:ascii="Aptos Narrow" w:hAnsi="Aptos Narrow"/>
          <w:color w:val="7B7B7B" w:themeColor="accent3" w:themeShade="BF"/>
          <w:sz w:val="20"/>
          <w:szCs w:val="20"/>
        </w:rPr>
        <w:t>Education</w:t>
      </w:r>
      <w:proofErr w:type="spellEnd"/>
      <w:r w:rsidRPr="00391BE8">
        <w:rPr>
          <w:rFonts w:ascii="Aptos Narrow" w:hAnsi="Aptos Narrow"/>
          <w:color w:val="7B7B7B" w:themeColor="accent3" w:themeShade="BF"/>
          <w:sz w:val="20"/>
          <w:szCs w:val="20"/>
        </w:rPr>
        <w:t>.</w:t>
      </w:r>
    </w:p>
    <w:p w14:paraId="281C7BA0" w14:textId="77777777" w:rsidR="002B3EFF" w:rsidRPr="002B3EFF" w:rsidRDefault="002B3EFF" w:rsidP="002B3EFF">
      <w:pPr>
        <w:pStyle w:val="Prrafodelista"/>
        <w:ind w:left="502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10185D01" w14:textId="12A612C0" w:rsidR="00391BE8" w:rsidRDefault="00391BE8" w:rsidP="00391BE8">
      <w:pPr>
        <w:pStyle w:val="Prrafodelista"/>
        <w:numPr>
          <w:ilvl w:val="0"/>
          <w:numId w:val="5"/>
        </w:numPr>
        <w:rPr>
          <w:rFonts w:ascii="Aptos Narrow" w:hAnsi="Aptos Narrow"/>
          <w:color w:val="7B7B7B" w:themeColor="accent3" w:themeShade="BF"/>
          <w:sz w:val="20"/>
          <w:szCs w:val="20"/>
        </w:rPr>
      </w:pPr>
      <w:r w:rsidRPr="00391BE8">
        <w:rPr>
          <w:rFonts w:ascii="Aptos Narrow" w:hAnsi="Aptos Narrow"/>
          <w:color w:val="7B7B7B" w:themeColor="accent3" w:themeShade="BF"/>
          <w:sz w:val="20"/>
          <w:szCs w:val="20"/>
          <w:lang w:val="en-US"/>
        </w:rPr>
        <w:t xml:space="preserve">Stroustrup, B. (2013). "Programming: Principles and Practice Using C++." </w:t>
      </w:r>
      <w:r w:rsidRPr="00391BE8">
        <w:rPr>
          <w:rFonts w:ascii="Aptos Narrow" w:hAnsi="Aptos Narrow"/>
          <w:color w:val="7B7B7B" w:themeColor="accent3" w:themeShade="BF"/>
          <w:sz w:val="20"/>
          <w:szCs w:val="20"/>
        </w:rPr>
        <w:t>Addison-Wesley.</w:t>
      </w:r>
    </w:p>
    <w:p w14:paraId="2A43F569" w14:textId="77777777" w:rsidR="00391BE8" w:rsidRPr="00391BE8" w:rsidRDefault="00391BE8" w:rsidP="00391BE8">
      <w:pPr>
        <w:pStyle w:val="Prrafodelista"/>
        <w:rPr>
          <w:rFonts w:ascii="Aptos Narrow" w:hAnsi="Aptos Narrow"/>
          <w:color w:val="7B7B7B" w:themeColor="accent3" w:themeShade="BF"/>
          <w:sz w:val="20"/>
          <w:szCs w:val="20"/>
        </w:rPr>
      </w:pPr>
    </w:p>
    <w:p w14:paraId="4D5AAA4C" w14:textId="7F388CA8" w:rsidR="00391BE8" w:rsidRPr="00391BE8" w:rsidRDefault="00391BE8" w:rsidP="00391BE8">
      <w:pPr>
        <w:pStyle w:val="Prrafodelista"/>
        <w:numPr>
          <w:ilvl w:val="0"/>
          <w:numId w:val="5"/>
        </w:numPr>
        <w:rPr>
          <w:rFonts w:ascii="Aptos Narrow" w:hAnsi="Aptos Narrow"/>
          <w:color w:val="7B7B7B" w:themeColor="accent3" w:themeShade="BF"/>
          <w:sz w:val="20"/>
          <w:szCs w:val="20"/>
        </w:rPr>
      </w:pPr>
      <w:r w:rsidRPr="00391BE8">
        <w:rPr>
          <w:rFonts w:ascii="Aptos Narrow" w:hAnsi="Aptos Narrow"/>
          <w:color w:val="7B7B7B" w:themeColor="accent3" w:themeShade="BF"/>
          <w:sz w:val="20"/>
          <w:szCs w:val="20"/>
          <w:lang w:val="en-US"/>
        </w:rPr>
        <w:t xml:space="preserve">Fu, X., &amp; Liu, J. (2015). "Discrete-Event Simulation: A First Course." </w:t>
      </w:r>
      <w:r w:rsidRPr="00391BE8">
        <w:rPr>
          <w:rFonts w:ascii="Aptos Narrow" w:hAnsi="Aptos Narrow"/>
          <w:color w:val="7B7B7B" w:themeColor="accent3" w:themeShade="BF"/>
          <w:sz w:val="20"/>
          <w:szCs w:val="20"/>
        </w:rPr>
        <w:t>Chapman and Hall/CRC.</w:t>
      </w:r>
    </w:p>
    <w:sectPr w:rsidR="00391BE8" w:rsidRPr="00391BE8" w:rsidSect="00524C20">
      <w:headerReference w:type="default" r:id="rId12"/>
      <w:pgSz w:w="12240" w:h="15840"/>
      <w:pgMar w:top="1417" w:right="1701" w:bottom="1417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D2CD3" w14:textId="77777777" w:rsidR="00524C20" w:rsidRDefault="00524C20" w:rsidP="00BD447A">
      <w:pPr>
        <w:spacing w:after="0" w:line="240" w:lineRule="auto"/>
      </w:pPr>
      <w:r>
        <w:separator/>
      </w:r>
    </w:p>
  </w:endnote>
  <w:endnote w:type="continuationSeparator" w:id="0">
    <w:p w14:paraId="75B29D94" w14:textId="77777777" w:rsidR="00524C20" w:rsidRDefault="00524C20" w:rsidP="00BD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7B08B" w14:textId="77777777" w:rsidR="00524C20" w:rsidRDefault="00524C20" w:rsidP="00BD447A">
      <w:pPr>
        <w:spacing w:after="0" w:line="240" w:lineRule="auto"/>
      </w:pPr>
      <w:r>
        <w:separator/>
      </w:r>
    </w:p>
  </w:footnote>
  <w:footnote w:type="continuationSeparator" w:id="0">
    <w:p w14:paraId="2723D35C" w14:textId="77777777" w:rsidR="00524C20" w:rsidRDefault="00524C20" w:rsidP="00BD4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1731297"/>
      <w:docPartObj>
        <w:docPartGallery w:val="Page Numbers (Top of Page)"/>
        <w:docPartUnique/>
      </w:docPartObj>
    </w:sdtPr>
    <w:sdtContent>
      <w:p w14:paraId="3C951147" w14:textId="420D9B70" w:rsidR="00BD1D3C" w:rsidRDefault="00235D69">
        <w:pPr>
          <w:pStyle w:val="Encabezado"/>
          <w:ind w:right="-864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723DF219" wp14:editId="307B9A14">
              <wp:simplePos x="0" y="0"/>
              <wp:positionH relativeFrom="margin">
                <wp:posOffset>1701165</wp:posOffset>
              </wp:positionH>
              <wp:positionV relativeFrom="paragraph">
                <wp:posOffset>-763905</wp:posOffset>
              </wp:positionV>
              <wp:extent cx="2800350" cy="1857271"/>
              <wp:effectExtent l="0" t="0" r="0" b="0"/>
              <wp:wrapNone/>
              <wp:docPr id="138632075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00350" cy="1857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D1D3C">
          <w:rPr>
            <w:noProof/>
          </w:rPr>
          <mc:AlternateContent>
            <mc:Choice Requires="wpg">
              <w:drawing>
                <wp:inline distT="0" distB="0" distL="0" distR="0" wp14:anchorId="07EBD1B4" wp14:editId="02AD8399">
                  <wp:extent cx="548640" cy="237490"/>
                  <wp:effectExtent l="0" t="0" r="22860" b="10160"/>
                  <wp:docPr id="1993907678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767589216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6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1394418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solidFill>
                                <a:schemeClr val="accent6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732468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1DE6DC10" w14:textId="77777777" w:rsidR="00BD1D3C" w:rsidRDefault="00BD1D3C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7EBD1B4" id="Grupo 3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">
                  <v:roundrect id="AutoShape 42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" strokecolor="#70ad47 [3209]"/>
                  <v:roundrect id="AutoShape 43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" fillcolor="#70ad47 [3209]" strokecolor="#70ad47 [3209]" strokeweight="1.5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" filled="f" strokecolor="#70ad47 [3209]">
                    <v:textbox inset="0,0,0,0">
                      <w:txbxContent>
                        <w:p w14:paraId="1DE6DC10" w14:textId="77777777" w:rsidR="00BD1D3C" w:rsidRDefault="00BD1D3C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92257EF" w14:textId="77777777" w:rsidR="00BD1D3C" w:rsidRDefault="00BD1D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2473"/>
    <w:multiLevelType w:val="hybridMultilevel"/>
    <w:tmpl w:val="1C7AFC9A"/>
    <w:lvl w:ilvl="0" w:tplc="B442F3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67F6B"/>
    <w:multiLevelType w:val="hybridMultilevel"/>
    <w:tmpl w:val="2B3AA2D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42AC2"/>
    <w:multiLevelType w:val="hybridMultilevel"/>
    <w:tmpl w:val="027C91F8"/>
    <w:lvl w:ilvl="0" w:tplc="E8709D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A5A05"/>
    <w:multiLevelType w:val="hybridMultilevel"/>
    <w:tmpl w:val="6256DC2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23B5C"/>
    <w:multiLevelType w:val="hybridMultilevel"/>
    <w:tmpl w:val="31A6027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C66F71"/>
    <w:multiLevelType w:val="hybridMultilevel"/>
    <w:tmpl w:val="6256DC2E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20917"/>
    <w:multiLevelType w:val="hybridMultilevel"/>
    <w:tmpl w:val="F0B27B6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2B6467"/>
    <w:multiLevelType w:val="hybridMultilevel"/>
    <w:tmpl w:val="E21ABD4E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FB14F9"/>
    <w:multiLevelType w:val="hybridMultilevel"/>
    <w:tmpl w:val="6B24ABF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EC1B04"/>
    <w:multiLevelType w:val="hybridMultilevel"/>
    <w:tmpl w:val="27009A8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8" w:hanging="360"/>
      </w:pPr>
    </w:lvl>
    <w:lvl w:ilvl="2" w:tplc="240A001B" w:tentative="1">
      <w:start w:val="1"/>
      <w:numFmt w:val="lowerRoman"/>
      <w:lvlText w:val="%3."/>
      <w:lvlJc w:val="right"/>
      <w:pPr>
        <w:ind w:left="2018" w:hanging="180"/>
      </w:pPr>
    </w:lvl>
    <w:lvl w:ilvl="3" w:tplc="240A000F" w:tentative="1">
      <w:start w:val="1"/>
      <w:numFmt w:val="decimal"/>
      <w:lvlText w:val="%4."/>
      <w:lvlJc w:val="left"/>
      <w:pPr>
        <w:ind w:left="2738" w:hanging="360"/>
      </w:pPr>
    </w:lvl>
    <w:lvl w:ilvl="4" w:tplc="240A0019" w:tentative="1">
      <w:start w:val="1"/>
      <w:numFmt w:val="lowerLetter"/>
      <w:lvlText w:val="%5."/>
      <w:lvlJc w:val="left"/>
      <w:pPr>
        <w:ind w:left="3458" w:hanging="360"/>
      </w:pPr>
    </w:lvl>
    <w:lvl w:ilvl="5" w:tplc="240A001B" w:tentative="1">
      <w:start w:val="1"/>
      <w:numFmt w:val="lowerRoman"/>
      <w:lvlText w:val="%6."/>
      <w:lvlJc w:val="right"/>
      <w:pPr>
        <w:ind w:left="4178" w:hanging="180"/>
      </w:pPr>
    </w:lvl>
    <w:lvl w:ilvl="6" w:tplc="240A000F" w:tentative="1">
      <w:start w:val="1"/>
      <w:numFmt w:val="decimal"/>
      <w:lvlText w:val="%7."/>
      <w:lvlJc w:val="left"/>
      <w:pPr>
        <w:ind w:left="4898" w:hanging="360"/>
      </w:pPr>
    </w:lvl>
    <w:lvl w:ilvl="7" w:tplc="240A0019" w:tentative="1">
      <w:start w:val="1"/>
      <w:numFmt w:val="lowerLetter"/>
      <w:lvlText w:val="%8."/>
      <w:lvlJc w:val="left"/>
      <w:pPr>
        <w:ind w:left="5618" w:hanging="360"/>
      </w:pPr>
    </w:lvl>
    <w:lvl w:ilvl="8" w:tplc="2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3570F25"/>
    <w:multiLevelType w:val="hybridMultilevel"/>
    <w:tmpl w:val="1DE8D7F6"/>
    <w:lvl w:ilvl="0" w:tplc="240A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556AF"/>
    <w:multiLevelType w:val="hybridMultilevel"/>
    <w:tmpl w:val="9E14D38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12519">
    <w:abstractNumId w:val="5"/>
  </w:num>
  <w:num w:numId="2" w16cid:durableId="1066684281">
    <w:abstractNumId w:val="3"/>
  </w:num>
  <w:num w:numId="3" w16cid:durableId="478154112">
    <w:abstractNumId w:val="10"/>
  </w:num>
  <w:num w:numId="4" w16cid:durableId="768698071">
    <w:abstractNumId w:val="2"/>
  </w:num>
  <w:num w:numId="5" w16cid:durableId="1802115543">
    <w:abstractNumId w:val="9"/>
  </w:num>
  <w:num w:numId="6" w16cid:durableId="2133135452">
    <w:abstractNumId w:val="0"/>
  </w:num>
  <w:num w:numId="7" w16cid:durableId="1090615845">
    <w:abstractNumId w:val="8"/>
  </w:num>
  <w:num w:numId="8" w16cid:durableId="1554929509">
    <w:abstractNumId w:val="6"/>
  </w:num>
  <w:num w:numId="9" w16cid:durableId="1754430596">
    <w:abstractNumId w:val="1"/>
  </w:num>
  <w:num w:numId="10" w16cid:durableId="853111768">
    <w:abstractNumId w:val="7"/>
  </w:num>
  <w:num w:numId="11" w16cid:durableId="1211262320">
    <w:abstractNumId w:val="4"/>
  </w:num>
  <w:num w:numId="12" w16cid:durableId="13846695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E1"/>
    <w:rsid w:val="000102AE"/>
    <w:rsid w:val="000217A8"/>
    <w:rsid w:val="00063196"/>
    <w:rsid w:val="000A327D"/>
    <w:rsid w:val="000E7125"/>
    <w:rsid w:val="00112BE1"/>
    <w:rsid w:val="00133774"/>
    <w:rsid w:val="001674AF"/>
    <w:rsid w:val="00190C75"/>
    <w:rsid w:val="001E64C4"/>
    <w:rsid w:val="001E6808"/>
    <w:rsid w:val="001F05AD"/>
    <w:rsid w:val="0022083B"/>
    <w:rsid w:val="00235D69"/>
    <w:rsid w:val="00255900"/>
    <w:rsid w:val="00270173"/>
    <w:rsid w:val="002B3EFF"/>
    <w:rsid w:val="002F197F"/>
    <w:rsid w:val="00300A8A"/>
    <w:rsid w:val="00301FA4"/>
    <w:rsid w:val="003444EF"/>
    <w:rsid w:val="00350173"/>
    <w:rsid w:val="0035605E"/>
    <w:rsid w:val="00391BE8"/>
    <w:rsid w:val="003C5091"/>
    <w:rsid w:val="003D676E"/>
    <w:rsid w:val="003E2927"/>
    <w:rsid w:val="00400625"/>
    <w:rsid w:val="00470B80"/>
    <w:rsid w:val="004825D3"/>
    <w:rsid w:val="00482F1A"/>
    <w:rsid w:val="00486D26"/>
    <w:rsid w:val="00496058"/>
    <w:rsid w:val="004D1536"/>
    <w:rsid w:val="00514661"/>
    <w:rsid w:val="00524C20"/>
    <w:rsid w:val="00552BB9"/>
    <w:rsid w:val="00560B6D"/>
    <w:rsid w:val="0058027E"/>
    <w:rsid w:val="00583240"/>
    <w:rsid w:val="005B4E04"/>
    <w:rsid w:val="005C2FA0"/>
    <w:rsid w:val="005F0575"/>
    <w:rsid w:val="005F147E"/>
    <w:rsid w:val="00621E04"/>
    <w:rsid w:val="006335CD"/>
    <w:rsid w:val="006465D6"/>
    <w:rsid w:val="0065787B"/>
    <w:rsid w:val="006721DB"/>
    <w:rsid w:val="00672EAF"/>
    <w:rsid w:val="006C237F"/>
    <w:rsid w:val="006D6027"/>
    <w:rsid w:val="00714D62"/>
    <w:rsid w:val="0073797B"/>
    <w:rsid w:val="007B405F"/>
    <w:rsid w:val="007D2AAF"/>
    <w:rsid w:val="007E1CC7"/>
    <w:rsid w:val="0080154B"/>
    <w:rsid w:val="00821522"/>
    <w:rsid w:val="0089239B"/>
    <w:rsid w:val="008934C9"/>
    <w:rsid w:val="008A3D0A"/>
    <w:rsid w:val="008F3D96"/>
    <w:rsid w:val="00916221"/>
    <w:rsid w:val="0093255C"/>
    <w:rsid w:val="009A2D3E"/>
    <w:rsid w:val="009C727B"/>
    <w:rsid w:val="009D1364"/>
    <w:rsid w:val="009D7E04"/>
    <w:rsid w:val="00A044B1"/>
    <w:rsid w:val="00A3349E"/>
    <w:rsid w:val="00A575D1"/>
    <w:rsid w:val="00A57868"/>
    <w:rsid w:val="00A72EAE"/>
    <w:rsid w:val="00A845C7"/>
    <w:rsid w:val="00A8727D"/>
    <w:rsid w:val="00AD3B8C"/>
    <w:rsid w:val="00AE39BB"/>
    <w:rsid w:val="00B07A18"/>
    <w:rsid w:val="00B34707"/>
    <w:rsid w:val="00BD1D3C"/>
    <w:rsid w:val="00BD447A"/>
    <w:rsid w:val="00C14BAE"/>
    <w:rsid w:val="00C44313"/>
    <w:rsid w:val="00C670FD"/>
    <w:rsid w:val="00CA5CDA"/>
    <w:rsid w:val="00CB100D"/>
    <w:rsid w:val="00CB3C24"/>
    <w:rsid w:val="00D306B4"/>
    <w:rsid w:val="00D71357"/>
    <w:rsid w:val="00D84FD9"/>
    <w:rsid w:val="00D90746"/>
    <w:rsid w:val="00DC1194"/>
    <w:rsid w:val="00DD15CC"/>
    <w:rsid w:val="00E153F7"/>
    <w:rsid w:val="00E52CFE"/>
    <w:rsid w:val="00E85009"/>
    <w:rsid w:val="00EC0F4A"/>
    <w:rsid w:val="00EF3589"/>
    <w:rsid w:val="00F7217C"/>
    <w:rsid w:val="00F724B4"/>
    <w:rsid w:val="00F80136"/>
    <w:rsid w:val="00F940A1"/>
    <w:rsid w:val="00F96D05"/>
    <w:rsid w:val="00FC1B51"/>
    <w:rsid w:val="00FC2F99"/>
    <w:rsid w:val="00FC6C35"/>
    <w:rsid w:val="00FD24AF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6451D"/>
  <w15:chartTrackingRefBased/>
  <w15:docId w15:val="{6DB0A505-6EBA-4043-986B-84CB926E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A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16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12BE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2BE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D44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47A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D44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47A"/>
    <w:rPr>
      <w:lang w:val="es-MX"/>
    </w:rPr>
  </w:style>
  <w:style w:type="paragraph" w:styleId="Prrafodelista">
    <w:name w:val="List Paragraph"/>
    <w:basedOn w:val="Normal"/>
    <w:uiPriority w:val="34"/>
    <w:qFormat/>
    <w:rsid w:val="00BD447A"/>
    <w:pPr>
      <w:ind w:left="720"/>
      <w:contextualSpacing/>
    </w:pPr>
  </w:style>
  <w:style w:type="paragraph" w:customStyle="1" w:styleId="Default">
    <w:name w:val="Default"/>
    <w:rsid w:val="00BD1D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D1D3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B100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97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136"/>
    <w:rPr>
      <w:color w:val="605E5C"/>
      <w:shd w:val="clear" w:color="auto" w:fill="E1DFDD"/>
    </w:rPr>
  </w:style>
  <w:style w:type="table" w:styleId="Tabladelista3-nfasis1">
    <w:name w:val="List Table 3 Accent 1"/>
    <w:basedOn w:val="Tablanormal"/>
    <w:uiPriority w:val="48"/>
    <w:rsid w:val="0058324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62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8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universidad de antioquia | 2024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7</Pages>
  <Words>1603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Desafío II</vt:lpstr>
    </vt:vector>
  </TitlesOfParts>
  <Company>Informatica II</Company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Desafío II</dc:title>
  <dc:subject>Simulación de una red de Metro</dc:subject>
  <dc:creator>Michael Gómez Rojas</dc:creator>
  <cp:keywords/>
  <dc:description/>
  <cp:lastModifiedBy>MICHAEL G�MEZ ROJAS</cp:lastModifiedBy>
  <cp:revision>40</cp:revision>
  <cp:lastPrinted>2024-04-14T23:49:00Z</cp:lastPrinted>
  <dcterms:created xsi:type="dcterms:W3CDTF">2023-10-16T15:31:00Z</dcterms:created>
  <dcterms:modified xsi:type="dcterms:W3CDTF">2024-05-08T23:20:00Z</dcterms:modified>
</cp:coreProperties>
</file>