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mfi724nzeehl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7 -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(2,2)$,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(2,5)$, 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(6,5)$, </w:t>
      </w:r>
      <w:r w:rsidDel="00000000" w:rsidR="00000000" w:rsidRPr="00000000">
        <w:rPr>
          <w:rtl w:val="1"/>
        </w:rPr>
        <w:t xml:space="preserve">במלבן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שקודקודיו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(0,2),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(4,2),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(4,-1),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(0,-1)$.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במלבן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במעבדה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XY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=3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+9$.</w:t>
      </w:r>
      <w:r w:rsidDel="00000000" w:rsidR="00000000" w:rsidRPr="00000000">
        <w:rPr>
          <w:rtl w:val="1"/>
        </w:rPr>
        <w:t xml:space="preserve">האירו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$(1,2)$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$(-2,8)$.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{1}{2}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+ 3$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(-4,4)$.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שמשוואתו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+ 8$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הפנס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1"/>
        </w:rPr>
        <w:t xml:space="preserve">בחצר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סרטטו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(1000,0)$.</w:t>
      </w:r>
      <w:r w:rsidDel="00000000" w:rsidR="00000000" w:rsidRPr="00000000">
        <w:rPr>
          <w:rtl w:val="1"/>
        </w:rPr>
        <w:t xml:space="preserve">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(0,200)$.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$(25,190)$.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תשובתכם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1"/>
        </w:rPr>
        <w:t xml:space="preserve">הגנן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(∢</w:t>
      </w:r>
      <w:r w:rsidDel="00000000" w:rsidR="00000000" w:rsidRPr="00000000">
        <w:rPr>
          <w:rtl w:val="0"/>
        </w:rPr>
        <w:t xml:space="preserve">ACB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ישרה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קודקודים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(-5,12)$, 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(7,0)$ </w:t>
      </w:r>
      <w:r w:rsidDel="00000000" w:rsidR="00000000" w:rsidRPr="00000000">
        <w:rPr>
          <w:rtl w:val="1"/>
        </w:rPr>
        <w:t xml:space="preserve">ומיקם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שמשוואתו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=-2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+2$ </w:t>
      </w:r>
      <w:r w:rsidDel="00000000" w:rsidR="00000000" w:rsidRPr="00000000">
        <w:rPr>
          <w:rtl w:val="1"/>
        </w:rPr>
        <w:t xml:space="preserve">ודאג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100):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שקודקודיו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(-7,-7),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(2,6),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(17,1)$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קונסטרוקציה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(∢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= 90°).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הקונסטרוקציה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(-2,0),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(0.5,-3)$.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1"/>
        </w:rPr>
        <w:t xml:space="preserve">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ששיעוריהם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(2,-3),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(1,-3)$,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1000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').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- 5$.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שקוטרו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