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56" w:rsidRPr="007151D6" w:rsidRDefault="00753056" w:rsidP="00753056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p w:rsidR="008C2E00" w:rsidRPr="007151D6" w:rsidRDefault="003F7D70" w:rsidP="003F7D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  <w:lang w:eastAsia="en-IN"/>
        </w:rPr>
      </w:pPr>
      <w:r w:rsidRPr="007151D6">
        <w:rPr>
          <w:rFonts w:eastAsia="Times New Roman" w:cs="Times New Roman"/>
          <w:b/>
          <w:bCs/>
          <w:color w:val="000000"/>
          <w:sz w:val="30"/>
          <w:szCs w:val="30"/>
          <w:lang w:eastAsia="en-IN"/>
        </w:rPr>
        <w:t xml:space="preserve">Function Point Metric for </w:t>
      </w:r>
    </w:p>
    <w:p w:rsidR="003F7D70" w:rsidRPr="007151D6" w:rsidRDefault="003F7D70" w:rsidP="003F7D70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  <w:lang w:eastAsia="en-IN"/>
        </w:rPr>
      </w:pPr>
      <w:r w:rsidRPr="007151D6">
        <w:rPr>
          <w:rFonts w:eastAsia="Times New Roman" w:cs="Times New Roman"/>
          <w:b/>
          <w:bCs/>
          <w:color w:val="000000"/>
          <w:sz w:val="30"/>
          <w:szCs w:val="30"/>
          <w:lang w:eastAsia="en-IN"/>
        </w:rPr>
        <w:t>Book Shop Automation System</w:t>
      </w:r>
    </w:p>
    <w:p w:rsidR="008C2E00" w:rsidRPr="007151D6" w:rsidRDefault="008C2E00" w:rsidP="00753056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p w:rsidR="00753056" w:rsidRPr="007151D6" w:rsidRDefault="00753056" w:rsidP="00753056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7151D6">
        <w:rPr>
          <w:rFonts w:eastAsia="Times New Roman" w:cs="Times New Roman"/>
          <w:b/>
          <w:bCs/>
          <w:color w:val="000000"/>
          <w:lang w:eastAsia="en-IN"/>
        </w:rPr>
        <w:t>STEP 1: COMPUTE UFP</w:t>
      </w:r>
    </w:p>
    <w:p w:rsidR="00753056" w:rsidRPr="007151D6" w:rsidRDefault="00753056" w:rsidP="00753056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1"/>
        <w:gridCol w:w="2141"/>
        <w:gridCol w:w="2141"/>
        <w:gridCol w:w="2142"/>
      </w:tblGrid>
      <w:tr w:rsidR="00995A1B" w:rsidRPr="007151D6" w:rsidTr="00995A1B"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EI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EO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EQ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ILF</w:t>
            </w: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EIF</w:t>
            </w: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Category</w:t>
            </w:r>
          </w:p>
        </w:tc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Demand_list</w:t>
            </w:r>
          </w:p>
        </w:tc>
        <w:tc>
          <w:tcPr>
            <w:tcW w:w="2141" w:type="dxa"/>
          </w:tcPr>
          <w:p w:rsidR="00995A1B" w:rsidRPr="007151D6" w:rsidRDefault="00F137E8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Av</w:t>
            </w:r>
            <w:r w:rsidR="00E27DC8" w:rsidRPr="007151D6">
              <w:rPr>
                <w:rFonts w:cs="Times New Roman"/>
                <w:color w:val="000000"/>
              </w:rPr>
              <w:t>a</w:t>
            </w:r>
            <w:r w:rsidRPr="007151D6">
              <w:rPr>
                <w:rFonts w:cs="Times New Roman"/>
                <w:color w:val="000000"/>
              </w:rPr>
              <w:t>ilability_status</w:t>
            </w:r>
          </w:p>
        </w:tc>
        <w:tc>
          <w:tcPr>
            <w:tcW w:w="2141" w:type="dxa"/>
          </w:tcPr>
          <w:p w:rsidR="00995A1B" w:rsidRPr="007151D6" w:rsidRDefault="00990B48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Demand_db</w:t>
            </w: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cs="Times New Roman"/>
                <w:color w:val="000000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Book_</w:t>
            </w:r>
            <w:r w:rsidR="006D40AF" w:rsidRPr="007151D6">
              <w:rPr>
                <w:rFonts w:cs="Times New Roman"/>
                <w:color w:val="000000"/>
              </w:rPr>
              <w:t>title</w:t>
            </w:r>
          </w:p>
        </w:tc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Order_status</w:t>
            </w:r>
          </w:p>
        </w:tc>
        <w:tc>
          <w:tcPr>
            <w:tcW w:w="2141" w:type="dxa"/>
          </w:tcPr>
          <w:p w:rsidR="00995A1B" w:rsidRPr="007151D6" w:rsidRDefault="00F73F45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Request_field</w:t>
            </w:r>
          </w:p>
        </w:tc>
        <w:tc>
          <w:tcPr>
            <w:tcW w:w="2141" w:type="dxa"/>
          </w:tcPr>
          <w:p w:rsidR="00995A1B" w:rsidRPr="007151D6" w:rsidRDefault="00990B48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Books</w:t>
            </w:r>
            <w:r w:rsidR="00F137E8" w:rsidRPr="007151D6">
              <w:rPr>
                <w:rFonts w:cs="Times New Roman"/>
                <w:color w:val="000000"/>
              </w:rPr>
              <w:t>_db</w:t>
            </w: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Author_name</w:t>
            </w:r>
          </w:p>
        </w:tc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Avail_book_list</w:t>
            </w:r>
          </w:p>
        </w:tc>
        <w:tc>
          <w:tcPr>
            <w:tcW w:w="2141" w:type="dxa"/>
          </w:tcPr>
          <w:p w:rsidR="00995A1B" w:rsidRPr="007151D6" w:rsidRDefault="00704B1E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Sales_statistics</w:t>
            </w:r>
          </w:p>
        </w:tc>
        <w:tc>
          <w:tcPr>
            <w:tcW w:w="2141" w:type="dxa"/>
          </w:tcPr>
          <w:p w:rsidR="00995A1B" w:rsidRPr="007151D6" w:rsidRDefault="002754DB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Inventory_db</w:t>
            </w: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EF74E5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E-mail</w:t>
            </w:r>
          </w:p>
        </w:tc>
        <w:tc>
          <w:tcPr>
            <w:tcW w:w="2141" w:type="dxa"/>
          </w:tcPr>
          <w:p w:rsidR="00FC0A35" w:rsidRPr="007151D6" w:rsidRDefault="00A20CD0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Inventory_level</w:t>
            </w:r>
          </w:p>
        </w:tc>
        <w:tc>
          <w:tcPr>
            <w:tcW w:w="2141" w:type="dxa"/>
          </w:tcPr>
          <w:p w:rsidR="00995A1B" w:rsidRPr="007151D6" w:rsidRDefault="000432DE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Freq_user_list</w:t>
            </w:r>
          </w:p>
        </w:tc>
        <w:tc>
          <w:tcPr>
            <w:tcW w:w="2141" w:type="dxa"/>
          </w:tcPr>
          <w:p w:rsidR="00995A1B" w:rsidRPr="007151D6" w:rsidRDefault="0095390E" w:rsidP="00753056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Sales_record</w:t>
            </w: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F55DA4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Book_details</w:t>
            </w:r>
          </w:p>
        </w:tc>
        <w:tc>
          <w:tcPr>
            <w:tcW w:w="2141" w:type="dxa"/>
          </w:tcPr>
          <w:p w:rsidR="00995A1B" w:rsidRPr="007151D6" w:rsidRDefault="00FC0A35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Rack_No.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B77BF8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Price</w:t>
            </w:r>
          </w:p>
        </w:tc>
        <w:tc>
          <w:tcPr>
            <w:tcW w:w="2141" w:type="dxa"/>
          </w:tcPr>
          <w:p w:rsidR="00995A1B" w:rsidRPr="007151D6" w:rsidRDefault="0037029D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Sales_receipt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7B5126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ISBN_no</w:t>
            </w:r>
          </w:p>
        </w:tc>
        <w:tc>
          <w:tcPr>
            <w:tcW w:w="2141" w:type="dxa"/>
          </w:tcPr>
          <w:p w:rsidR="00995A1B" w:rsidRPr="007151D6" w:rsidRDefault="00FC0A35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cs="Times New Roman"/>
                <w:color w:val="000000"/>
              </w:rPr>
              <w:t>Bill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B3403D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No_of_copies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615332" w:rsidP="00753056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Publisher_address</w:t>
            </w: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995A1B" w:rsidP="00753056">
            <w:pPr>
              <w:rPr>
                <w:rFonts w:cs="Times New Roman"/>
                <w:color w:val="000000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1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142" w:type="dxa"/>
          </w:tcPr>
          <w:p w:rsidR="00995A1B" w:rsidRPr="007151D6" w:rsidRDefault="00995A1B" w:rsidP="00753056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95A1B" w:rsidRPr="007151D6" w:rsidTr="00995A1B">
        <w:tc>
          <w:tcPr>
            <w:tcW w:w="2141" w:type="dxa"/>
          </w:tcPr>
          <w:p w:rsidR="00995A1B" w:rsidRPr="007151D6" w:rsidRDefault="00922DF7" w:rsidP="00753056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EI=</w:t>
            </w:r>
            <w:r w:rsidR="00A20CD0" w:rsidRPr="007151D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2141" w:type="dxa"/>
          </w:tcPr>
          <w:p w:rsidR="00995A1B" w:rsidRPr="007151D6" w:rsidRDefault="00922DF7" w:rsidP="00753056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EO=</w:t>
            </w:r>
            <w:r w:rsidR="00B604D6" w:rsidRPr="007151D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2141" w:type="dxa"/>
          </w:tcPr>
          <w:p w:rsidR="00995A1B" w:rsidRPr="007151D6" w:rsidRDefault="00922DF7" w:rsidP="00753056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EQ=3</w:t>
            </w:r>
          </w:p>
        </w:tc>
        <w:tc>
          <w:tcPr>
            <w:tcW w:w="2141" w:type="dxa"/>
          </w:tcPr>
          <w:p w:rsidR="00995A1B" w:rsidRPr="007151D6" w:rsidRDefault="00922DF7" w:rsidP="00753056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ILF=</w:t>
            </w:r>
            <w:r w:rsidR="00A20CD0" w:rsidRPr="007151D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142" w:type="dxa"/>
          </w:tcPr>
          <w:p w:rsidR="00995A1B" w:rsidRPr="007151D6" w:rsidRDefault="00922DF7" w:rsidP="00753056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EIF=</w:t>
            </w:r>
            <w:r w:rsidR="00A20CD0" w:rsidRPr="007151D6">
              <w:rPr>
                <w:rFonts w:cs="Times New Roman"/>
                <w:b/>
                <w:bCs/>
                <w:color w:val="000000"/>
              </w:rPr>
              <w:t>0</w:t>
            </w:r>
          </w:p>
        </w:tc>
      </w:tr>
    </w:tbl>
    <w:p w:rsidR="00753056" w:rsidRPr="007151D6" w:rsidRDefault="00753056" w:rsidP="00753056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tbl>
      <w:tblPr>
        <w:tblW w:w="4549" w:type="dxa"/>
        <w:tblInd w:w="95" w:type="dxa"/>
        <w:tblLook w:val="04A0" w:firstRow="1" w:lastRow="0" w:firstColumn="1" w:lastColumn="0" w:noHBand="0" w:noVBand="1"/>
      </w:tblPr>
      <w:tblGrid>
        <w:gridCol w:w="3643"/>
        <w:gridCol w:w="222"/>
        <w:gridCol w:w="684"/>
      </w:tblGrid>
      <w:tr w:rsidR="00E80632" w:rsidRPr="007151D6" w:rsidTr="00EA013F">
        <w:trPr>
          <w:trHeight w:val="285"/>
        </w:trPr>
        <w:tc>
          <w:tcPr>
            <w:tcW w:w="4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632" w:rsidRPr="007151D6" w:rsidRDefault="00E80632" w:rsidP="00E8063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  <w:p w:rsidR="00E80632" w:rsidRPr="007151D6" w:rsidRDefault="00B978FC" w:rsidP="00E8063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UFP = (9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*4)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+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Pr="007151D6">
              <w:rPr>
                <w:rFonts w:eastAsia="Times New Roman" w:cs="Times New Roman"/>
                <w:color w:val="000000"/>
                <w:lang w:eastAsia="en-IN"/>
              </w:rPr>
              <w:t>(7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*5)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+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(3*4)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+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Pr="007151D6">
              <w:rPr>
                <w:rFonts w:eastAsia="Times New Roman" w:cs="Times New Roman"/>
                <w:color w:val="000000"/>
                <w:lang w:eastAsia="en-IN"/>
              </w:rPr>
              <w:t>(4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*10)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+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Pr="007151D6">
              <w:rPr>
                <w:rFonts w:eastAsia="Times New Roman" w:cs="Times New Roman"/>
                <w:color w:val="000000"/>
                <w:lang w:eastAsia="en-IN"/>
              </w:rPr>
              <w:t>(0</w:t>
            </w:r>
            <w:r w:rsidR="00E80632" w:rsidRPr="007151D6">
              <w:rPr>
                <w:rFonts w:eastAsia="Times New Roman" w:cs="Times New Roman"/>
                <w:color w:val="000000"/>
                <w:lang w:eastAsia="en-IN"/>
              </w:rPr>
              <w:t>*7)</w:t>
            </w:r>
          </w:p>
        </w:tc>
      </w:tr>
      <w:tr w:rsidR="00E80632" w:rsidRPr="007151D6" w:rsidTr="00EA013F">
        <w:trPr>
          <w:trHeight w:val="285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632" w:rsidRPr="007151D6" w:rsidRDefault="00E80632" w:rsidP="00E8063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 xml:space="preserve">        = </w:t>
            </w:r>
            <w:r w:rsidR="00C669F8" w:rsidRPr="007151D6">
              <w:rPr>
                <w:rFonts w:eastAsia="Times New Roman" w:cs="Times New Roman"/>
                <w:color w:val="000000"/>
                <w:lang w:eastAsia="en-IN"/>
              </w:rPr>
              <w:t>123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632" w:rsidRPr="007151D6" w:rsidRDefault="00E80632" w:rsidP="00E8063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632" w:rsidRPr="007151D6" w:rsidRDefault="00E80632" w:rsidP="00E8063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</w:tbl>
    <w:p w:rsidR="00E80632" w:rsidRPr="007151D6" w:rsidRDefault="00E80632">
      <w:pPr>
        <w:rPr>
          <w:rFonts w:cs="Times New Roman"/>
        </w:rPr>
      </w:pPr>
    </w:p>
    <w:p w:rsidR="001F7CF0" w:rsidRPr="007151D6" w:rsidRDefault="001F7CF0" w:rsidP="001F7CF0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7151D6">
        <w:rPr>
          <w:rFonts w:eastAsia="Times New Roman" w:cs="Times New Roman"/>
          <w:b/>
          <w:bCs/>
          <w:color w:val="000000"/>
          <w:lang w:eastAsia="en-IN"/>
        </w:rPr>
        <w:t>STEP 2: REFINE UFP</w:t>
      </w:r>
    </w:p>
    <w:p w:rsidR="001F7CF0" w:rsidRPr="007151D6" w:rsidRDefault="001F7CF0" w:rsidP="001F7CF0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p w:rsidR="001F7CF0" w:rsidRPr="007151D6" w:rsidRDefault="001F7CF0" w:rsidP="001F7CF0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134"/>
        <w:gridCol w:w="2284"/>
        <w:gridCol w:w="1118"/>
      </w:tblGrid>
      <w:tr w:rsidR="001C0B29" w:rsidRPr="007151D6" w:rsidTr="001C0B29">
        <w:tc>
          <w:tcPr>
            <w:tcW w:w="2376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EI</w:t>
            </w:r>
          </w:p>
        </w:tc>
        <w:tc>
          <w:tcPr>
            <w:tcW w:w="1134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84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EO</w:t>
            </w:r>
          </w:p>
        </w:tc>
        <w:tc>
          <w:tcPr>
            <w:tcW w:w="1118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1C0B29" w:rsidRPr="007151D6" w:rsidTr="001C0B29">
        <w:tc>
          <w:tcPr>
            <w:tcW w:w="2376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84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18" w:type="dxa"/>
          </w:tcPr>
          <w:p w:rsidR="001C0B29" w:rsidRPr="007151D6" w:rsidRDefault="001C0B29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Category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Demand_list</w:t>
            </w:r>
          </w:p>
        </w:tc>
        <w:tc>
          <w:tcPr>
            <w:tcW w:w="1118" w:type="dxa"/>
          </w:tcPr>
          <w:p w:rsidR="00C669F8" w:rsidRPr="007151D6" w:rsidRDefault="00476FCA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7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Book_title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Order_status</w:t>
            </w:r>
          </w:p>
        </w:tc>
        <w:tc>
          <w:tcPr>
            <w:tcW w:w="1118" w:type="dxa"/>
          </w:tcPr>
          <w:p w:rsidR="00C669F8" w:rsidRPr="007151D6" w:rsidRDefault="00476FCA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4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Author_name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Avail_book_list</w:t>
            </w: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7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E-mail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Inventory_level</w:t>
            </w:r>
          </w:p>
        </w:tc>
        <w:tc>
          <w:tcPr>
            <w:tcW w:w="1118" w:type="dxa"/>
          </w:tcPr>
          <w:p w:rsidR="00C669F8" w:rsidRPr="007151D6" w:rsidRDefault="00476FCA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7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Book_details</w:t>
            </w:r>
          </w:p>
        </w:tc>
        <w:tc>
          <w:tcPr>
            <w:tcW w:w="1134" w:type="dxa"/>
          </w:tcPr>
          <w:p w:rsidR="00C669F8" w:rsidRPr="007151D6" w:rsidRDefault="004F50A2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6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Rack_No.</w:t>
            </w: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4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Price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Sales_receipt</w:t>
            </w: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4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ISBN_no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cs="Times New Roman"/>
                <w:color w:val="000000"/>
              </w:rPr>
              <w:t>Bill</w:t>
            </w:r>
          </w:p>
        </w:tc>
        <w:tc>
          <w:tcPr>
            <w:tcW w:w="1118" w:type="dxa"/>
          </w:tcPr>
          <w:p w:rsidR="00C669F8" w:rsidRPr="007151D6" w:rsidRDefault="00476FCA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4</w:t>
            </w: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No_of_copies</w:t>
            </w: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3</w:t>
            </w:r>
          </w:p>
        </w:tc>
        <w:tc>
          <w:tcPr>
            <w:tcW w:w="228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Publisher_address</w:t>
            </w:r>
          </w:p>
        </w:tc>
        <w:tc>
          <w:tcPr>
            <w:tcW w:w="1134" w:type="dxa"/>
          </w:tcPr>
          <w:p w:rsidR="00C669F8" w:rsidRPr="007151D6" w:rsidRDefault="004F50A2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6</w:t>
            </w:r>
          </w:p>
        </w:tc>
        <w:tc>
          <w:tcPr>
            <w:tcW w:w="228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C669F8" w:rsidRPr="007151D6" w:rsidTr="001C0B29">
        <w:tc>
          <w:tcPr>
            <w:tcW w:w="2376" w:type="dxa"/>
          </w:tcPr>
          <w:p w:rsidR="00C669F8" w:rsidRPr="007151D6" w:rsidRDefault="00C669F8" w:rsidP="001322EB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</w:p>
        </w:tc>
        <w:tc>
          <w:tcPr>
            <w:tcW w:w="2284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18" w:type="dxa"/>
          </w:tcPr>
          <w:p w:rsidR="00C669F8" w:rsidRPr="007151D6" w:rsidRDefault="00C669F8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1C0B29" w:rsidRPr="007151D6" w:rsidTr="001C0B29">
        <w:tc>
          <w:tcPr>
            <w:tcW w:w="2376" w:type="dxa"/>
          </w:tcPr>
          <w:p w:rsidR="001C0B29" w:rsidRPr="007151D6" w:rsidRDefault="001C0B29" w:rsidP="001F54A9">
            <w:pPr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</w:tcPr>
          <w:p w:rsidR="001C0B29" w:rsidRPr="007151D6" w:rsidRDefault="00220B36" w:rsidP="001F54A9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33</w:t>
            </w:r>
          </w:p>
        </w:tc>
        <w:tc>
          <w:tcPr>
            <w:tcW w:w="2284" w:type="dxa"/>
          </w:tcPr>
          <w:p w:rsidR="001C0B29" w:rsidRPr="007151D6" w:rsidRDefault="001C0B29" w:rsidP="001F54A9">
            <w:pPr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1118" w:type="dxa"/>
          </w:tcPr>
          <w:p w:rsidR="001C0B29" w:rsidRPr="007151D6" w:rsidRDefault="00476FCA" w:rsidP="001F54A9">
            <w:pPr>
              <w:rPr>
                <w:rFonts w:cs="Times New Roman"/>
                <w:b/>
                <w:bCs/>
                <w:color w:val="000000"/>
              </w:rPr>
            </w:pPr>
            <w:r w:rsidRPr="007151D6">
              <w:rPr>
                <w:rFonts w:cs="Times New Roman"/>
                <w:b/>
                <w:bCs/>
                <w:color w:val="000000"/>
              </w:rPr>
              <w:t>37</w:t>
            </w:r>
          </w:p>
        </w:tc>
      </w:tr>
    </w:tbl>
    <w:p w:rsidR="003003F0" w:rsidRPr="007151D6" w:rsidRDefault="003003F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106"/>
        <w:gridCol w:w="2247"/>
        <w:gridCol w:w="1106"/>
        <w:gridCol w:w="1958"/>
        <w:gridCol w:w="972"/>
      </w:tblGrid>
      <w:tr w:rsidR="00B601FC" w:rsidRPr="007151D6" w:rsidTr="00B601FC">
        <w:tc>
          <w:tcPr>
            <w:tcW w:w="23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EQ</w:t>
            </w:r>
          </w:p>
        </w:tc>
        <w:tc>
          <w:tcPr>
            <w:tcW w:w="1106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7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ILF</w:t>
            </w:r>
          </w:p>
        </w:tc>
        <w:tc>
          <w:tcPr>
            <w:tcW w:w="1106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EIF</w:t>
            </w:r>
          </w:p>
        </w:tc>
        <w:tc>
          <w:tcPr>
            <w:tcW w:w="972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B601FC" w:rsidRPr="007151D6" w:rsidTr="00B601FC">
        <w:tc>
          <w:tcPr>
            <w:tcW w:w="23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7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0A164F" w:rsidRPr="007151D6" w:rsidTr="00B601FC">
        <w:tc>
          <w:tcPr>
            <w:tcW w:w="2358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Avilability_status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6</w:t>
            </w:r>
          </w:p>
        </w:tc>
        <w:tc>
          <w:tcPr>
            <w:tcW w:w="2247" w:type="dxa"/>
          </w:tcPr>
          <w:p w:rsidR="000A164F" w:rsidRPr="007151D6" w:rsidRDefault="000A164F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Demand_db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15</w:t>
            </w:r>
          </w:p>
        </w:tc>
        <w:tc>
          <w:tcPr>
            <w:tcW w:w="1958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</w:p>
        </w:tc>
        <w:tc>
          <w:tcPr>
            <w:tcW w:w="972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</w:p>
        </w:tc>
      </w:tr>
      <w:tr w:rsidR="000A164F" w:rsidRPr="007151D6" w:rsidTr="00B601FC">
        <w:tc>
          <w:tcPr>
            <w:tcW w:w="2358" w:type="dxa"/>
          </w:tcPr>
          <w:p w:rsidR="000A164F" w:rsidRPr="007151D6" w:rsidRDefault="000A164F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Request_field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3</w:t>
            </w:r>
          </w:p>
        </w:tc>
        <w:tc>
          <w:tcPr>
            <w:tcW w:w="2247" w:type="dxa"/>
          </w:tcPr>
          <w:p w:rsidR="000A164F" w:rsidRPr="007151D6" w:rsidRDefault="000A164F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Books_db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15</w:t>
            </w:r>
          </w:p>
        </w:tc>
        <w:tc>
          <w:tcPr>
            <w:tcW w:w="1958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0A164F" w:rsidRPr="007151D6" w:rsidTr="00B601FC">
        <w:tc>
          <w:tcPr>
            <w:tcW w:w="2358" w:type="dxa"/>
          </w:tcPr>
          <w:p w:rsidR="000A164F" w:rsidRPr="007151D6" w:rsidRDefault="000A164F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Sales_statistics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6</w:t>
            </w:r>
          </w:p>
        </w:tc>
        <w:tc>
          <w:tcPr>
            <w:tcW w:w="2247" w:type="dxa"/>
          </w:tcPr>
          <w:p w:rsidR="000A164F" w:rsidRPr="007151D6" w:rsidRDefault="000A164F" w:rsidP="001322EB">
            <w:pPr>
              <w:rPr>
                <w:rFonts w:cs="Times New Roman"/>
                <w:color w:val="000000"/>
              </w:rPr>
            </w:pPr>
            <w:r w:rsidRPr="007151D6">
              <w:rPr>
                <w:rFonts w:cs="Times New Roman"/>
                <w:color w:val="000000"/>
              </w:rPr>
              <w:t>Inventory_db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15</w:t>
            </w:r>
          </w:p>
        </w:tc>
        <w:tc>
          <w:tcPr>
            <w:tcW w:w="1958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0A164F" w:rsidRPr="007151D6" w:rsidTr="00B601FC">
        <w:tc>
          <w:tcPr>
            <w:tcW w:w="2358" w:type="dxa"/>
          </w:tcPr>
          <w:p w:rsidR="000A164F" w:rsidRPr="007151D6" w:rsidRDefault="00877A35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Freq_user_list</w:t>
            </w:r>
          </w:p>
        </w:tc>
        <w:tc>
          <w:tcPr>
            <w:tcW w:w="1106" w:type="dxa"/>
          </w:tcPr>
          <w:p w:rsidR="000A164F" w:rsidRPr="007151D6" w:rsidRDefault="00877A35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6</w:t>
            </w:r>
          </w:p>
        </w:tc>
        <w:tc>
          <w:tcPr>
            <w:tcW w:w="2247" w:type="dxa"/>
          </w:tcPr>
          <w:p w:rsidR="000A164F" w:rsidRPr="007151D6" w:rsidRDefault="000A164F" w:rsidP="001322EB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Sales_record</w:t>
            </w: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Cs/>
                <w:color w:val="000000"/>
                <w:lang w:eastAsia="en-IN"/>
              </w:rPr>
              <w:t>15</w:t>
            </w:r>
          </w:p>
        </w:tc>
        <w:tc>
          <w:tcPr>
            <w:tcW w:w="1958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0A164F" w:rsidRPr="007151D6" w:rsidTr="00B601FC">
        <w:tc>
          <w:tcPr>
            <w:tcW w:w="2358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7" w:type="dxa"/>
          </w:tcPr>
          <w:p w:rsidR="000A164F" w:rsidRPr="007151D6" w:rsidRDefault="000A164F" w:rsidP="001322EB">
            <w:pPr>
              <w:rPr>
                <w:rFonts w:eastAsia="Times New Roman" w:cs="Times New Roman"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58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0A164F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B601FC" w:rsidRPr="007151D6" w:rsidTr="00B601FC">
        <w:tc>
          <w:tcPr>
            <w:tcW w:w="23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B601FC" w:rsidRPr="007151D6" w:rsidRDefault="00877A35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21</w:t>
            </w:r>
          </w:p>
        </w:tc>
        <w:tc>
          <w:tcPr>
            <w:tcW w:w="2247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106" w:type="dxa"/>
          </w:tcPr>
          <w:p w:rsidR="00B601FC" w:rsidRPr="007151D6" w:rsidRDefault="000A164F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60</w:t>
            </w:r>
          </w:p>
        </w:tc>
        <w:tc>
          <w:tcPr>
            <w:tcW w:w="1958" w:type="dxa"/>
          </w:tcPr>
          <w:p w:rsidR="00B601FC" w:rsidRPr="007151D6" w:rsidRDefault="00B601FC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2" w:type="dxa"/>
          </w:tcPr>
          <w:p w:rsidR="00B601FC" w:rsidRPr="007151D6" w:rsidRDefault="00716745" w:rsidP="001F54A9">
            <w:pPr>
              <w:rPr>
                <w:rFonts w:eastAsia="Times New Roman" w:cs="Times New Roman"/>
                <w:b/>
                <w:bCs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0</w:t>
            </w:r>
          </w:p>
        </w:tc>
      </w:tr>
    </w:tbl>
    <w:p w:rsidR="00B601FC" w:rsidRPr="007151D6" w:rsidRDefault="00B601FC">
      <w:pPr>
        <w:rPr>
          <w:rFonts w:cs="Times New Roman"/>
        </w:rPr>
      </w:pPr>
    </w:p>
    <w:tbl>
      <w:tblPr>
        <w:tblW w:w="3860" w:type="dxa"/>
        <w:tblInd w:w="95" w:type="dxa"/>
        <w:tblLook w:val="04A0" w:firstRow="1" w:lastRow="0" w:firstColumn="1" w:lastColumn="0" w:noHBand="0" w:noVBand="1"/>
      </w:tblPr>
      <w:tblGrid>
        <w:gridCol w:w="3630"/>
        <w:gridCol w:w="222"/>
        <w:gridCol w:w="222"/>
      </w:tblGrid>
      <w:tr w:rsidR="00EA013F" w:rsidRPr="007151D6" w:rsidTr="00EA013F">
        <w:trPr>
          <w:trHeight w:val="285"/>
        </w:trPr>
        <w:tc>
          <w:tcPr>
            <w:tcW w:w="3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13F" w:rsidRPr="007151D6" w:rsidRDefault="00046A3A" w:rsidP="00EA013F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UFP = 33 + 37 + 21</w:t>
            </w:r>
            <w:r w:rsidR="003A1395" w:rsidRPr="007151D6">
              <w:rPr>
                <w:rFonts w:eastAsia="Times New Roman" w:cs="Times New Roman"/>
                <w:color w:val="000000"/>
                <w:lang w:eastAsia="en-IN"/>
              </w:rPr>
              <w:t xml:space="preserve"> + 60</w:t>
            </w:r>
            <w:r w:rsidR="00EA013F" w:rsidRPr="007151D6">
              <w:rPr>
                <w:rFonts w:eastAsia="Times New Roman" w:cs="Times New Roman"/>
                <w:color w:val="000000"/>
                <w:lang w:eastAsia="en-IN"/>
              </w:rPr>
              <w:t xml:space="preserve"> +</w:t>
            </w:r>
            <w:r w:rsidR="003A1395" w:rsidRPr="007151D6">
              <w:rPr>
                <w:rFonts w:eastAsia="Times New Roman" w:cs="Times New Roman"/>
                <w:color w:val="000000"/>
                <w:lang w:eastAsia="en-IN"/>
              </w:rPr>
              <w:t xml:space="preserve"> 0</w:t>
            </w:r>
          </w:p>
        </w:tc>
      </w:tr>
      <w:tr w:rsidR="00EA013F" w:rsidRPr="007151D6" w:rsidTr="00EA013F">
        <w:trPr>
          <w:trHeight w:val="285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13F" w:rsidRPr="007151D6" w:rsidRDefault="00EA013F" w:rsidP="00EA013F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 xml:space="preserve">       = </w:t>
            </w:r>
            <w:r w:rsidR="003A1395" w:rsidRPr="007151D6">
              <w:rPr>
                <w:rFonts w:eastAsia="Times New Roman" w:cs="Times New Roman"/>
                <w:color w:val="000000"/>
                <w:lang w:eastAsia="en-IN"/>
              </w:rPr>
              <w:t>1</w:t>
            </w:r>
            <w:r w:rsidR="00046A3A" w:rsidRPr="007151D6">
              <w:rPr>
                <w:rFonts w:eastAsia="Times New Roman" w:cs="Times New Roman"/>
                <w:color w:val="000000"/>
                <w:lang w:eastAsia="en-IN"/>
              </w:rPr>
              <w:t>51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13F" w:rsidRPr="007151D6" w:rsidRDefault="00EA013F" w:rsidP="00EA013F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13F" w:rsidRPr="007151D6" w:rsidRDefault="00EA013F" w:rsidP="00EA013F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</w:tbl>
    <w:p w:rsidR="00EA013F" w:rsidRPr="007151D6" w:rsidRDefault="00EA013F">
      <w:pPr>
        <w:rPr>
          <w:rFonts w:cs="Times New Roman"/>
        </w:rPr>
      </w:pPr>
    </w:p>
    <w:p w:rsidR="003C280A" w:rsidRPr="007151D6" w:rsidRDefault="003C280A">
      <w:pPr>
        <w:rPr>
          <w:rFonts w:cs="Times New Roman"/>
        </w:rPr>
      </w:pPr>
    </w:p>
    <w:p w:rsidR="003C280A" w:rsidRPr="007151D6" w:rsidRDefault="003C280A">
      <w:pPr>
        <w:rPr>
          <w:rFonts w:cs="Times New Roman"/>
        </w:rPr>
      </w:pPr>
    </w:p>
    <w:p w:rsidR="00234225" w:rsidRPr="007151D6" w:rsidRDefault="00234225">
      <w:pPr>
        <w:rPr>
          <w:rFonts w:cs="Times New Roman"/>
        </w:rPr>
      </w:pPr>
    </w:p>
    <w:p w:rsidR="003C280A" w:rsidRPr="007151D6" w:rsidRDefault="003C280A">
      <w:pPr>
        <w:rPr>
          <w:rFonts w:cs="Times New Roman"/>
        </w:rPr>
      </w:pPr>
    </w:p>
    <w:p w:rsidR="003C280A" w:rsidRPr="007151D6" w:rsidRDefault="003C280A" w:rsidP="003C280A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7151D6">
        <w:rPr>
          <w:rFonts w:eastAsia="Times New Roman" w:cs="Times New Roman"/>
          <w:b/>
          <w:bCs/>
          <w:color w:val="000000"/>
          <w:lang w:eastAsia="en-IN"/>
        </w:rPr>
        <w:t>STEP 3: COMPUTE FP</w:t>
      </w:r>
    </w:p>
    <w:p w:rsidR="003C280A" w:rsidRPr="007151D6" w:rsidRDefault="003C280A">
      <w:pPr>
        <w:rPr>
          <w:rFonts w:cs="Times New Roman"/>
        </w:rPr>
      </w:pPr>
    </w:p>
    <w:tbl>
      <w:tblPr>
        <w:tblW w:w="7822" w:type="dxa"/>
        <w:tblInd w:w="95" w:type="dxa"/>
        <w:tblLook w:val="04A0" w:firstRow="1" w:lastRow="0" w:firstColumn="1" w:lastColumn="0" w:noHBand="0" w:noVBand="1"/>
      </w:tblPr>
      <w:tblGrid>
        <w:gridCol w:w="1287"/>
        <w:gridCol w:w="1287"/>
        <w:gridCol w:w="1408"/>
        <w:gridCol w:w="1280"/>
        <w:gridCol w:w="1280"/>
        <w:gridCol w:w="1280"/>
      </w:tblGrid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1. Reliable backup and recovery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2. Complexity of Data Communication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</w:t>
            </w:r>
          </w:p>
        </w:tc>
      </w:tr>
      <w:tr w:rsidR="00CC6837" w:rsidRPr="007151D6" w:rsidTr="00CC6837">
        <w:trPr>
          <w:trHeight w:val="285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3. Distributed Processing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3</w:t>
            </w:r>
          </w:p>
        </w:tc>
      </w:tr>
      <w:tr w:rsidR="00CC6837" w:rsidRPr="007151D6" w:rsidTr="00CC6837">
        <w:trPr>
          <w:trHeight w:val="300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4. Performance Criticality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3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5. Operational Environment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2</w:t>
            </w:r>
          </w:p>
        </w:tc>
      </w:tr>
      <w:tr w:rsidR="00CC6837" w:rsidRPr="007151D6" w:rsidTr="00CC6837">
        <w:trPr>
          <w:trHeight w:val="300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6. Online Data Entry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</w:t>
            </w:r>
          </w:p>
        </w:tc>
      </w:tr>
      <w:tr w:rsidR="00CC6837" w:rsidRPr="007151D6" w:rsidTr="00CC6837">
        <w:trPr>
          <w:trHeight w:val="300"/>
        </w:trPr>
        <w:tc>
          <w:tcPr>
            <w:tcW w:w="5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7. Multi Screen or Multi Operational Online Data Entry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2</w:t>
            </w:r>
          </w:p>
        </w:tc>
      </w:tr>
      <w:tr w:rsidR="00CC6837" w:rsidRPr="007151D6" w:rsidTr="00CC6837">
        <w:trPr>
          <w:trHeight w:val="300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8. Online Updation of ILF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5</w:t>
            </w:r>
          </w:p>
        </w:tc>
      </w:tr>
      <w:tr w:rsidR="00CC6837" w:rsidRPr="007151D6" w:rsidTr="00CC6837">
        <w:trPr>
          <w:trHeight w:val="300"/>
        </w:trPr>
        <w:tc>
          <w:tcPr>
            <w:tcW w:w="5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9. Complexity of Inputs, outputs, files and inquiries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10. Complexity of Internal Processing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5</w:t>
            </w:r>
          </w:p>
        </w:tc>
      </w:tr>
      <w:tr w:rsidR="00CC6837" w:rsidRPr="007151D6" w:rsidTr="00CC6837">
        <w:trPr>
          <w:trHeight w:val="300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11. Code Reusability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3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12. Complexity of Installation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0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13. Multiple Sites Installation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0</w:t>
            </w:r>
          </w:p>
        </w:tc>
      </w:tr>
      <w:tr w:rsidR="00CC6837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14. Change Management and Ease of use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3</w:t>
            </w:r>
          </w:p>
        </w:tc>
      </w:tr>
      <w:tr w:rsidR="007151D6" w:rsidRPr="007151D6" w:rsidTr="00CC6837">
        <w:trPr>
          <w:trHeight w:val="300"/>
        </w:trPr>
        <w:tc>
          <w:tcPr>
            <w:tcW w:w="3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51D6" w:rsidRPr="007151D6" w:rsidRDefault="007151D6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51D6" w:rsidRPr="007151D6" w:rsidRDefault="007151D6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51D6" w:rsidRPr="007151D6" w:rsidRDefault="007151D6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51D6" w:rsidRPr="007151D6" w:rsidRDefault="007151D6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28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7151D6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 xml:space="preserve">       Total</w:t>
            </w:r>
            <w:bookmarkStart w:id="0" w:name="_GoBack"/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E52C3B" w:rsidP="00CC683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42</w:t>
            </w:r>
          </w:p>
        </w:tc>
      </w:tr>
    </w:tbl>
    <w:p w:rsidR="00CC6837" w:rsidRPr="007151D6" w:rsidRDefault="00CC6837">
      <w:pPr>
        <w:rPr>
          <w:rFonts w:cs="Times New Roman"/>
        </w:rPr>
      </w:pPr>
    </w:p>
    <w:tbl>
      <w:tblPr>
        <w:tblW w:w="2580" w:type="dxa"/>
        <w:tblInd w:w="95" w:type="dxa"/>
        <w:tblLook w:val="04A0" w:firstRow="1" w:lastRow="0" w:firstColumn="1" w:lastColumn="0" w:noHBand="0" w:noVBand="1"/>
      </w:tblPr>
      <w:tblGrid>
        <w:gridCol w:w="2951"/>
        <w:gridCol w:w="222"/>
      </w:tblGrid>
      <w:tr w:rsidR="00CC6837" w:rsidRPr="007151D6" w:rsidTr="00CC6837">
        <w:trPr>
          <w:trHeight w:val="300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b/>
                <w:bCs/>
                <w:color w:val="000000"/>
                <w:lang w:eastAsia="en-IN"/>
              </w:rPr>
              <w:t>Compute TCF</w:t>
            </w:r>
          </w:p>
        </w:tc>
      </w:tr>
      <w:tr w:rsidR="00CC6837" w:rsidRPr="007151D6" w:rsidTr="00CC6837">
        <w:trPr>
          <w:trHeight w:val="300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>TCF = 0.65+ 0.01* DI</w:t>
            </w:r>
          </w:p>
        </w:tc>
      </w:tr>
      <w:tr w:rsidR="00CC6837" w:rsidRPr="007151D6" w:rsidTr="00CC6837">
        <w:trPr>
          <w:trHeight w:val="285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F72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 xml:space="preserve">      </w:t>
            </w:r>
            <w:r w:rsidR="00CE2F72" w:rsidRPr="007151D6">
              <w:rPr>
                <w:rFonts w:eastAsia="Times New Roman" w:cs="Times New Roman"/>
                <w:color w:val="000000"/>
                <w:lang w:eastAsia="en-IN"/>
              </w:rPr>
              <w:t xml:space="preserve">  </w:t>
            </w:r>
            <w:r w:rsidRPr="007151D6">
              <w:rPr>
                <w:rFonts w:eastAsia="Times New Roman" w:cs="Times New Roman"/>
                <w:color w:val="000000"/>
                <w:lang w:eastAsia="en-IN"/>
              </w:rPr>
              <w:t>=</w:t>
            </w:r>
            <w:r w:rsidR="00CE2F72" w:rsidRPr="007151D6">
              <w:rPr>
                <w:rFonts w:eastAsia="Times New Roman" w:cs="Times New Roman"/>
                <w:color w:val="000000"/>
                <w:lang w:eastAsia="en-IN"/>
              </w:rPr>
              <w:t xml:space="preserve"> 0.65 + 0.42</w:t>
            </w:r>
          </w:p>
          <w:p w:rsidR="00CE2F72" w:rsidRPr="007151D6" w:rsidRDefault="00CE2F72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 xml:space="preserve">        =1.07</w:t>
            </w:r>
          </w:p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7151D6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285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  <w:tbl>
            <w:tblPr>
              <w:tblW w:w="2580" w:type="dxa"/>
              <w:tblLook w:val="04A0" w:firstRow="1" w:lastRow="0" w:firstColumn="1" w:lastColumn="0" w:noHBand="0" w:noVBand="1"/>
            </w:tblPr>
            <w:tblGrid>
              <w:gridCol w:w="2513"/>
              <w:gridCol w:w="222"/>
            </w:tblGrid>
            <w:tr w:rsidR="002020B3" w:rsidRPr="007151D6" w:rsidTr="002020B3">
              <w:trPr>
                <w:trHeight w:val="300"/>
              </w:trPr>
              <w:tc>
                <w:tcPr>
                  <w:tcW w:w="25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20B3" w:rsidRPr="007151D6" w:rsidRDefault="002020B3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  <w:r w:rsidRPr="007151D6">
                    <w:rPr>
                      <w:rFonts w:eastAsia="Times New Roman" w:cs="Times New Roman"/>
                      <w:b/>
                      <w:bCs/>
                      <w:color w:val="000000"/>
                      <w:lang w:eastAsia="en-IN"/>
                    </w:rPr>
                    <w:t>Compute FP</w:t>
                  </w:r>
                </w:p>
              </w:tc>
            </w:tr>
            <w:tr w:rsidR="002020B3" w:rsidRPr="007151D6" w:rsidTr="002020B3">
              <w:trPr>
                <w:trHeight w:val="300"/>
              </w:trPr>
              <w:tc>
                <w:tcPr>
                  <w:tcW w:w="25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20B3" w:rsidRPr="007151D6" w:rsidRDefault="002020B3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  <w:r w:rsidRPr="007151D6">
                    <w:rPr>
                      <w:rFonts w:eastAsia="Times New Roman" w:cs="Times New Roman"/>
                      <w:color w:val="000000"/>
                      <w:lang w:eastAsia="en-IN"/>
                    </w:rPr>
                    <w:t>FP = UFP *TCF</w:t>
                  </w:r>
                </w:p>
              </w:tc>
            </w:tr>
            <w:tr w:rsidR="002020B3" w:rsidRPr="007151D6" w:rsidTr="002020B3">
              <w:trPr>
                <w:trHeight w:val="285"/>
              </w:trPr>
              <w:tc>
                <w:tcPr>
                  <w:tcW w:w="2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180D" w:rsidRPr="007151D6" w:rsidRDefault="002020B3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  <w:r w:rsidRPr="007151D6">
                    <w:rPr>
                      <w:rFonts w:eastAsia="Times New Roman" w:cs="Times New Roman"/>
                      <w:color w:val="000000"/>
                      <w:lang w:eastAsia="en-IN"/>
                    </w:rPr>
                    <w:t xml:space="preserve">     =</w:t>
                  </w:r>
                  <w:r w:rsidR="007151D6" w:rsidRPr="007151D6">
                    <w:rPr>
                      <w:rFonts w:eastAsia="Times New Roman" w:cs="Times New Roman"/>
                      <w:color w:val="000000"/>
                      <w:lang w:eastAsia="en-IN"/>
                    </w:rPr>
                    <w:t>151*1.07</w:t>
                  </w:r>
                </w:p>
                <w:p w:rsidR="006C180D" w:rsidRPr="007151D6" w:rsidRDefault="006C180D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  <w:r w:rsidRPr="007151D6">
                    <w:rPr>
                      <w:rFonts w:eastAsia="Times New Roman" w:cs="Times New Roman"/>
                      <w:color w:val="000000"/>
                      <w:lang w:eastAsia="en-IN"/>
                    </w:rPr>
                    <w:t xml:space="preserve">     =161.57</w:t>
                  </w:r>
                </w:p>
                <w:p w:rsidR="002020B3" w:rsidRPr="007151D6" w:rsidRDefault="002020B3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  <w:r w:rsidRPr="007151D6">
                    <w:rPr>
                      <w:rFonts w:eastAsia="Times New Roman" w:cs="Times New Roman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180D" w:rsidRPr="007151D6" w:rsidRDefault="006C180D" w:rsidP="002020B3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315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300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300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  <w:tr w:rsidR="00CC6837" w:rsidRPr="007151D6" w:rsidTr="00CC6837">
        <w:trPr>
          <w:trHeight w:val="285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  <w:tc>
          <w:tcPr>
            <w:tcW w:w="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837" w:rsidRPr="007151D6" w:rsidRDefault="00CC6837" w:rsidP="00CC6837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</w:p>
        </w:tc>
      </w:tr>
    </w:tbl>
    <w:p w:rsidR="00CC6837" w:rsidRPr="007151D6" w:rsidRDefault="00CC6837">
      <w:pPr>
        <w:rPr>
          <w:rFonts w:cs="Times New Roman"/>
        </w:rPr>
      </w:pPr>
    </w:p>
    <w:sectPr w:rsidR="00CC6837" w:rsidRPr="007151D6" w:rsidSect="00C56A26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2"/>
  </w:compat>
  <w:rsids>
    <w:rsidRoot w:val="00C56A26"/>
    <w:rsid w:val="000432DE"/>
    <w:rsid w:val="00046A3A"/>
    <w:rsid w:val="000A164F"/>
    <w:rsid w:val="000F01F0"/>
    <w:rsid w:val="001C0B29"/>
    <w:rsid w:val="001F7CF0"/>
    <w:rsid w:val="002020B3"/>
    <w:rsid w:val="00220B36"/>
    <w:rsid w:val="00234225"/>
    <w:rsid w:val="00244941"/>
    <w:rsid w:val="002754DB"/>
    <w:rsid w:val="003003F0"/>
    <w:rsid w:val="00341448"/>
    <w:rsid w:val="0037029D"/>
    <w:rsid w:val="003A1395"/>
    <w:rsid w:val="003C280A"/>
    <w:rsid w:val="003F7D70"/>
    <w:rsid w:val="00476FCA"/>
    <w:rsid w:val="0048187B"/>
    <w:rsid w:val="004A542E"/>
    <w:rsid w:val="004F50A2"/>
    <w:rsid w:val="005C0E3D"/>
    <w:rsid w:val="00615332"/>
    <w:rsid w:val="006C180D"/>
    <w:rsid w:val="006D40AF"/>
    <w:rsid w:val="00704B1E"/>
    <w:rsid w:val="007151D6"/>
    <w:rsid w:val="00716745"/>
    <w:rsid w:val="00727603"/>
    <w:rsid w:val="00753056"/>
    <w:rsid w:val="007B5126"/>
    <w:rsid w:val="00813C63"/>
    <w:rsid w:val="00817EEC"/>
    <w:rsid w:val="00834E9B"/>
    <w:rsid w:val="00870D48"/>
    <w:rsid w:val="00877A35"/>
    <w:rsid w:val="008814F9"/>
    <w:rsid w:val="008C2E00"/>
    <w:rsid w:val="0091070F"/>
    <w:rsid w:val="00922DF7"/>
    <w:rsid w:val="0095390E"/>
    <w:rsid w:val="00990B48"/>
    <w:rsid w:val="00995A1B"/>
    <w:rsid w:val="00A20CD0"/>
    <w:rsid w:val="00A37D6D"/>
    <w:rsid w:val="00B3403D"/>
    <w:rsid w:val="00B35923"/>
    <w:rsid w:val="00B601FC"/>
    <w:rsid w:val="00B604D6"/>
    <w:rsid w:val="00B77BF8"/>
    <w:rsid w:val="00B978FC"/>
    <w:rsid w:val="00BD379A"/>
    <w:rsid w:val="00BD3EF7"/>
    <w:rsid w:val="00C04DC2"/>
    <w:rsid w:val="00C56A26"/>
    <w:rsid w:val="00C669F8"/>
    <w:rsid w:val="00CC6837"/>
    <w:rsid w:val="00CE2F72"/>
    <w:rsid w:val="00DA4A43"/>
    <w:rsid w:val="00E0388F"/>
    <w:rsid w:val="00E27DC8"/>
    <w:rsid w:val="00E52C3B"/>
    <w:rsid w:val="00E80632"/>
    <w:rsid w:val="00EA013F"/>
    <w:rsid w:val="00EF74E5"/>
    <w:rsid w:val="00F137E8"/>
    <w:rsid w:val="00F55DA4"/>
    <w:rsid w:val="00F73F45"/>
    <w:rsid w:val="00FC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3E290-3892-4749-95D6-C756FE82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Kunal Shah</cp:lastModifiedBy>
  <cp:revision>69</cp:revision>
  <dcterms:created xsi:type="dcterms:W3CDTF">2015-09-25T04:53:00Z</dcterms:created>
  <dcterms:modified xsi:type="dcterms:W3CDTF">2015-09-28T12:24:00Z</dcterms:modified>
</cp:coreProperties>
</file>