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691050" w:rsidP="00DC07CC"/>
    <w:p w:rsidR="00691050" w:rsidRDefault="0032135B" w:rsidP="00691050">
      <w:pPr>
        <w:pStyle w:val="Heading1"/>
      </w:pPr>
      <w:r>
        <w:t>Design</w:t>
      </w:r>
    </w:p>
    <w:p w:rsidR="0032135B" w:rsidRDefault="0032135B" w:rsidP="0032135B">
      <w:r>
        <w:t>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w:t>
      </w:r>
      <w:r w:rsidR="00F22227">
        <w:t xml:space="preserve">ir </w:t>
      </w:r>
      <w:r w:rsidR="00EA565B">
        <w:t>related</w:t>
      </w:r>
      <w:r>
        <w:t xml:space="preserve"> years</w:t>
      </w:r>
      <w:r w:rsidR="00EA565B">
        <w:t xml:space="preserve"> under the relationship contains</w:t>
      </w:r>
      <w:r>
        <w:t xml:space="preserve">. The nodes for lecturers will will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p>
    <w:p w:rsidR="00317472" w:rsidRDefault="00317472" w:rsidP="0032135B"/>
    <w:p w:rsidR="00EE23F1" w:rsidRDefault="00EA565B" w:rsidP="0032135B">
      <w:r>
        <w:t>For the groups breakdown I will relate the group to its subject then relate that group to its location (room node) and separately relate that same group node to the day it is on with the relationship displaying the time.</w:t>
      </w:r>
    </w:p>
    <w:p w:rsidR="00EC6984" w:rsidRDefault="00EC6984" w:rsidP="0032135B">
      <w:r>
        <w:t xml:space="preserve">In the database I do the complete group breakdown for each subject in year 3 but in the interest of time and not to make this database prototype unreadable I will not be doing this for every year instead I will use a few subjects across the other years to show that queries can present data for rooms being shared , days , lecturers and times through out the 4 years and that the same 5 days and rooms apply to all years and subjects. This will however not stop the overlap of lecturers , due to some lecturers sharing modules in the same year. And the possibility of two of the same module overlapping for two separate groups and having </w:t>
      </w:r>
      <w:r w:rsidR="00D12B24">
        <w:t>two or more</w:t>
      </w:r>
      <w:r>
        <w:t xml:space="preserve"> lecture</w:t>
      </w:r>
      <w:r w:rsidR="00D12B24">
        <w:t>r</w:t>
      </w:r>
      <w:r>
        <w:t xml:space="preserve">s linked to the subject. </w:t>
      </w:r>
      <w:r w:rsidR="00D12B24">
        <w:t>It will not define which lecturer is directly responsible for that subject.</w:t>
      </w:r>
    </w:p>
    <w:p w:rsidR="002E5D32" w:rsidRDefault="002E5D32" w:rsidP="0032135B"/>
    <w:p w:rsidR="002E5D32" w:rsidRDefault="002E5D32" w:rsidP="0032135B">
      <w:r>
        <w:t xml:space="preserve">For the Lectures I will use Year three as the example the way I set this up differently to the groups is that in this case lecturers can take place over multiple days so I will relate the subject to a lecture node and that node will relate to the rooms </w:t>
      </w:r>
      <w:r w:rsidR="00021F2E">
        <w:t>used for the lectures . From there the rooms will relate to the days of the week with the relationship labelled with the timeslot.</w:t>
      </w:r>
      <w:bookmarkStart w:id="0" w:name="_GoBack"/>
      <w:bookmarkEnd w:id="0"/>
    </w:p>
    <w:p w:rsidR="00EE23F1" w:rsidRPr="0032135B" w:rsidRDefault="00EE23F1" w:rsidP="0032135B"/>
    <w:p w:rsidR="00DC07CC" w:rsidRDefault="008D36D4" w:rsidP="00DC07CC">
      <w:pPr>
        <w:pStyle w:val="Heading1"/>
      </w:pPr>
      <w:r>
        <w:t>Sources</w:t>
      </w:r>
    </w:p>
    <w:p w:rsidR="008D36D4" w:rsidRPr="008D36D4" w:rsidRDefault="008D36D4" w:rsidP="008D36D4">
      <w:r w:rsidRPr="008D36D4">
        <w:t>http://timetable.gmit.ie</w:t>
      </w:r>
    </w:p>
    <w:p w:rsidR="008D36D4" w:rsidRDefault="00021F2E" w:rsidP="008D36D4">
      <w:hyperlink r:id="rId4" w:history="1">
        <w:r w:rsidR="008D36D4" w:rsidRPr="006471E2">
          <w:rPr>
            <w:rStyle w:val="Hyperlink"/>
          </w:rPr>
          <w:t>https://learnonline.gmit.ie</w:t>
        </w:r>
      </w:hyperlink>
    </w:p>
    <w:p w:rsidR="008D36D4" w:rsidRPr="008D36D4" w:rsidRDefault="008D36D4" w:rsidP="008D36D4">
      <w:r>
        <w:t>Data used in the database is sourced from checking the elements in the developer console and taking info that I  could use as data. Through learnonline I was able to source some lecturers and there subjects and on timetable things such as room no. were obtained aswell as times days etc.</w:t>
      </w:r>
    </w:p>
    <w:sectPr w:rsidR="008D36D4" w:rsidRPr="008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021F2E"/>
    <w:rsid w:val="001C3EA9"/>
    <w:rsid w:val="00285C8B"/>
    <w:rsid w:val="002E5D32"/>
    <w:rsid w:val="00317472"/>
    <w:rsid w:val="0032135B"/>
    <w:rsid w:val="005D2805"/>
    <w:rsid w:val="00691050"/>
    <w:rsid w:val="006E592B"/>
    <w:rsid w:val="008D36D4"/>
    <w:rsid w:val="00B2266B"/>
    <w:rsid w:val="00D12B24"/>
    <w:rsid w:val="00DC07CC"/>
    <w:rsid w:val="00DD1A29"/>
    <w:rsid w:val="00EA565B"/>
    <w:rsid w:val="00EC6984"/>
    <w:rsid w:val="00EE23F1"/>
    <w:rsid w:val="00F222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CA8"/>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9</cp:revision>
  <dcterms:created xsi:type="dcterms:W3CDTF">2017-04-19T17:25:00Z</dcterms:created>
  <dcterms:modified xsi:type="dcterms:W3CDTF">2017-04-22T17:01:00Z</dcterms:modified>
</cp:coreProperties>
</file>