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4FD" w:rsidRDefault="00DD1A29" w:rsidP="00DD1A29">
      <w:pPr>
        <w:pStyle w:val="Title"/>
        <w:ind w:left="2160"/>
        <w:rPr>
          <w:b/>
          <w:u w:val="single"/>
        </w:rPr>
      </w:pPr>
      <w:r w:rsidRPr="00DD1A29">
        <w:rPr>
          <w:b/>
          <w:u w:val="single"/>
        </w:rPr>
        <w:t>Graph Theory</w:t>
      </w:r>
      <w:r>
        <w:rPr>
          <w:b/>
          <w:u w:val="single"/>
        </w:rPr>
        <w:t xml:space="preserve"> 2017</w:t>
      </w:r>
    </w:p>
    <w:p w:rsidR="00DC07CC" w:rsidRDefault="00DC07CC" w:rsidP="00DC07CC"/>
    <w:p w:rsidR="00DC07CC" w:rsidRDefault="008D36D4" w:rsidP="00DC07CC">
      <w:pPr>
        <w:pStyle w:val="Heading1"/>
      </w:pPr>
      <w:r>
        <w:t>Sources</w:t>
      </w:r>
    </w:p>
    <w:p w:rsidR="008D36D4" w:rsidRPr="008D36D4" w:rsidRDefault="008D36D4" w:rsidP="008D36D4">
      <w:r w:rsidRPr="008D36D4">
        <w:t>http://timetable.gmit.ie</w:t>
      </w:r>
    </w:p>
    <w:p w:rsidR="008D36D4" w:rsidRDefault="008D36D4" w:rsidP="008D36D4">
      <w:hyperlink r:id="rId4" w:history="1">
        <w:r w:rsidRPr="006471E2">
          <w:rPr>
            <w:rStyle w:val="Hyperlink"/>
          </w:rPr>
          <w:t>https://learnonline.gmit.ie</w:t>
        </w:r>
      </w:hyperlink>
    </w:p>
    <w:p w:rsidR="008D36D4" w:rsidRPr="008D36D4" w:rsidRDefault="008D36D4" w:rsidP="008D36D4">
      <w:r>
        <w:t>Data used in the database is sourced from checking the elements in the developer console and taking info that I  could use as data. Through learnonline I was able to source some lecturers and there subjects and on timetable things such as room no. were obtained aswell as times days etc.</w:t>
      </w:r>
      <w:bookmarkStart w:id="0" w:name="_GoBack"/>
      <w:bookmarkEnd w:id="0"/>
    </w:p>
    <w:sectPr w:rsidR="008D36D4" w:rsidRPr="008D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05"/>
    <w:rsid w:val="001C3EA9"/>
    <w:rsid w:val="005D2805"/>
    <w:rsid w:val="006E592B"/>
    <w:rsid w:val="008D36D4"/>
    <w:rsid w:val="00DC07CC"/>
    <w:rsid w:val="00D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95F1"/>
  <w15:chartTrackingRefBased/>
  <w15:docId w15:val="{26ED1EF9-BDEA-4109-A5A6-D60DD6F5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36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D36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online.gm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geraghtymichael95@gmail.com</dc:creator>
  <cp:keywords/>
  <dc:description/>
  <cp:lastModifiedBy>geraghtymichael95@gmail.com</cp:lastModifiedBy>
  <cp:revision>3</cp:revision>
  <dcterms:created xsi:type="dcterms:W3CDTF">2017-04-19T17:25:00Z</dcterms:created>
  <dcterms:modified xsi:type="dcterms:W3CDTF">2017-04-19T18:09:00Z</dcterms:modified>
</cp:coreProperties>
</file>