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498F3" w14:textId="77777777" w:rsidR="00C87DE1" w:rsidRDefault="00C87DE1">
      <w:r>
        <w:t>// program of calculating area of a circle</w:t>
      </w:r>
    </w:p>
    <w:p w14:paraId="1D2C91B3" w14:textId="77777777" w:rsidR="00C87DE1" w:rsidRDefault="00C87DE1">
      <w:r>
        <w:t>#include &lt;</w:t>
      </w:r>
      <w:proofErr w:type="spellStart"/>
      <w:r>
        <w:t>stdio.h</w:t>
      </w:r>
      <w:proofErr w:type="spellEnd"/>
      <w:r>
        <w:t>&gt;</w:t>
      </w:r>
    </w:p>
    <w:p w14:paraId="51DE3766" w14:textId="77777777" w:rsidR="00C87DE1" w:rsidRDefault="00C87DE1"/>
    <w:p w14:paraId="550026CF" w14:textId="77777777" w:rsidR="00C87DE1" w:rsidRDefault="00C87DE1">
      <w:proofErr w:type="spellStart"/>
      <w:r>
        <w:t>Int</w:t>
      </w:r>
      <w:proofErr w:type="spellEnd"/>
      <w:r>
        <w:t xml:space="preserve"> main() </w:t>
      </w:r>
    </w:p>
    <w:p w14:paraId="01DDBC7A" w14:textId="77777777" w:rsidR="00C87DE1" w:rsidRDefault="00C87DE1">
      <w:r>
        <w:t>{</w:t>
      </w:r>
    </w:p>
    <w:p w14:paraId="32944FAA" w14:textId="77777777" w:rsidR="00C87DE1" w:rsidRDefault="00C87DE1">
      <w:r>
        <w:t xml:space="preserve">    Double pi = 3.142;</w:t>
      </w:r>
    </w:p>
    <w:p w14:paraId="7EC10133" w14:textId="77777777" w:rsidR="00C87DE1" w:rsidRDefault="00C87DE1">
      <w:r>
        <w:t xml:space="preserve">        Double radius;</w:t>
      </w:r>
    </w:p>
    <w:p w14:paraId="4D580D91" w14:textId="77777777" w:rsidR="00C87DE1" w:rsidRDefault="00C87DE1">
      <w:r>
        <w:t xml:space="preserve">            </w:t>
      </w:r>
      <w:proofErr w:type="spellStart"/>
      <w:r>
        <w:t>Printf</w:t>
      </w:r>
      <w:proofErr w:type="spellEnd"/>
      <w:r>
        <w:t>(“Enter radius:”);</w:t>
      </w:r>
    </w:p>
    <w:p w14:paraId="460D603F" w14:textId="77777777" w:rsidR="00C87DE1" w:rsidRDefault="00C87DE1">
      <w:r>
        <w:t xml:space="preserve">                </w:t>
      </w:r>
      <w:proofErr w:type="spellStart"/>
      <w:r>
        <w:t>Scanf</w:t>
      </w:r>
      <w:proofErr w:type="spellEnd"/>
      <w:r>
        <w:t>(“%lf”, &amp;radius);</w:t>
      </w:r>
    </w:p>
    <w:p w14:paraId="0A32324C" w14:textId="77777777" w:rsidR="00C87DE1" w:rsidRDefault="00C87DE1">
      <w:r>
        <w:t xml:space="preserve">                    Float area = pi * radius * radius;</w:t>
      </w:r>
    </w:p>
    <w:p w14:paraId="42C0462E" w14:textId="77777777" w:rsidR="00C87DE1" w:rsidRDefault="00C87DE1">
      <w:r>
        <w:t xml:space="preserve">                        </w:t>
      </w:r>
      <w:proofErr w:type="spellStart"/>
      <w:r>
        <w:t>Printf</w:t>
      </w:r>
      <w:proofErr w:type="spellEnd"/>
      <w:r>
        <w:t>(“Area is = %lf”, area);</w:t>
      </w:r>
    </w:p>
    <w:p w14:paraId="655131DE" w14:textId="77777777" w:rsidR="00C87DE1" w:rsidRDefault="00C87DE1">
      <w:r>
        <w:t xml:space="preserve">    Return 0;</w:t>
      </w:r>
    </w:p>
    <w:p w14:paraId="76F305B6" w14:textId="77777777" w:rsidR="00C87DE1" w:rsidRDefault="00C87DE1">
      <w:r>
        <w:t xml:space="preserve">    }</w:t>
      </w:r>
    </w:p>
    <w:sectPr w:rsidR="00C8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E1"/>
    <w:rsid w:val="00C8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22402"/>
  <w15:chartTrackingRefBased/>
  <w15:docId w15:val="{7E682AD9-FE0A-8A4F-976F-ADE7A9B7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254742909700</dc:creator>
  <cp:keywords/>
  <dc:description/>
  <cp:lastModifiedBy>254742909700</cp:lastModifiedBy>
  <cp:revision>2</cp:revision>
  <dcterms:created xsi:type="dcterms:W3CDTF">2022-03-28T16:13:00Z</dcterms:created>
  <dcterms:modified xsi:type="dcterms:W3CDTF">2022-03-28T16:13:00Z</dcterms:modified>
</cp:coreProperties>
</file>