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E7CDA" w14:textId="2513B0A8" w:rsidR="00BE10B8" w:rsidRPr="00E466FA" w:rsidRDefault="00E466FA">
      <w:pPr>
        <w:rPr>
          <w:b/>
          <w:bCs/>
          <w:sz w:val="28"/>
          <w:szCs w:val="28"/>
        </w:rPr>
      </w:pPr>
      <w:r w:rsidRPr="00E466FA">
        <w:rPr>
          <w:b/>
          <w:bCs/>
          <w:sz w:val="28"/>
          <w:szCs w:val="28"/>
        </w:rPr>
        <w:t>Fragenkatalog zur Konzipierung einer Unterrichtsstunde und eines Entwurfs</w:t>
      </w:r>
    </w:p>
    <w:p w14:paraId="1F7FD6B6" w14:textId="33A061CA" w:rsidR="00FA1C84" w:rsidRDefault="0099736E">
      <w:r>
        <w:t xml:space="preserve">Der Entwurf wendet sich an fachkundige Leserinnen und Leser. Daher ist die Erörterung </w:t>
      </w:r>
      <w:r w:rsidRPr="00C86661">
        <w:rPr>
          <w:u w:val="single"/>
        </w:rPr>
        <w:t>allgemeiner</w:t>
      </w:r>
      <w:r>
        <w:t xml:space="preserve"> mathematikdidaktischer und mathematischer Zusammenhänge auf das zum Verständnis der Konzeption Notwendige zu beschränken. Im Entwurf soll folglich das Wesentliche, das Besondere einer Stunde herausgestellt werden.</w:t>
      </w:r>
    </w:p>
    <w:p w14:paraId="2AD44A2A" w14:textId="2D7DFFED" w:rsidR="00F10580" w:rsidRDefault="00F10580">
      <w:r>
        <w:t>Die konkrete Gestaltung des Entwurfs (äußere Form, Einteilung in A</w:t>
      </w:r>
      <w:r w:rsidR="00DD0556">
        <w:t>bschnitte etc.)</w:t>
      </w:r>
      <w:r>
        <w:t xml:space="preserve"> richtet sich nach den gerade </w:t>
      </w:r>
      <w:r w:rsidR="00916EC5">
        <w:t>geltenden</w:t>
      </w:r>
      <w:r>
        <w:t xml:space="preserve"> Vorgaben des Pädagogik-Seminars.</w:t>
      </w:r>
      <w:r w:rsidR="008644F0">
        <w:t xml:space="preserve"> In Mathematik gehören </w:t>
      </w:r>
      <w:r w:rsidR="008644F0" w:rsidRPr="00C86661">
        <w:rPr>
          <w:highlight w:val="yellow"/>
        </w:rPr>
        <w:t xml:space="preserve">auf das Titelblatt </w:t>
      </w:r>
      <w:r w:rsidR="00C50323">
        <w:rPr>
          <w:highlight w:val="yellow"/>
        </w:rPr>
        <w:t xml:space="preserve">außerdem </w:t>
      </w:r>
      <w:r w:rsidR="008644F0" w:rsidRPr="00C86661">
        <w:rPr>
          <w:highlight w:val="yellow"/>
        </w:rPr>
        <w:t xml:space="preserve">Angaben über das eingeführte Lehrbuch und die </w:t>
      </w:r>
      <w:r w:rsidR="00DA0D03" w:rsidRPr="00C86661">
        <w:rPr>
          <w:highlight w:val="yellow"/>
        </w:rPr>
        <w:t>ggf. eingeführte</w:t>
      </w:r>
      <w:r w:rsidR="008644F0" w:rsidRPr="00C86661">
        <w:rPr>
          <w:highlight w:val="yellow"/>
        </w:rPr>
        <w:t xml:space="preserve"> Rechnertechnologie.</w:t>
      </w:r>
      <w:r w:rsidR="00DD2BF2">
        <w:t xml:space="preserve"> Die Themenbezeichnung soll nicht bloß den Inhalt angeben, sondern eine </w:t>
      </w:r>
      <w:r w:rsidR="00DD2BF2" w:rsidRPr="00F8095F">
        <w:rPr>
          <w:highlight w:val="yellow"/>
        </w:rPr>
        <w:t>didaktisch-pädagogische Intention</w:t>
      </w:r>
      <w:r w:rsidR="00DD2BF2">
        <w:t xml:space="preserve"> erkennbar werden lassen, die mit der Stunde verfolgt wird.</w:t>
      </w:r>
    </w:p>
    <w:p w14:paraId="737D7AD0" w14:textId="0401DAD2" w:rsidR="00DD0556" w:rsidRDefault="00DD0556">
      <w:r>
        <w:t>Die folgende</w:t>
      </w:r>
      <w:r w:rsidR="00DC57AC">
        <w:t xml:space="preserve"> Liste von</w:t>
      </w:r>
      <w:r>
        <w:t xml:space="preserve"> Fragen </w:t>
      </w:r>
      <w:r w:rsidR="00E333A3">
        <w:t xml:space="preserve">(und </w:t>
      </w:r>
      <w:r w:rsidR="00DC57AC">
        <w:t xml:space="preserve">die </w:t>
      </w:r>
      <w:r w:rsidR="00E333A3">
        <w:t>darauf gefundene</w:t>
      </w:r>
      <w:r w:rsidR="00DC57AC">
        <w:t>n</w:t>
      </w:r>
      <w:r w:rsidR="00E333A3">
        <w:t xml:space="preserve"> Antworten) </w:t>
      </w:r>
      <w:r>
        <w:t>können bei der Planung</w:t>
      </w:r>
      <w:r w:rsidR="00F8095F">
        <w:t xml:space="preserve"> und Formulierung</w:t>
      </w:r>
      <w:r>
        <w:t xml:space="preserve"> hilfreich sein.</w:t>
      </w:r>
      <w:r w:rsidR="00E333A3">
        <w:t xml:space="preserve"> </w:t>
      </w:r>
      <w:r w:rsidR="0071256E">
        <w:t>Es wäre allerdings unmöglich, sie allesamt zu berücksichtigen.</w:t>
      </w:r>
      <w:r w:rsidR="003E2B64">
        <w:t xml:space="preserve"> Eine Auswahl nach Relevanz-Gesichtspunkten ist </w:t>
      </w:r>
      <w:r w:rsidR="00481B19">
        <w:t xml:space="preserve">stets </w:t>
      </w:r>
      <w:r w:rsidR="003E2B64">
        <w:t>zu treffen.</w:t>
      </w:r>
    </w:p>
    <w:p w14:paraId="04A94895" w14:textId="367C6E13" w:rsidR="003E2B64" w:rsidRDefault="003E2B64"/>
    <w:p w14:paraId="5E97A598" w14:textId="337D94E2" w:rsidR="001B2031" w:rsidRPr="001B2031" w:rsidRDefault="001B2031" w:rsidP="001B2031">
      <w:pPr>
        <w:pStyle w:val="Listenabsatz"/>
        <w:numPr>
          <w:ilvl w:val="0"/>
          <w:numId w:val="1"/>
        </w:numPr>
        <w:rPr>
          <w:b/>
          <w:bCs/>
        </w:rPr>
      </w:pPr>
      <w:r w:rsidRPr="001B2031">
        <w:rPr>
          <w:b/>
          <w:bCs/>
        </w:rPr>
        <w:t>Unterrichtliche Voraussetzungen</w:t>
      </w:r>
      <w:r>
        <w:rPr>
          <w:b/>
          <w:bCs/>
        </w:rPr>
        <w:br/>
      </w:r>
    </w:p>
    <w:p w14:paraId="784EFF34" w14:textId="73C5660F" w:rsidR="0099736E" w:rsidRPr="00C4593A" w:rsidRDefault="0099736E" w:rsidP="000B1B79">
      <w:pPr>
        <w:pStyle w:val="Listenabsatz"/>
        <w:numPr>
          <w:ilvl w:val="1"/>
          <w:numId w:val="1"/>
        </w:numPr>
        <w:rPr>
          <w:b/>
          <w:bCs/>
        </w:rPr>
      </w:pPr>
      <w:r w:rsidRPr="00C4593A">
        <w:rPr>
          <w:b/>
          <w:bCs/>
        </w:rPr>
        <w:t xml:space="preserve">Bemerkungen zur Lerngruppe: </w:t>
      </w:r>
      <w:r w:rsidRPr="00C86661">
        <w:rPr>
          <w:b/>
          <w:bCs/>
          <w:highlight w:val="yellow"/>
        </w:rPr>
        <w:t>Stundenrelevante</w:t>
      </w:r>
      <w:r w:rsidRPr="00C4593A">
        <w:rPr>
          <w:b/>
          <w:bCs/>
        </w:rPr>
        <w:t xml:space="preserve"> Befunde und Konsequenzen nennen!</w:t>
      </w:r>
      <w:r w:rsidR="001B2031">
        <w:rPr>
          <w:b/>
          <w:bCs/>
        </w:rPr>
        <w:br/>
      </w:r>
    </w:p>
    <w:p w14:paraId="4CBDCDE4" w14:textId="3DE23657" w:rsidR="0099736E" w:rsidRPr="00E6004C" w:rsidRDefault="0099736E" w:rsidP="001B2031">
      <w:pPr>
        <w:pStyle w:val="Listenabsatz"/>
        <w:numPr>
          <w:ilvl w:val="1"/>
          <w:numId w:val="3"/>
        </w:numPr>
        <w:rPr>
          <w:b/>
          <w:bCs/>
          <w:color w:val="00B050"/>
        </w:rPr>
      </w:pPr>
      <w:r w:rsidRPr="00E6004C">
        <w:rPr>
          <w:b/>
          <w:bCs/>
          <w:color w:val="00B050"/>
        </w:rPr>
        <w:t>allgemeindidaktische Perspektive</w:t>
      </w:r>
    </w:p>
    <w:p w14:paraId="5779709A" w14:textId="05F5BCF7" w:rsidR="00C4593A" w:rsidRPr="001B2031" w:rsidRDefault="00C4593A" w:rsidP="001B2031">
      <w:pPr>
        <w:pStyle w:val="Listenabsatz"/>
        <w:numPr>
          <w:ilvl w:val="0"/>
          <w:numId w:val="18"/>
        </w:numPr>
        <w:rPr>
          <w:color w:val="00B050"/>
        </w:rPr>
      </w:pPr>
      <w:r w:rsidRPr="001B2031">
        <w:rPr>
          <w:color w:val="00B050"/>
        </w:rPr>
        <w:t>Wie ist die Lerngruppe zusammengesetzt</w:t>
      </w:r>
      <w:r w:rsidR="00537B9E" w:rsidRPr="001B2031">
        <w:rPr>
          <w:color w:val="00B050"/>
        </w:rPr>
        <w:t>, w</w:t>
      </w:r>
      <w:r w:rsidRPr="001B2031">
        <w:rPr>
          <w:color w:val="00B050"/>
        </w:rPr>
        <w:t>elche Vorgeschichte hat sie?</w:t>
      </w:r>
    </w:p>
    <w:p w14:paraId="5CAC1847" w14:textId="16C61897" w:rsidR="00537B9E" w:rsidRPr="001B2031" w:rsidRDefault="00537B9E" w:rsidP="001B2031">
      <w:pPr>
        <w:pStyle w:val="Listenabsatz"/>
        <w:numPr>
          <w:ilvl w:val="0"/>
          <w:numId w:val="18"/>
        </w:numPr>
        <w:rPr>
          <w:color w:val="00B050"/>
        </w:rPr>
      </w:pPr>
      <w:r w:rsidRPr="001B2031">
        <w:rPr>
          <w:color w:val="00B050"/>
        </w:rPr>
        <w:t xml:space="preserve">Welche </w:t>
      </w:r>
      <w:r w:rsidR="007D0445" w:rsidRPr="001B2031">
        <w:rPr>
          <w:color w:val="00B050"/>
        </w:rPr>
        <w:t xml:space="preserve">(relevanten) </w:t>
      </w:r>
      <w:r w:rsidRPr="001B2031">
        <w:rPr>
          <w:color w:val="00B050"/>
        </w:rPr>
        <w:t>Besonderheiten haben einzelne Schüler?</w:t>
      </w:r>
    </w:p>
    <w:p w14:paraId="4B917931" w14:textId="68EE9F0A" w:rsidR="00537B9E" w:rsidRPr="001B2031" w:rsidRDefault="00537B9E" w:rsidP="001B2031">
      <w:pPr>
        <w:pStyle w:val="Listenabsatz"/>
        <w:numPr>
          <w:ilvl w:val="0"/>
          <w:numId w:val="18"/>
        </w:numPr>
        <w:rPr>
          <w:color w:val="00B050"/>
        </w:rPr>
      </w:pPr>
      <w:r w:rsidRPr="001B2031">
        <w:rPr>
          <w:color w:val="00B050"/>
        </w:rPr>
        <w:t>Welche Atmosphäre herrscht in der Lerngruppe?</w:t>
      </w:r>
    </w:p>
    <w:p w14:paraId="0C90AE97" w14:textId="6A4903A7" w:rsidR="00537B9E" w:rsidRPr="001B2031" w:rsidRDefault="00537B9E" w:rsidP="001B2031">
      <w:pPr>
        <w:pStyle w:val="Listenabsatz"/>
        <w:numPr>
          <w:ilvl w:val="0"/>
          <w:numId w:val="18"/>
        </w:numPr>
        <w:rPr>
          <w:color w:val="00B050"/>
        </w:rPr>
      </w:pPr>
      <w:r w:rsidRPr="001B2031">
        <w:rPr>
          <w:color w:val="00B050"/>
        </w:rPr>
        <w:t xml:space="preserve">Welche </w:t>
      </w:r>
      <w:r w:rsidR="005F1A1D" w:rsidRPr="001B2031">
        <w:rPr>
          <w:color w:val="00B050"/>
        </w:rPr>
        <w:t xml:space="preserve">(relevanten) </w:t>
      </w:r>
      <w:r w:rsidRPr="00C86661">
        <w:rPr>
          <w:color w:val="00B050"/>
          <w:highlight w:val="yellow"/>
        </w:rPr>
        <w:t>Voraussetzungen</w:t>
      </w:r>
      <w:r w:rsidRPr="001B2031">
        <w:rPr>
          <w:color w:val="00B050"/>
        </w:rPr>
        <w:t xml:space="preserve"> </w:t>
      </w:r>
      <w:r w:rsidR="00C86661">
        <w:rPr>
          <w:color w:val="00B050"/>
        </w:rPr>
        <w:t xml:space="preserve">(siehe b.) </w:t>
      </w:r>
      <w:r w:rsidRPr="001B2031">
        <w:rPr>
          <w:color w:val="00B050"/>
        </w:rPr>
        <w:t>gibt es im Hinblick auf</w:t>
      </w:r>
    </w:p>
    <w:p w14:paraId="25868FF4" w14:textId="287E2CAE" w:rsidR="00537B9E" w:rsidRPr="001B2031" w:rsidRDefault="00537B9E" w:rsidP="00DA0D03">
      <w:pPr>
        <w:pStyle w:val="Listenabsatz"/>
        <w:numPr>
          <w:ilvl w:val="1"/>
          <w:numId w:val="18"/>
        </w:numPr>
        <w:rPr>
          <w:color w:val="00B050"/>
        </w:rPr>
      </w:pPr>
      <w:r w:rsidRPr="001B2031">
        <w:rPr>
          <w:color w:val="00B050"/>
        </w:rPr>
        <w:t>Kenntnisse, Fertigkeiten und Fähigkeiten</w:t>
      </w:r>
      <w:r w:rsidR="004D19BA" w:rsidRPr="001B2031">
        <w:rPr>
          <w:color w:val="00B050"/>
        </w:rPr>
        <w:t>,</w:t>
      </w:r>
    </w:p>
    <w:p w14:paraId="364D46DA" w14:textId="0B84E648" w:rsidR="00537B9E" w:rsidRPr="001B2031" w:rsidRDefault="00537B9E" w:rsidP="00DA0D03">
      <w:pPr>
        <w:pStyle w:val="Listenabsatz"/>
        <w:numPr>
          <w:ilvl w:val="1"/>
          <w:numId w:val="18"/>
        </w:numPr>
        <w:rPr>
          <w:color w:val="00B050"/>
        </w:rPr>
      </w:pPr>
      <w:r w:rsidRPr="001B2031">
        <w:rPr>
          <w:color w:val="00B050"/>
        </w:rPr>
        <w:t xml:space="preserve">Verarbeitens- und </w:t>
      </w:r>
      <w:proofErr w:type="spellStart"/>
      <w:r w:rsidRPr="001B2031">
        <w:rPr>
          <w:color w:val="00B050"/>
        </w:rPr>
        <w:t>Verstehenspotenziale</w:t>
      </w:r>
      <w:proofErr w:type="spellEnd"/>
      <w:r w:rsidR="004D19BA" w:rsidRPr="001B2031">
        <w:rPr>
          <w:color w:val="00B050"/>
        </w:rPr>
        <w:t>,</w:t>
      </w:r>
    </w:p>
    <w:p w14:paraId="4DA3F069" w14:textId="04830E2F" w:rsidR="00537B9E" w:rsidRPr="001B2031" w:rsidRDefault="00537B9E" w:rsidP="00DA0D03">
      <w:pPr>
        <w:pStyle w:val="Listenabsatz"/>
        <w:numPr>
          <w:ilvl w:val="1"/>
          <w:numId w:val="18"/>
        </w:numPr>
        <w:rPr>
          <w:color w:val="00B050"/>
        </w:rPr>
      </w:pPr>
      <w:r w:rsidRPr="001B2031">
        <w:rPr>
          <w:color w:val="00B050"/>
        </w:rPr>
        <w:t>Darstellungs- und Kommunikationsvermögen</w:t>
      </w:r>
      <w:r w:rsidR="004D19BA" w:rsidRPr="001B2031">
        <w:rPr>
          <w:color w:val="00B050"/>
        </w:rPr>
        <w:t>,</w:t>
      </w:r>
    </w:p>
    <w:p w14:paraId="254AD678" w14:textId="32C3D321" w:rsidR="00537B9E" w:rsidRPr="001B2031" w:rsidRDefault="00537B9E" w:rsidP="00DA0D03">
      <w:pPr>
        <w:pStyle w:val="Listenabsatz"/>
        <w:numPr>
          <w:ilvl w:val="1"/>
          <w:numId w:val="18"/>
        </w:numPr>
        <w:rPr>
          <w:color w:val="00B050"/>
        </w:rPr>
      </w:pPr>
      <w:r w:rsidRPr="001B2031">
        <w:rPr>
          <w:color w:val="00B050"/>
        </w:rPr>
        <w:t>Einstellungen und Haltungen</w:t>
      </w:r>
      <w:r w:rsidR="004D19BA" w:rsidRPr="001B2031">
        <w:rPr>
          <w:color w:val="00B050"/>
        </w:rPr>
        <w:t>,</w:t>
      </w:r>
    </w:p>
    <w:p w14:paraId="431289C4" w14:textId="1D87595B" w:rsidR="00537B9E" w:rsidRPr="001B2031" w:rsidRDefault="00537B9E" w:rsidP="00DA0D03">
      <w:pPr>
        <w:pStyle w:val="Listenabsatz"/>
        <w:numPr>
          <w:ilvl w:val="1"/>
          <w:numId w:val="18"/>
        </w:numPr>
        <w:rPr>
          <w:color w:val="00B050"/>
        </w:rPr>
      </w:pPr>
      <w:r w:rsidRPr="001B2031">
        <w:rPr>
          <w:color w:val="00B050"/>
        </w:rPr>
        <w:t>Leistungsbereitschaft und Lernverhalten</w:t>
      </w:r>
      <w:r w:rsidR="004D19BA" w:rsidRPr="001B2031">
        <w:rPr>
          <w:color w:val="00B050"/>
        </w:rPr>
        <w:t>?</w:t>
      </w:r>
    </w:p>
    <w:p w14:paraId="29A8902E" w14:textId="23DFBF0A" w:rsidR="00537B9E" w:rsidRPr="001B2031" w:rsidRDefault="00537B9E" w:rsidP="001B2031">
      <w:pPr>
        <w:pStyle w:val="Listenabsatz"/>
        <w:numPr>
          <w:ilvl w:val="0"/>
          <w:numId w:val="18"/>
        </w:numPr>
        <w:rPr>
          <w:color w:val="00B050"/>
        </w:rPr>
      </w:pPr>
      <w:r w:rsidRPr="001B2031">
        <w:rPr>
          <w:color w:val="00B050"/>
        </w:rPr>
        <w:t>Wie sind die Arbeitsbedingungen?</w:t>
      </w:r>
    </w:p>
    <w:p w14:paraId="59B0B4C1" w14:textId="393C0BAE" w:rsidR="00537B9E" w:rsidRPr="001B2031" w:rsidRDefault="00537B9E" w:rsidP="001B2031">
      <w:pPr>
        <w:pStyle w:val="Listenabsatz"/>
        <w:numPr>
          <w:ilvl w:val="0"/>
          <w:numId w:val="18"/>
        </w:numPr>
        <w:rPr>
          <w:color w:val="00B050"/>
        </w:rPr>
      </w:pPr>
      <w:r w:rsidRPr="001B2031">
        <w:rPr>
          <w:color w:val="00B050"/>
        </w:rPr>
        <w:t>Wie vertraut sind Lehrkraft und Lerngruppe miteinander?</w:t>
      </w:r>
    </w:p>
    <w:p w14:paraId="4F98E621" w14:textId="04B41936" w:rsidR="00537B9E" w:rsidRPr="001B2031" w:rsidRDefault="00537B9E" w:rsidP="001B2031">
      <w:pPr>
        <w:pStyle w:val="Listenabsatz"/>
        <w:numPr>
          <w:ilvl w:val="0"/>
          <w:numId w:val="18"/>
        </w:numPr>
        <w:rPr>
          <w:color w:val="00B050"/>
        </w:rPr>
      </w:pPr>
      <w:r w:rsidRPr="001B2031">
        <w:rPr>
          <w:color w:val="00B050"/>
        </w:rPr>
        <w:t xml:space="preserve">Gibt es </w:t>
      </w:r>
      <w:r w:rsidRPr="00C86661">
        <w:rPr>
          <w:color w:val="00B050"/>
          <w:highlight w:val="yellow"/>
        </w:rPr>
        <w:t>veränderungswürdige Eigenschaften</w:t>
      </w:r>
      <w:r w:rsidRPr="001B2031">
        <w:rPr>
          <w:color w:val="00B050"/>
        </w:rPr>
        <w:t xml:space="preserve"> der Lerngruppe</w:t>
      </w:r>
      <w:r w:rsidR="00DA0D03">
        <w:rPr>
          <w:color w:val="00B050"/>
        </w:rPr>
        <w:t xml:space="preserve"> und mittel- oder </w:t>
      </w:r>
      <w:r w:rsidR="00DA0D03" w:rsidRPr="00C86661">
        <w:rPr>
          <w:color w:val="00B050"/>
          <w:highlight w:val="yellow"/>
        </w:rPr>
        <w:t>langfristige Entwicklungsaufgaben</w:t>
      </w:r>
      <w:r w:rsidR="00DA0D03">
        <w:rPr>
          <w:color w:val="00B050"/>
        </w:rPr>
        <w:t xml:space="preserve"> für die Lerngruppe</w:t>
      </w:r>
      <w:r w:rsidR="00C86661">
        <w:rPr>
          <w:color w:val="00B050"/>
        </w:rPr>
        <w:t>, an denen auch in dieser Stunde gearbeitet wird</w:t>
      </w:r>
      <w:r w:rsidRPr="001B2031">
        <w:rPr>
          <w:color w:val="00B050"/>
        </w:rPr>
        <w:t>?</w:t>
      </w:r>
    </w:p>
    <w:p w14:paraId="08F67E71" w14:textId="77777777" w:rsidR="00C4593A" w:rsidRDefault="00C4593A" w:rsidP="00C4593A">
      <w:pPr>
        <w:pStyle w:val="Listenabsatz"/>
      </w:pPr>
    </w:p>
    <w:p w14:paraId="11EDA84C" w14:textId="33ABF28B" w:rsidR="0099736E" w:rsidRPr="00E6004C" w:rsidRDefault="0099736E" w:rsidP="001B2031">
      <w:pPr>
        <w:pStyle w:val="Listenabsatz"/>
        <w:numPr>
          <w:ilvl w:val="1"/>
          <w:numId w:val="3"/>
        </w:numPr>
        <w:rPr>
          <w:b/>
          <w:bCs/>
        </w:rPr>
      </w:pPr>
      <w:r w:rsidRPr="00E6004C">
        <w:rPr>
          <w:b/>
          <w:bCs/>
        </w:rPr>
        <w:t>mathematikdidaktische Perspektive</w:t>
      </w:r>
    </w:p>
    <w:p w14:paraId="66848D65" w14:textId="361DE8A6" w:rsidR="0099736E" w:rsidRDefault="0099736E" w:rsidP="001B2031">
      <w:pPr>
        <w:pStyle w:val="Listenabsatz"/>
        <w:numPr>
          <w:ilvl w:val="0"/>
          <w:numId w:val="19"/>
        </w:numPr>
      </w:pPr>
      <w:r>
        <w:t>Über welche mathematischen Werkzeuge, Instrumente und Mittel zur Repräsentation und Abstraktion verfügen Schüler</w:t>
      </w:r>
      <w:r w:rsidR="004E5289">
        <w:t xml:space="preserve"> (bereits bzw. noch nicht)</w:t>
      </w:r>
      <w:r>
        <w:t>? In welchem Grade beherrschen sie sie?</w:t>
      </w:r>
    </w:p>
    <w:p w14:paraId="2969C4BE" w14:textId="3B9589D7" w:rsidR="0099736E" w:rsidRDefault="0099736E" w:rsidP="001B2031">
      <w:pPr>
        <w:pStyle w:val="Listenabsatz"/>
        <w:numPr>
          <w:ilvl w:val="0"/>
          <w:numId w:val="19"/>
        </w:numPr>
      </w:pPr>
      <w:r>
        <w:t>Was kann für den vorgesehenen Unterricht</w:t>
      </w:r>
      <w:r w:rsidR="004E5289">
        <w:t xml:space="preserve"> (bereits bzw. noch nicht)</w:t>
      </w:r>
      <w:r>
        <w:t xml:space="preserve"> vorausgesetzt</w:t>
      </w:r>
      <w:r w:rsidR="004E5289">
        <w:t xml:space="preserve"> </w:t>
      </w:r>
      <w:r>
        <w:t xml:space="preserve">werden bezüglich der Fragen, wie die Schüler sich etwas im Kopf zurechtlegen und wie </w:t>
      </w:r>
      <w:r w:rsidR="00DA0D03">
        <w:t xml:space="preserve">sie </w:t>
      </w:r>
      <w:r>
        <w:t>etwas zu Papier bringen?</w:t>
      </w:r>
    </w:p>
    <w:p w14:paraId="7BA86902" w14:textId="3FE9C6C3" w:rsidR="0099736E" w:rsidRDefault="0099736E" w:rsidP="001B2031">
      <w:pPr>
        <w:pStyle w:val="Listenabsatz"/>
        <w:numPr>
          <w:ilvl w:val="0"/>
          <w:numId w:val="19"/>
        </w:numPr>
      </w:pPr>
      <w:r>
        <w:t>Wie steht es um die Arbeitsdisziplin und -sorgfalt, um das Lerntempo, um Konzentrationsvermögen und Aufnahmevermögen</w:t>
      </w:r>
      <w:r w:rsidR="00DA0D03">
        <w:t>, womöglich</w:t>
      </w:r>
      <w:r>
        <w:t xml:space="preserve"> bei kognitiver bzw. sprachlicher Komplexität?</w:t>
      </w:r>
    </w:p>
    <w:p w14:paraId="2A27E64B" w14:textId="116A2AAA" w:rsidR="00C4593A" w:rsidRDefault="00C4593A" w:rsidP="001B2031">
      <w:pPr>
        <w:pStyle w:val="Listenabsatz"/>
        <w:numPr>
          <w:ilvl w:val="0"/>
          <w:numId w:val="19"/>
        </w:numPr>
      </w:pPr>
      <w:r>
        <w:lastRenderedPageBreak/>
        <w:t xml:space="preserve">Inwieweit bewältigen Schüler </w:t>
      </w:r>
      <w:r w:rsidR="004E5289">
        <w:t xml:space="preserve">(bereits bzw. noch nicht) </w:t>
      </w:r>
      <w:r>
        <w:t>Anforderungen an Ausmaß, Intensität und Vielschichtigkeit von Denkvorgängen, insbesondere, wenn die Gleichzeitigkeit oder das Verketten von Denkschritten in einer zu beachtenden Reihenfolge organisiert werden muss?</w:t>
      </w:r>
    </w:p>
    <w:p w14:paraId="59974D87" w14:textId="0951FC31" w:rsidR="00C4593A" w:rsidRDefault="00C4593A" w:rsidP="001B2031">
      <w:pPr>
        <w:pStyle w:val="Listenabsatz"/>
        <w:numPr>
          <w:ilvl w:val="0"/>
          <w:numId w:val="19"/>
        </w:numPr>
      </w:pPr>
      <w:r>
        <w:t xml:space="preserve">Inwieweit bewältigen Schüler </w:t>
      </w:r>
      <w:r w:rsidR="004E5289">
        <w:t xml:space="preserve">(bereits bzw. noch nicht) </w:t>
      </w:r>
      <w:r>
        <w:t>Anforderungen beim Identifizieren und Verstehen von wesentlichen Informationen einer durch logische Struktur und sprachliche Verflechtung geprägten Formulierung?</w:t>
      </w:r>
    </w:p>
    <w:p w14:paraId="472AA5DB" w14:textId="488603CA" w:rsidR="00C4593A" w:rsidRDefault="00C4593A" w:rsidP="001B2031">
      <w:pPr>
        <w:pStyle w:val="Listenabsatz"/>
        <w:numPr>
          <w:ilvl w:val="0"/>
          <w:numId w:val="19"/>
        </w:numPr>
      </w:pPr>
      <w:r>
        <w:t xml:space="preserve">In welchem Maße sind </w:t>
      </w:r>
      <w:r w:rsidR="004E5289">
        <w:t xml:space="preserve">(bereits bzw. noch nicht) </w:t>
      </w:r>
      <w:r>
        <w:t>Grundvorstellungen ausgeprägt?</w:t>
      </w:r>
    </w:p>
    <w:p w14:paraId="4D919667" w14:textId="1D86C965" w:rsidR="00C4593A" w:rsidRDefault="00C4593A" w:rsidP="00C4593A"/>
    <w:p w14:paraId="400FBC91" w14:textId="74816473" w:rsidR="00C4593A" w:rsidRPr="00C4593A" w:rsidRDefault="00C4593A" w:rsidP="001B2031">
      <w:pPr>
        <w:pStyle w:val="Listenabsatz"/>
        <w:numPr>
          <w:ilvl w:val="1"/>
          <w:numId w:val="1"/>
        </w:numPr>
        <w:rPr>
          <w:b/>
          <w:bCs/>
        </w:rPr>
      </w:pPr>
      <w:r w:rsidRPr="00C4593A">
        <w:rPr>
          <w:b/>
          <w:bCs/>
        </w:rPr>
        <w:t xml:space="preserve">Bemerkungen </w:t>
      </w:r>
      <w:r>
        <w:rPr>
          <w:b/>
          <w:bCs/>
        </w:rPr>
        <w:t>zum Unterrichtszusammenhang</w:t>
      </w:r>
      <w:r w:rsidRPr="00C4593A">
        <w:rPr>
          <w:b/>
          <w:bCs/>
        </w:rPr>
        <w:t xml:space="preserve">: </w:t>
      </w:r>
      <w:r>
        <w:rPr>
          <w:b/>
          <w:bCs/>
        </w:rPr>
        <w:t>Vorwissen und Vorverständnis darstellen!</w:t>
      </w:r>
      <w:r w:rsidR="001B2031">
        <w:rPr>
          <w:b/>
          <w:bCs/>
        </w:rPr>
        <w:br/>
      </w:r>
    </w:p>
    <w:p w14:paraId="5243D738" w14:textId="0E4C93C7" w:rsidR="00537B9E" w:rsidRPr="00E6004C" w:rsidRDefault="00C4593A" w:rsidP="001B2031">
      <w:pPr>
        <w:pStyle w:val="Listenabsatz"/>
        <w:numPr>
          <w:ilvl w:val="1"/>
          <w:numId w:val="5"/>
        </w:numPr>
        <w:rPr>
          <w:b/>
          <w:bCs/>
          <w:color w:val="00B050"/>
        </w:rPr>
      </w:pPr>
      <w:r w:rsidRPr="00E6004C">
        <w:rPr>
          <w:b/>
          <w:bCs/>
          <w:color w:val="00B050"/>
        </w:rPr>
        <w:t>allgemeindidaktische Perspektive</w:t>
      </w:r>
    </w:p>
    <w:p w14:paraId="3FE62728" w14:textId="553C2256" w:rsidR="00537B9E" w:rsidRPr="001B2031" w:rsidRDefault="0019303D" w:rsidP="001B2031">
      <w:pPr>
        <w:pStyle w:val="Listenabsatz"/>
        <w:numPr>
          <w:ilvl w:val="0"/>
          <w:numId w:val="15"/>
        </w:numPr>
        <w:rPr>
          <w:color w:val="00B050"/>
        </w:rPr>
      </w:pPr>
      <w:r w:rsidRPr="001B2031">
        <w:rPr>
          <w:color w:val="00B050"/>
        </w:rPr>
        <w:t>Welche Stellung hat die Stunde im Rahmen des bisherigen und weiterhin geplanten Unterrichts? Wie lauten die thematischen und inhaltlichen Voraussetzungen sowie die fach- und unterrichtsmethodischen Vorbedingungen?</w:t>
      </w:r>
    </w:p>
    <w:p w14:paraId="3776DE43" w14:textId="77777777" w:rsidR="0019303D" w:rsidRPr="001B2031" w:rsidRDefault="0019303D" w:rsidP="001B2031">
      <w:pPr>
        <w:pStyle w:val="Listenabsatz"/>
        <w:numPr>
          <w:ilvl w:val="0"/>
          <w:numId w:val="15"/>
        </w:numPr>
        <w:rPr>
          <w:color w:val="00B050"/>
        </w:rPr>
      </w:pPr>
      <w:r w:rsidRPr="001B2031">
        <w:rPr>
          <w:color w:val="00B050"/>
        </w:rPr>
        <w:t>Wie erledigt die Lerngruppe üblicherweise Arbeitsaufträge, wie präsentiert, erläutert und reflektiert sie Ergebnisse?</w:t>
      </w:r>
    </w:p>
    <w:p w14:paraId="1B2D5AE0" w14:textId="77777777" w:rsidR="0019303D" w:rsidRPr="001B2031" w:rsidRDefault="0019303D" w:rsidP="001B2031">
      <w:pPr>
        <w:pStyle w:val="Listenabsatz"/>
        <w:numPr>
          <w:ilvl w:val="0"/>
          <w:numId w:val="15"/>
        </w:numPr>
        <w:rPr>
          <w:color w:val="00B050"/>
        </w:rPr>
      </w:pPr>
      <w:r w:rsidRPr="001B2031">
        <w:rPr>
          <w:color w:val="00B050"/>
        </w:rPr>
        <w:t>Welche konkreten Defizite bestehen? Wie sieht es um die notwendigen Kenntnisse und Fertigkeiten aus?</w:t>
      </w:r>
    </w:p>
    <w:p w14:paraId="7B78F475" w14:textId="33D1CCEF" w:rsidR="00537B9E" w:rsidRPr="001B2031" w:rsidRDefault="0019303D" w:rsidP="001B2031">
      <w:pPr>
        <w:pStyle w:val="Listenabsatz"/>
        <w:numPr>
          <w:ilvl w:val="0"/>
          <w:numId w:val="15"/>
        </w:numPr>
        <w:rPr>
          <w:color w:val="00B050"/>
        </w:rPr>
      </w:pPr>
      <w:r w:rsidRPr="001B2031">
        <w:rPr>
          <w:color w:val="00B050"/>
        </w:rPr>
        <w:t>Gab es eine Hausaufgabe zur Stunde?</w:t>
      </w:r>
      <w:r w:rsidR="00537B9E" w:rsidRPr="001B2031">
        <w:rPr>
          <w:color w:val="00B050"/>
        </w:rPr>
        <w:br/>
      </w:r>
    </w:p>
    <w:p w14:paraId="4678BD81" w14:textId="77777777" w:rsidR="00C4593A" w:rsidRPr="00E6004C" w:rsidRDefault="00C4593A" w:rsidP="001B2031">
      <w:pPr>
        <w:pStyle w:val="Listenabsatz"/>
        <w:numPr>
          <w:ilvl w:val="1"/>
          <w:numId w:val="5"/>
        </w:numPr>
        <w:rPr>
          <w:b/>
          <w:bCs/>
        </w:rPr>
      </w:pPr>
      <w:r w:rsidRPr="00E6004C">
        <w:rPr>
          <w:b/>
          <w:bCs/>
        </w:rPr>
        <w:t>mathematikdidaktische Perspektive</w:t>
      </w:r>
    </w:p>
    <w:p w14:paraId="210ADFCC" w14:textId="272D1EA4" w:rsidR="00C4593A" w:rsidRDefault="00C4593A" w:rsidP="001B2031">
      <w:pPr>
        <w:pStyle w:val="Listenabsatz"/>
        <w:numPr>
          <w:ilvl w:val="0"/>
          <w:numId w:val="17"/>
        </w:numPr>
      </w:pPr>
      <w:r>
        <w:t xml:space="preserve">Welches sind die für die geplante Stunde </w:t>
      </w:r>
      <w:r w:rsidRPr="00D232A7">
        <w:rPr>
          <w:highlight w:val="yellow"/>
        </w:rPr>
        <w:t>erforderlichen Kenntnisse</w:t>
      </w:r>
      <w:r>
        <w:t xml:space="preserve"> über mathematische Begriffe, Leitideen, Verfahren und Repräsentationsformen?</w:t>
      </w:r>
      <w:r w:rsidR="004E5289">
        <w:t xml:space="preserve"> Wie, wann und mit welcher Intensität wurden sie erarbeitet?</w:t>
      </w:r>
    </w:p>
    <w:p w14:paraId="6384457E" w14:textId="7C0D157D" w:rsidR="00C4593A" w:rsidRDefault="00C4593A" w:rsidP="001B2031">
      <w:pPr>
        <w:pStyle w:val="Listenabsatz"/>
        <w:numPr>
          <w:ilvl w:val="0"/>
          <w:numId w:val="17"/>
        </w:numPr>
      </w:pPr>
      <w:r>
        <w:t xml:space="preserve">Welches </w:t>
      </w:r>
      <w:r w:rsidRPr="0006001D">
        <w:rPr>
          <w:highlight w:val="yellow"/>
        </w:rPr>
        <w:t>Repertoire</w:t>
      </w:r>
      <w:r>
        <w:t xml:space="preserve"> an arithmetischen, algebraischen, geometrischen und stochastischen Operationen ist </w:t>
      </w:r>
      <w:r w:rsidR="00EB4CB2">
        <w:t xml:space="preserve">(bereits bzw. noch nicht) </w:t>
      </w:r>
      <w:r>
        <w:t>verfügbar?</w:t>
      </w:r>
    </w:p>
    <w:p w14:paraId="0BAC8525" w14:textId="77777777" w:rsidR="00984E83" w:rsidRDefault="00984E83" w:rsidP="001B2031">
      <w:pPr>
        <w:pStyle w:val="Listenabsatz"/>
        <w:numPr>
          <w:ilvl w:val="0"/>
          <w:numId w:val="17"/>
        </w:numPr>
      </w:pPr>
      <w:r w:rsidRPr="004829D9">
        <w:t>Welches Lehrbuch wird benutzt? (Auch auf der Titelseite nennen!)</w:t>
      </w:r>
    </w:p>
    <w:p w14:paraId="499E6637" w14:textId="747C9216" w:rsidR="000F4B99" w:rsidRDefault="00C4593A" w:rsidP="001B2031">
      <w:pPr>
        <w:pStyle w:val="Listenabsatz"/>
        <w:numPr>
          <w:ilvl w:val="0"/>
          <w:numId w:val="17"/>
        </w:numPr>
      </w:pPr>
      <w:r>
        <w:t xml:space="preserve">Welche </w:t>
      </w:r>
      <w:r w:rsidRPr="0006001D">
        <w:rPr>
          <w:highlight w:val="yellow"/>
        </w:rPr>
        <w:t>Vorerfahrungen</w:t>
      </w:r>
      <w:r>
        <w:t xml:space="preserve"> gibt es im Gebrauch mathematischer Zeichengeräte, im Einsatz von Taschenrechnern und Computern bzw. in der Nutzung von Medien?</w:t>
      </w:r>
    </w:p>
    <w:p w14:paraId="69FD584A" w14:textId="6A7F8A42" w:rsidR="00984E83" w:rsidRDefault="00984E83" w:rsidP="001B2031">
      <w:pPr>
        <w:pStyle w:val="Listenabsatz"/>
        <w:numPr>
          <w:ilvl w:val="0"/>
          <w:numId w:val="17"/>
        </w:numPr>
      </w:pPr>
      <w:r>
        <w:t>W</w:t>
      </w:r>
      <w:r w:rsidRPr="004829D9">
        <w:t xml:space="preserve">elche Rechnertechnologie </w:t>
      </w:r>
      <w:r>
        <w:t xml:space="preserve">ist eingeführt? </w:t>
      </w:r>
      <w:r w:rsidRPr="004829D9">
        <w:t>(Auch auf der Titelseite nennen!)</w:t>
      </w:r>
    </w:p>
    <w:p w14:paraId="2410A7D7" w14:textId="36AA3615" w:rsidR="00C4593A" w:rsidRDefault="00C4593A" w:rsidP="001B2031">
      <w:pPr>
        <w:pStyle w:val="Listenabsatz"/>
        <w:numPr>
          <w:ilvl w:val="0"/>
          <w:numId w:val="17"/>
        </w:numPr>
      </w:pPr>
      <w:r>
        <w:t xml:space="preserve">Welche Lücken wurden festgestellt, welche typischen Fehler machen </w:t>
      </w:r>
      <w:r w:rsidR="004E5289">
        <w:t>Schüler</w:t>
      </w:r>
      <w:r>
        <w:t>?</w:t>
      </w:r>
    </w:p>
    <w:p w14:paraId="37DBDCA3" w14:textId="2C093BC6" w:rsidR="00C4593A" w:rsidRDefault="00C4593A" w:rsidP="001B2031">
      <w:pPr>
        <w:pStyle w:val="Listenabsatz"/>
        <w:numPr>
          <w:ilvl w:val="0"/>
          <w:numId w:val="17"/>
        </w:numPr>
      </w:pPr>
      <w:r>
        <w:t xml:space="preserve">Mit welchen (spezifischen) </w:t>
      </w:r>
      <w:r w:rsidRPr="007A47AD">
        <w:t>Vorgehensweisen</w:t>
      </w:r>
      <w:r>
        <w:t xml:space="preserve"> zur Darstellung mathematischen Denkens ist die Lerngruppe</w:t>
      </w:r>
      <w:r w:rsidR="004E5289">
        <w:t xml:space="preserve"> (bereits bzw. noch nicht)</w:t>
      </w:r>
      <w:r>
        <w:t xml:space="preserve"> </w:t>
      </w:r>
      <w:r w:rsidRPr="007A47AD">
        <w:rPr>
          <w:highlight w:val="yellow"/>
        </w:rPr>
        <w:t>vertraut</w:t>
      </w:r>
      <w:r>
        <w:t>?</w:t>
      </w:r>
    </w:p>
    <w:p w14:paraId="61FD987A" w14:textId="7304D1F8" w:rsidR="00C4593A" w:rsidRDefault="00C4593A" w:rsidP="001B2031">
      <w:pPr>
        <w:pStyle w:val="Listenabsatz"/>
        <w:numPr>
          <w:ilvl w:val="0"/>
          <w:numId w:val="17"/>
        </w:numPr>
      </w:pPr>
      <w:r>
        <w:t xml:space="preserve">In welchem Maße </w:t>
      </w:r>
      <w:r w:rsidR="00C601E4">
        <w:t xml:space="preserve">und auf welchem Niveau </w:t>
      </w:r>
      <w:r>
        <w:t xml:space="preserve">ist </w:t>
      </w:r>
      <w:r w:rsidRPr="007A47AD">
        <w:t>Kommunikation</w:t>
      </w:r>
      <w:r w:rsidR="00C601E4" w:rsidRPr="007A47AD">
        <w:t xml:space="preserve"> und Reflexion</w:t>
      </w:r>
      <w:r w:rsidR="002B581C">
        <w:t xml:space="preserve"> über mathematische Themen</w:t>
      </w:r>
      <w:r w:rsidR="004E5289">
        <w:t xml:space="preserve"> (bereits bzw. noch nicht)</w:t>
      </w:r>
      <w:r>
        <w:t xml:space="preserve"> </w:t>
      </w:r>
      <w:r w:rsidRPr="007A47AD">
        <w:rPr>
          <w:highlight w:val="yellow"/>
        </w:rPr>
        <w:t>etabliert?</w:t>
      </w:r>
    </w:p>
    <w:p w14:paraId="0D52EDD5" w14:textId="77777777" w:rsidR="001B2031" w:rsidRDefault="001B2031" w:rsidP="001B2031">
      <w:pPr>
        <w:pStyle w:val="Listenabsatz"/>
        <w:ind w:left="1800"/>
      </w:pPr>
    </w:p>
    <w:p w14:paraId="3FD98678" w14:textId="77777777" w:rsidR="001B2031" w:rsidRPr="001B2031" w:rsidRDefault="001B2031" w:rsidP="001B2031">
      <w:pPr>
        <w:pStyle w:val="Listenabsatz"/>
        <w:numPr>
          <w:ilvl w:val="0"/>
          <w:numId w:val="12"/>
        </w:numPr>
        <w:rPr>
          <w:b/>
          <w:bCs/>
        </w:rPr>
      </w:pPr>
      <w:r w:rsidRPr="001B2031">
        <w:rPr>
          <w:b/>
          <w:bCs/>
        </w:rPr>
        <w:t>Sachanalyse</w:t>
      </w:r>
    </w:p>
    <w:p w14:paraId="56E8E7C1" w14:textId="29D6512E" w:rsidR="00C4593A" w:rsidRDefault="001B2031" w:rsidP="001B2031">
      <w:pPr>
        <w:ind w:left="1080"/>
      </w:pPr>
      <w:r w:rsidRPr="00F33396">
        <w:t xml:space="preserve">Die Sachanalyse geht der didaktischen Planung voraus. Sie enthält </w:t>
      </w:r>
      <w:r w:rsidRPr="00970FA3">
        <w:t>daher noch keine didaktisch begründeten Reduktionen. In der Sachanalyse</w:t>
      </w:r>
      <w:r w:rsidRPr="00F33396">
        <w:t xml:space="preserve"> soll vor allem das </w:t>
      </w:r>
      <w:r w:rsidR="00EB4CB2">
        <w:t xml:space="preserve">für die Schüler </w:t>
      </w:r>
      <w:r w:rsidRPr="00F33396">
        <w:t xml:space="preserve">Neuartige am Thema </w:t>
      </w:r>
      <w:r w:rsidR="00EB4CB2" w:rsidRPr="0031096E">
        <w:rPr>
          <w:u w:val="single"/>
        </w:rPr>
        <w:t>aus fachlicher Sicht</w:t>
      </w:r>
      <w:r w:rsidRPr="00F33396">
        <w:t xml:space="preserve"> herausgestellt werden.</w:t>
      </w:r>
    </w:p>
    <w:p w14:paraId="50CB326F" w14:textId="43014A70" w:rsidR="00DA0D03" w:rsidRDefault="00DA0D03" w:rsidP="001B2031">
      <w:pPr>
        <w:ind w:left="1080"/>
      </w:pPr>
    </w:p>
    <w:p w14:paraId="239190F7" w14:textId="77777777" w:rsidR="00DA0D03" w:rsidRDefault="00DA0D03" w:rsidP="001B2031">
      <w:pPr>
        <w:ind w:left="1080"/>
      </w:pPr>
    </w:p>
    <w:p w14:paraId="34E28FA5" w14:textId="2AE5D467" w:rsidR="001B2031" w:rsidRPr="001B2031" w:rsidRDefault="001B2031" w:rsidP="001B2031">
      <w:pPr>
        <w:pStyle w:val="Listenabsatz"/>
        <w:numPr>
          <w:ilvl w:val="0"/>
          <w:numId w:val="1"/>
        </w:numPr>
        <w:rPr>
          <w:b/>
          <w:bCs/>
        </w:rPr>
      </w:pPr>
      <w:r w:rsidRPr="001B2031">
        <w:rPr>
          <w:b/>
          <w:bCs/>
        </w:rPr>
        <w:lastRenderedPageBreak/>
        <w:t>Didaktik</w:t>
      </w:r>
    </w:p>
    <w:p w14:paraId="4E124B88" w14:textId="77777777" w:rsidR="001B2031" w:rsidRDefault="001B2031" w:rsidP="001B2031">
      <w:pPr>
        <w:pStyle w:val="Listenabsatz"/>
        <w:ind w:left="360"/>
      </w:pPr>
    </w:p>
    <w:p w14:paraId="21A9F99E" w14:textId="51C1892F" w:rsidR="00611A92" w:rsidRPr="001B2031" w:rsidRDefault="0019303D" w:rsidP="001B2031">
      <w:pPr>
        <w:pStyle w:val="Listenabsatz"/>
        <w:numPr>
          <w:ilvl w:val="1"/>
          <w:numId w:val="1"/>
        </w:numPr>
        <w:rPr>
          <w:b/>
          <w:bCs/>
        </w:rPr>
      </w:pPr>
      <w:r>
        <w:rPr>
          <w:b/>
          <w:bCs/>
        </w:rPr>
        <w:t>Was? Warum? Wozu? – Überlegungen zur Didaktik</w:t>
      </w:r>
      <w:r w:rsidRPr="00C4593A">
        <w:rPr>
          <w:b/>
          <w:bCs/>
        </w:rPr>
        <w:t xml:space="preserve">: </w:t>
      </w:r>
      <w:r>
        <w:rPr>
          <w:b/>
          <w:bCs/>
        </w:rPr>
        <w:t>Ergebnisse und Ansprüche klären!</w:t>
      </w:r>
    </w:p>
    <w:p w14:paraId="09201E00" w14:textId="0708184C" w:rsidR="0019303D" w:rsidRPr="00E6004C" w:rsidRDefault="0019303D" w:rsidP="001B2031">
      <w:pPr>
        <w:pStyle w:val="Listenabsatz"/>
        <w:numPr>
          <w:ilvl w:val="1"/>
          <w:numId w:val="7"/>
        </w:numPr>
        <w:rPr>
          <w:b/>
          <w:bCs/>
          <w:color w:val="00B050"/>
        </w:rPr>
      </w:pPr>
      <w:r w:rsidRPr="00E6004C">
        <w:rPr>
          <w:b/>
          <w:bCs/>
          <w:color w:val="00B050"/>
        </w:rPr>
        <w:t>allgemeindidaktische Perspektive</w:t>
      </w:r>
    </w:p>
    <w:p w14:paraId="302B9668" w14:textId="1F73D25D" w:rsidR="0019303D" w:rsidRPr="001B2031" w:rsidRDefault="0019303D" w:rsidP="001B2031">
      <w:pPr>
        <w:pStyle w:val="Listenabsatz"/>
        <w:numPr>
          <w:ilvl w:val="0"/>
          <w:numId w:val="20"/>
        </w:numPr>
        <w:rPr>
          <w:color w:val="00B050"/>
        </w:rPr>
      </w:pPr>
      <w:r w:rsidRPr="00970FA3">
        <w:rPr>
          <w:color w:val="00B050"/>
        </w:rPr>
        <w:t>Legitimation</w:t>
      </w:r>
      <w:r w:rsidRPr="001B2031">
        <w:rPr>
          <w:color w:val="00B050"/>
        </w:rPr>
        <w:t>: Was rechtfertigt das Stundenthema? (Curricula, schulische Arbeitspläne; Bildungsauftrag, Bildungsstandards, Bildungswert; lerngruppenbezogene Begründungen)</w:t>
      </w:r>
    </w:p>
    <w:p w14:paraId="442E1137" w14:textId="2DDFC8FC" w:rsidR="0019303D" w:rsidRPr="001B2031" w:rsidRDefault="0019303D" w:rsidP="001B2031">
      <w:pPr>
        <w:pStyle w:val="Listenabsatz"/>
        <w:numPr>
          <w:ilvl w:val="0"/>
          <w:numId w:val="20"/>
        </w:numPr>
        <w:rPr>
          <w:color w:val="00B050"/>
        </w:rPr>
      </w:pPr>
      <w:r w:rsidRPr="00970FA3">
        <w:rPr>
          <w:color w:val="00B050"/>
        </w:rPr>
        <w:t>Motivation</w:t>
      </w:r>
      <w:r w:rsidRPr="001B2031">
        <w:rPr>
          <w:color w:val="00B050"/>
        </w:rPr>
        <w:t>: Welches Interesse haben die Schüler von sich aus am Thema der Stunde? Besteht das Interesse am Hauptaspekt oder vielleicht nur an Nebenaspekten? Kann</w:t>
      </w:r>
      <w:r w:rsidR="004E5289">
        <w:rPr>
          <w:color w:val="00B050"/>
        </w:rPr>
        <w:t xml:space="preserve"> bzw. muss</w:t>
      </w:r>
      <w:r w:rsidRPr="001B2031">
        <w:rPr>
          <w:color w:val="00B050"/>
        </w:rPr>
        <w:t xml:space="preserve"> man Interesse wecken?</w:t>
      </w:r>
    </w:p>
    <w:p w14:paraId="379B92F6" w14:textId="77777777" w:rsidR="0019303D" w:rsidRPr="001B2031" w:rsidRDefault="0019303D" w:rsidP="001B2031">
      <w:pPr>
        <w:pStyle w:val="Listenabsatz"/>
        <w:numPr>
          <w:ilvl w:val="0"/>
          <w:numId w:val="20"/>
        </w:numPr>
        <w:rPr>
          <w:color w:val="00B050"/>
        </w:rPr>
      </w:pPr>
      <w:r w:rsidRPr="001B2031">
        <w:rPr>
          <w:color w:val="00B050"/>
        </w:rPr>
        <w:t xml:space="preserve">Transformation: </w:t>
      </w:r>
    </w:p>
    <w:p w14:paraId="4DB9D162" w14:textId="77777777" w:rsidR="0019303D" w:rsidRPr="001B2031" w:rsidRDefault="0019303D" w:rsidP="004E5289">
      <w:pPr>
        <w:pStyle w:val="Listenabsatz"/>
        <w:numPr>
          <w:ilvl w:val="1"/>
          <w:numId w:val="20"/>
        </w:numPr>
        <w:rPr>
          <w:color w:val="00B050"/>
        </w:rPr>
      </w:pPr>
      <w:r w:rsidRPr="001B2031">
        <w:rPr>
          <w:color w:val="00B050"/>
        </w:rPr>
        <w:t>Welche didaktischen Theorien und Konzepte werden angewandt?</w:t>
      </w:r>
    </w:p>
    <w:p w14:paraId="02861F22" w14:textId="77777777" w:rsidR="00A26781" w:rsidRPr="001B2031" w:rsidRDefault="0019303D" w:rsidP="004E5289">
      <w:pPr>
        <w:pStyle w:val="Listenabsatz"/>
        <w:numPr>
          <w:ilvl w:val="1"/>
          <w:numId w:val="20"/>
        </w:numPr>
        <w:rPr>
          <w:color w:val="00B050"/>
        </w:rPr>
      </w:pPr>
      <w:r w:rsidRPr="001B2031">
        <w:rPr>
          <w:color w:val="00B050"/>
        </w:rPr>
        <w:t xml:space="preserve">Welche sektoralen oder strukturellen </w:t>
      </w:r>
      <w:r w:rsidRPr="00F46E71">
        <w:rPr>
          <w:color w:val="00B050"/>
          <w:highlight w:val="yellow"/>
        </w:rPr>
        <w:t>Reduktionen</w:t>
      </w:r>
      <w:r w:rsidR="00A26781" w:rsidRPr="001B2031">
        <w:rPr>
          <w:color w:val="00B050"/>
        </w:rPr>
        <w:t xml:space="preserve"> werden (warum?) vorgenommen?</w:t>
      </w:r>
    </w:p>
    <w:p w14:paraId="026CEE7C" w14:textId="77777777" w:rsidR="00A26781" w:rsidRPr="001B2031" w:rsidRDefault="00A26781" w:rsidP="004E5289">
      <w:pPr>
        <w:pStyle w:val="Listenabsatz"/>
        <w:numPr>
          <w:ilvl w:val="1"/>
          <w:numId w:val="20"/>
        </w:numPr>
        <w:rPr>
          <w:color w:val="00B050"/>
        </w:rPr>
      </w:pPr>
      <w:r w:rsidRPr="001B2031">
        <w:rPr>
          <w:color w:val="00B050"/>
        </w:rPr>
        <w:t>Welche Materialien sind geeignet, welche werden gewählt?</w:t>
      </w:r>
    </w:p>
    <w:p w14:paraId="77F5D018" w14:textId="77777777" w:rsidR="00A26781" w:rsidRPr="001B2031" w:rsidRDefault="00A26781" w:rsidP="004E5289">
      <w:pPr>
        <w:pStyle w:val="Listenabsatz"/>
        <w:numPr>
          <w:ilvl w:val="1"/>
          <w:numId w:val="20"/>
        </w:numPr>
        <w:rPr>
          <w:color w:val="00B050"/>
        </w:rPr>
      </w:pPr>
      <w:r w:rsidRPr="001B2031">
        <w:rPr>
          <w:color w:val="00B050"/>
        </w:rPr>
        <w:t xml:space="preserve">Welche </w:t>
      </w:r>
      <w:r w:rsidRPr="00B05C9A">
        <w:rPr>
          <w:color w:val="00B050"/>
          <w:highlight w:val="yellow"/>
        </w:rPr>
        <w:t>Schwierigkeiten werden antizipiert</w:t>
      </w:r>
      <w:r w:rsidRPr="001B2031">
        <w:rPr>
          <w:color w:val="00B050"/>
        </w:rPr>
        <w:t>, welche typischen Schülervorstellungen sind zu erwarten?</w:t>
      </w:r>
    </w:p>
    <w:p w14:paraId="7254EB43" w14:textId="77777777" w:rsidR="00A26781" w:rsidRPr="001B2031" w:rsidRDefault="00A26781" w:rsidP="004E5289">
      <w:pPr>
        <w:pStyle w:val="Listenabsatz"/>
        <w:numPr>
          <w:ilvl w:val="1"/>
          <w:numId w:val="20"/>
        </w:numPr>
        <w:rPr>
          <w:color w:val="00B050"/>
        </w:rPr>
      </w:pPr>
      <w:r w:rsidRPr="001B2031">
        <w:rPr>
          <w:color w:val="00B050"/>
        </w:rPr>
        <w:t xml:space="preserve">Welche </w:t>
      </w:r>
      <w:r w:rsidRPr="00667582">
        <w:rPr>
          <w:color w:val="00B050"/>
          <w:highlight w:val="yellow"/>
        </w:rPr>
        <w:t>Ergebnisse</w:t>
      </w:r>
      <w:r w:rsidRPr="001B2031">
        <w:rPr>
          <w:color w:val="00B050"/>
        </w:rPr>
        <w:t xml:space="preserve"> bzw. Lösungen sollen erreicht werden, wie werden sie kategorisiert oder vertieft?</w:t>
      </w:r>
    </w:p>
    <w:p w14:paraId="4B2A332C" w14:textId="05F87329" w:rsidR="0019303D" w:rsidRPr="001B2031" w:rsidRDefault="00A26781" w:rsidP="004E5289">
      <w:pPr>
        <w:pStyle w:val="Listenabsatz"/>
        <w:numPr>
          <w:ilvl w:val="1"/>
          <w:numId w:val="20"/>
        </w:numPr>
        <w:rPr>
          <w:color w:val="00B050"/>
        </w:rPr>
      </w:pPr>
      <w:r w:rsidRPr="001B2031">
        <w:rPr>
          <w:color w:val="00B050"/>
        </w:rPr>
        <w:t>Welches Niveau hinsichtlich Darstellung, Abstraktion, Begründung, Interpretation und Reflexion wird angestrebt?</w:t>
      </w:r>
      <w:r w:rsidR="0019303D" w:rsidRPr="001B2031">
        <w:rPr>
          <w:color w:val="00B050"/>
        </w:rPr>
        <w:br/>
      </w:r>
    </w:p>
    <w:p w14:paraId="2CF9EBCA" w14:textId="77777777" w:rsidR="0019303D" w:rsidRPr="00E6004C" w:rsidRDefault="0019303D" w:rsidP="001B2031">
      <w:pPr>
        <w:pStyle w:val="Listenabsatz"/>
        <w:numPr>
          <w:ilvl w:val="1"/>
          <w:numId w:val="7"/>
        </w:numPr>
        <w:rPr>
          <w:b/>
          <w:bCs/>
        </w:rPr>
      </w:pPr>
      <w:r w:rsidRPr="00E6004C">
        <w:rPr>
          <w:b/>
          <w:bCs/>
        </w:rPr>
        <w:t>mathematikdidaktische Perspektive</w:t>
      </w:r>
    </w:p>
    <w:p w14:paraId="6BEC29F9" w14:textId="51960505" w:rsidR="0019303D" w:rsidRDefault="00A26781" w:rsidP="001B2031">
      <w:pPr>
        <w:pStyle w:val="Listenabsatz"/>
        <w:numPr>
          <w:ilvl w:val="0"/>
          <w:numId w:val="22"/>
        </w:numPr>
      </w:pPr>
      <w:r>
        <w:t>Welche Kompetenzaspekte der allgemeinen Kompetenzen kommen zum Tragen</w:t>
      </w:r>
      <w:r w:rsidR="0019303D">
        <w:t>?</w:t>
      </w:r>
    </w:p>
    <w:p w14:paraId="034B5FCB" w14:textId="09293DB7" w:rsidR="00A26781" w:rsidRDefault="00A26781" w:rsidP="001B2031">
      <w:pPr>
        <w:pStyle w:val="Listenabsatz"/>
        <w:numPr>
          <w:ilvl w:val="0"/>
          <w:numId w:val="22"/>
        </w:numPr>
      </w:pPr>
      <w:r>
        <w:t>Wie werden Lernerfolge ermöglicht?</w:t>
      </w:r>
    </w:p>
    <w:p w14:paraId="3F4070C7" w14:textId="0851A86F" w:rsidR="00A26781" w:rsidRDefault="00A26781" w:rsidP="001B2031">
      <w:pPr>
        <w:pStyle w:val="Listenabsatz"/>
        <w:numPr>
          <w:ilvl w:val="0"/>
          <w:numId w:val="22"/>
        </w:numPr>
      </w:pPr>
      <w:r>
        <w:t xml:space="preserve">Didaktische Analyse </w:t>
      </w:r>
    </w:p>
    <w:p w14:paraId="30B3126F" w14:textId="3DF93FDF" w:rsidR="00A26781" w:rsidRDefault="00A26781" w:rsidP="004E5289">
      <w:pPr>
        <w:pStyle w:val="Listenabsatz"/>
        <w:numPr>
          <w:ilvl w:val="1"/>
          <w:numId w:val="22"/>
        </w:numPr>
      </w:pPr>
      <w:r>
        <w:t>In welchen Kontexten treten die Unterrichtsinhalte auf?</w:t>
      </w:r>
    </w:p>
    <w:p w14:paraId="2FBBED5B" w14:textId="5A8F6790" w:rsidR="001B2031" w:rsidRPr="001B2031" w:rsidRDefault="00A26781" w:rsidP="004E5289">
      <w:pPr>
        <w:pStyle w:val="Listenabsatz"/>
        <w:numPr>
          <w:ilvl w:val="1"/>
          <w:numId w:val="22"/>
        </w:numPr>
        <w:rPr>
          <w:i/>
          <w:iCs/>
        </w:rPr>
      </w:pPr>
      <w:r w:rsidRPr="001B2031">
        <w:t xml:space="preserve">Welche </w:t>
      </w:r>
      <w:r w:rsidRPr="00F03AEB">
        <w:rPr>
          <w:highlight w:val="yellow"/>
        </w:rPr>
        <w:t>Darstellungs</w:t>
      </w:r>
      <w:r w:rsidR="00611A92" w:rsidRPr="00F03AEB">
        <w:rPr>
          <w:highlight w:val="yellow"/>
        </w:rPr>
        <w:t>- und Zugangs</w:t>
      </w:r>
      <w:r w:rsidRPr="00F03AEB">
        <w:rPr>
          <w:highlight w:val="yellow"/>
        </w:rPr>
        <w:t>möglichkeiten</w:t>
      </w:r>
      <w:r w:rsidRPr="001B2031">
        <w:t xml:space="preserve"> existieren auf enaktiver, ikonischer und symbolischer Ebene? Welche sind für die Lerngruppe </w:t>
      </w:r>
      <w:r w:rsidRPr="00F11499">
        <w:rPr>
          <w:highlight w:val="yellow"/>
        </w:rPr>
        <w:t>geeignet und hilfreich</w:t>
      </w:r>
      <w:r w:rsidRPr="001B2031">
        <w:t>?</w:t>
      </w:r>
      <w:r w:rsidR="00611A92" w:rsidRPr="001B2031">
        <w:t xml:space="preserve"> </w:t>
      </w:r>
      <w:r w:rsidR="00611A92" w:rsidRPr="001B2031">
        <w:rPr>
          <w:i/>
          <w:iCs/>
          <w:sz w:val="18"/>
          <w:szCs w:val="18"/>
        </w:rPr>
        <w:t>Hierbei hilft: eine Recherche bekannter Arrangements (aus der fachdidaktischen Literatur) sowie ein abwägender Vergleich solcher Arrangements im Hinblick auf ihre Eignung für das heutige Unterrichtsvorhaben.</w:t>
      </w:r>
      <w:r w:rsidR="00F33396" w:rsidRPr="001B2031">
        <w:rPr>
          <w:i/>
          <w:iCs/>
          <w:sz w:val="18"/>
          <w:szCs w:val="18"/>
        </w:rPr>
        <w:t xml:space="preserve"> Kurz: Welche Alternativen gibt es, warum habe ich sie (nicht) gewählt?</w:t>
      </w:r>
    </w:p>
    <w:p w14:paraId="61893CEA" w14:textId="34314DE4" w:rsidR="00A26781" w:rsidRDefault="00A26781" w:rsidP="004E5289">
      <w:pPr>
        <w:pStyle w:val="Listenabsatz"/>
        <w:numPr>
          <w:ilvl w:val="1"/>
          <w:numId w:val="22"/>
        </w:numPr>
      </w:pPr>
      <w:r>
        <w:t>Welche nicht-sprachlichen und welche konve</w:t>
      </w:r>
      <w:r w:rsidR="002C3DB1">
        <w:t>n</w:t>
      </w:r>
      <w:r>
        <w:t xml:space="preserve">tionalisierten Mittel </w:t>
      </w:r>
      <w:r w:rsidR="00F33396">
        <w:t>(z. B. Werkzeuge</w:t>
      </w:r>
      <w:r w:rsidR="004E5289">
        <w:t>, Verfahren etc.</w:t>
      </w:r>
      <w:r w:rsidR="00F33396">
        <w:t xml:space="preserve">) </w:t>
      </w:r>
      <w:r>
        <w:t>sind von Bedeutung</w:t>
      </w:r>
      <w:r w:rsidR="00955A4A">
        <w:t xml:space="preserve"> und kommen zum Einsatz</w:t>
      </w:r>
      <w:r>
        <w:t>?</w:t>
      </w:r>
    </w:p>
    <w:p w14:paraId="0DD49062" w14:textId="6DD9FE3D" w:rsidR="00A26781" w:rsidRDefault="00A26781" w:rsidP="004E5289">
      <w:pPr>
        <w:pStyle w:val="Listenabsatz"/>
        <w:numPr>
          <w:ilvl w:val="1"/>
          <w:numId w:val="22"/>
        </w:numPr>
      </w:pPr>
      <w:r>
        <w:t>Inwieweit knüpft ihre Verwendung an erworbene Kenntnisse und Fähigkeiten an, dient sie nicht nur zur Bearbeitung des aktuellen Stundeninhalts sondern auch der Festigung und Vernetzung von Wissensbeständen?</w:t>
      </w:r>
    </w:p>
    <w:p w14:paraId="5EFB5635" w14:textId="0A9C3C8E" w:rsidR="00A26781" w:rsidRDefault="00A26781" w:rsidP="004E5289">
      <w:pPr>
        <w:pStyle w:val="Listenabsatz"/>
        <w:numPr>
          <w:ilvl w:val="1"/>
          <w:numId w:val="22"/>
        </w:numPr>
      </w:pPr>
      <w:r>
        <w:t xml:space="preserve">Welche spezifischen </w:t>
      </w:r>
      <w:r w:rsidRPr="00F11499">
        <w:t>Denkleistungen</w:t>
      </w:r>
      <w:r>
        <w:t xml:space="preserve"> sind zum Verstehen, Lösen und Analysieren nötig?</w:t>
      </w:r>
    </w:p>
    <w:p w14:paraId="26CBCAF6" w14:textId="7862B635" w:rsidR="00A26781" w:rsidRDefault="00A26781" w:rsidP="004E5289">
      <w:pPr>
        <w:pStyle w:val="Listenabsatz"/>
        <w:numPr>
          <w:ilvl w:val="1"/>
          <w:numId w:val="22"/>
        </w:numPr>
      </w:pPr>
      <w:r>
        <w:t>Wie begegnet man Präkonzepten und Fehlvorstellungen?</w:t>
      </w:r>
    </w:p>
    <w:p w14:paraId="15109834" w14:textId="7E0DBFFF" w:rsidR="00994219" w:rsidRDefault="00A26781" w:rsidP="004E5289">
      <w:pPr>
        <w:pStyle w:val="Listenabsatz"/>
        <w:numPr>
          <w:ilvl w:val="1"/>
          <w:numId w:val="22"/>
        </w:numPr>
      </w:pPr>
      <w:r>
        <w:t xml:space="preserve">Welche Maßstäbe für den Grad des Abstrahierens und Formalisierens </w:t>
      </w:r>
      <w:r w:rsidR="004E5289">
        <w:t>werden (warum) angewendet</w:t>
      </w:r>
      <w:r>
        <w:t>?</w:t>
      </w:r>
    </w:p>
    <w:p w14:paraId="37438B2D" w14:textId="48534B16" w:rsidR="00994219" w:rsidRDefault="00994219" w:rsidP="004E5289">
      <w:pPr>
        <w:pStyle w:val="Listenabsatz"/>
        <w:numPr>
          <w:ilvl w:val="1"/>
          <w:numId w:val="22"/>
        </w:numPr>
      </w:pPr>
      <w:r w:rsidRPr="00994219">
        <w:t>Sind alle Anforderungsbereiche berücksichtigt?</w:t>
      </w:r>
      <w:r w:rsidR="00611A92">
        <w:br/>
      </w:r>
    </w:p>
    <w:p w14:paraId="26D344A1" w14:textId="5D9C606B" w:rsidR="00611A92" w:rsidRPr="00611A92" w:rsidRDefault="00611A92" w:rsidP="001B2031">
      <w:pPr>
        <w:ind w:left="360" w:firstLine="348"/>
        <w:rPr>
          <w:i/>
          <w:iCs/>
        </w:rPr>
      </w:pPr>
      <w:r w:rsidRPr="00611A92">
        <w:rPr>
          <w:i/>
          <w:iCs/>
        </w:rPr>
        <w:lastRenderedPageBreak/>
        <w:t xml:space="preserve">Beachte: </w:t>
      </w:r>
      <w:r w:rsidR="00DA0D03">
        <w:rPr>
          <w:i/>
          <w:iCs/>
        </w:rPr>
        <w:t>Die</w:t>
      </w:r>
      <w:r w:rsidRPr="00611A92">
        <w:rPr>
          <w:i/>
          <w:iCs/>
        </w:rPr>
        <w:t xml:space="preserve"> Darstellung der Phasen kommt üblicherweise erst in der Methodik</w:t>
      </w:r>
      <w:r w:rsidR="00F33396">
        <w:rPr>
          <w:i/>
          <w:iCs/>
        </w:rPr>
        <w:t>.</w:t>
      </w:r>
    </w:p>
    <w:p w14:paraId="7A2F3ECC" w14:textId="0189056F" w:rsidR="002606F6" w:rsidRDefault="002606F6" w:rsidP="00A26781">
      <w:pPr>
        <w:pStyle w:val="Listenabsatz"/>
        <w:ind w:left="1440"/>
      </w:pPr>
    </w:p>
    <w:p w14:paraId="67CE571C" w14:textId="2A376620" w:rsidR="002606F6" w:rsidRPr="00C4593A" w:rsidRDefault="002606F6" w:rsidP="001B2031">
      <w:pPr>
        <w:pStyle w:val="Listenabsatz"/>
        <w:numPr>
          <w:ilvl w:val="1"/>
          <w:numId w:val="1"/>
        </w:numPr>
        <w:rPr>
          <w:b/>
          <w:bCs/>
        </w:rPr>
      </w:pPr>
      <w:r>
        <w:rPr>
          <w:b/>
          <w:bCs/>
        </w:rPr>
        <w:t>Intentionen – Lernziele und Kompetenzen: Operationalisier</w:t>
      </w:r>
      <w:r w:rsidR="002D1620">
        <w:rPr>
          <w:b/>
          <w:bCs/>
        </w:rPr>
        <w:t>ung</w:t>
      </w:r>
      <w:r>
        <w:rPr>
          <w:b/>
          <w:bCs/>
        </w:rPr>
        <w:t xml:space="preserve"> und Überprüfbarkeit beachten!</w:t>
      </w:r>
    </w:p>
    <w:p w14:paraId="71F0B774" w14:textId="77777777" w:rsidR="002606F6" w:rsidRPr="00E6004C" w:rsidRDefault="002606F6" w:rsidP="001B2031">
      <w:pPr>
        <w:pStyle w:val="Listenabsatz"/>
        <w:numPr>
          <w:ilvl w:val="1"/>
          <w:numId w:val="8"/>
        </w:numPr>
        <w:rPr>
          <w:b/>
          <w:bCs/>
          <w:color w:val="00B050"/>
        </w:rPr>
      </w:pPr>
      <w:r w:rsidRPr="00E6004C">
        <w:rPr>
          <w:b/>
          <w:bCs/>
          <w:color w:val="00B050"/>
        </w:rPr>
        <w:t>allgemeindidaktische Perspektive</w:t>
      </w:r>
    </w:p>
    <w:p w14:paraId="3ABACC69" w14:textId="5C354FD6" w:rsidR="002606F6" w:rsidRPr="00250882" w:rsidRDefault="002606F6" w:rsidP="00250882">
      <w:pPr>
        <w:pStyle w:val="Listenabsatz"/>
        <w:numPr>
          <w:ilvl w:val="0"/>
          <w:numId w:val="23"/>
        </w:numPr>
        <w:rPr>
          <w:color w:val="00B050"/>
        </w:rPr>
      </w:pPr>
      <w:r w:rsidRPr="00250882">
        <w:rPr>
          <w:color w:val="00B050"/>
        </w:rPr>
        <w:t>Welches sind die übergeordneten Groblernziele, welches die nachgeordneten Feinlernziele?</w:t>
      </w:r>
    </w:p>
    <w:p w14:paraId="0444A7BA" w14:textId="2E717A5F" w:rsidR="002606F6" w:rsidRPr="00250882" w:rsidRDefault="002606F6" w:rsidP="00250882">
      <w:pPr>
        <w:pStyle w:val="Listenabsatz"/>
        <w:numPr>
          <w:ilvl w:val="0"/>
          <w:numId w:val="23"/>
        </w:numPr>
        <w:rPr>
          <w:color w:val="00B050"/>
        </w:rPr>
      </w:pPr>
      <w:r w:rsidRPr="00250882">
        <w:rPr>
          <w:color w:val="00B050"/>
        </w:rPr>
        <w:t xml:space="preserve">Sind die Lernziele </w:t>
      </w:r>
      <w:r w:rsidRPr="006D29DE">
        <w:rPr>
          <w:color w:val="00B050"/>
          <w:highlight w:val="yellow"/>
        </w:rPr>
        <w:t>inhalts- und ergebnisbezogen formuliert</w:t>
      </w:r>
      <w:r w:rsidRPr="00250882">
        <w:rPr>
          <w:color w:val="00B050"/>
        </w:rPr>
        <w:t>? Drücken sie aus, was die Schüler nach der Stunde können sollen (und nicht</w:t>
      </w:r>
      <w:r w:rsidR="00F54F44">
        <w:rPr>
          <w:color w:val="00B050"/>
        </w:rPr>
        <w:t xml:space="preserve"> bloß</w:t>
      </w:r>
      <w:r w:rsidRPr="00250882">
        <w:rPr>
          <w:color w:val="00B050"/>
        </w:rPr>
        <w:t>, was sie in der Stunde tun sollen)?</w:t>
      </w:r>
      <w:r w:rsidR="00250882">
        <w:rPr>
          <w:color w:val="00B050"/>
        </w:rPr>
        <w:t xml:space="preserve"> Wenn nein, warum nicht?</w:t>
      </w:r>
      <w:r w:rsidR="005D6714" w:rsidRPr="00250882">
        <w:rPr>
          <w:color w:val="00B050"/>
        </w:rPr>
        <w:t xml:space="preserve"> </w:t>
      </w:r>
      <w:r w:rsidR="005D6714" w:rsidRPr="00250882">
        <w:rPr>
          <w:i/>
          <w:iCs/>
          <w:color w:val="00B050"/>
          <w:sz w:val="18"/>
          <w:szCs w:val="18"/>
        </w:rPr>
        <w:t>Tipp: Beginnt die Formu</w:t>
      </w:r>
      <w:r w:rsidR="0088205D" w:rsidRPr="00250882">
        <w:rPr>
          <w:i/>
          <w:iCs/>
          <w:color w:val="00B050"/>
          <w:sz w:val="18"/>
          <w:szCs w:val="18"/>
        </w:rPr>
        <w:t>lierung mit „Die Lernenden können …“ bzw. „Die Lernenden sind in der Lage …“?</w:t>
      </w:r>
    </w:p>
    <w:p w14:paraId="4F6C7DDE" w14:textId="1DC3D712" w:rsidR="00C1638F" w:rsidRPr="00250882" w:rsidRDefault="002606F6" w:rsidP="00250882">
      <w:pPr>
        <w:pStyle w:val="Listenabsatz"/>
        <w:numPr>
          <w:ilvl w:val="0"/>
          <w:numId w:val="23"/>
        </w:numPr>
        <w:rPr>
          <w:color w:val="00B050"/>
        </w:rPr>
      </w:pPr>
      <w:r w:rsidRPr="00250882">
        <w:rPr>
          <w:color w:val="00B050"/>
        </w:rPr>
        <w:t xml:space="preserve">Sind die Ziele präzise und </w:t>
      </w:r>
      <w:r w:rsidRPr="009A3687">
        <w:rPr>
          <w:color w:val="00B050"/>
          <w:highlight w:val="yellow"/>
        </w:rPr>
        <w:t>nachprüfbar</w:t>
      </w:r>
      <w:r w:rsidRPr="00250882">
        <w:rPr>
          <w:color w:val="00B050"/>
        </w:rPr>
        <w:t xml:space="preserve"> formuliert?</w:t>
      </w:r>
      <w:r w:rsidR="00C1638F" w:rsidRPr="00250882">
        <w:rPr>
          <w:color w:val="00B050"/>
        </w:rPr>
        <w:t xml:space="preserve"> Wird z. B. beobachtbares Verhalten beschrieben?</w:t>
      </w:r>
      <w:r w:rsidR="001D67D7" w:rsidRPr="00250882">
        <w:rPr>
          <w:color w:val="00B050"/>
        </w:rPr>
        <w:t xml:space="preserve"> Werden die Bedingungen des gewünschten Verhaltens genannt (z. B. </w:t>
      </w:r>
      <w:r w:rsidR="00DE5AB2" w:rsidRPr="00250882">
        <w:rPr>
          <w:color w:val="00B050"/>
        </w:rPr>
        <w:t>Angabe von Hilfsmitteln oder Einschränkungen)?</w:t>
      </w:r>
    </w:p>
    <w:p w14:paraId="1F4CD2FB" w14:textId="1ACD26C7" w:rsidR="002606F6" w:rsidRPr="00250882" w:rsidRDefault="002606F6" w:rsidP="00250882">
      <w:pPr>
        <w:pStyle w:val="Listenabsatz"/>
        <w:numPr>
          <w:ilvl w:val="0"/>
          <w:numId w:val="23"/>
        </w:numPr>
        <w:rPr>
          <w:color w:val="00B050"/>
        </w:rPr>
      </w:pPr>
      <w:r w:rsidRPr="00250882">
        <w:rPr>
          <w:color w:val="00B050"/>
        </w:rPr>
        <w:t>Gibt es außer kognitiven Lernzielen auch instrumentelle, psychomotorische, affektive und soziale Lernziele?</w:t>
      </w:r>
    </w:p>
    <w:p w14:paraId="79BAF123" w14:textId="77777777" w:rsidR="00C55066" w:rsidRPr="00250882" w:rsidRDefault="002D1620" w:rsidP="00250882">
      <w:pPr>
        <w:pStyle w:val="Listenabsatz"/>
        <w:numPr>
          <w:ilvl w:val="0"/>
          <w:numId w:val="23"/>
        </w:numPr>
        <w:rPr>
          <w:color w:val="00B050"/>
        </w:rPr>
      </w:pPr>
      <w:r w:rsidRPr="00250882">
        <w:rPr>
          <w:color w:val="00B050"/>
        </w:rPr>
        <w:t>Leisten die Lernziele einen Beitrag zum Kompetenzaufbau, der Wissen, Können und Haltung verbindet?</w:t>
      </w:r>
      <w:r w:rsidR="00C55066" w:rsidRPr="00250882">
        <w:rPr>
          <w:color w:val="00B050"/>
        </w:rPr>
        <w:t xml:space="preserve"> </w:t>
      </w:r>
    </w:p>
    <w:p w14:paraId="0D2FEA63" w14:textId="40FD018B" w:rsidR="002606F6" w:rsidRPr="00250882" w:rsidRDefault="00C55066" w:rsidP="00250882">
      <w:pPr>
        <w:pStyle w:val="Listenabsatz"/>
        <w:numPr>
          <w:ilvl w:val="0"/>
          <w:numId w:val="23"/>
        </w:numPr>
        <w:rPr>
          <w:color w:val="00B050"/>
        </w:rPr>
      </w:pPr>
      <w:r w:rsidRPr="00250882">
        <w:rPr>
          <w:color w:val="00B050"/>
        </w:rPr>
        <w:t xml:space="preserve">Haben Sie </w:t>
      </w:r>
      <w:r w:rsidR="003E5B2B" w:rsidRPr="00250882">
        <w:rPr>
          <w:color w:val="00B050"/>
        </w:rPr>
        <w:t xml:space="preserve">tatsächlich </w:t>
      </w:r>
      <w:r w:rsidRPr="00250882">
        <w:rPr>
          <w:color w:val="00B050"/>
        </w:rPr>
        <w:t xml:space="preserve">eine Lernzielformulierung notiert oder </w:t>
      </w:r>
      <w:r w:rsidR="003E5B2B" w:rsidRPr="00250882">
        <w:rPr>
          <w:color w:val="00B050"/>
        </w:rPr>
        <w:t xml:space="preserve">bloß </w:t>
      </w:r>
      <w:r w:rsidRPr="00250882">
        <w:rPr>
          <w:color w:val="00B050"/>
        </w:rPr>
        <w:t>eine (zu vermeidende) Inhaltsangabe?</w:t>
      </w:r>
      <w:r w:rsidR="002D1620" w:rsidRPr="00250882">
        <w:rPr>
          <w:color w:val="00B050"/>
        </w:rPr>
        <w:br/>
      </w:r>
    </w:p>
    <w:p w14:paraId="023F9A5B" w14:textId="77777777" w:rsidR="002606F6" w:rsidRPr="00E6004C" w:rsidRDefault="002606F6" w:rsidP="001B2031">
      <w:pPr>
        <w:pStyle w:val="Listenabsatz"/>
        <w:numPr>
          <w:ilvl w:val="1"/>
          <w:numId w:val="8"/>
        </w:numPr>
        <w:rPr>
          <w:b/>
          <w:bCs/>
        </w:rPr>
      </w:pPr>
      <w:r w:rsidRPr="00E6004C">
        <w:rPr>
          <w:b/>
          <w:bCs/>
        </w:rPr>
        <w:t>mathematikdidaktische Perspektive</w:t>
      </w:r>
    </w:p>
    <w:p w14:paraId="5D1145FC" w14:textId="2D2561C7" w:rsidR="002606F6" w:rsidRDefault="002D1620" w:rsidP="00250882">
      <w:pPr>
        <w:pStyle w:val="Listenabsatz"/>
        <w:numPr>
          <w:ilvl w:val="0"/>
          <w:numId w:val="25"/>
        </w:numPr>
      </w:pPr>
      <w:r>
        <w:t>Sind inhalts- und prozessbezogene Ziele berücksichtigt</w:t>
      </w:r>
      <w:r w:rsidR="002606F6">
        <w:t>?</w:t>
      </w:r>
      <w:r w:rsidR="004E5289">
        <w:t xml:space="preserve"> Sind sie nach KC-Nomenklatur angegeben?</w:t>
      </w:r>
    </w:p>
    <w:p w14:paraId="6AC5D5AE" w14:textId="2ABE1513" w:rsidR="002D1620" w:rsidRDefault="002D1620" w:rsidP="00250882">
      <w:pPr>
        <w:pStyle w:val="Listenabsatz"/>
        <w:numPr>
          <w:ilvl w:val="0"/>
          <w:numId w:val="25"/>
        </w:numPr>
      </w:pPr>
      <w:r>
        <w:t>Ist es möglich, eine für die Sicherung gedachte Zusammenstellung angestrebter Ergebnisse anzugeben (z. B. als mögliches Tafel- oder Folienbild</w:t>
      </w:r>
      <w:r w:rsidR="004E5289">
        <w:t>, ggf. im Anhang</w:t>
      </w:r>
      <w:r>
        <w:t>)?</w:t>
      </w:r>
    </w:p>
    <w:p w14:paraId="49B84E41" w14:textId="5CBEBD4E" w:rsidR="002D1620" w:rsidRDefault="002D1620" w:rsidP="00250882">
      <w:pPr>
        <w:pStyle w:val="Listenabsatz"/>
        <w:numPr>
          <w:ilvl w:val="0"/>
          <w:numId w:val="25"/>
        </w:numPr>
      </w:pPr>
      <w:r>
        <w:t xml:space="preserve">Sind Aufgaben für die </w:t>
      </w:r>
      <w:r w:rsidRPr="00081707">
        <w:rPr>
          <w:highlight w:val="yellow"/>
        </w:rPr>
        <w:t>Zielüberprüfung</w:t>
      </w:r>
      <w:r>
        <w:t xml:space="preserve"> und -reflexion eingeplant?</w:t>
      </w:r>
    </w:p>
    <w:p w14:paraId="1C7152F2" w14:textId="5C71C0A2" w:rsidR="00DE7836" w:rsidRDefault="00DE7836" w:rsidP="00250882">
      <w:pPr>
        <w:pStyle w:val="Listenabsatz"/>
        <w:numPr>
          <w:ilvl w:val="0"/>
          <w:numId w:val="25"/>
        </w:numPr>
      </w:pPr>
      <w:r w:rsidRPr="008018E8">
        <w:t xml:space="preserve">Gibt es einen Beurteilungsmaßstab für die Qualität </w:t>
      </w:r>
      <w:r w:rsidR="00F068E3">
        <w:t>der formulierten Ziele</w:t>
      </w:r>
      <w:r w:rsidRPr="008018E8">
        <w:t xml:space="preserve"> (z. B. in Bezug auf Menge gelöster Aufgaben oder beanspruchte Zeit oder </w:t>
      </w:r>
      <w:r w:rsidR="00F068E3">
        <w:t xml:space="preserve">Anforderungsbereiche oder </w:t>
      </w:r>
      <w:r w:rsidRPr="008018E8">
        <w:t>Fehlertoleranzen)?</w:t>
      </w:r>
    </w:p>
    <w:p w14:paraId="12F7E08B" w14:textId="4804EE31" w:rsidR="0030506D" w:rsidRDefault="004D6975" w:rsidP="0030506D">
      <w:pPr>
        <w:ind w:left="709"/>
      </w:pPr>
      <w:r>
        <w:t>S</w:t>
      </w:r>
      <w:r w:rsidR="0030506D">
        <w:t xml:space="preserve">peziell zur Formulierung von Lernzielen </w:t>
      </w:r>
      <w:r>
        <w:t xml:space="preserve">steht Ihnen </w:t>
      </w:r>
      <w:r w:rsidR="0030506D">
        <w:t>ein weiteres Dokument</w:t>
      </w:r>
      <w:r>
        <w:t xml:space="preserve"> zur Verfügung</w:t>
      </w:r>
      <w:r w:rsidR="00756896">
        <w:t xml:space="preserve">, das Sie im IServ-Ordner </w:t>
      </w:r>
      <w:r w:rsidR="0030506D">
        <w:t xml:space="preserve"> „</w:t>
      </w:r>
      <w:r w:rsidR="00756896">
        <w:t>UB</w:t>
      </w:r>
      <w:r w:rsidR="00B476A0">
        <w:t>-, GUB- und PU-Entwürfe“ finden. Es heißt „</w:t>
      </w:r>
      <w:r w:rsidR="0030506D">
        <w:t xml:space="preserve">Hinweise zur Lernzielformulierung“, </w:t>
      </w:r>
      <w:r w:rsidR="00B476A0">
        <w:t>und enthält die folgenden Kernaussagen:</w:t>
      </w:r>
    </w:p>
    <w:p w14:paraId="5A90318E" w14:textId="16F6F735" w:rsidR="00F6720F" w:rsidRDefault="00F6720F" w:rsidP="00F663AB">
      <w:pPr>
        <w:pStyle w:val="Listenabsatz"/>
        <w:numPr>
          <w:ilvl w:val="0"/>
          <w:numId w:val="33"/>
        </w:numPr>
      </w:pPr>
      <w:r w:rsidRPr="00F6720F">
        <w:t>Ziele ergeben sich aus dem Thema einer Stunde. Das Thema umfasst nicht bloß den mathematischen Inhalt (das „Was?“), sondern auch die didaktische bzw. pädagogischen Intentionen (das „Wie?“ und das „Wozu?“). Das Thema bestimmt auf diese Weise das Schwerpunktziel.</w:t>
      </w:r>
    </w:p>
    <w:p w14:paraId="29430396" w14:textId="7D2E59C5" w:rsidR="00F663AB" w:rsidRDefault="00F663AB" w:rsidP="00F663AB">
      <w:pPr>
        <w:pStyle w:val="Listenabsatz"/>
        <w:numPr>
          <w:ilvl w:val="0"/>
          <w:numId w:val="33"/>
        </w:numPr>
      </w:pPr>
      <w:r w:rsidRPr="00F663AB">
        <w:t>Im Schwerpunktziel werden der didaktische Schwerpunkt, der Lernzuwachs im Hinblick auf die Problemorientierung und der Kompetenzbezug aufgenommen und miteinander in Beziehung gesetzt. Bei der Formulierung bietet es sich an, diese drei Aspekte explizit auszuweisen.</w:t>
      </w:r>
    </w:p>
    <w:p w14:paraId="2F5161E3" w14:textId="66078B9F" w:rsidR="0015234A" w:rsidRDefault="00A67354" w:rsidP="00F663AB">
      <w:pPr>
        <w:pStyle w:val="Listenabsatz"/>
        <w:numPr>
          <w:ilvl w:val="0"/>
          <w:numId w:val="33"/>
        </w:numPr>
      </w:pPr>
      <w:r w:rsidRPr="00A67354">
        <w:t>Die Feinlernziele enthalten Inhalts- und Verhaltensteile.</w:t>
      </w:r>
    </w:p>
    <w:p w14:paraId="33EB5E04" w14:textId="23188590" w:rsidR="00B476A0" w:rsidRDefault="00A67354" w:rsidP="00F546AF">
      <w:pPr>
        <w:pStyle w:val="Listenabsatz"/>
        <w:numPr>
          <w:ilvl w:val="0"/>
          <w:numId w:val="33"/>
        </w:numPr>
      </w:pPr>
      <w:r w:rsidRPr="00A67354">
        <w:t xml:space="preserve">Ziele können nach Taxonomien von Bloom/Anderson geordnet </w:t>
      </w:r>
      <w:r>
        <w:t xml:space="preserve">und nach der SMART-Methode beurteilt </w:t>
      </w:r>
      <w:r w:rsidRPr="00A67354">
        <w:t>werden.</w:t>
      </w:r>
      <w:r w:rsidR="00A278BD">
        <w:t xml:space="preserve"> </w:t>
      </w:r>
      <w:proofErr w:type="spellStart"/>
      <w:r w:rsidR="00A278BD">
        <w:t>DiQs</w:t>
      </w:r>
      <w:proofErr w:type="spellEnd"/>
      <w:r w:rsidR="00A278BD">
        <w:t xml:space="preserve"> können die Messbarkeit gewähren.</w:t>
      </w:r>
    </w:p>
    <w:p w14:paraId="7024C73A" w14:textId="77777777" w:rsidR="0030506D" w:rsidRDefault="0030506D">
      <w:pPr>
        <w:sectPr w:rsidR="0030506D">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708" w:footer="708" w:gutter="0"/>
          <w:cols w:space="708"/>
          <w:docGrid w:linePitch="360"/>
        </w:sectPr>
      </w:pPr>
    </w:p>
    <w:p w14:paraId="0ACA1F1C" w14:textId="7CC4C1AB" w:rsidR="0030506D" w:rsidRPr="00A237C5" w:rsidRDefault="0070706A" w:rsidP="0030506D">
      <w:pPr>
        <w:rPr>
          <w:b/>
          <w:bCs/>
          <w:sz w:val="20"/>
          <w:szCs w:val="20"/>
        </w:rPr>
      </w:pPr>
      <w:r>
        <w:rPr>
          <w:b/>
          <w:bCs/>
          <w:noProof/>
          <w:sz w:val="20"/>
          <w:szCs w:val="20"/>
        </w:rPr>
        <w:lastRenderedPageBreak/>
        <mc:AlternateContent>
          <mc:Choice Requires="wps">
            <w:drawing>
              <wp:anchor distT="0" distB="0" distL="114300" distR="114300" simplePos="0" relativeHeight="251659264" behindDoc="1" locked="0" layoutInCell="1" allowOverlap="1" wp14:anchorId="2346A6EC" wp14:editId="73C5A290">
                <wp:simplePos x="0" y="0"/>
                <wp:positionH relativeFrom="column">
                  <wp:posOffset>-108811</wp:posOffset>
                </wp:positionH>
                <wp:positionV relativeFrom="page">
                  <wp:posOffset>1065865</wp:posOffset>
                </wp:positionV>
                <wp:extent cx="6248400" cy="9144000"/>
                <wp:effectExtent l="0" t="0" r="0" b="0"/>
                <wp:wrapNone/>
                <wp:docPr id="2" name="Textfeld 2"/>
                <wp:cNvGraphicFramePr/>
                <a:graphic xmlns:a="http://schemas.openxmlformats.org/drawingml/2006/main">
                  <a:graphicData uri="http://schemas.microsoft.com/office/word/2010/wordprocessingShape">
                    <wps:wsp>
                      <wps:cNvSpPr txBox="1"/>
                      <wps:spPr>
                        <a:xfrm>
                          <a:off x="0" y="0"/>
                          <a:ext cx="6248400" cy="9144000"/>
                        </a:xfrm>
                        <a:prstGeom prst="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A81E010" w14:textId="77777777" w:rsidR="0070706A" w:rsidRDefault="007070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46A6EC" id="_x0000_t202" coordsize="21600,21600" o:spt="202" path="m,l,21600r21600,l21600,xe">
                <v:stroke joinstyle="miter"/>
                <v:path gradientshapeok="t" o:connecttype="rect"/>
              </v:shapetype>
              <v:shape id="Textfeld 2" o:spid="_x0000_s1026" type="#_x0000_t202" style="position:absolute;margin-left:-8.55pt;margin-top:83.95pt;width:492pt;height:10in;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bVgQIAAH8FAAAOAAAAZHJzL2Uyb0RvYy54bWysVN9P2zAQfp+0/8Hy+0hbFcYqUtSBmCYh&#10;QCsTz65jN5Ycn2dfm3R//c5OUhjbC9NekrPv9+fv7uKyayzbqxANuJJPTyacKSehMm5b8u+PNx/O&#10;OYsoXCUsOFXyg4r8cvn+3UXrF2oGNdhKBUZBXFy0vuQ1ol8URZS1akQ8Aa8cKTWERiAdw7aogmgp&#10;emOL2WRyVrQQKh9Aqhjp9rpX8mWOr7WSeK91VMhsyak2zN+Qv5v0LZYXYrENwtdGDmWIf6iiEcZR&#10;0mOoa4GC7YL5I1RjZIAIGk8kNAVobaTKPVA308mrbta18Cr3QuBEf4Qp/r+w8m6/9g+BYfcZOnrA&#10;BEjr4yLSZeqn06FJf6qUkZ4gPBxhUx0ySZdns/n5fEIqSbpP0znJGdji2d2HiF8UNCwJJQ/0Lhku&#10;sb+NSCnJdDRJ2SJYU90Ya/MhcUFd2cD2gl5RSKkcznt362vRX59S0jFrZk/yyIF/C2ZdCukgBe/z&#10;ppviueUs4cGqZGfdN6WZqXLnfS1hu0ml9BQijlPbI5GoieyQDDXFf6Pv4JK8VWbuG/2PTjk/ODz6&#10;N8ZByIAdkelBs5gfnArXvf0IRQ9AwgK7TTdwYgPVgagSoJ+i6OWNoee8FREfRKCxISxoFeA9fbSF&#10;tuQwSJzVEH7+7T7ZE5tJy1lLY1jy+GMnguLMfnXE80wnmtt8mJ9+nFGO8FKzealxu+YKiCNTWjpe&#10;ZjHZox1FHaB5oo2xSllJJZyk3CXHUbzC/mVp40i1WmUjmlQv8NatvUyhE7yJrI/dkwh+YDTSMNzB&#10;OLBi8YrYvW3ydLDaIWiTWZ8A7lEdgKcpz5wdNlJaIy/P2ep5by5/AQAA//8DAFBLAwQUAAYACAAA&#10;ACEAwFzpw+EAAAAMAQAADwAAAGRycy9kb3ducmV2LnhtbEyPQU/DMAyF70j8h8hI3La0IHVbaTpN&#10;QyBxga0gJm5ZY9pqjVM1aVf+Pd4JbvZ7T8+fs/VkWzFi7xtHCuJ5BAKpdKahSsHH+9NsCcIHTUa3&#10;jlDBD3pY59dXmU6NO9MexyJUgkvIp1pBHUKXSunLGq32c9chsffteqsDr30lTa/PXG5beRdFibS6&#10;Ib5Q6w63NZanYrAKmqkYzTZ+OQyvO/34Obzdfz2XB6Vub6bNA4iAU/gLwwWf0SFnpqMbyHjRKpjF&#10;i5ijbCSLFQhOrJKEh+NFiViSeSb/P5H/AgAA//8DAFBLAQItABQABgAIAAAAIQC2gziS/gAAAOEB&#10;AAATAAAAAAAAAAAAAAAAAAAAAABbQ29udGVudF9UeXBlc10ueG1sUEsBAi0AFAAGAAgAAAAhADj9&#10;If/WAAAAlAEAAAsAAAAAAAAAAAAAAAAALwEAAF9yZWxzLy5yZWxzUEsBAi0AFAAGAAgAAAAhAM5O&#10;NtWBAgAAfwUAAA4AAAAAAAAAAAAAAAAALgIAAGRycy9lMm9Eb2MueG1sUEsBAi0AFAAGAAgAAAAh&#10;AMBc6cPhAAAADAEAAA8AAAAAAAAAAAAAAAAA2wQAAGRycy9kb3ducmV2LnhtbFBLBQYAAAAABAAE&#10;APMAAADpBQAAAAA=&#10;" fillcolor="#ffc000 [3207]" stroked="f">
                <v:fill opacity="32896f"/>
                <v:textbox>
                  <w:txbxContent>
                    <w:p w14:paraId="3A81E010" w14:textId="77777777" w:rsidR="0070706A" w:rsidRDefault="0070706A"/>
                  </w:txbxContent>
                </v:textbox>
                <w10:wrap anchory="page"/>
              </v:shape>
            </w:pict>
          </mc:Fallback>
        </mc:AlternateContent>
      </w:r>
      <w:r w:rsidR="0030506D" w:rsidRPr="00A237C5">
        <w:rPr>
          <w:b/>
          <w:bCs/>
          <w:sz w:val="20"/>
          <w:szCs w:val="20"/>
        </w:rPr>
        <w:t>Hinweise zur Lernzielformulierung</w:t>
      </w:r>
    </w:p>
    <w:p w14:paraId="07183C22" w14:textId="77777777" w:rsidR="0030506D" w:rsidRPr="00A237C5" w:rsidRDefault="0030506D" w:rsidP="0030506D">
      <w:pPr>
        <w:rPr>
          <w:sz w:val="20"/>
          <w:szCs w:val="20"/>
        </w:rPr>
      </w:pPr>
      <w:r w:rsidRPr="00A237C5">
        <w:rPr>
          <w:sz w:val="20"/>
          <w:szCs w:val="20"/>
        </w:rPr>
        <w:t>Im gegenwärtigen Mathematikunterricht steuern wir Lernziele mit Bezug auf inhalts- und prozessbezogene (Teil-)Kompetenzen an, wie sie im KC aufgeführt werden.</w:t>
      </w:r>
    </w:p>
    <w:p w14:paraId="47C7985A" w14:textId="77777777" w:rsidR="0030506D" w:rsidRPr="00A237C5" w:rsidRDefault="0030506D" w:rsidP="0030506D">
      <w:pPr>
        <w:rPr>
          <w:sz w:val="20"/>
          <w:szCs w:val="20"/>
        </w:rPr>
      </w:pPr>
      <w:bookmarkStart w:id="0" w:name="_Hlk135124151"/>
      <w:r w:rsidRPr="00A237C5">
        <w:rPr>
          <w:sz w:val="20"/>
          <w:szCs w:val="20"/>
        </w:rPr>
        <w:t xml:space="preserve">Ein sorgfältig ausformuliertes Lernziel umfasst drei Teile, nämlich </w:t>
      </w:r>
    </w:p>
    <w:p w14:paraId="4F2C90C8" w14:textId="77777777" w:rsidR="0030506D" w:rsidRPr="00A237C5" w:rsidRDefault="0030506D" w:rsidP="0030506D">
      <w:pPr>
        <w:pStyle w:val="Listenabsatz"/>
        <w:numPr>
          <w:ilvl w:val="0"/>
          <w:numId w:val="31"/>
        </w:numPr>
        <w:rPr>
          <w:sz w:val="20"/>
          <w:szCs w:val="20"/>
        </w:rPr>
      </w:pPr>
      <w:r w:rsidRPr="00A237C5">
        <w:rPr>
          <w:sz w:val="20"/>
          <w:szCs w:val="20"/>
        </w:rPr>
        <w:t xml:space="preserve">das Endverhalten, </w:t>
      </w:r>
    </w:p>
    <w:p w14:paraId="7BBB2B8F" w14:textId="77777777" w:rsidR="0030506D" w:rsidRPr="00A237C5" w:rsidRDefault="0030506D" w:rsidP="0030506D">
      <w:pPr>
        <w:pStyle w:val="Listenabsatz"/>
        <w:numPr>
          <w:ilvl w:val="0"/>
          <w:numId w:val="31"/>
        </w:numPr>
        <w:rPr>
          <w:sz w:val="20"/>
          <w:szCs w:val="20"/>
        </w:rPr>
      </w:pPr>
      <w:r w:rsidRPr="00A237C5">
        <w:rPr>
          <w:sz w:val="20"/>
          <w:szCs w:val="20"/>
        </w:rPr>
        <w:t xml:space="preserve">die Bedingungen </w:t>
      </w:r>
    </w:p>
    <w:p w14:paraId="56830429" w14:textId="77777777" w:rsidR="0030506D" w:rsidRPr="00A237C5" w:rsidRDefault="0030506D" w:rsidP="0030506D">
      <w:pPr>
        <w:pStyle w:val="Listenabsatz"/>
        <w:numPr>
          <w:ilvl w:val="0"/>
          <w:numId w:val="31"/>
        </w:numPr>
        <w:rPr>
          <w:sz w:val="20"/>
          <w:szCs w:val="20"/>
        </w:rPr>
      </w:pPr>
      <w:r w:rsidRPr="00A237C5">
        <w:rPr>
          <w:sz w:val="20"/>
          <w:szCs w:val="20"/>
        </w:rPr>
        <w:t>und den Maßstab.</w:t>
      </w:r>
    </w:p>
    <w:bookmarkEnd w:id="0"/>
    <w:p w14:paraId="7B43726E" w14:textId="77777777" w:rsidR="0030506D" w:rsidRPr="00A237C5" w:rsidRDefault="0030506D" w:rsidP="0030506D">
      <w:pPr>
        <w:rPr>
          <w:sz w:val="20"/>
          <w:szCs w:val="20"/>
        </w:rPr>
      </w:pPr>
    </w:p>
    <w:p w14:paraId="6589E87C" w14:textId="77777777" w:rsidR="0030506D" w:rsidRPr="00A237C5" w:rsidRDefault="0030506D" w:rsidP="0030506D">
      <w:pPr>
        <w:rPr>
          <w:b/>
          <w:bCs/>
          <w:sz w:val="20"/>
          <w:szCs w:val="20"/>
        </w:rPr>
      </w:pPr>
      <w:r w:rsidRPr="00A237C5">
        <w:rPr>
          <w:b/>
          <w:bCs/>
          <w:sz w:val="20"/>
          <w:szCs w:val="20"/>
        </w:rPr>
        <w:t>Endverhalten (was?)</w:t>
      </w:r>
    </w:p>
    <w:p w14:paraId="76A8C711" w14:textId="767D8A17" w:rsidR="0030506D" w:rsidRPr="00A237C5" w:rsidRDefault="0030506D" w:rsidP="0030506D">
      <w:pPr>
        <w:rPr>
          <w:sz w:val="20"/>
          <w:szCs w:val="20"/>
        </w:rPr>
      </w:pPr>
      <w:r w:rsidRPr="00A237C5">
        <w:rPr>
          <w:sz w:val="20"/>
          <w:szCs w:val="20"/>
        </w:rPr>
        <w:t xml:space="preserve">Die Beschreibung des von den Lernenden erwarteten Endverhaltens muss in eindeutige Begriffe gefasst werden. Es muss ein </w:t>
      </w:r>
      <w:r w:rsidRPr="003619CD">
        <w:rPr>
          <w:sz w:val="20"/>
          <w:szCs w:val="20"/>
          <w:u w:val="single"/>
        </w:rPr>
        <w:t>beobachtbares</w:t>
      </w:r>
      <w:r w:rsidRPr="003619CD">
        <w:rPr>
          <w:sz w:val="20"/>
          <w:szCs w:val="20"/>
        </w:rPr>
        <w:t xml:space="preserve"> Verhalten</w:t>
      </w:r>
      <w:r w:rsidRPr="00A237C5">
        <w:rPr>
          <w:sz w:val="20"/>
          <w:szCs w:val="20"/>
        </w:rPr>
        <w:t xml:space="preserve"> beschrieben</w:t>
      </w:r>
      <w:r w:rsidR="003619CD">
        <w:rPr>
          <w:sz w:val="20"/>
          <w:szCs w:val="20"/>
        </w:rPr>
        <w:t xml:space="preserve"> werden.</w:t>
      </w:r>
    </w:p>
    <w:p w14:paraId="43E9D834" w14:textId="77777777" w:rsidR="0030506D" w:rsidRPr="00A237C5" w:rsidRDefault="0030506D" w:rsidP="0030506D">
      <w:pPr>
        <w:rPr>
          <w:sz w:val="20"/>
          <w:szCs w:val="20"/>
        </w:rPr>
      </w:pPr>
      <w:r w:rsidRPr="00A237C5">
        <w:rPr>
          <w:sz w:val="20"/>
          <w:szCs w:val="20"/>
        </w:rPr>
        <w:t>Unter Endverhalten wird das Verhalten der Lernenden nach durchlaufenem Lernprozess bezeichnet. Ein Lernziel wie „Die SuS entwickeln Kompetenzen im Umgang mit Termen“ bezeichnet nicht das Endverhalten, sondern den Prozess („entwickeln“). Ein Lernziel „Die SuS wissen …“ bezeichnet kein beobachtbares Verhalten.</w:t>
      </w:r>
    </w:p>
    <w:p w14:paraId="7D1814A2" w14:textId="77777777" w:rsidR="0030506D" w:rsidRPr="00A237C5" w:rsidRDefault="0030506D" w:rsidP="0030506D">
      <w:pPr>
        <w:rPr>
          <w:b/>
          <w:bCs/>
          <w:sz w:val="20"/>
          <w:szCs w:val="20"/>
        </w:rPr>
      </w:pPr>
      <w:r w:rsidRPr="00A237C5">
        <w:rPr>
          <w:b/>
          <w:bCs/>
          <w:sz w:val="20"/>
          <w:szCs w:val="20"/>
        </w:rPr>
        <w:t>Bedingungen (wie?)</w:t>
      </w:r>
    </w:p>
    <w:p w14:paraId="1FDC9193" w14:textId="77777777" w:rsidR="0030506D" w:rsidRPr="00A237C5" w:rsidRDefault="0030506D" w:rsidP="0030506D">
      <w:pPr>
        <w:rPr>
          <w:sz w:val="20"/>
          <w:szCs w:val="20"/>
        </w:rPr>
      </w:pPr>
      <w:r w:rsidRPr="00A237C5">
        <w:rPr>
          <w:sz w:val="20"/>
          <w:szCs w:val="20"/>
        </w:rPr>
        <w:t>Beschreiben Sie die Bedingungen und nennen Sie die Mittel, derer sich die Lernenden bedienen oder nicht bedienen dürfen oder unter denen sich das Verhalten als das erwünschte Endverhalten erweist. Dürfen Sie TR verwenden, visuelle Darstellungen, dürfen sie als Gruppe agieren? Muss ein bestimmter Lösungsweg, ein bestimmtes Verfahren verwendet werden?</w:t>
      </w:r>
    </w:p>
    <w:p w14:paraId="6BC97EA7" w14:textId="77777777" w:rsidR="0030506D" w:rsidRPr="00A237C5" w:rsidRDefault="0030506D" w:rsidP="0030506D">
      <w:pPr>
        <w:rPr>
          <w:b/>
          <w:bCs/>
          <w:sz w:val="20"/>
          <w:szCs w:val="20"/>
        </w:rPr>
      </w:pPr>
      <w:r w:rsidRPr="00A237C5">
        <w:rPr>
          <w:b/>
          <w:bCs/>
          <w:sz w:val="20"/>
          <w:szCs w:val="20"/>
        </w:rPr>
        <w:t>Maßstab (wie viel? wie gut?)</w:t>
      </w:r>
    </w:p>
    <w:p w14:paraId="2C0CCD19" w14:textId="431577DA" w:rsidR="0030506D" w:rsidRDefault="0030506D" w:rsidP="0030506D">
      <w:pPr>
        <w:rPr>
          <w:sz w:val="20"/>
          <w:szCs w:val="20"/>
        </w:rPr>
      </w:pPr>
      <w:r w:rsidRPr="00A237C5">
        <w:rPr>
          <w:sz w:val="20"/>
          <w:szCs w:val="20"/>
        </w:rPr>
        <w:t xml:space="preserve">Stellen Sie einen Beurteilungsmaßstab für die Qualität des Verhaltens auf. Ein solcher Maßstab kann sich auf das Niveau, die Menge oder </w:t>
      </w:r>
      <w:r w:rsidR="003619CD">
        <w:rPr>
          <w:sz w:val="20"/>
          <w:szCs w:val="20"/>
        </w:rPr>
        <w:t xml:space="preserve">die </w:t>
      </w:r>
      <w:r w:rsidRPr="00A237C5">
        <w:rPr>
          <w:sz w:val="20"/>
          <w:szCs w:val="20"/>
        </w:rPr>
        <w:t xml:space="preserve">Zeit beziehen. Wie lange haben die SuS Zeit, um Aufgaben zu lösen? Müssen sie </w:t>
      </w:r>
      <w:r w:rsidRPr="003619CD">
        <w:rPr>
          <w:i/>
          <w:iCs/>
          <w:sz w:val="20"/>
          <w:szCs w:val="20"/>
        </w:rPr>
        <w:t>alle</w:t>
      </w:r>
      <w:r w:rsidRPr="00A237C5">
        <w:rPr>
          <w:sz w:val="20"/>
          <w:szCs w:val="20"/>
        </w:rPr>
        <w:t xml:space="preserve"> Aufgaben lösen? Welche Fehlertoleranz gilt als akzeptabel? Wie soll ein Ergebnis aussehen? Wann wird ein Problem als „gelöst“ angesehen?</w:t>
      </w:r>
    </w:p>
    <w:p w14:paraId="0224F873" w14:textId="77777777" w:rsidR="0030506D" w:rsidRPr="00A237C5" w:rsidRDefault="0030506D" w:rsidP="0030506D">
      <w:pPr>
        <w:rPr>
          <w:sz w:val="20"/>
          <w:szCs w:val="20"/>
        </w:rPr>
      </w:pPr>
    </w:p>
    <w:p w14:paraId="5F5C0860" w14:textId="77777777" w:rsidR="0030506D" w:rsidRPr="00A237C5" w:rsidRDefault="0030506D" w:rsidP="0030506D">
      <w:pPr>
        <w:rPr>
          <w:b/>
          <w:bCs/>
          <w:sz w:val="20"/>
          <w:szCs w:val="20"/>
        </w:rPr>
      </w:pPr>
      <w:r w:rsidRPr="00A237C5">
        <w:rPr>
          <w:b/>
          <w:bCs/>
          <w:sz w:val="20"/>
          <w:szCs w:val="20"/>
        </w:rPr>
        <w:t>Beispiel</w:t>
      </w:r>
    </w:p>
    <w:p w14:paraId="68BA3858" w14:textId="77777777" w:rsidR="0030506D" w:rsidRPr="00A237C5" w:rsidRDefault="0030506D" w:rsidP="0030506D">
      <w:pPr>
        <w:rPr>
          <w:sz w:val="20"/>
          <w:szCs w:val="20"/>
        </w:rPr>
      </w:pPr>
      <w:r w:rsidRPr="00A237C5">
        <w:rPr>
          <w:sz w:val="20"/>
          <w:szCs w:val="20"/>
        </w:rPr>
        <w:t xml:space="preserve">Muster: </w:t>
      </w:r>
      <w:r w:rsidRPr="00A237C5">
        <w:rPr>
          <w:b/>
          <w:bCs/>
          <w:sz w:val="20"/>
          <w:szCs w:val="20"/>
        </w:rPr>
        <w:t>Die SuS können</w:t>
      </w:r>
      <w:r w:rsidRPr="00A237C5">
        <w:rPr>
          <w:sz w:val="20"/>
          <w:szCs w:val="20"/>
        </w:rPr>
        <w:t xml:space="preserve"> </w:t>
      </w:r>
      <w:r w:rsidRPr="00A237C5">
        <w:rPr>
          <w:i/>
          <w:iCs/>
          <w:sz w:val="20"/>
          <w:szCs w:val="20"/>
        </w:rPr>
        <w:t>(unter welchen Bedingungen?)</w:t>
      </w:r>
      <w:r w:rsidRPr="00A237C5">
        <w:rPr>
          <w:sz w:val="20"/>
          <w:szCs w:val="20"/>
        </w:rPr>
        <w:t xml:space="preserve"> </w:t>
      </w:r>
      <w:r w:rsidRPr="00A237C5">
        <w:rPr>
          <w:b/>
          <w:bCs/>
          <w:sz w:val="20"/>
          <w:szCs w:val="20"/>
        </w:rPr>
        <w:t>etwas</w:t>
      </w:r>
      <w:r w:rsidRPr="00A237C5">
        <w:rPr>
          <w:sz w:val="20"/>
          <w:szCs w:val="20"/>
        </w:rPr>
        <w:t xml:space="preserve"> </w:t>
      </w:r>
      <w:r w:rsidRPr="00A237C5">
        <w:rPr>
          <w:i/>
          <w:iCs/>
          <w:sz w:val="20"/>
          <w:szCs w:val="20"/>
        </w:rPr>
        <w:t>(in welcher Güte?)</w:t>
      </w:r>
      <w:r w:rsidRPr="00A237C5">
        <w:rPr>
          <w:sz w:val="20"/>
          <w:szCs w:val="20"/>
        </w:rPr>
        <w:t xml:space="preserve"> </w:t>
      </w:r>
      <w:r w:rsidRPr="00A237C5">
        <w:rPr>
          <w:b/>
          <w:bCs/>
          <w:sz w:val="20"/>
          <w:szCs w:val="20"/>
        </w:rPr>
        <w:t>tun.</w:t>
      </w:r>
      <w:r w:rsidRPr="00A237C5">
        <w:rPr>
          <w:sz w:val="20"/>
          <w:szCs w:val="20"/>
        </w:rPr>
        <w:br/>
        <w:t xml:space="preserve">Beispiel: Die SuS können </w:t>
      </w:r>
      <w:r w:rsidRPr="00A237C5">
        <w:rPr>
          <w:i/>
          <w:iCs/>
          <w:sz w:val="20"/>
          <w:szCs w:val="20"/>
        </w:rPr>
        <w:t>ohne Hilfsmittel (Bedingung)</w:t>
      </w:r>
      <w:r w:rsidRPr="00A237C5">
        <w:rPr>
          <w:sz w:val="20"/>
          <w:szCs w:val="20"/>
        </w:rPr>
        <w:t xml:space="preserve"> einfache lineare Gleichungen </w:t>
      </w:r>
      <w:r w:rsidRPr="00A237C5">
        <w:rPr>
          <w:i/>
          <w:iCs/>
          <w:sz w:val="20"/>
          <w:szCs w:val="20"/>
        </w:rPr>
        <w:t>sicher (Maßstab)</w:t>
      </w:r>
      <w:r w:rsidRPr="00A237C5">
        <w:rPr>
          <w:sz w:val="20"/>
          <w:szCs w:val="20"/>
        </w:rPr>
        <w:t xml:space="preserve"> nach x auflösen.</w:t>
      </w:r>
    </w:p>
    <w:p w14:paraId="4B108746" w14:textId="77777777" w:rsidR="0030506D" w:rsidRPr="00A237C5" w:rsidRDefault="0030506D" w:rsidP="0030506D">
      <w:pPr>
        <w:rPr>
          <w:sz w:val="20"/>
          <w:szCs w:val="20"/>
        </w:rPr>
      </w:pPr>
    </w:p>
    <w:p w14:paraId="54225335" w14:textId="77777777" w:rsidR="0030506D" w:rsidRPr="00A237C5" w:rsidRDefault="0030506D" w:rsidP="0030506D">
      <w:pPr>
        <w:rPr>
          <w:b/>
          <w:bCs/>
          <w:sz w:val="20"/>
          <w:szCs w:val="20"/>
        </w:rPr>
      </w:pPr>
      <w:r w:rsidRPr="00A237C5">
        <w:rPr>
          <w:b/>
          <w:bCs/>
          <w:sz w:val="20"/>
          <w:szCs w:val="20"/>
        </w:rPr>
        <w:t>Hilfen für die Lernzielformulierung</w:t>
      </w:r>
    </w:p>
    <w:p w14:paraId="43DEFCBC" w14:textId="77777777" w:rsidR="0030506D" w:rsidRPr="00A237C5" w:rsidRDefault="0030506D" w:rsidP="0030506D">
      <w:pPr>
        <w:pStyle w:val="Listenabsatz"/>
        <w:numPr>
          <w:ilvl w:val="0"/>
          <w:numId w:val="32"/>
        </w:numPr>
        <w:rPr>
          <w:sz w:val="20"/>
          <w:szCs w:val="20"/>
        </w:rPr>
      </w:pPr>
      <w:r w:rsidRPr="00A237C5">
        <w:rPr>
          <w:sz w:val="20"/>
          <w:szCs w:val="20"/>
        </w:rPr>
        <w:t>Es hilft, einen Endzustand zu formulieren, wenn der Satz mit „Die SuS können …“ oder „Die SuS sind in der Lage …“ beginnt.</w:t>
      </w:r>
    </w:p>
    <w:p w14:paraId="5C928206" w14:textId="61BEFA2B" w:rsidR="0030506D" w:rsidRPr="00A237C5" w:rsidRDefault="0030506D" w:rsidP="0030506D">
      <w:pPr>
        <w:pStyle w:val="Listenabsatz"/>
        <w:numPr>
          <w:ilvl w:val="0"/>
          <w:numId w:val="32"/>
        </w:numPr>
        <w:rPr>
          <w:sz w:val="20"/>
          <w:szCs w:val="20"/>
        </w:rPr>
      </w:pPr>
      <w:r w:rsidRPr="00A237C5">
        <w:rPr>
          <w:sz w:val="20"/>
          <w:szCs w:val="20"/>
        </w:rPr>
        <w:t>Verwenden Sie Tätigkeitswörter (Verben), die eindeutig beschreiben, welches Verhalten die Lernenden zeigen sollen. Alle Verben, aus denen sich eine eindeutige Testaufgabe konstruieren ließe, eignen sich</w:t>
      </w:r>
      <w:r w:rsidR="004F773A">
        <w:rPr>
          <w:sz w:val="20"/>
          <w:szCs w:val="20"/>
        </w:rPr>
        <w:t>.</w:t>
      </w:r>
    </w:p>
    <w:p w14:paraId="7B931630" w14:textId="77777777" w:rsidR="0030506D" w:rsidRPr="00A237C5" w:rsidRDefault="0030506D" w:rsidP="0030506D">
      <w:pPr>
        <w:pStyle w:val="Listenabsatz"/>
        <w:numPr>
          <w:ilvl w:val="0"/>
          <w:numId w:val="32"/>
        </w:numPr>
        <w:rPr>
          <w:sz w:val="20"/>
          <w:szCs w:val="20"/>
        </w:rPr>
      </w:pPr>
      <w:r w:rsidRPr="00A237C5">
        <w:rPr>
          <w:sz w:val="20"/>
          <w:szCs w:val="20"/>
        </w:rPr>
        <w:t xml:space="preserve">Vermeiden Sie allgemeine, umfassende oder vieldeutige Angaben. Beispiel: Die Formulierung „kennt das Verfahren </w:t>
      </w:r>
      <w:proofErr w:type="spellStart"/>
      <w:r w:rsidRPr="00A237C5">
        <w:rPr>
          <w:sz w:val="20"/>
          <w:szCs w:val="20"/>
        </w:rPr>
        <w:t>xy</w:t>
      </w:r>
      <w:proofErr w:type="spellEnd"/>
      <w:r w:rsidRPr="00A237C5">
        <w:rPr>
          <w:sz w:val="20"/>
          <w:szCs w:val="20"/>
        </w:rPr>
        <w:t>“ besagt nicht viel, da „kennen“ vieles heißen kann und präzisiert werden müsste, was genau damit gemeint ist.</w:t>
      </w:r>
    </w:p>
    <w:p w14:paraId="5BF398D2" w14:textId="10A0A126" w:rsidR="0030506D" w:rsidRDefault="0030506D" w:rsidP="0030506D">
      <w:pPr>
        <w:pStyle w:val="Listenabsatz"/>
        <w:numPr>
          <w:ilvl w:val="0"/>
          <w:numId w:val="32"/>
        </w:numPr>
        <w:rPr>
          <w:sz w:val="20"/>
          <w:szCs w:val="20"/>
        </w:rPr>
        <w:sectPr w:rsidR="0030506D">
          <w:pgSz w:w="11906" w:h="16838"/>
          <w:pgMar w:top="1417" w:right="1417" w:bottom="1134" w:left="1417" w:header="708" w:footer="708" w:gutter="0"/>
          <w:cols w:space="708"/>
          <w:docGrid w:linePitch="360"/>
        </w:sectPr>
      </w:pPr>
      <w:r w:rsidRPr="0030506D">
        <w:rPr>
          <w:sz w:val="20"/>
          <w:szCs w:val="20"/>
        </w:rPr>
        <w:t xml:space="preserve">Lernziellisten </w:t>
      </w:r>
      <w:r w:rsidR="003619CD">
        <w:rPr>
          <w:sz w:val="20"/>
          <w:szCs w:val="20"/>
        </w:rPr>
        <w:t>sollen</w:t>
      </w:r>
      <w:r w:rsidRPr="0030506D">
        <w:rPr>
          <w:sz w:val="20"/>
          <w:szCs w:val="20"/>
        </w:rPr>
        <w:t xml:space="preserve"> keine Inhaltsangaben</w:t>
      </w:r>
      <w:r w:rsidR="003619CD">
        <w:rPr>
          <w:sz w:val="20"/>
          <w:szCs w:val="20"/>
        </w:rPr>
        <w:t xml:space="preserve"> sein</w:t>
      </w:r>
      <w:r w:rsidRPr="0030506D">
        <w:rPr>
          <w:sz w:val="20"/>
          <w:szCs w:val="20"/>
        </w:rPr>
        <w:t>. Vermeiden Sie Ablaufbeschreibungen. Fragen Sie sich, ob die formulierten Ziele wirklich messbar wären.</w:t>
      </w:r>
    </w:p>
    <w:p w14:paraId="1C5C01D2" w14:textId="44146248" w:rsidR="00250882" w:rsidRDefault="00250882" w:rsidP="00250882">
      <w:pPr>
        <w:pStyle w:val="Listenabsatz"/>
        <w:numPr>
          <w:ilvl w:val="0"/>
          <w:numId w:val="1"/>
        </w:numPr>
        <w:rPr>
          <w:b/>
          <w:bCs/>
        </w:rPr>
      </w:pPr>
      <w:r>
        <w:rPr>
          <w:b/>
          <w:bCs/>
        </w:rPr>
        <w:lastRenderedPageBreak/>
        <w:t>Methodische Umsetzung</w:t>
      </w:r>
    </w:p>
    <w:p w14:paraId="5D0B2BDC" w14:textId="77777777" w:rsidR="00250882" w:rsidRPr="00250882" w:rsidRDefault="00250882" w:rsidP="00250882">
      <w:pPr>
        <w:pStyle w:val="Listenabsatz"/>
        <w:ind w:left="360"/>
        <w:rPr>
          <w:b/>
          <w:bCs/>
        </w:rPr>
      </w:pPr>
    </w:p>
    <w:p w14:paraId="1AFA9FA1" w14:textId="6EB88030" w:rsidR="002606F6" w:rsidRPr="00C4593A" w:rsidRDefault="002D1620" w:rsidP="001B2031">
      <w:pPr>
        <w:pStyle w:val="Listenabsatz"/>
        <w:numPr>
          <w:ilvl w:val="1"/>
          <w:numId w:val="1"/>
        </w:numPr>
        <w:rPr>
          <w:b/>
          <w:bCs/>
        </w:rPr>
      </w:pPr>
      <w:r>
        <w:rPr>
          <w:b/>
          <w:bCs/>
        </w:rPr>
        <w:t>Wie? Wodurch? Womit? – Überlegungen zur Methodik: Erwartungen und Maßnahmen darlegen</w:t>
      </w:r>
      <w:r w:rsidR="002606F6">
        <w:rPr>
          <w:b/>
          <w:bCs/>
        </w:rPr>
        <w:t>!</w:t>
      </w:r>
    </w:p>
    <w:p w14:paraId="1BCAA6B4" w14:textId="77777777" w:rsidR="002606F6" w:rsidRPr="00E6004C" w:rsidRDefault="002606F6" w:rsidP="001B2031">
      <w:pPr>
        <w:pStyle w:val="Listenabsatz"/>
        <w:numPr>
          <w:ilvl w:val="1"/>
          <w:numId w:val="10"/>
        </w:numPr>
        <w:rPr>
          <w:b/>
          <w:bCs/>
          <w:color w:val="00B050"/>
        </w:rPr>
      </w:pPr>
      <w:r w:rsidRPr="00E6004C">
        <w:rPr>
          <w:b/>
          <w:bCs/>
          <w:color w:val="00B050"/>
        </w:rPr>
        <w:t>allgemeindidaktische Perspektive</w:t>
      </w:r>
    </w:p>
    <w:p w14:paraId="4A34CEFE" w14:textId="77777777" w:rsidR="002606F6" w:rsidRPr="00250882" w:rsidRDefault="002606F6" w:rsidP="00250882">
      <w:pPr>
        <w:pStyle w:val="Listenabsatz"/>
        <w:numPr>
          <w:ilvl w:val="0"/>
          <w:numId w:val="26"/>
        </w:numPr>
        <w:rPr>
          <w:color w:val="00B050"/>
        </w:rPr>
      </w:pPr>
      <w:r w:rsidRPr="00250882">
        <w:rPr>
          <w:color w:val="00B050"/>
        </w:rPr>
        <w:t>Wie können Vermittlung und Aneignung mit Aussicht auf Erfolg in einem Unterrichtsarrangement Gestalt annehmen?</w:t>
      </w:r>
    </w:p>
    <w:p w14:paraId="3298B362" w14:textId="77777777" w:rsidR="002606F6" w:rsidRPr="00250882" w:rsidRDefault="002606F6" w:rsidP="00250882">
      <w:pPr>
        <w:pStyle w:val="Listenabsatz"/>
        <w:numPr>
          <w:ilvl w:val="0"/>
          <w:numId w:val="26"/>
        </w:numPr>
        <w:rPr>
          <w:color w:val="00B050"/>
        </w:rPr>
      </w:pPr>
      <w:r w:rsidRPr="00250882">
        <w:rPr>
          <w:color w:val="00B050"/>
        </w:rPr>
        <w:t>Wie sieht die Lernumgebung aus?</w:t>
      </w:r>
    </w:p>
    <w:p w14:paraId="4920FF55" w14:textId="77777777" w:rsidR="002606F6" w:rsidRPr="00250882" w:rsidRDefault="002606F6" w:rsidP="00250882">
      <w:pPr>
        <w:pStyle w:val="Listenabsatz"/>
        <w:numPr>
          <w:ilvl w:val="0"/>
          <w:numId w:val="26"/>
        </w:numPr>
        <w:rPr>
          <w:color w:val="00B050"/>
        </w:rPr>
      </w:pPr>
      <w:r w:rsidRPr="00250882">
        <w:rPr>
          <w:color w:val="00B050"/>
        </w:rPr>
        <w:t>Welcher Zeitablauf ist vorgesehen?</w:t>
      </w:r>
    </w:p>
    <w:p w14:paraId="15F57423" w14:textId="77777777" w:rsidR="002D1620" w:rsidRPr="00250882" w:rsidRDefault="002606F6" w:rsidP="00250882">
      <w:pPr>
        <w:pStyle w:val="Listenabsatz"/>
        <w:numPr>
          <w:ilvl w:val="0"/>
          <w:numId w:val="26"/>
        </w:numPr>
        <w:rPr>
          <w:color w:val="00B050"/>
        </w:rPr>
      </w:pPr>
      <w:r w:rsidRPr="00250882">
        <w:rPr>
          <w:color w:val="00B050"/>
        </w:rPr>
        <w:t>Welche Phasen gibt es, welche didaktische Funktionen haben sie? (Einführung, Wiederholung, Problemstellung oder -findung, Er- oder Bearbeitung, Ergebnispräsentation, Konsolidierung, Vertiefung, Reflexion, Sicherung, Kontrolle)</w:t>
      </w:r>
    </w:p>
    <w:p w14:paraId="27B7973C" w14:textId="77777777" w:rsidR="002D1620" w:rsidRPr="00250882" w:rsidRDefault="002D1620" w:rsidP="00250882">
      <w:pPr>
        <w:pStyle w:val="Listenabsatz"/>
        <w:numPr>
          <w:ilvl w:val="0"/>
          <w:numId w:val="26"/>
        </w:numPr>
        <w:rPr>
          <w:color w:val="00B050"/>
        </w:rPr>
      </w:pPr>
      <w:r w:rsidRPr="00250882">
        <w:rPr>
          <w:color w:val="00B050"/>
        </w:rPr>
        <w:t>Welche Sozial- und Arbeitsformen passen in den jeweiligen Phasen?</w:t>
      </w:r>
    </w:p>
    <w:p w14:paraId="0777483C" w14:textId="77777777" w:rsidR="002D1620" w:rsidRPr="00250882" w:rsidRDefault="002D1620" w:rsidP="00250882">
      <w:pPr>
        <w:pStyle w:val="Listenabsatz"/>
        <w:numPr>
          <w:ilvl w:val="0"/>
          <w:numId w:val="26"/>
        </w:numPr>
        <w:rPr>
          <w:color w:val="00B050"/>
        </w:rPr>
      </w:pPr>
      <w:r w:rsidRPr="00250882">
        <w:rPr>
          <w:color w:val="00B050"/>
        </w:rPr>
        <w:t>Welche Medien, Materialien und Hilfsmittel sind angemessen?</w:t>
      </w:r>
    </w:p>
    <w:p w14:paraId="4875F825" w14:textId="3D57114F" w:rsidR="002D1620" w:rsidRPr="00250882" w:rsidRDefault="002D1620" w:rsidP="00250882">
      <w:pPr>
        <w:pStyle w:val="Listenabsatz"/>
        <w:numPr>
          <w:ilvl w:val="0"/>
          <w:numId w:val="26"/>
        </w:numPr>
        <w:rPr>
          <w:color w:val="00B050"/>
        </w:rPr>
      </w:pPr>
      <w:r w:rsidRPr="00250882">
        <w:rPr>
          <w:color w:val="00B050"/>
        </w:rPr>
        <w:t xml:space="preserve">Wird nicht nur der vorgesehene </w:t>
      </w:r>
      <w:r w:rsidR="004E5289">
        <w:rPr>
          <w:color w:val="00B050"/>
        </w:rPr>
        <w:t>(Ideal-)</w:t>
      </w:r>
      <w:r w:rsidRPr="00250882">
        <w:rPr>
          <w:color w:val="00B050"/>
        </w:rPr>
        <w:t>Verlauf beschrieben, sondern werden auch Erwartungen</w:t>
      </w:r>
      <w:r w:rsidR="00F33396" w:rsidRPr="00250882">
        <w:rPr>
          <w:color w:val="00B050"/>
        </w:rPr>
        <w:t>, Abweichungen</w:t>
      </w:r>
      <w:r w:rsidRPr="00250882">
        <w:rPr>
          <w:color w:val="00B050"/>
        </w:rPr>
        <w:t xml:space="preserve"> und Maßnahmen erörtert?</w:t>
      </w:r>
    </w:p>
    <w:p w14:paraId="2110EE03" w14:textId="4FAA5ADC" w:rsidR="002D1620" w:rsidRPr="00250882" w:rsidRDefault="002D1620" w:rsidP="00250882">
      <w:pPr>
        <w:pStyle w:val="Listenabsatz"/>
        <w:numPr>
          <w:ilvl w:val="0"/>
          <w:numId w:val="26"/>
        </w:numPr>
        <w:rPr>
          <w:color w:val="00B050"/>
        </w:rPr>
      </w:pPr>
      <w:r w:rsidRPr="00250882">
        <w:rPr>
          <w:color w:val="00B050"/>
        </w:rPr>
        <w:t xml:space="preserve">Welche </w:t>
      </w:r>
      <w:r w:rsidRPr="0047111E">
        <w:rPr>
          <w:color w:val="00B050"/>
        </w:rPr>
        <w:t>Handlungsoptionen und -alternativen</w:t>
      </w:r>
      <w:r w:rsidRPr="00250882">
        <w:rPr>
          <w:color w:val="00B050"/>
        </w:rPr>
        <w:t xml:space="preserve"> stehen zur Verfügung und welche sind je nach Verlauf des Lernprozesses zu wählen? (Situativer Umgang mit Schüleräußerungen und Lernleistungen, erforderliche Lehreraktionen zur Verständnis- und Ergebnissicherung, zur Akzentuierung und Vergewisserung oder zur Steuerung und Unterstützung)</w:t>
      </w:r>
    </w:p>
    <w:p w14:paraId="6BCEAE6F" w14:textId="3EDC4543" w:rsidR="002606F6" w:rsidRPr="00250882" w:rsidRDefault="002D1620" w:rsidP="00250882">
      <w:pPr>
        <w:pStyle w:val="Listenabsatz"/>
        <w:numPr>
          <w:ilvl w:val="0"/>
          <w:numId w:val="26"/>
        </w:numPr>
        <w:rPr>
          <w:color w:val="00B050"/>
        </w:rPr>
      </w:pPr>
      <w:r w:rsidRPr="00250882">
        <w:rPr>
          <w:color w:val="00B050"/>
        </w:rPr>
        <w:t>Wie wird – unabhängig vom Verlauf – ein Abschluss gewährleistet, der die Lernwirksamkeit und Anschlussfähigkeit sicherstellt und die Hausaufgabe ermöglicht?</w:t>
      </w:r>
      <w:r w:rsidR="002606F6" w:rsidRPr="00250882">
        <w:rPr>
          <w:color w:val="00B050"/>
        </w:rPr>
        <w:br/>
      </w:r>
    </w:p>
    <w:p w14:paraId="7306BEAC" w14:textId="77777777" w:rsidR="002606F6" w:rsidRPr="00E6004C" w:rsidRDefault="002606F6" w:rsidP="001B2031">
      <w:pPr>
        <w:pStyle w:val="Listenabsatz"/>
        <w:numPr>
          <w:ilvl w:val="1"/>
          <w:numId w:val="10"/>
        </w:numPr>
        <w:rPr>
          <w:b/>
          <w:bCs/>
        </w:rPr>
      </w:pPr>
      <w:r w:rsidRPr="00E6004C">
        <w:rPr>
          <w:b/>
          <w:bCs/>
        </w:rPr>
        <w:t>mathematikdidaktische Perspektive</w:t>
      </w:r>
    </w:p>
    <w:p w14:paraId="2703CAD7" w14:textId="52BF6DAF" w:rsidR="002606F6" w:rsidRPr="00250882" w:rsidRDefault="00181A46" w:rsidP="00250882">
      <w:pPr>
        <w:pStyle w:val="Listenabsatz"/>
        <w:numPr>
          <w:ilvl w:val="0"/>
          <w:numId w:val="29"/>
        </w:numPr>
      </w:pPr>
      <w:r w:rsidRPr="00250882">
        <w:t>Welche zweckmäßige und zielgerichtete Phaseneinteilung ergibt sich aus der didaktischen Aufbereitung</w:t>
      </w:r>
      <w:r w:rsidR="002606F6" w:rsidRPr="00250882">
        <w:t>?</w:t>
      </w:r>
    </w:p>
    <w:p w14:paraId="747E7F58" w14:textId="39901134" w:rsidR="00181A46" w:rsidRPr="00250882" w:rsidRDefault="00181A46" w:rsidP="00250882">
      <w:pPr>
        <w:pStyle w:val="Listenabsatz"/>
        <w:numPr>
          <w:ilvl w:val="0"/>
          <w:numId w:val="29"/>
        </w:numPr>
      </w:pPr>
      <w:r w:rsidRPr="00250882">
        <w:t>Wie lauten die Lern- und Denkhandlungen der Schüler?</w:t>
      </w:r>
    </w:p>
    <w:p w14:paraId="0851F373" w14:textId="0883BCE0" w:rsidR="00F33396" w:rsidRPr="00250882" w:rsidRDefault="00181A46" w:rsidP="00250882">
      <w:pPr>
        <w:pStyle w:val="Listenabsatz"/>
        <w:numPr>
          <w:ilvl w:val="0"/>
          <w:numId w:val="29"/>
        </w:numPr>
        <w:rPr>
          <w:i/>
          <w:iCs/>
        </w:rPr>
      </w:pPr>
      <w:r w:rsidRPr="00250882">
        <w:t>Welche Impulse und Aufgabenstellungen können Einstieg, Erarbeitung und Sicherung gestalten?</w:t>
      </w:r>
      <w:r w:rsidR="00250882" w:rsidRPr="00250882">
        <w:rPr>
          <w:sz w:val="18"/>
          <w:szCs w:val="18"/>
        </w:rPr>
        <w:t xml:space="preserve"> </w:t>
      </w:r>
      <w:r w:rsidR="00250882" w:rsidRPr="00250882">
        <w:rPr>
          <w:sz w:val="18"/>
          <w:szCs w:val="18"/>
        </w:rPr>
        <w:br/>
      </w:r>
      <w:r w:rsidR="00250882" w:rsidRPr="00250882">
        <w:rPr>
          <w:i/>
          <w:iCs/>
          <w:sz w:val="18"/>
          <w:szCs w:val="18"/>
        </w:rPr>
        <w:t xml:space="preserve">Zum Einstieg: </w:t>
      </w:r>
      <w:r w:rsidR="00F33396" w:rsidRPr="00250882">
        <w:rPr>
          <w:i/>
          <w:iCs/>
          <w:sz w:val="18"/>
          <w:szCs w:val="18"/>
        </w:rPr>
        <w:t>Ist der Einstieg problemorientiert? Wenn nicht, warum nicht? Ist der Einstieg niedrigschwellig? Führt er zum Kern der Stunde?</w:t>
      </w:r>
    </w:p>
    <w:p w14:paraId="271DD6E2" w14:textId="5E7EB6CD" w:rsidR="00181A46" w:rsidRPr="00250882" w:rsidRDefault="00181A46" w:rsidP="00250882">
      <w:pPr>
        <w:pStyle w:val="Listenabsatz"/>
        <w:numPr>
          <w:ilvl w:val="0"/>
          <w:numId w:val="29"/>
        </w:numPr>
      </w:pPr>
      <w:r w:rsidRPr="00250882">
        <w:t>Wie müssen Materialien (vor allem Arbeitsblätter) aussehen, welche Medien werden benötigt?</w:t>
      </w:r>
    </w:p>
    <w:p w14:paraId="59D29F1D" w14:textId="37E7201F" w:rsidR="00250882" w:rsidRPr="00250882" w:rsidRDefault="00250882" w:rsidP="00250882">
      <w:pPr>
        <w:pStyle w:val="Listenabsatz"/>
        <w:numPr>
          <w:ilvl w:val="0"/>
          <w:numId w:val="29"/>
        </w:numPr>
        <w:rPr>
          <w:i/>
          <w:iCs/>
        </w:rPr>
      </w:pPr>
      <w:r w:rsidRPr="00250882">
        <w:t xml:space="preserve">Wie kann unterschiedlichen Lösungswegen, Argumentationen etc. </w:t>
      </w:r>
      <w:r w:rsidRPr="00080D1E">
        <w:rPr>
          <w:highlight w:val="yellow"/>
        </w:rPr>
        <w:t>Raum gegeben</w:t>
      </w:r>
      <w:r w:rsidRPr="00250882">
        <w:t xml:space="preserve"> werden, d. h. wie werden sie aufgenommen, </w:t>
      </w:r>
      <w:proofErr w:type="spellStart"/>
      <w:r w:rsidRPr="00250882">
        <w:t>be</w:t>
      </w:r>
      <w:proofErr w:type="spellEnd"/>
      <w:r w:rsidRPr="00250882">
        <w:t xml:space="preserve">- und verarbeitet und schließlich ggf. in verständlicher und transparenter Form fixiert? </w:t>
      </w:r>
      <w:r w:rsidRPr="00250882">
        <w:rPr>
          <w:i/>
          <w:iCs/>
          <w:sz w:val="18"/>
          <w:szCs w:val="18"/>
        </w:rPr>
        <w:t>Gibt es Möglichkeiten, enaktiven, ikonischen und symbolischen Elementen Raum zu geben?</w:t>
      </w:r>
    </w:p>
    <w:p w14:paraId="3E37D03B" w14:textId="373BAA7A" w:rsidR="00181A46" w:rsidRPr="00250882" w:rsidRDefault="00181A46" w:rsidP="00250882">
      <w:pPr>
        <w:pStyle w:val="Listenabsatz"/>
        <w:numPr>
          <w:ilvl w:val="0"/>
          <w:numId w:val="29"/>
        </w:numPr>
      </w:pPr>
      <w:r w:rsidRPr="00250882">
        <w:t xml:space="preserve">Ist die </w:t>
      </w:r>
      <w:r w:rsidRPr="00AC3392">
        <w:rPr>
          <w:highlight w:val="yellow"/>
        </w:rPr>
        <w:t>Moderation</w:t>
      </w:r>
      <w:r w:rsidRPr="00250882">
        <w:t xml:space="preserve"> gründlich antizipiert?</w:t>
      </w:r>
    </w:p>
    <w:p w14:paraId="46FEAACE" w14:textId="39510096" w:rsidR="00F33396" w:rsidRPr="00250882" w:rsidRDefault="00F33396" w:rsidP="00250882">
      <w:pPr>
        <w:pStyle w:val="Listenabsatz"/>
        <w:numPr>
          <w:ilvl w:val="0"/>
          <w:numId w:val="29"/>
        </w:numPr>
      </w:pPr>
      <w:r w:rsidRPr="00250882">
        <w:t>Gibt es Maßnahmen bzw. Angebote zur Binnendifferenzierung?</w:t>
      </w:r>
    </w:p>
    <w:p w14:paraId="1A779ABA" w14:textId="3A43F763" w:rsidR="00181A46" w:rsidRPr="00250882" w:rsidRDefault="00181A46" w:rsidP="00250882">
      <w:pPr>
        <w:pStyle w:val="Listenabsatz"/>
        <w:numPr>
          <w:ilvl w:val="0"/>
          <w:numId w:val="29"/>
        </w:numPr>
      </w:pPr>
      <w:r w:rsidRPr="00250882">
        <w:t>Welche Aufgaben zielen auf Lernen ab, welche auf Diagnose und Überprüfung, welche auf Metakognition und Reflexion?</w:t>
      </w:r>
    </w:p>
    <w:p w14:paraId="4B972619" w14:textId="503FCD81" w:rsidR="002606F6" w:rsidRDefault="009C3545" w:rsidP="00250882">
      <w:pPr>
        <w:pStyle w:val="Listenabsatz"/>
        <w:numPr>
          <w:ilvl w:val="0"/>
          <w:numId w:val="29"/>
        </w:numPr>
      </w:pPr>
      <w:r w:rsidRPr="00250882">
        <w:t>Welches Tafelbild ist vorgesehen? Wie wird dessen Verständlichkeit, Klarheit und Sicherheit unterstützt?</w:t>
      </w:r>
    </w:p>
    <w:p w14:paraId="3ABBA47B" w14:textId="507A4842" w:rsidR="004E5289" w:rsidRPr="00250882" w:rsidRDefault="004E5289" w:rsidP="00250882">
      <w:pPr>
        <w:pStyle w:val="Listenabsatz"/>
        <w:numPr>
          <w:ilvl w:val="0"/>
          <w:numId w:val="29"/>
        </w:numPr>
      </w:pPr>
      <w:r>
        <w:t>Passen die Methoden zum Ziel (offene Methoden bei offenen Zielen)?</w:t>
      </w:r>
    </w:p>
    <w:p w14:paraId="009D78FC" w14:textId="01F6D358" w:rsidR="002606F6" w:rsidRDefault="002606F6" w:rsidP="002606F6"/>
    <w:p w14:paraId="7EFD6FBD" w14:textId="22F0934A" w:rsidR="00250882" w:rsidRDefault="00250882" w:rsidP="00250882">
      <w:pPr>
        <w:pStyle w:val="Listenabsatz"/>
        <w:numPr>
          <w:ilvl w:val="0"/>
          <w:numId w:val="1"/>
        </w:numPr>
        <w:rPr>
          <w:b/>
          <w:bCs/>
        </w:rPr>
      </w:pPr>
      <w:r>
        <w:rPr>
          <w:b/>
          <w:bCs/>
        </w:rPr>
        <w:lastRenderedPageBreak/>
        <w:t>Geplanter Stundenverlauf</w:t>
      </w:r>
      <w:r w:rsidR="00152913">
        <w:rPr>
          <w:b/>
          <w:bCs/>
        </w:rPr>
        <w:t xml:space="preserve"> </w:t>
      </w:r>
      <w:r w:rsidR="00152913">
        <w:rPr>
          <w:i/>
          <w:iCs/>
        </w:rPr>
        <w:t>(in tabellarischer Form gem. Pädagogik-Vorgabe)</w:t>
      </w:r>
    </w:p>
    <w:p w14:paraId="3579B6DC" w14:textId="1796DDDC" w:rsidR="00250882" w:rsidRPr="002B6AC1" w:rsidRDefault="002D4212" w:rsidP="00250882">
      <w:pPr>
        <w:rPr>
          <w:i/>
          <w:iCs/>
        </w:rPr>
      </w:pPr>
      <w:r w:rsidRPr="002B6AC1">
        <w:rPr>
          <w:i/>
          <w:iCs/>
        </w:rPr>
        <w:t>zurzeit</w:t>
      </w:r>
      <w:r w:rsidR="002B6AC1">
        <w:rPr>
          <w:i/>
          <w:iCs/>
        </w:rPr>
        <w:t>(ab Feb 23)</w:t>
      </w:r>
      <w:r w:rsidRPr="002B6AC1">
        <w:rPr>
          <w:i/>
          <w:iCs/>
        </w:rPr>
        <w:t xml:space="preserve"> in folgender Gestalt:</w:t>
      </w:r>
    </w:p>
    <w:tbl>
      <w:tblPr>
        <w:tblStyle w:val="Tabellenraster"/>
        <w:tblW w:w="0" w:type="auto"/>
        <w:tblLook w:val="04A0" w:firstRow="1" w:lastRow="0" w:firstColumn="1" w:lastColumn="0" w:noHBand="0" w:noVBand="1"/>
      </w:tblPr>
      <w:tblGrid>
        <w:gridCol w:w="874"/>
        <w:gridCol w:w="3049"/>
        <w:gridCol w:w="3050"/>
        <w:gridCol w:w="991"/>
        <w:gridCol w:w="1098"/>
      </w:tblGrid>
      <w:tr w:rsidR="000060D0" w:rsidRPr="00AE2DEB" w14:paraId="1DF43B29" w14:textId="77777777" w:rsidTr="00EA4C49">
        <w:tc>
          <w:tcPr>
            <w:tcW w:w="1129" w:type="dxa"/>
          </w:tcPr>
          <w:p w14:paraId="66D0916F" w14:textId="77777777" w:rsidR="000060D0" w:rsidRPr="00AE2DEB" w:rsidRDefault="000060D0" w:rsidP="00EA4C49">
            <w:pPr>
              <w:rPr>
                <w:b/>
                <w:bCs/>
                <w:sz w:val="18"/>
                <w:szCs w:val="18"/>
              </w:rPr>
            </w:pPr>
            <w:r w:rsidRPr="00AE2DEB">
              <w:rPr>
                <w:sz w:val="18"/>
                <w:szCs w:val="18"/>
              </w:rPr>
              <w:br w:type="page"/>
            </w:r>
            <w:r w:rsidRPr="00AE2DEB">
              <w:rPr>
                <w:b/>
                <w:bCs/>
                <w:sz w:val="18"/>
                <w:szCs w:val="18"/>
              </w:rPr>
              <w:t>ZZ</w:t>
            </w:r>
          </w:p>
        </w:tc>
        <w:tc>
          <w:tcPr>
            <w:tcW w:w="5599" w:type="dxa"/>
          </w:tcPr>
          <w:p w14:paraId="6A68463C" w14:textId="77777777" w:rsidR="000060D0" w:rsidRPr="00AE2DEB" w:rsidRDefault="000060D0" w:rsidP="00EA4C49">
            <w:pPr>
              <w:rPr>
                <w:b/>
                <w:bCs/>
                <w:sz w:val="18"/>
                <w:szCs w:val="18"/>
              </w:rPr>
            </w:pPr>
            <w:r w:rsidRPr="00AE2DEB">
              <w:rPr>
                <w:b/>
                <w:bCs/>
                <w:sz w:val="18"/>
                <w:szCs w:val="18"/>
              </w:rPr>
              <w:t>Lehraktivitäten (</w:t>
            </w:r>
            <w:proofErr w:type="spellStart"/>
            <w:r w:rsidRPr="00AE2DEB">
              <w:rPr>
                <w:b/>
                <w:bCs/>
                <w:sz w:val="18"/>
                <w:szCs w:val="18"/>
              </w:rPr>
              <w:t>did</w:t>
            </w:r>
            <w:proofErr w:type="spellEnd"/>
            <w:r w:rsidRPr="00AE2DEB">
              <w:rPr>
                <w:b/>
                <w:bCs/>
                <w:sz w:val="18"/>
                <w:szCs w:val="18"/>
              </w:rPr>
              <w:t>. Input)</w:t>
            </w:r>
          </w:p>
        </w:tc>
        <w:tc>
          <w:tcPr>
            <w:tcW w:w="5600" w:type="dxa"/>
          </w:tcPr>
          <w:p w14:paraId="3D5B4FC0" w14:textId="77777777" w:rsidR="000060D0" w:rsidRPr="00AE2DEB" w:rsidRDefault="000060D0" w:rsidP="00EA4C49">
            <w:pPr>
              <w:rPr>
                <w:b/>
                <w:bCs/>
                <w:sz w:val="18"/>
                <w:szCs w:val="18"/>
              </w:rPr>
            </w:pPr>
            <w:r w:rsidRPr="00AE2DEB">
              <w:rPr>
                <w:b/>
                <w:bCs/>
                <w:sz w:val="18"/>
                <w:szCs w:val="18"/>
              </w:rPr>
              <w:t>Lernaktivitäten</w:t>
            </w:r>
          </w:p>
        </w:tc>
        <w:tc>
          <w:tcPr>
            <w:tcW w:w="1275" w:type="dxa"/>
          </w:tcPr>
          <w:p w14:paraId="730F5E6D" w14:textId="77777777" w:rsidR="000060D0" w:rsidRPr="00AE2DEB" w:rsidRDefault="000060D0" w:rsidP="00EA4C49">
            <w:pPr>
              <w:rPr>
                <w:b/>
                <w:bCs/>
                <w:sz w:val="18"/>
                <w:szCs w:val="18"/>
              </w:rPr>
            </w:pPr>
            <w:r w:rsidRPr="00AE2DEB">
              <w:rPr>
                <w:b/>
                <w:bCs/>
                <w:sz w:val="18"/>
                <w:szCs w:val="18"/>
              </w:rPr>
              <w:t>Meth., AF, SF</w:t>
            </w:r>
          </w:p>
        </w:tc>
        <w:tc>
          <w:tcPr>
            <w:tcW w:w="1701" w:type="dxa"/>
          </w:tcPr>
          <w:p w14:paraId="2FA66818" w14:textId="77777777" w:rsidR="000060D0" w:rsidRPr="00AE2DEB" w:rsidRDefault="000060D0" w:rsidP="00EA4C49">
            <w:pPr>
              <w:rPr>
                <w:b/>
                <w:bCs/>
                <w:sz w:val="18"/>
                <w:szCs w:val="18"/>
              </w:rPr>
            </w:pPr>
            <w:r w:rsidRPr="00AE2DEB">
              <w:rPr>
                <w:b/>
                <w:bCs/>
                <w:sz w:val="18"/>
                <w:szCs w:val="18"/>
              </w:rPr>
              <w:t>Material</w:t>
            </w:r>
          </w:p>
        </w:tc>
      </w:tr>
      <w:tr w:rsidR="000060D0" w14:paraId="4131F172" w14:textId="77777777" w:rsidTr="00EA4C49">
        <w:tc>
          <w:tcPr>
            <w:tcW w:w="1129" w:type="dxa"/>
          </w:tcPr>
          <w:p w14:paraId="3D8E5096" w14:textId="77777777" w:rsidR="000060D0" w:rsidRPr="002C5960" w:rsidRDefault="000060D0" w:rsidP="00EA4C49">
            <w:pPr>
              <w:rPr>
                <w:sz w:val="18"/>
                <w:szCs w:val="18"/>
              </w:rPr>
            </w:pPr>
            <w:r w:rsidRPr="002C5960">
              <w:rPr>
                <w:sz w:val="18"/>
                <w:szCs w:val="18"/>
              </w:rPr>
              <w:t>07:50 (</w:t>
            </w:r>
            <w:r>
              <w:rPr>
                <w:sz w:val="18"/>
                <w:szCs w:val="18"/>
              </w:rPr>
              <w:t>1</w:t>
            </w:r>
            <w:r w:rsidRPr="002C5960">
              <w:rPr>
                <w:sz w:val="18"/>
                <w:szCs w:val="18"/>
              </w:rPr>
              <w:t>)</w:t>
            </w:r>
          </w:p>
        </w:tc>
        <w:tc>
          <w:tcPr>
            <w:tcW w:w="5599" w:type="dxa"/>
          </w:tcPr>
          <w:p w14:paraId="17B66947" w14:textId="77777777" w:rsidR="000060D0" w:rsidRPr="002C5960" w:rsidRDefault="000060D0" w:rsidP="00EA4C49">
            <w:pPr>
              <w:rPr>
                <w:sz w:val="18"/>
                <w:szCs w:val="18"/>
              </w:rPr>
            </w:pPr>
          </w:p>
        </w:tc>
        <w:tc>
          <w:tcPr>
            <w:tcW w:w="5600" w:type="dxa"/>
          </w:tcPr>
          <w:p w14:paraId="4BF19A04" w14:textId="77777777" w:rsidR="000060D0" w:rsidRPr="002C5960" w:rsidRDefault="000060D0" w:rsidP="00EA4C49">
            <w:pPr>
              <w:rPr>
                <w:sz w:val="18"/>
                <w:szCs w:val="18"/>
              </w:rPr>
            </w:pPr>
          </w:p>
        </w:tc>
        <w:tc>
          <w:tcPr>
            <w:tcW w:w="1275" w:type="dxa"/>
          </w:tcPr>
          <w:p w14:paraId="0EAE6166" w14:textId="77777777" w:rsidR="000060D0" w:rsidRPr="002C5960" w:rsidRDefault="000060D0" w:rsidP="00EA4C49">
            <w:pPr>
              <w:rPr>
                <w:sz w:val="18"/>
                <w:szCs w:val="18"/>
              </w:rPr>
            </w:pPr>
          </w:p>
        </w:tc>
        <w:tc>
          <w:tcPr>
            <w:tcW w:w="1701" w:type="dxa"/>
          </w:tcPr>
          <w:p w14:paraId="52DB46A4" w14:textId="77777777" w:rsidR="000060D0" w:rsidRPr="002C5960" w:rsidRDefault="000060D0" w:rsidP="00EA4C49">
            <w:pPr>
              <w:rPr>
                <w:sz w:val="18"/>
                <w:szCs w:val="18"/>
              </w:rPr>
            </w:pPr>
          </w:p>
        </w:tc>
      </w:tr>
      <w:tr w:rsidR="000060D0" w14:paraId="223DC994" w14:textId="77777777" w:rsidTr="00EA4C49">
        <w:tc>
          <w:tcPr>
            <w:tcW w:w="1129" w:type="dxa"/>
          </w:tcPr>
          <w:p w14:paraId="34088386" w14:textId="77777777" w:rsidR="000060D0" w:rsidRDefault="000060D0" w:rsidP="00EA4C49">
            <w:pPr>
              <w:rPr>
                <w:sz w:val="18"/>
                <w:szCs w:val="18"/>
              </w:rPr>
            </w:pPr>
            <w:r>
              <w:rPr>
                <w:sz w:val="18"/>
                <w:szCs w:val="18"/>
              </w:rPr>
              <w:t>08:00 (2)</w:t>
            </w:r>
          </w:p>
          <w:p w14:paraId="45AA6EBE" w14:textId="77777777" w:rsidR="000060D0" w:rsidRPr="002C5960" w:rsidRDefault="000060D0" w:rsidP="00EA4C49">
            <w:pPr>
              <w:rPr>
                <w:sz w:val="18"/>
                <w:szCs w:val="18"/>
              </w:rPr>
            </w:pPr>
          </w:p>
        </w:tc>
        <w:tc>
          <w:tcPr>
            <w:tcW w:w="5599" w:type="dxa"/>
          </w:tcPr>
          <w:p w14:paraId="3667384E" w14:textId="77777777" w:rsidR="000060D0" w:rsidRPr="002C5960" w:rsidRDefault="000060D0" w:rsidP="00EA4C49">
            <w:pPr>
              <w:rPr>
                <w:sz w:val="18"/>
                <w:szCs w:val="18"/>
              </w:rPr>
            </w:pPr>
          </w:p>
        </w:tc>
        <w:tc>
          <w:tcPr>
            <w:tcW w:w="5600" w:type="dxa"/>
          </w:tcPr>
          <w:p w14:paraId="30E7D48A" w14:textId="77777777" w:rsidR="000060D0" w:rsidRPr="002C5960" w:rsidRDefault="000060D0" w:rsidP="00EA4C49">
            <w:pPr>
              <w:rPr>
                <w:sz w:val="18"/>
                <w:szCs w:val="18"/>
              </w:rPr>
            </w:pPr>
          </w:p>
        </w:tc>
        <w:tc>
          <w:tcPr>
            <w:tcW w:w="1275" w:type="dxa"/>
          </w:tcPr>
          <w:p w14:paraId="48D1818E" w14:textId="77777777" w:rsidR="000060D0" w:rsidRPr="002C5960" w:rsidRDefault="000060D0" w:rsidP="00EA4C49">
            <w:pPr>
              <w:rPr>
                <w:sz w:val="18"/>
                <w:szCs w:val="18"/>
              </w:rPr>
            </w:pPr>
          </w:p>
        </w:tc>
        <w:tc>
          <w:tcPr>
            <w:tcW w:w="1701" w:type="dxa"/>
          </w:tcPr>
          <w:p w14:paraId="2864131B" w14:textId="77777777" w:rsidR="000060D0" w:rsidRPr="002C5960" w:rsidRDefault="000060D0" w:rsidP="00EA4C49">
            <w:pPr>
              <w:rPr>
                <w:sz w:val="18"/>
                <w:szCs w:val="18"/>
              </w:rPr>
            </w:pPr>
          </w:p>
        </w:tc>
      </w:tr>
      <w:tr w:rsidR="000060D0" w14:paraId="1EA67F2E" w14:textId="77777777" w:rsidTr="00EA4C49">
        <w:tc>
          <w:tcPr>
            <w:tcW w:w="1129" w:type="dxa"/>
          </w:tcPr>
          <w:p w14:paraId="376AF348" w14:textId="77777777" w:rsidR="000060D0" w:rsidRDefault="000060D0" w:rsidP="00EA4C49">
            <w:pPr>
              <w:rPr>
                <w:sz w:val="18"/>
                <w:szCs w:val="18"/>
              </w:rPr>
            </w:pPr>
            <w:r>
              <w:rPr>
                <w:sz w:val="18"/>
                <w:szCs w:val="18"/>
              </w:rPr>
              <w:t>08:15 (1,3)</w:t>
            </w:r>
          </w:p>
          <w:p w14:paraId="1D03D3B2" w14:textId="77777777" w:rsidR="000060D0" w:rsidRPr="002C5960" w:rsidRDefault="000060D0" w:rsidP="00EA4C49">
            <w:pPr>
              <w:rPr>
                <w:sz w:val="18"/>
                <w:szCs w:val="18"/>
              </w:rPr>
            </w:pPr>
          </w:p>
        </w:tc>
        <w:tc>
          <w:tcPr>
            <w:tcW w:w="5599" w:type="dxa"/>
          </w:tcPr>
          <w:p w14:paraId="36DD1288" w14:textId="77777777" w:rsidR="000060D0" w:rsidRPr="002C5960" w:rsidRDefault="000060D0" w:rsidP="00EA4C49">
            <w:pPr>
              <w:rPr>
                <w:sz w:val="18"/>
                <w:szCs w:val="18"/>
              </w:rPr>
            </w:pPr>
          </w:p>
        </w:tc>
        <w:tc>
          <w:tcPr>
            <w:tcW w:w="5600" w:type="dxa"/>
          </w:tcPr>
          <w:p w14:paraId="5A1CAE17" w14:textId="77777777" w:rsidR="000060D0" w:rsidRPr="002C5960" w:rsidRDefault="000060D0" w:rsidP="00EA4C49">
            <w:pPr>
              <w:rPr>
                <w:sz w:val="18"/>
                <w:szCs w:val="18"/>
              </w:rPr>
            </w:pPr>
          </w:p>
        </w:tc>
        <w:tc>
          <w:tcPr>
            <w:tcW w:w="1275" w:type="dxa"/>
          </w:tcPr>
          <w:p w14:paraId="194F9B86" w14:textId="77777777" w:rsidR="000060D0" w:rsidRPr="002C5960" w:rsidRDefault="000060D0" w:rsidP="00EA4C49">
            <w:pPr>
              <w:rPr>
                <w:sz w:val="18"/>
                <w:szCs w:val="18"/>
              </w:rPr>
            </w:pPr>
          </w:p>
        </w:tc>
        <w:tc>
          <w:tcPr>
            <w:tcW w:w="1701" w:type="dxa"/>
          </w:tcPr>
          <w:p w14:paraId="1E0E1E20" w14:textId="77777777" w:rsidR="000060D0" w:rsidRPr="002C5960" w:rsidRDefault="000060D0" w:rsidP="00EA4C49">
            <w:pPr>
              <w:rPr>
                <w:sz w:val="18"/>
                <w:szCs w:val="18"/>
              </w:rPr>
            </w:pPr>
          </w:p>
        </w:tc>
      </w:tr>
      <w:tr w:rsidR="000060D0" w14:paraId="6E3B8DBC" w14:textId="77777777" w:rsidTr="00EA4C49">
        <w:tc>
          <w:tcPr>
            <w:tcW w:w="1129" w:type="dxa"/>
          </w:tcPr>
          <w:p w14:paraId="7469BB1C" w14:textId="77777777" w:rsidR="000060D0" w:rsidRPr="002C5960" w:rsidRDefault="000060D0" w:rsidP="00EA4C49">
            <w:pPr>
              <w:rPr>
                <w:sz w:val="18"/>
                <w:szCs w:val="18"/>
              </w:rPr>
            </w:pPr>
            <w:r>
              <w:rPr>
                <w:sz w:val="18"/>
                <w:szCs w:val="18"/>
              </w:rPr>
              <w:t>08:30 (4,5)</w:t>
            </w:r>
          </w:p>
        </w:tc>
        <w:tc>
          <w:tcPr>
            <w:tcW w:w="5599" w:type="dxa"/>
          </w:tcPr>
          <w:p w14:paraId="173C123E" w14:textId="77777777" w:rsidR="000060D0" w:rsidRPr="002C5960" w:rsidRDefault="000060D0" w:rsidP="00EA4C49">
            <w:pPr>
              <w:rPr>
                <w:sz w:val="18"/>
                <w:szCs w:val="18"/>
              </w:rPr>
            </w:pPr>
          </w:p>
        </w:tc>
        <w:tc>
          <w:tcPr>
            <w:tcW w:w="5600" w:type="dxa"/>
          </w:tcPr>
          <w:p w14:paraId="76948BBE" w14:textId="77777777" w:rsidR="000060D0" w:rsidRPr="002C5960" w:rsidRDefault="000060D0" w:rsidP="00EA4C49">
            <w:pPr>
              <w:rPr>
                <w:sz w:val="18"/>
                <w:szCs w:val="18"/>
              </w:rPr>
            </w:pPr>
          </w:p>
        </w:tc>
        <w:tc>
          <w:tcPr>
            <w:tcW w:w="1275" w:type="dxa"/>
          </w:tcPr>
          <w:p w14:paraId="3BC1F335" w14:textId="77777777" w:rsidR="000060D0" w:rsidRPr="002C5960" w:rsidRDefault="000060D0" w:rsidP="00EA4C49">
            <w:pPr>
              <w:rPr>
                <w:sz w:val="18"/>
                <w:szCs w:val="18"/>
              </w:rPr>
            </w:pPr>
          </w:p>
        </w:tc>
        <w:tc>
          <w:tcPr>
            <w:tcW w:w="1701" w:type="dxa"/>
          </w:tcPr>
          <w:p w14:paraId="1A9C0369" w14:textId="77777777" w:rsidR="000060D0" w:rsidRPr="002C5960" w:rsidRDefault="000060D0" w:rsidP="00EA4C49">
            <w:pPr>
              <w:rPr>
                <w:sz w:val="18"/>
                <w:szCs w:val="18"/>
              </w:rPr>
            </w:pPr>
          </w:p>
        </w:tc>
      </w:tr>
      <w:tr w:rsidR="000060D0" w14:paraId="283FD405" w14:textId="77777777" w:rsidTr="00EA4C49">
        <w:tc>
          <w:tcPr>
            <w:tcW w:w="1129" w:type="dxa"/>
          </w:tcPr>
          <w:p w14:paraId="7DB96725" w14:textId="77777777" w:rsidR="000060D0" w:rsidRPr="002C5960" w:rsidRDefault="000060D0" w:rsidP="00EA4C49">
            <w:pPr>
              <w:rPr>
                <w:sz w:val="18"/>
                <w:szCs w:val="18"/>
              </w:rPr>
            </w:pPr>
            <w:r>
              <w:rPr>
                <w:sz w:val="18"/>
                <w:szCs w:val="18"/>
              </w:rPr>
              <w:t>08:35 (5)</w:t>
            </w:r>
          </w:p>
        </w:tc>
        <w:tc>
          <w:tcPr>
            <w:tcW w:w="5599" w:type="dxa"/>
          </w:tcPr>
          <w:p w14:paraId="4CB6EE67" w14:textId="77777777" w:rsidR="000060D0" w:rsidRPr="002C5960" w:rsidRDefault="000060D0" w:rsidP="00EA4C49">
            <w:pPr>
              <w:rPr>
                <w:sz w:val="18"/>
                <w:szCs w:val="18"/>
              </w:rPr>
            </w:pPr>
          </w:p>
        </w:tc>
        <w:tc>
          <w:tcPr>
            <w:tcW w:w="5600" w:type="dxa"/>
          </w:tcPr>
          <w:p w14:paraId="20E4B7EB" w14:textId="77777777" w:rsidR="000060D0" w:rsidRPr="002C5960" w:rsidRDefault="000060D0" w:rsidP="00EA4C49">
            <w:pPr>
              <w:rPr>
                <w:sz w:val="18"/>
                <w:szCs w:val="18"/>
              </w:rPr>
            </w:pPr>
          </w:p>
        </w:tc>
        <w:tc>
          <w:tcPr>
            <w:tcW w:w="1275" w:type="dxa"/>
          </w:tcPr>
          <w:p w14:paraId="01706554" w14:textId="77777777" w:rsidR="000060D0" w:rsidRPr="002C5960" w:rsidRDefault="000060D0" w:rsidP="00EA4C49">
            <w:pPr>
              <w:rPr>
                <w:sz w:val="18"/>
                <w:szCs w:val="18"/>
              </w:rPr>
            </w:pPr>
          </w:p>
        </w:tc>
        <w:tc>
          <w:tcPr>
            <w:tcW w:w="1701" w:type="dxa"/>
          </w:tcPr>
          <w:p w14:paraId="4FEBE869" w14:textId="77777777" w:rsidR="000060D0" w:rsidRPr="002C5960" w:rsidRDefault="000060D0" w:rsidP="00EA4C49">
            <w:pPr>
              <w:rPr>
                <w:sz w:val="18"/>
                <w:szCs w:val="18"/>
              </w:rPr>
            </w:pPr>
          </w:p>
        </w:tc>
      </w:tr>
    </w:tbl>
    <w:p w14:paraId="51CB0801" w14:textId="77777777" w:rsidR="002D4212" w:rsidRDefault="002D4212" w:rsidP="00250882">
      <w:pPr>
        <w:rPr>
          <w:b/>
          <w:bCs/>
        </w:rPr>
      </w:pPr>
    </w:p>
    <w:p w14:paraId="09BFA38E" w14:textId="534F5363" w:rsidR="00250882" w:rsidRDefault="00250882" w:rsidP="00250882">
      <w:pPr>
        <w:pStyle w:val="Listenabsatz"/>
        <w:numPr>
          <w:ilvl w:val="0"/>
          <w:numId w:val="1"/>
        </w:numPr>
        <w:rPr>
          <w:b/>
          <w:bCs/>
        </w:rPr>
      </w:pPr>
      <w:r>
        <w:rPr>
          <w:b/>
          <w:bCs/>
        </w:rPr>
        <w:t>Anhang</w:t>
      </w:r>
    </w:p>
    <w:p w14:paraId="48BFA31C" w14:textId="2D5753AE" w:rsidR="00250882" w:rsidRDefault="00250882" w:rsidP="00250882">
      <w:pPr>
        <w:pStyle w:val="Listenabsatz"/>
        <w:numPr>
          <w:ilvl w:val="0"/>
          <w:numId w:val="30"/>
        </w:numPr>
      </w:pPr>
      <w:r>
        <w:t>Gibt es einen kommentierten Sitzplan</w:t>
      </w:r>
      <w:r w:rsidR="00DA0D03">
        <w:t>?</w:t>
      </w:r>
    </w:p>
    <w:p w14:paraId="253EED22" w14:textId="20A0021A" w:rsidR="00250882" w:rsidRDefault="00250882" w:rsidP="00250882">
      <w:pPr>
        <w:pStyle w:val="Listenabsatz"/>
        <w:numPr>
          <w:ilvl w:val="0"/>
          <w:numId w:val="30"/>
        </w:numPr>
      </w:pPr>
      <w:r w:rsidRPr="00250882">
        <w:t>Gibt es eine Literatur</w:t>
      </w:r>
      <w:r>
        <w:t>- und Quellen</w:t>
      </w:r>
      <w:r w:rsidRPr="00250882">
        <w:t>liste, die Zeugnis über die erfolgte</w:t>
      </w:r>
      <w:r>
        <w:t xml:space="preserve"> (insbesondere fachdidaktisch</w:t>
      </w:r>
      <w:r w:rsidR="00152913">
        <w:t>-einschlägige</w:t>
      </w:r>
      <w:r>
        <w:t>)</w:t>
      </w:r>
      <w:r w:rsidRPr="00250882">
        <w:t xml:space="preserve"> </w:t>
      </w:r>
      <w:r w:rsidRPr="00AC3392">
        <w:rPr>
          <w:highlight w:val="yellow"/>
        </w:rPr>
        <w:t>Recherche</w:t>
      </w:r>
      <w:r w:rsidRPr="00250882">
        <w:t xml:space="preserve"> ablegt?</w:t>
      </w:r>
    </w:p>
    <w:p w14:paraId="3A1BF7BA" w14:textId="337FE7B7" w:rsidR="00DA0D03" w:rsidRDefault="00DA0D03" w:rsidP="00250882">
      <w:pPr>
        <w:pStyle w:val="Listenabsatz"/>
        <w:numPr>
          <w:ilvl w:val="0"/>
          <w:numId w:val="30"/>
        </w:numPr>
      </w:pPr>
      <w:r>
        <w:t>Sind die für den Unterricht vorgesehenen Materialien (auch aus dem Buch, aus dem Internet etc.) vollständig</w:t>
      </w:r>
      <w:r w:rsidR="00152913">
        <w:t xml:space="preserve"> abgebildet</w:t>
      </w:r>
      <w:r>
        <w:t>? Sind die Verweise aus dem Haupttext und aus dem Stundenverlauf eindeutig und nachvollziehbar (z. B. nummerierte Arbeitsblätter „AB 1“, „AB 2“ etc. statt mehrfach „AB“, „AB“ etc.)?</w:t>
      </w:r>
    </w:p>
    <w:p w14:paraId="0F871F54" w14:textId="3C4BE65F" w:rsidR="00250882" w:rsidRPr="00250882" w:rsidRDefault="00DA0D03" w:rsidP="00250882">
      <w:pPr>
        <w:pStyle w:val="Listenabsatz"/>
        <w:numPr>
          <w:ilvl w:val="0"/>
          <w:numId w:val="30"/>
        </w:numPr>
      </w:pPr>
      <w:r>
        <w:t>Gibt es antizipierte Schülerbeiträge, Tafelbilder, Lösungen zu gestellten Aufgaben, Erwartungshorizonte etc.?</w:t>
      </w:r>
    </w:p>
    <w:p w14:paraId="4749BBCD" w14:textId="6BD6C4F2" w:rsidR="00A26781" w:rsidRPr="002A0D72" w:rsidRDefault="009C3545" w:rsidP="002606F6">
      <w:pPr>
        <w:rPr>
          <w:b/>
          <w:bCs/>
        </w:rPr>
      </w:pPr>
      <w:r w:rsidRPr="002A0D72">
        <w:rPr>
          <w:b/>
          <w:bCs/>
        </w:rPr>
        <w:t>Reflexion</w:t>
      </w:r>
    </w:p>
    <w:p w14:paraId="47C9CCE9" w14:textId="1EFD6429" w:rsidR="009711FA" w:rsidRPr="00E104F1" w:rsidRDefault="009711FA" w:rsidP="009711FA">
      <w:r w:rsidRPr="00E104F1">
        <w:t xml:space="preserve">Die Reflexion soll </w:t>
      </w:r>
      <w:r w:rsidRPr="00901A86">
        <w:rPr>
          <w:highlight w:val="yellow"/>
        </w:rPr>
        <w:t>kriterienorientiert</w:t>
      </w:r>
      <w:r w:rsidRPr="00E104F1">
        <w:t xml:space="preserve"> </w:t>
      </w:r>
      <w:r w:rsidR="00132FF4">
        <w:t xml:space="preserve">erfolgen </w:t>
      </w:r>
      <w:r w:rsidRPr="00E104F1">
        <w:t xml:space="preserve">(nicht </w:t>
      </w:r>
      <w:r w:rsidR="00E104F1" w:rsidRPr="00E104F1">
        <w:t>chronologisch-nacherzählend)</w:t>
      </w:r>
      <w:r w:rsidR="00DA0D03">
        <w:t xml:space="preserve">, </w:t>
      </w:r>
      <w:r w:rsidR="00152913">
        <w:t>und dabei mindestens die drei Aspekte Konzept, Durchführung und Wirkung</w:t>
      </w:r>
      <w:r w:rsidR="00DA0D03">
        <w:t xml:space="preserve"> </w:t>
      </w:r>
      <w:r w:rsidR="00152913">
        <w:t>beleuchten</w:t>
      </w:r>
      <w:r w:rsidR="00E104F1" w:rsidRPr="00E104F1">
        <w:t>.</w:t>
      </w:r>
    </w:p>
    <w:p w14:paraId="4726D5C7" w14:textId="446A9458" w:rsidR="00311287" w:rsidRPr="002A0D72" w:rsidRDefault="00311287" w:rsidP="009C3545">
      <w:pPr>
        <w:pStyle w:val="Listenabsatz"/>
        <w:numPr>
          <w:ilvl w:val="0"/>
          <w:numId w:val="9"/>
        </w:numPr>
        <w:rPr>
          <w:b/>
          <w:bCs/>
        </w:rPr>
      </w:pPr>
      <w:r w:rsidRPr="002A0D72">
        <w:rPr>
          <w:b/>
          <w:bCs/>
        </w:rPr>
        <w:t>Konzeptanalyse</w:t>
      </w:r>
    </w:p>
    <w:p w14:paraId="294E55E0" w14:textId="465BB475" w:rsidR="009C3545" w:rsidRDefault="00311287" w:rsidP="00311287">
      <w:pPr>
        <w:pStyle w:val="Listenabsatz"/>
        <w:numPr>
          <w:ilvl w:val="1"/>
          <w:numId w:val="9"/>
        </w:numPr>
      </w:pPr>
      <w:r>
        <w:t>Gab es eine Passung von Unterrichtsvoraussetzungen und Planungsentscheidungen?</w:t>
      </w:r>
    </w:p>
    <w:p w14:paraId="51BC532D" w14:textId="5F362B22" w:rsidR="00311287" w:rsidRDefault="00311287" w:rsidP="00311287">
      <w:pPr>
        <w:pStyle w:val="Listenabsatz"/>
        <w:numPr>
          <w:ilvl w:val="1"/>
          <w:numId w:val="9"/>
        </w:numPr>
      </w:pPr>
      <w:r>
        <w:t>Welche Abweichungen wurden notwendig? Warum?</w:t>
      </w:r>
    </w:p>
    <w:p w14:paraId="3C21AA24" w14:textId="5561F6B4" w:rsidR="00311287" w:rsidRDefault="00311287" w:rsidP="00311287">
      <w:pPr>
        <w:pStyle w:val="Listenabsatz"/>
        <w:numPr>
          <w:ilvl w:val="1"/>
          <w:numId w:val="9"/>
        </w:numPr>
      </w:pPr>
      <w:r>
        <w:t>Gab es Vorbereitungs-/Planungsdefizite? Welche</w:t>
      </w:r>
      <w:r w:rsidR="00152913">
        <w:t xml:space="preserve"> (weiteren)</w:t>
      </w:r>
      <w:r>
        <w:t xml:space="preserve"> Alternativen</w:t>
      </w:r>
      <w:r w:rsidR="00152913">
        <w:t xml:space="preserve"> zum gewählten Konzept</w:t>
      </w:r>
      <w:r>
        <w:t xml:space="preserve"> gibt es?</w:t>
      </w:r>
    </w:p>
    <w:p w14:paraId="28AB1545" w14:textId="2B138217" w:rsidR="00311287" w:rsidRPr="002A0D72" w:rsidRDefault="00311287" w:rsidP="009C3545">
      <w:pPr>
        <w:pStyle w:val="Listenabsatz"/>
        <w:numPr>
          <w:ilvl w:val="0"/>
          <w:numId w:val="9"/>
        </w:numPr>
        <w:rPr>
          <w:b/>
          <w:bCs/>
        </w:rPr>
      </w:pPr>
      <w:r w:rsidRPr="002A0D72">
        <w:rPr>
          <w:b/>
          <w:bCs/>
        </w:rPr>
        <w:t>Prozess</w:t>
      </w:r>
      <w:r w:rsidR="009F2FC7">
        <w:rPr>
          <w:b/>
          <w:bCs/>
        </w:rPr>
        <w:t>-/Durchführungs</w:t>
      </w:r>
      <w:r w:rsidRPr="002A0D72">
        <w:rPr>
          <w:b/>
          <w:bCs/>
        </w:rPr>
        <w:t>analyse</w:t>
      </w:r>
    </w:p>
    <w:p w14:paraId="759B1DF5" w14:textId="5D4377BE" w:rsidR="00311287" w:rsidRDefault="00311287" w:rsidP="00311287">
      <w:pPr>
        <w:pStyle w:val="Listenabsatz"/>
        <w:numPr>
          <w:ilvl w:val="1"/>
          <w:numId w:val="9"/>
        </w:numPr>
      </w:pPr>
      <w:r>
        <w:t>Wie sah das äußere Geschehen aus?</w:t>
      </w:r>
    </w:p>
    <w:p w14:paraId="0055ABFD" w14:textId="50447752" w:rsidR="00311287" w:rsidRDefault="00311287" w:rsidP="00311287">
      <w:pPr>
        <w:pStyle w:val="Listenabsatz"/>
        <w:numPr>
          <w:ilvl w:val="2"/>
          <w:numId w:val="9"/>
        </w:numPr>
      </w:pPr>
      <w:r>
        <w:t>Verhalten von Schülern</w:t>
      </w:r>
    </w:p>
    <w:p w14:paraId="6DA275B5" w14:textId="1859991C" w:rsidR="00311287" w:rsidRDefault="00311287" w:rsidP="00311287">
      <w:pPr>
        <w:pStyle w:val="Listenabsatz"/>
        <w:numPr>
          <w:ilvl w:val="2"/>
          <w:numId w:val="9"/>
        </w:numPr>
      </w:pPr>
      <w:r>
        <w:t>Verhalten der Lehrkraft</w:t>
      </w:r>
    </w:p>
    <w:p w14:paraId="40538F8E" w14:textId="5309460C" w:rsidR="00311287" w:rsidRDefault="00311287" w:rsidP="00311287">
      <w:pPr>
        <w:pStyle w:val="Listenabsatz"/>
        <w:numPr>
          <w:ilvl w:val="2"/>
          <w:numId w:val="9"/>
        </w:numPr>
      </w:pPr>
      <w:r>
        <w:t>Klassenraummanagement</w:t>
      </w:r>
    </w:p>
    <w:p w14:paraId="25D120A3" w14:textId="62C9835C" w:rsidR="00311287" w:rsidRDefault="00311287" w:rsidP="00311287">
      <w:pPr>
        <w:pStyle w:val="Listenabsatz"/>
        <w:numPr>
          <w:ilvl w:val="1"/>
          <w:numId w:val="9"/>
        </w:numPr>
      </w:pPr>
      <w:r>
        <w:t>Waren die Feinstrukturen identifizierbar?</w:t>
      </w:r>
    </w:p>
    <w:p w14:paraId="67C148B8" w14:textId="06B846CA" w:rsidR="00311287" w:rsidRDefault="00311287" w:rsidP="00311287">
      <w:pPr>
        <w:pStyle w:val="Listenabsatz"/>
        <w:numPr>
          <w:ilvl w:val="2"/>
          <w:numId w:val="9"/>
        </w:numPr>
      </w:pPr>
      <w:r>
        <w:t>Sind Fragen, Aufträge, Aufgaben im Sinne der Intentionen gestellt worden?</w:t>
      </w:r>
    </w:p>
    <w:p w14:paraId="6680728C" w14:textId="4209282D" w:rsidR="00311287" w:rsidRDefault="00311287" w:rsidP="00311287">
      <w:pPr>
        <w:pStyle w:val="Listenabsatz"/>
        <w:numPr>
          <w:ilvl w:val="2"/>
          <w:numId w:val="9"/>
        </w:numPr>
      </w:pPr>
      <w:r>
        <w:t>Wurden sie sinnadäquat aufgenommen und bearbeitet?</w:t>
      </w:r>
    </w:p>
    <w:p w14:paraId="2FB42C24" w14:textId="4A5F1C3E" w:rsidR="00311287" w:rsidRDefault="00311287" w:rsidP="00311287">
      <w:pPr>
        <w:pStyle w:val="Listenabsatz"/>
        <w:numPr>
          <w:ilvl w:val="2"/>
          <w:numId w:val="9"/>
        </w:numPr>
      </w:pPr>
      <w:r>
        <w:t xml:space="preserve">Wurden die von Schülern präsentierten Ideen und Vorschläge angemessen </w:t>
      </w:r>
      <w:proofErr w:type="spellStart"/>
      <w:r>
        <w:t>be</w:t>
      </w:r>
      <w:proofErr w:type="spellEnd"/>
      <w:r>
        <w:t>- und verarbeitet, geklärt und gesichert?</w:t>
      </w:r>
    </w:p>
    <w:p w14:paraId="3DCB54EF" w14:textId="4F44CC6B" w:rsidR="00311287" w:rsidRDefault="00311287" w:rsidP="00311287">
      <w:pPr>
        <w:pStyle w:val="Listenabsatz"/>
        <w:numPr>
          <w:ilvl w:val="2"/>
          <w:numId w:val="9"/>
        </w:numPr>
      </w:pPr>
      <w:r>
        <w:t>Ist die Breite der Lerngruppe zu ihrem Recht gekommen?</w:t>
      </w:r>
    </w:p>
    <w:p w14:paraId="1D63011C" w14:textId="4D150625" w:rsidR="00311287" w:rsidRDefault="00311287" w:rsidP="00311287">
      <w:pPr>
        <w:pStyle w:val="Listenabsatz"/>
        <w:numPr>
          <w:ilvl w:val="2"/>
          <w:numId w:val="9"/>
        </w:numPr>
      </w:pPr>
      <w:r>
        <w:t>In welchem Maße ist eine Differenzierung erfolgt?</w:t>
      </w:r>
    </w:p>
    <w:p w14:paraId="3A9987AB" w14:textId="01F2A1B2" w:rsidR="00311287" w:rsidRDefault="00311287" w:rsidP="00311287">
      <w:pPr>
        <w:pStyle w:val="Listenabsatz"/>
        <w:numPr>
          <w:ilvl w:val="2"/>
          <w:numId w:val="9"/>
        </w:numPr>
      </w:pPr>
      <w:r>
        <w:t>Mit welcher Intensität hat eine Auseinandersetzung mit den Materialien stattgefunden?</w:t>
      </w:r>
    </w:p>
    <w:p w14:paraId="5431DBF1" w14:textId="2D2842EB" w:rsidR="00311287" w:rsidRDefault="00311287" w:rsidP="00311287">
      <w:pPr>
        <w:pStyle w:val="Listenabsatz"/>
        <w:numPr>
          <w:ilvl w:val="2"/>
          <w:numId w:val="9"/>
        </w:numPr>
      </w:pPr>
      <w:r>
        <w:lastRenderedPageBreak/>
        <w:t>War der Medieneinsatz transparent und unterstützend? Hat er gefehlt?</w:t>
      </w:r>
    </w:p>
    <w:p w14:paraId="7C9BFF5E" w14:textId="5AB64212" w:rsidR="00311287" w:rsidRPr="002A0D72" w:rsidRDefault="00311287" w:rsidP="00311287">
      <w:pPr>
        <w:pStyle w:val="Listenabsatz"/>
        <w:numPr>
          <w:ilvl w:val="0"/>
          <w:numId w:val="9"/>
        </w:numPr>
        <w:rPr>
          <w:b/>
          <w:bCs/>
        </w:rPr>
      </w:pPr>
      <w:r w:rsidRPr="002A0D72">
        <w:rPr>
          <w:b/>
          <w:bCs/>
        </w:rPr>
        <w:t>Wirkungsanalyse</w:t>
      </w:r>
    </w:p>
    <w:p w14:paraId="1D118901" w14:textId="17F93C6A" w:rsidR="00311287" w:rsidRDefault="00311287" w:rsidP="00311287">
      <w:pPr>
        <w:pStyle w:val="Listenabsatz"/>
        <w:numPr>
          <w:ilvl w:val="1"/>
          <w:numId w:val="9"/>
        </w:numPr>
      </w:pPr>
      <w:r>
        <w:t>Hat wirksames Lernen stattgefunden?</w:t>
      </w:r>
    </w:p>
    <w:p w14:paraId="4F8F7743" w14:textId="733639B0" w:rsidR="00311287" w:rsidRDefault="00311287" w:rsidP="00311287">
      <w:pPr>
        <w:pStyle w:val="Listenabsatz"/>
        <w:numPr>
          <w:ilvl w:val="2"/>
          <w:numId w:val="9"/>
        </w:numPr>
      </w:pPr>
      <w:r>
        <w:t>Inwieweit haben sich Kenntnisse und Fertigkeiten erweitert?</w:t>
      </w:r>
    </w:p>
    <w:p w14:paraId="024FFC1E" w14:textId="27B019F5" w:rsidR="00311287" w:rsidRDefault="00311287" w:rsidP="00311287">
      <w:pPr>
        <w:pStyle w:val="Listenabsatz"/>
        <w:numPr>
          <w:ilvl w:val="2"/>
          <w:numId w:val="9"/>
        </w:numPr>
      </w:pPr>
      <w:r>
        <w:t>Inwieweit ist ein Kompetenzzuwachs erfolgt?</w:t>
      </w:r>
    </w:p>
    <w:p w14:paraId="29E09536" w14:textId="24A5D7BC" w:rsidR="00311287" w:rsidRDefault="00311287" w:rsidP="00311287">
      <w:pPr>
        <w:pStyle w:val="Listenabsatz"/>
        <w:numPr>
          <w:ilvl w:val="2"/>
          <w:numId w:val="9"/>
        </w:numPr>
      </w:pPr>
      <w:r>
        <w:t>Inwieweit haben Lehreraktionen Wirkungen hervorgerufen?</w:t>
      </w:r>
    </w:p>
    <w:p w14:paraId="0951FB3A" w14:textId="5CE15ED7" w:rsidR="00311287" w:rsidRDefault="00311287" w:rsidP="00311287">
      <w:pPr>
        <w:pStyle w:val="Listenabsatz"/>
        <w:numPr>
          <w:ilvl w:val="3"/>
          <w:numId w:val="9"/>
        </w:numPr>
      </w:pPr>
      <w:r>
        <w:t>Inwieweit haben Maßnahmen zur Festigung, zur Vergewisserung, zur Sicherung und zur Kontrolle gefruchtet?</w:t>
      </w:r>
    </w:p>
    <w:p w14:paraId="4D004548" w14:textId="43366067" w:rsidR="00311287" w:rsidRDefault="00311287" w:rsidP="00311287">
      <w:pPr>
        <w:pStyle w:val="Listenabsatz"/>
        <w:numPr>
          <w:ilvl w:val="2"/>
          <w:numId w:val="9"/>
        </w:numPr>
      </w:pPr>
      <w:r>
        <w:t>Gewährleistet das Lernergebnis die beabsichtigte Anschlussfähigkeit?</w:t>
      </w:r>
    </w:p>
    <w:p w14:paraId="181D1BFF" w14:textId="7D7D8D71" w:rsidR="00311287" w:rsidRDefault="00311287" w:rsidP="00311287">
      <w:pPr>
        <w:pStyle w:val="Listenabsatz"/>
        <w:numPr>
          <w:ilvl w:val="2"/>
          <w:numId w:val="9"/>
        </w:numPr>
      </w:pPr>
      <w:r>
        <w:t>Sind im nachfolgenden Unterricht korrigierende oder konsolidierende Aufarbeitungen nötig?</w:t>
      </w:r>
    </w:p>
    <w:p w14:paraId="54A827CD" w14:textId="16FA2011" w:rsidR="00311287" w:rsidRDefault="00311287" w:rsidP="00311287">
      <w:pPr>
        <w:pStyle w:val="Listenabsatz"/>
        <w:numPr>
          <w:ilvl w:val="2"/>
          <w:numId w:val="9"/>
        </w:numPr>
      </w:pPr>
      <w:r>
        <w:t>Welche mittel- bis langfristigen pädagogischen Erfordernisse ergeben sich?</w:t>
      </w:r>
    </w:p>
    <w:p w14:paraId="14ACE5B9" w14:textId="1BB8FFEA" w:rsidR="00311287" w:rsidRDefault="00311287" w:rsidP="00311287">
      <w:pPr>
        <w:pStyle w:val="Listenabsatz"/>
        <w:numPr>
          <w:ilvl w:val="2"/>
          <w:numId w:val="9"/>
        </w:numPr>
      </w:pPr>
      <w:r>
        <w:t>Welche Schlüsse zieht die Lehrperson für die Weiterentwicklung der eigenen Professionalität?</w:t>
      </w:r>
      <w:r w:rsidR="00397852">
        <w:t xml:space="preserve"> Welches sind künftige Schwerpunkte?</w:t>
      </w:r>
    </w:p>
    <w:p w14:paraId="320EAA0B" w14:textId="77777777" w:rsidR="00311287" w:rsidRDefault="00311287" w:rsidP="00311287">
      <w:pPr>
        <w:pStyle w:val="Listenabsatz"/>
        <w:ind w:left="2160"/>
      </w:pPr>
    </w:p>
    <w:sectPr w:rsidR="0031128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BCC3B" w14:textId="77777777" w:rsidR="00694949" w:rsidRDefault="00694949" w:rsidP="00C930C9">
      <w:pPr>
        <w:spacing w:after="0" w:line="240" w:lineRule="auto"/>
      </w:pPr>
      <w:r>
        <w:separator/>
      </w:r>
    </w:p>
  </w:endnote>
  <w:endnote w:type="continuationSeparator" w:id="0">
    <w:p w14:paraId="68839CA5" w14:textId="77777777" w:rsidR="00694949" w:rsidRDefault="00694949" w:rsidP="00C93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C38DF" w14:textId="77777777" w:rsidR="00024051" w:rsidRDefault="0002405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A9835" w14:textId="743FF805" w:rsidR="00021059" w:rsidRPr="00021059" w:rsidRDefault="007E6316">
    <w:pPr>
      <w:pStyle w:val="Fuzeile"/>
      <w:jc w:val="right"/>
      <w:rPr>
        <w:sz w:val="16"/>
        <w:szCs w:val="16"/>
      </w:rPr>
    </w:pPr>
    <w:sdt>
      <w:sdtPr>
        <w:rPr>
          <w:sz w:val="16"/>
          <w:szCs w:val="16"/>
        </w:rPr>
        <w:alias w:val="Veröffentlichungsdatum"/>
        <w:tag w:val=""/>
        <w:id w:val="179940813"/>
        <w:placeholder>
          <w:docPart w:val="60B179211C624B30BF5C6DD5CC50DC38"/>
        </w:placeholder>
        <w:dataBinding w:prefixMappings="xmlns:ns0='http://schemas.microsoft.com/office/2006/coverPageProps' " w:xpath="/ns0:CoverPageProperties[1]/ns0:PublishDate[1]" w:storeItemID="{55AF091B-3C7A-41E3-B477-F2FDAA23CFDA}"/>
        <w:date w:fullDate="2022-02-23T00:00:00Z">
          <w:dateFormat w:val="dd.MM.yyyy"/>
          <w:lid w:val="de-DE"/>
          <w:storeMappedDataAs w:val="dateTime"/>
          <w:calendar w:val="gregorian"/>
        </w:date>
      </w:sdtPr>
      <w:sdtEndPr/>
      <w:sdtContent>
        <w:r w:rsidR="006B5678" w:rsidRPr="006B5678">
          <w:rPr>
            <w:sz w:val="16"/>
            <w:szCs w:val="16"/>
          </w:rPr>
          <w:t>23.02.2022</w:t>
        </w:r>
      </w:sdtContent>
    </w:sdt>
    <w:r w:rsidR="006B5678">
      <w:tab/>
    </w:r>
    <w:r w:rsidR="006B5678">
      <w:tab/>
    </w:r>
    <w:sdt>
      <w:sdtPr>
        <w:id w:val="-1123220230"/>
        <w:docPartObj>
          <w:docPartGallery w:val="Page Numbers (Bottom of Page)"/>
          <w:docPartUnique/>
        </w:docPartObj>
      </w:sdtPr>
      <w:sdtEndPr>
        <w:rPr>
          <w:sz w:val="16"/>
          <w:szCs w:val="16"/>
        </w:rPr>
      </w:sdtEndPr>
      <w:sdtContent>
        <w:r w:rsidR="00021059" w:rsidRPr="00021059">
          <w:rPr>
            <w:sz w:val="16"/>
            <w:szCs w:val="16"/>
          </w:rPr>
          <w:fldChar w:fldCharType="begin"/>
        </w:r>
        <w:r w:rsidR="00021059" w:rsidRPr="00021059">
          <w:rPr>
            <w:sz w:val="16"/>
            <w:szCs w:val="16"/>
          </w:rPr>
          <w:instrText>PAGE   \* MERGEFORMAT</w:instrText>
        </w:r>
        <w:r w:rsidR="00021059" w:rsidRPr="00021059">
          <w:rPr>
            <w:sz w:val="16"/>
            <w:szCs w:val="16"/>
          </w:rPr>
          <w:fldChar w:fldCharType="separate"/>
        </w:r>
        <w:r w:rsidR="00021059" w:rsidRPr="00021059">
          <w:rPr>
            <w:sz w:val="16"/>
            <w:szCs w:val="16"/>
          </w:rPr>
          <w:t>2</w:t>
        </w:r>
        <w:r w:rsidR="00021059" w:rsidRPr="00021059">
          <w:rPr>
            <w:sz w:val="16"/>
            <w:szCs w:val="16"/>
          </w:rPr>
          <w:fldChar w:fldCharType="end"/>
        </w:r>
      </w:sdtContent>
    </w:sdt>
  </w:p>
  <w:p w14:paraId="1A531F8F" w14:textId="30C2AA12" w:rsidR="00024051" w:rsidRPr="00D84CC9" w:rsidRDefault="00024051">
    <w:pPr>
      <w:pStyle w:val="Fuzeile"/>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22B18" w14:textId="77777777" w:rsidR="00024051" w:rsidRDefault="0002405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6EF27" w14:textId="77777777" w:rsidR="00694949" w:rsidRDefault="00694949" w:rsidP="00C930C9">
      <w:pPr>
        <w:spacing w:after="0" w:line="240" w:lineRule="auto"/>
      </w:pPr>
      <w:r>
        <w:separator/>
      </w:r>
    </w:p>
  </w:footnote>
  <w:footnote w:type="continuationSeparator" w:id="0">
    <w:p w14:paraId="2B5327C9" w14:textId="77777777" w:rsidR="00694949" w:rsidRDefault="00694949" w:rsidP="00C930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BCF5E" w14:textId="77777777" w:rsidR="00024051" w:rsidRDefault="0002405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97D28" w14:textId="7EC4DE61" w:rsidR="00C930C9" w:rsidRPr="00943C77" w:rsidRDefault="003A7980" w:rsidP="00C930C9">
    <w:pPr>
      <w:pStyle w:val="Kopfzeile"/>
      <w:rPr>
        <w:sz w:val="24"/>
        <w:szCs w:val="24"/>
      </w:rPr>
    </w:pPr>
    <w:r>
      <w:rPr>
        <w:noProof/>
      </w:rPr>
      <w:drawing>
        <wp:anchor distT="0" distB="0" distL="114300" distR="114300" simplePos="0" relativeHeight="251659264" behindDoc="1" locked="0" layoutInCell="1" allowOverlap="1" wp14:anchorId="61942F24" wp14:editId="74FC9016">
          <wp:simplePos x="0" y="0"/>
          <wp:positionH relativeFrom="margin">
            <wp:align>left</wp:align>
          </wp:positionH>
          <wp:positionV relativeFrom="paragraph">
            <wp:posOffset>-635</wp:posOffset>
          </wp:positionV>
          <wp:extent cx="335280" cy="384175"/>
          <wp:effectExtent l="0" t="0" r="7620" b="0"/>
          <wp:wrapTight wrapText="bothSides">
            <wp:wrapPolygon edited="0">
              <wp:start x="0" y="0"/>
              <wp:lineTo x="0" y="20350"/>
              <wp:lineTo x="20864" y="20350"/>
              <wp:lineTo x="20864"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280" cy="384175"/>
                  </a:xfrm>
                  <a:prstGeom prst="rect">
                    <a:avLst/>
                  </a:prstGeom>
                  <a:noFill/>
                </pic:spPr>
              </pic:pic>
            </a:graphicData>
          </a:graphic>
          <wp14:sizeRelH relativeFrom="page">
            <wp14:pctWidth>0</wp14:pctWidth>
          </wp14:sizeRelH>
          <wp14:sizeRelV relativeFrom="page">
            <wp14:pctHeight>0</wp14:pctHeight>
          </wp14:sizeRelV>
        </wp:anchor>
      </w:drawing>
    </w:r>
    <w:r w:rsidR="00C930C9" w:rsidRPr="00943C77">
      <w:rPr>
        <w:sz w:val="24"/>
        <w:szCs w:val="24"/>
      </w:rPr>
      <w:t>Studienseminar Hameln</w:t>
    </w:r>
    <w:r w:rsidR="00C930C9" w:rsidRPr="00943C77">
      <w:rPr>
        <w:sz w:val="24"/>
        <w:szCs w:val="24"/>
      </w:rPr>
      <w:tab/>
    </w:r>
    <w:r w:rsidR="00C930C9" w:rsidRPr="00943C77">
      <w:rPr>
        <w:sz w:val="24"/>
        <w:szCs w:val="24"/>
      </w:rPr>
      <w:tab/>
      <w:t xml:space="preserve">                                     Fachseminar Mathematik</w:t>
    </w:r>
  </w:p>
  <w:p w14:paraId="1FE3583A" w14:textId="77777777" w:rsidR="00C930C9" w:rsidRPr="00943C77" w:rsidRDefault="00C930C9" w:rsidP="00C930C9">
    <w:pPr>
      <w:pStyle w:val="Kopfzeile"/>
      <w:rPr>
        <w:sz w:val="24"/>
        <w:szCs w:val="24"/>
      </w:rPr>
    </w:pPr>
    <w:r w:rsidRPr="00943C77">
      <w:rPr>
        <w:sz w:val="24"/>
        <w:szCs w:val="24"/>
      </w:rPr>
      <w:t>für das Lehramt an Gymnasien</w:t>
    </w:r>
    <w:r w:rsidRPr="00943C77">
      <w:rPr>
        <w:sz w:val="24"/>
        <w:szCs w:val="24"/>
      </w:rPr>
      <w:tab/>
    </w:r>
    <w:r w:rsidRPr="00943C77">
      <w:rPr>
        <w:sz w:val="24"/>
        <w:szCs w:val="24"/>
      </w:rPr>
      <w:tab/>
      <w:t xml:space="preserve">                                            Dr. Michael Glaubitz</w:t>
    </w:r>
  </w:p>
  <w:p w14:paraId="6FBC63BD" w14:textId="77777777" w:rsidR="00C930C9" w:rsidRPr="00185A29" w:rsidRDefault="00C930C9" w:rsidP="00C930C9">
    <w:pPr>
      <w:pBdr>
        <w:bottom w:val="single" w:sz="4" w:space="1" w:color="auto"/>
      </w:pBdr>
      <w:rPr>
        <w:sz w:val="18"/>
        <w:szCs w:val="18"/>
      </w:rPr>
    </w:pPr>
  </w:p>
  <w:p w14:paraId="5012E73E" w14:textId="77777777" w:rsidR="00C930C9" w:rsidRDefault="00C930C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52A75" w14:textId="77777777" w:rsidR="00024051" w:rsidRDefault="0002405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00B7F"/>
    <w:multiLevelType w:val="hybridMultilevel"/>
    <w:tmpl w:val="8EE43708"/>
    <w:lvl w:ilvl="0" w:tplc="04070005">
      <w:start w:val="1"/>
      <w:numFmt w:val="bullet"/>
      <w:lvlText w:val=""/>
      <w:lvlJc w:val="left"/>
      <w:pPr>
        <w:ind w:left="1800" w:hanging="360"/>
      </w:pPr>
      <w:rPr>
        <w:rFonts w:ascii="Wingdings" w:hAnsi="Wingdings"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 w15:restartNumberingAfterBreak="0">
    <w:nsid w:val="11F6387D"/>
    <w:multiLevelType w:val="hybridMultilevel"/>
    <w:tmpl w:val="95A2FFFC"/>
    <w:lvl w:ilvl="0" w:tplc="C7D23558">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A558FE"/>
    <w:multiLevelType w:val="multilevel"/>
    <w:tmpl w:val="2CD08F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C300B1"/>
    <w:multiLevelType w:val="hybridMultilevel"/>
    <w:tmpl w:val="49F0FB64"/>
    <w:lvl w:ilvl="0" w:tplc="04070005">
      <w:start w:val="1"/>
      <w:numFmt w:val="bullet"/>
      <w:lvlText w:val=""/>
      <w:lvlJc w:val="left"/>
      <w:pPr>
        <w:ind w:left="1800" w:hanging="360"/>
      </w:pPr>
      <w:rPr>
        <w:rFonts w:ascii="Wingdings" w:hAnsi="Wingdings"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1E1B3788"/>
    <w:multiLevelType w:val="hybridMultilevel"/>
    <w:tmpl w:val="17661714"/>
    <w:lvl w:ilvl="0" w:tplc="0407000F">
      <w:start w:val="1"/>
      <w:numFmt w:val="decimal"/>
      <w:lvlText w:val="%1."/>
      <w:lvlJc w:val="left"/>
      <w:pPr>
        <w:ind w:left="360" w:hanging="360"/>
      </w:pPr>
      <w:rPr>
        <w:rFonts w:hint="default"/>
      </w:rPr>
    </w:lvl>
    <w:lvl w:ilvl="1" w:tplc="1DC8CF30">
      <w:start w:val="1"/>
      <w:numFmt w:val="decimal"/>
      <w:lvlText w:val="%2."/>
      <w:lvlJc w:val="left"/>
      <w:pPr>
        <w:ind w:left="1080" w:hanging="360"/>
      </w:pPr>
      <w:rPr>
        <w:rFonts w:hint="default"/>
      </w:r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28435228"/>
    <w:multiLevelType w:val="hybridMultilevel"/>
    <w:tmpl w:val="210AC7A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244100C"/>
    <w:multiLevelType w:val="hybridMultilevel"/>
    <w:tmpl w:val="9B4E9E36"/>
    <w:lvl w:ilvl="0" w:tplc="04070005">
      <w:start w:val="1"/>
      <w:numFmt w:val="bullet"/>
      <w:lvlText w:val=""/>
      <w:lvlJc w:val="left"/>
      <w:pPr>
        <w:ind w:left="1800" w:hanging="360"/>
      </w:pPr>
      <w:rPr>
        <w:rFonts w:ascii="Wingdings" w:hAnsi="Wingdings" w:hint="default"/>
      </w:rPr>
    </w:lvl>
    <w:lvl w:ilvl="1" w:tplc="04070003">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7" w15:restartNumberingAfterBreak="0">
    <w:nsid w:val="34363CC3"/>
    <w:multiLevelType w:val="multilevel"/>
    <w:tmpl w:val="2CD08F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6646B4D"/>
    <w:multiLevelType w:val="hybridMultilevel"/>
    <w:tmpl w:val="7400AA44"/>
    <w:lvl w:ilvl="0" w:tplc="04070005">
      <w:start w:val="1"/>
      <w:numFmt w:val="bullet"/>
      <w:lvlText w:val=""/>
      <w:lvlJc w:val="left"/>
      <w:pPr>
        <w:ind w:left="1800" w:hanging="360"/>
      </w:pPr>
      <w:rPr>
        <w:rFonts w:ascii="Wingdings" w:hAnsi="Wingdings"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9" w15:restartNumberingAfterBreak="0">
    <w:nsid w:val="36C90650"/>
    <w:multiLevelType w:val="hybridMultilevel"/>
    <w:tmpl w:val="9606085C"/>
    <w:lvl w:ilvl="0" w:tplc="04070001">
      <w:start w:val="1"/>
      <w:numFmt w:val="bullet"/>
      <w:lvlText w:val=""/>
      <w:lvlJc w:val="left"/>
      <w:pPr>
        <w:ind w:left="720" w:hanging="360"/>
      </w:pPr>
      <w:rPr>
        <w:rFonts w:ascii="Symbol" w:hAnsi="Symbol" w:hint="default"/>
      </w:rPr>
    </w:lvl>
    <w:lvl w:ilvl="1" w:tplc="04070005">
      <w:start w:val="1"/>
      <w:numFmt w:val="bullet"/>
      <w:lvlText w:val=""/>
      <w:lvlJc w:val="left"/>
      <w:pPr>
        <w:ind w:left="1440" w:hanging="360"/>
      </w:pPr>
      <w:rPr>
        <w:rFonts w:ascii="Wingdings" w:hAnsi="Wingdings" w:hint="default"/>
      </w:r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7765C73"/>
    <w:multiLevelType w:val="hybridMultilevel"/>
    <w:tmpl w:val="D0341A50"/>
    <w:lvl w:ilvl="0" w:tplc="04070001">
      <w:start w:val="1"/>
      <w:numFmt w:val="bullet"/>
      <w:lvlText w:val=""/>
      <w:lvlJc w:val="left"/>
      <w:pPr>
        <w:ind w:left="720" w:hanging="360"/>
      </w:pPr>
      <w:rPr>
        <w:rFonts w:ascii="Symbol" w:hAnsi="Symbol" w:hint="default"/>
      </w:rPr>
    </w:lvl>
    <w:lvl w:ilvl="1" w:tplc="04070005">
      <w:start w:val="1"/>
      <w:numFmt w:val="bullet"/>
      <w:lvlText w:val=""/>
      <w:lvlJc w:val="left"/>
      <w:pPr>
        <w:ind w:left="1440" w:hanging="360"/>
      </w:pPr>
      <w:rPr>
        <w:rFonts w:ascii="Wingdings" w:hAnsi="Wingdings" w:hint="default"/>
      </w:r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880347C"/>
    <w:multiLevelType w:val="hybridMultilevel"/>
    <w:tmpl w:val="63C2A8F4"/>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D1F046E"/>
    <w:multiLevelType w:val="hybridMultilevel"/>
    <w:tmpl w:val="3C4E0A10"/>
    <w:lvl w:ilvl="0" w:tplc="04070005">
      <w:start w:val="1"/>
      <w:numFmt w:val="bullet"/>
      <w:lvlText w:val=""/>
      <w:lvlJc w:val="left"/>
      <w:pPr>
        <w:ind w:left="1800" w:hanging="360"/>
      </w:pPr>
      <w:rPr>
        <w:rFonts w:ascii="Wingdings" w:hAnsi="Wingdings"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3" w15:restartNumberingAfterBreak="0">
    <w:nsid w:val="3D400BD3"/>
    <w:multiLevelType w:val="hybridMultilevel"/>
    <w:tmpl w:val="A930FFD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FC64050"/>
    <w:multiLevelType w:val="hybridMultilevel"/>
    <w:tmpl w:val="F726EFC8"/>
    <w:lvl w:ilvl="0" w:tplc="04070001">
      <w:start w:val="1"/>
      <w:numFmt w:val="bullet"/>
      <w:lvlText w:val=""/>
      <w:lvlJc w:val="left"/>
      <w:pPr>
        <w:ind w:left="720" w:hanging="360"/>
      </w:pPr>
      <w:rPr>
        <w:rFonts w:ascii="Symbol" w:hAnsi="Symbol" w:hint="default"/>
      </w:rPr>
    </w:lvl>
    <w:lvl w:ilvl="1" w:tplc="04070005">
      <w:start w:val="1"/>
      <w:numFmt w:val="bullet"/>
      <w:lvlText w:val=""/>
      <w:lvlJc w:val="left"/>
      <w:pPr>
        <w:ind w:left="144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84671C5"/>
    <w:multiLevelType w:val="hybridMultilevel"/>
    <w:tmpl w:val="D21AB864"/>
    <w:lvl w:ilvl="0" w:tplc="04070005">
      <w:start w:val="1"/>
      <w:numFmt w:val="bullet"/>
      <w:lvlText w:val=""/>
      <w:lvlJc w:val="left"/>
      <w:pPr>
        <w:ind w:left="1800" w:hanging="360"/>
      </w:pPr>
      <w:rPr>
        <w:rFonts w:ascii="Wingdings" w:hAnsi="Wingdings"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6" w15:restartNumberingAfterBreak="0">
    <w:nsid w:val="48801CAA"/>
    <w:multiLevelType w:val="hybridMultilevel"/>
    <w:tmpl w:val="BF943C86"/>
    <w:lvl w:ilvl="0" w:tplc="04070005">
      <w:start w:val="1"/>
      <w:numFmt w:val="bullet"/>
      <w:lvlText w:val=""/>
      <w:lvlJc w:val="left"/>
      <w:pPr>
        <w:ind w:left="1080" w:hanging="360"/>
      </w:pPr>
      <w:rPr>
        <w:rFonts w:ascii="Wingdings" w:hAnsi="Wingdings"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7" w15:restartNumberingAfterBreak="0">
    <w:nsid w:val="48E40C4B"/>
    <w:multiLevelType w:val="hybridMultilevel"/>
    <w:tmpl w:val="922AC14C"/>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8" w15:restartNumberingAfterBreak="0">
    <w:nsid w:val="4934015E"/>
    <w:multiLevelType w:val="multilevel"/>
    <w:tmpl w:val="2CD08F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CCC69DC"/>
    <w:multiLevelType w:val="hybridMultilevel"/>
    <w:tmpl w:val="B4D615D0"/>
    <w:lvl w:ilvl="0" w:tplc="04070001">
      <w:start w:val="1"/>
      <w:numFmt w:val="bullet"/>
      <w:lvlText w:val=""/>
      <w:lvlJc w:val="left"/>
      <w:pPr>
        <w:ind w:left="720" w:hanging="360"/>
      </w:pPr>
      <w:rPr>
        <w:rFonts w:ascii="Symbol" w:hAnsi="Symbol" w:hint="default"/>
      </w:rPr>
    </w:lvl>
    <w:lvl w:ilvl="1" w:tplc="04070005">
      <w:start w:val="1"/>
      <w:numFmt w:val="bullet"/>
      <w:lvlText w:val=""/>
      <w:lvlJc w:val="left"/>
      <w:pPr>
        <w:ind w:left="1440" w:hanging="360"/>
      </w:pPr>
      <w:rPr>
        <w:rFonts w:ascii="Wingdings" w:hAnsi="Wingdings" w:hint="default"/>
      </w:r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F2B7CCF"/>
    <w:multiLevelType w:val="hybridMultilevel"/>
    <w:tmpl w:val="C96AA564"/>
    <w:lvl w:ilvl="0" w:tplc="04070005">
      <w:start w:val="1"/>
      <w:numFmt w:val="bullet"/>
      <w:lvlText w:val=""/>
      <w:lvlJc w:val="left"/>
      <w:pPr>
        <w:ind w:left="1800" w:hanging="360"/>
      </w:pPr>
      <w:rPr>
        <w:rFonts w:ascii="Wingdings" w:hAnsi="Wingdings"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21" w15:restartNumberingAfterBreak="0">
    <w:nsid w:val="50B31D74"/>
    <w:multiLevelType w:val="hybridMultilevel"/>
    <w:tmpl w:val="38BE5756"/>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3035D51"/>
    <w:multiLevelType w:val="hybridMultilevel"/>
    <w:tmpl w:val="7CF2AE6A"/>
    <w:lvl w:ilvl="0" w:tplc="04070005">
      <w:start w:val="1"/>
      <w:numFmt w:val="bullet"/>
      <w:lvlText w:val=""/>
      <w:lvlJc w:val="left"/>
      <w:pPr>
        <w:ind w:left="1800" w:hanging="360"/>
      </w:pPr>
      <w:rPr>
        <w:rFonts w:ascii="Wingdings" w:hAnsi="Wingdings" w:hint="default"/>
      </w:rPr>
    </w:lvl>
    <w:lvl w:ilvl="1" w:tplc="04070003">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23" w15:restartNumberingAfterBreak="0">
    <w:nsid w:val="543E164F"/>
    <w:multiLevelType w:val="hybridMultilevel"/>
    <w:tmpl w:val="2F345E84"/>
    <w:lvl w:ilvl="0" w:tplc="04070005">
      <w:start w:val="1"/>
      <w:numFmt w:val="bullet"/>
      <w:lvlText w:val=""/>
      <w:lvlJc w:val="left"/>
      <w:pPr>
        <w:ind w:left="1800" w:hanging="360"/>
      </w:pPr>
      <w:rPr>
        <w:rFonts w:ascii="Wingdings" w:hAnsi="Wingdings"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24" w15:restartNumberingAfterBreak="0">
    <w:nsid w:val="552C51DA"/>
    <w:multiLevelType w:val="hybridMultilevel"/>
    <w:tmpl w:val="A0D48868"/>
    <w:lvl w:ilvl="0" w:tplc="04070001">
      <w:start w:val="1"/>
      <w:numFmt w:val="bullet"/>
      <w:lvlText w:val=""/>
      <w:lvlJc w:val="left"/>
      <w:pPr>
        <w:ind w:left="720" w:hanging="360"/>
      </w:pPr>
      <w:rPr>
        <w:rFonts w:ascii="Symbol" w:hAnsi="Symbol" w:hint="default"/>
      </w:rPr>
    </w:lvl>
    <w:lvl w:ilvl="1" w:tplc="04070005">
      <w:start w:val="1"/>
      <w:numFmt w:val="bullet"/>
      <w:lvlText w:val=""/>
      <w:lvlJc w:val="left"/>
      <w:pPr>
        <w:ind w:left="1440" w:hanging="360"/>
      </w:pPr>
      <w:rPr>
        <w:rFonts w:ascii="Wingdings" w:hAnsi="Wingdings" w:hint="default"/>
      </w:r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8D53D84"/>
    <w:multiLevelType w:val="hybridMultilevel"/>
    <w:tmpl w:val="5A2E3088"/>
    <w:lvl w:ilvl="0" w:tplc="04070005">
      <w:start w:val="1"/>
      <w:numFmt w:val="bullet"/>
      <w:lvlText w:val=""/>
      <w:lvlJc w:val="left"/>
      <w:pPr>
        <w:ind w:left="1800" w:hanging="360"/>
      </w:pPr>
      <w:rPr>
        <w:rFonts w:ascii="Wingdings" w:hAnsi="Wingdings" w:hint="default"/>
      </w:rPr>
    </w:lvl>
    <w:lvl w:ilvl="1" w:tplc="04070003">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26" w15:restartNumberingAfterBreak="0">
    <w:nsid w:val="5BF51335"/>
    <w:multiLevelType w:val="hybridMultilevel"/>
    <w:tmpl w:val="021077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A8842D0"/>
    <w:multiLevelType w:val="hybridMultilevel"/>
    <w:tmpl w:val="B7D04B5A"/>
    <w:lvl w:ilvl="0" w:tplc="04070005">
      <w:start w:val="1"/>
      <w:numFmt w:val="bullet"/>
      <w:lvlText w:val=""/>
      <w:lvlJc w:val="left"/>
      <w:pPr>
        <w:ind w:left="1800" w:hanging="360"/>
      </w:pPr>
      <w:rPr>
        <w:rFonts w:ascii="Wingdings" w:hAnsi="Wingdings"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28" w15:restartNumberingAfterBreak="0">
    <w:nsid w:val="70F077EC"/>
    <w:multiLevelType w:val="multilevel"/>
    <w:tmpl w:val="2CD08F76"/>
    <w:numStyleLink w:val="Formatvorlage1"/>
  </w:abstractNum>
  <w:abstractNum w:abstractNumId="29" w15:restartNumberingAfterBreak="0">
    <w:nsid w:val="78CF7E29"/>
    <w:multiLevelType w:val="multilevel"/>
    <w:tmpl w:val="2CD08F76"/>
    <w:styleLink w:val="Formatvorlage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8D84606"/>
    <w:multiLevelType w:val="hybridMultilevel"/>
    <w:tmpl w:val="1B529CCE"/>
    <w:lvl w:ilvl="0" w:tplc="28301542">
      <w:start w:val="3"/>
      <w:numFmt w:val="decimal"/>
      <w:lvlText w:val="1.%1."/>
      <w:lvlJc w:val="left"/>
      <w:pPr>
        <w:ind w:left="108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A2A6749"/>
    <w:multiLevelType w:val="multilevel"/>
    <w:tmpl w:val="2DDCAAE8"/>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F082FAA"/>
    <w:multiLevelType w:val="hybridMultilevel"/>
    <w:tmpl w:val="907EC7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31309301">
    <w:abstractNumId w:val="4"/>
  </w:num>
  <w:num w:numId="2" w16cid:durableId="1132553343">
    <w:abstractNumId w:val="21"/>
  </w:num>
  <w:num w:numId="3" w16cid:durableId="486409064">
    <w:abstractNumId w:val="28"/>
  </w:num>
  <w:num w:numId="4" w16cid:durableId="1562062382">
    <w:abstractNumId w:val="29"/>
  </w:num>
  <w:num w:numId="5" w16cid:durableId="298848353">
    <w:abstractNumId w:val="2"/>
  </w:num>
  <w:num w:numId="6" w16cid:durableId="478352441">
    <w:abstractNumId w:val="5"/>
  </w:num>
  <w:num w:numId="7" w16cid:durableId="1456607079">
    <w:abstractNumId w:val="18"/>
  </w:num>
  <w:num w:numId="8" w16cid:durableId="1945726372">
    <w:abstractNumId w:val="7"/>
  </w:num>
  <w:num w:numId="9" w16cid:durableId="207694016">
    <w:abstractNumId w:val="13"/>
  </w:num>
  <w:num w:numId="10" w16cid:durableId="417480577">
    <w:abstractNumId w:val="31"/>
  </w:num>
  <w:num w:numId="11" w16cid:durableId="984747689">
    <w:abstractNumId w:val="1"/>
  </w:num>
  <w:num w:numId="12" w16cid:durableId="1284339098">
    <w:abstractNumId w:val="30"/>
  </w:num>
  <w:num w:numId="13" w16cid:durableId="1489245760">
    <w:abstractNumId w:val="14"/>
  </w:num>
  <w:num w:numId="14" w16cid:durableId="955411593">
    <w:abstractNumId w:val="10"/>
  </w:num>
  <w:num w:numId="15" w16cid:durableId="1493567568">
    <w:abstractNumId w:val="0"/>
  </w:num>
  <w:num w:numId="16" w16cid:durableId="203829620">
    <w:abstractNumId w:val="19"/>
  </w:num>
  <w:num w:numId="17" w16cid:durableId="1443961154">
    <w:abstractNumId w:val="27"/>
  </w:num>
  <w:num w:numId="18" w16cid:durableId="1151288158">
    <w:abstractNumId w:val="25"/>
  </w:num>
  <w:num w:numId="19" w16cid:durableId="419108370">
    <w:abstractNumId w:val="12"/>
  </w:num>
  <w:num w:numId="20" w16cid:durableId="588779509">
    <w:abstractNumId w:val="22"/>
  </w:num>
  <w:num w:numId="21" w16cid:durableId="244194635">
    <w:abstractNumId w:val="24"/>
  </w:num>
  <w:num w:numId="22" w16cid:durableId="1393696453">
    <w:abstractNumId w:val="6"/>
  </w:num>
  <w:num w:numId="23" w16cid:durableId="938299325">
    <w:abstractNumId w:val="23"/>
  </w:num>
  <w:num w:numId="24" w16cid:durableId="1740324923">
    <w:abstractNumId w:val="9"/>
  </w:num>
  <w:num w:numId="25" w16cid:durableId="296104842">
    <w:abstractNumId w:val="3"/>
  </w:num>
  <w:num w:numId="26" w16cid:durableId="1347168843">
    <w:abstractNumId w:val="20"/>
  </w:num>
  <w:num w:numId="27" w16cid:durableId="14656">
    <w:abstractNumId w:val="11"/>
  </w:num>
  <w:num w:numId="28" w16cid:durableId="138111831">
    <w:abstractNumId w:val="15"/>
  </w:num>
  <w:num w:numId="29" w16cid:durableId="1250459336">
    <w:abstractNumId w:val="8"/>
  </w:num>
  <w:num w:numId="30" w16cid:durableId="1932665181">
    <w:abstractNumId w:val="16"/>
  </w:num>
  <w:num w:numId="31" w16cid:durableId="782043269">
    <w:abstractNumId w:val="32"/>
  </w:num>
  <w:num w:numId="32" w16cid:durableId="130296449">
    <w:abstractNumId w:val="26"/>
  </w:num>
  <w:num w:numId="33" w16cid:durableId="15698058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36E"/>
    <w:rsid w:val="000060D0"/>
    <w:rsid w:val="00021059"/>
    <w:rsid w:val="00023837"/>
    <w:rsid w:val="00023CEA"/>
    <w:rsid w:val="00024051"/>
    <w:rsid w:val="0006001D"/>
    <w:rsid w:val="00071EAB"/>
    <w:rsid w:val="00080D1E"/>
    <w:rsid w:val="00081707"/>
    <w:rsid w:val="00087BB5"/>
    <w:rsid w:val="00092488"/>
    <w:rsid w:val="000B1B79"/>
    <w:rsid w:val="000F4B99"/>
    <w:rsid w:val="00132FF4"/>
    <w:rsid w:val="001367DE"/>
    <w:rsid w:val="001416D5"/>
    <w:rsid w:val="0015234A"/>
    <w:rsid w:val="00152913"/>
    <w:rsid w:val="00181A46"/>
    <w:rsid w:val="0019303D"/>
    <w:rsid w:val="001B2031"/>
    <w:rsid w:val="001D67D7"/>
    <w:rsid w:val="002001C0"/>
    <w:rsid w:val="00250882"/>
    <w:rsid w:val="002606F6"/>
    <w:rsid w:val="00261596"/>
    <w:rsid w:val="002A0D72"/>
    <w:rsid w:val="002B581C"/>
    <w:rsid w:val="002B6AC1"/>
    <w:rsid w:val="002C3DB1"/>
    <w:rsid w:val="002D1620"/>
    <w:rsid w:val="002D4212"/>
    <w:rsid w:val="00304C27"/>
    <w:rsid w:val="0030506D"/>
    <w:rsid w:val="0031096E"/>
    <w:rsid w:val="00311287"/>
    <w:rsid w:val="003305FA"/>
    <w:rsid w:val="00342D3D"/>
    <w:rsid w:val="003619CD"/>
    <w:rsid w:val="00397852"/>
    <w:rsid w:val="003A7980"/>
    <w:rsid w:val="003E2B64"/>
    <w:rsid w:val="003E5B2B"/>
    <w:rsid w:val="00437909"/>
    <w:rsid w:val="0045683E"/>
    <w:rsid w:val="00463602"/>
    <w:rsid w:val="0047111E"/>
    <w:rsid w:val="00481B19"/>
    <w:rsid w:val="004829D9"/>
    <w:rsid w:val="004D19BA"/>
    <w:rsid w:val="004D6975"/>
    <w:rsid w:val="004E5289"/>
    <w:rsid w:val="004F773A"/>
    <w:rsid w:val="00537B9E"/>
    <w:rsid w:val="00573C03"/>
    <w:rsid w:val="005966EB"/>
    <w:rsid w:val="005D6714"/>
    <w:rsid w:val="005F1A1D"/>
    <w:rsid w:val="00611A92"/>
    <w:rsid w:val="006546C1"/>
    <w:rsid w:val="00667582"/>
    <w:rsid w:val="00683E77"/>
    <w:rsid w:val="00694949"/>
    <w:rsid w:val="006B5678"/>
    <w:rsid w:val="006D29DE"/>
    <w:rsid w:val="00703A65"/>
    <w:rsid w:val="0070706A"/>
    <w:rsid w:val="0071256E"/>
    <w:rsid w:val="00756896"/>
    <w:rsid w:val="00771E4E"/>
    <w:rsid w:val="007A47AD"/>
    <w:rsid w:val="007D0445"/>
    <w:rsid w:val="008018E8"/>
    <w:rsid w:val="0083438D"/>
    <w:rsid w:val="0083673C"/>
    <w:rsid w:val="008644F0"/>
    <w:rsid w:val="0088205D"/>
    <w:rsid w:val="00894450"/>
    <w:rsid w:val="008A3A70"/>
    <w:rsid w:val="008A57FF"/>
    <w:rsid w:val="00901A86"/>
    <w:rsid w:val="00916EC5"/>
    <w:rsid w:val="0095214E"/>
    <w:rsid w:val="00955A4A"/>
    <w:rsid w:val="009608FF"/>
    <w:rsid w:val="00970FA3"/>
    <w:rsid w:val="009711FA"/>
    <w:rsid w:val="00984340"/>
    <w:rsid w:val="00984E83"/>
    <w:rsid w:val="00994219"/>
    <w:rsid w:val="0099736E"/>
    <w:rsid w:val="009A2619"/>
    <w:rsid w:val="009A3687"/>
    <w:rsid w:val="009C3545"/>
    <w:rsid w:val="009F2FC7"/>
    <w:rsid w:val="00A12E5B"/>
    <w:rsid w:val="00A232C6"/>
    <w:rsid w:val="00A26781"/>
    <w:rsid w:val="00A278BD"/>
    <w:rsid w:val="00A67354"/>
    <w:rsid w:val="00AB06C5"/>
    <w:rsid w:val="00AC3392"/>
    <w:rsid w:val="00AD1C6A"/>
    <w:rsid w:val="00B05C9A"/>
    <w:rsid w:val="00B476A0"/>
    <w:rsid w:val="00B64229"/>
    <w:rsid w:val="00B82482"/>
    <w:rsid w:val="00BE10B8"/>
    <w:rsid w:val="00C1638F"/>
    <w:rsid w:val="00C37162"/>
    <w:rsid w:val="00C4593A"/>
    <w:rsid w:val="00C50323"/>
    <w:rsid w:val="00C55066"/>
    <w:rsid w:val="00C601E4"/>
    <w:rsid w:val="00C70251"/>
    <w:rsid w:val="00C86661"/>
    <w:rsid w:val="00C86A52"/>
    <w:rsid w:val="00C92784"/>
    <w:rsid w:val="00C930C9"/>
    <w:rsid w:val="00C97C4C"/>
    <w:rsid w:val="00D105C3"/>
    <w:rsid w:val="00D21500"/>
    <w:rsid w:val="00D232A7"/>
    <w:rsid w:val="00D317FD"/>
    <w:rsid w:val="00D470B9"/>
    <w:rsid w:val="00D84CC9"/>
    <w:rsid w:val="00DA0D03"/>
    <w:rsid w:val="00DC57AC"/>
    <w:rsid w:val="00DD0556"/>
    <w:rsid w:val="00DD2BF2"/>
    <w:rsid w:val="00DE5AB2"/>
    <w:rsid w:val="00DE62C4"/>
    <w:rsid w:val="00DE7836"/>
    <w:rsid w:val="00E104F1"/>
    <w:rsid w:val="00E333A3"/>
    <w:rsid w:val="00E466FA"/>
    <w:rsid w:val="00E476B7"/>
    <w:rsid w:val="00E52394"/>
    <w:rsid w:val="00E6004C"/>
    <w:rsid w:val="00E65118"/>
    <w:rsid w:val="00E82966"/>
    <w:rsid w:val="00EB4CB2"/>
    <w:rsid w:val="00EE4DD4"/>
    <w:rsid w:val="00F016D2"/>
    <w:rsid w:val="00F03AEB"/>
    <w:rsid w:val="00F068E3"/>
    <w:rsid w:val="00F10580"/>
    <w:rsid w:val="00F11499"/>
    <w:rsid w:val="00F23350"/>
    <w:rsid w:val="00F33396"/>
    <w:rsid w:val="00F35242"/>
    <w:rsid w:val="00F42779"/>
    <w:rsid w:val="00F45463"/>
    <w:rsid w:val="00F46E71"/>
    <w:rsid w:val="00F546AF"/>
    <w:rsid w:val="00F54F44"/>
    <w:rsid w:val="00F663AB"/>
    <w:rsid w:val="00F6720F"/>
    <w:rsid w:val="00F8095F"/>
    <w:rsid w:val="00FA1C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91911"/>
  <w15:chartTrackingRefBased/>
  <w15:docId w15:val="{482EF0E6-CA67-4803-8D2F-DCEB6CF7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9736E"/>
    <w:pPr>
      <w:ind w:left="720"/>
      <w:contextualSpacing/>
    </w:pPr>
  </w:style>
  <w:style w:type="numbering" w:customStyle="1" w:styleId="Formatvorlage1">
    <w:name w:val="Formatvorlage1"/>
    <w:uiPriority w:val="99"/>
    <w:rsid w:val="00C4593A"/>
    <w:pPr>
      <w:numPr>
        <w:numId w:val="4"/>
      </w:numPr>
    </w:pPr>
  </w:style>
  <w:style w:type="paragraph" w:styleId="Sprechblasentext">
    <w:name w:val="Balloon Text"/>
    <w:basedOn w:val="Standard"/>
    <w:link w:val="SprechblasentextZchn"/>
    <w:uiPriority w:val="99"/>
    <w:semiHidden/>
    <w:unhideWhenUsed/>
    <w:rsid w:val="002A0D72"/>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A0D72"/>
    <w:rPr>
      <w:rFonts w:ascii="Segoe UI" w:hAnsi="Segoe UI" w:cs="Segoe UI"/>
      <w:sz w:val="18"/>
      <w:szCs w:val="18"/>
    </w:rPr>
  </w:style>
  <w:style w:type="paragraph" w:styleId="Kopfzeile">
    <w:name w:val="header"/>
    <w:basedOn w:val="Standard"/>
    <w:link w:val="KopfzeileZchn"/>
    <w:uiPriority w:val="99"/>
    <w:unhideWhenUsed/>
    <w:rsid w:val="00C930C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930C9"/>
  </w:style>
  <w:style w:type="paragraph" w:styleId="Fuzeile">
    <w:name w:val="footer"/>
    <w:basedOn w:val="Standard"/>
    <w:link w:val="FuzeileZchn"/>
    <w:uiPriority w:val="99"/>
    <w:unhideWhenUsed/>
    <w:rsid w:val="00C930C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930C9"/>
  </w:style>
  <w:style w:type="character" w:styleId="Platzhaltertext">
    <w:name w:val="Placeholder Text"/>
    <w:basedOn w:val="Absatz-Standardschriftart"/>
    <w:uiPriority w:val="99"/>
    <w:semiHidden/>
    <w:rsid w:val="00024051"/>
    <w:rPr>
      <w:color w:val="808080"/>
    </w:rPr>
  </w:style>
  <w:style w:type="table" w:styleId="Tabellenraster">
    <w:name w:val="Table Grid"/>
    <w:basedOn w:val="NormaleTabelle"/>
    <w:uiPriority w:val="39"/>
    <w:rsid w:val="00006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0B179211C624B30BF5C6DD5CC50DC38"/>
        <w:category>
          <w:name w:val="Allgemein"/>
          <w:gallery w:val="placeholder"/>
        </w:category>
        <w:types>
          <w:type w:val="bbPlcHdr"/>
        </w:types>
        <w:behaviors>
          <w:behavior w:val="content"/>
        </w:behaviors>
        <w:guid w:val="{C20867B3-5923-4ECF-A840-083DF50197CA}"/>
      </w:docPartPr>
      <w:docPartBody>
        <w:p w:rsidR="00B575B0" w:rsidRDefault="0080076A">
          <w:r w:rsidRPr="004F22AF">
            <w:rPr>
              <w:rStyle w:val="Platzhaltertext"/>
            </w:rPr>
            <w:t>[Veröffentlichungsdatum]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76A"/>
    <w:rsid w:val="00484913"/>
    <w:rsid w:val="0080076A"/>
    <w:rsid w:val="00B575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076A"/>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0076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2022-02-23T00:00:00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88E68-E208-4538-91AF-E64EE1531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2396</Words>
  <Characters>15102</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 Glaubitz</dc:creator>
  <cp:keywords/>
  <dc:description/>
  <cp:lastModifiedBy>Michael Glaubitz</cp:lastModifiedBy>
  <cp:revision>2</cp:revision>
  <cp:lastPrinted>2021-10-04T00:04:00Z</cp:lastPrinted>
  <dcterms:created xsi:type="dcterms:W3CDTF">2023-05-16T08:25:00Z</dcterms:created>
  <dcterms:modified xsi:type="dcterms:W3CDTF">2023-05-16T08:25:00Z</dcterms:modified>
</cp:coreProperties>
</file>