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7990E3" w14:textId="77777777" w:rsidR="00C75529" w:rsidRDefault="00AC1204">
      <w:bookmarkStart w:id="0" w:name="_GoBack"/>
      <w:bookmarkEnd w:id="0"/>
      <w:r>
        <w:rPr>
          <w:noProof/>
        </w:rPr>
        <w:drawing>
          <wp:anchor distT="0" distB="0" distL="114300" distR="114300" simplePos="0" relativeHeight="251657216" behindDoc="0" locked="0" layoutInCell="1" allowOverlap="1" wp14:anchorId="4D799105" wp14:editId="13EC277C">
            <wp:simplePos x="0" y="0"/>
            <wp:positionH relativeFrom="column">
              <wp:posOffset>1342390</wp:posOffset>
            </wp:positionH>
            <wp:positionV relativeFrom="paragraph">
              <wp:posOffset>3810</wp:posOffset>
            </wp:positionV>
            <wp:extent cx="3256280" cy="1583055"/>
            <wp:effectExtent l="0" t="0" r="0" b="0"/>
            <wp:wrapSquare wrapText="bothSides"/>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3256280" cy="1583055"/>
                    </a:xfrm>
                    <a:prstGeom prst="rect">
                      <a:avLst/>
                    </a:prstGeom>
                  </pic:spPr>
                </pic:pic>
              </a:graphicData>
            </a:graphic>
          </wp:anchor>
        </w:drawing>
      </w:r>
    </w:p>
    <w:p w14:paraId="4D7990E4" w14:textId="77777777" w:rsidR="00AC1204" w:rsidRDefault="00AC1204" w:rsidP="00AF144D">
      <w:pPr>
        <w:jc w:val="center"/>
      </w:pPr>
    </w:p>
    <w:p w14:paraId="4D7990E5" w14:textId="77777777" w:rsidR="00AC1204" w:rsidRDefault="00AC1204" w:rsidP="00AF144D">
      <w:pPr>
        <w:jc w:val="center"/>
      </w:pPr>
    </w:p>
    <w:p w14:paraId="4D7990E6" w14:textId="77777777" w:rsidR="00F35341" w:rsidRDefault="00F35341" w:rsidP="00F35341">
      <w:pPr>
        <w:pStyle w:val="CovertSheetTitle"/>
        <w:jc w:val="left"/>
        <w:rPr>
          <w:kern w:val="28"/>
        </w:rPr>
      </w:pPr>
    </w:p>
    <w:p w14:paraId="4D7990E7" w14:textId="570A5D7B" w:rsidR="00AC1204" w:rsidRDefault="008C08E8" w:rsidP="00F35341">
      <w:pPr>
        <w:pStyle w:val="CovertSheetTitle"/>
        <w:rPr>
          <w:bCs/>
        </w:rPr>
      </w:pPr>
      <w:r>
        <w:rPr>
          <w:bCs/>
        </w:rPr>
        <w:t>Microprocessor System Design</w:t>
      </w:r>
    </w:p>
    <w:p w14:paraId="0189EE31" w14:textId="57E5665E" w:rsidR="00BF7FB7" w:rsidRDefault="00063DCC" w:rsidP="00BF7FB7">
      <w:pPr>
        <w:pStyle w:val="CovertSheetTitle"/>
        <w:rPr>
          <w:bCs/>
        </w:rPr>
      </w:pPr>
      <w:r>
        <w:rPr>
          <w:bCs/>
        </w:rPr>
        <w:t xml:space="preserve">8051 </w:t>
      </w:r>
      <w:r w:rsidR="00BF7FB7">
        <w:rPr>
          <w:bCs/>
        </w:rPr>
        <w:t>System Design</w:t>
      </w:r>
    </w:p>
    <w:p w14:paraId="4D7990E9" w14:textId="47CC3E96" w:rsidR="00AC1204" w:rsidRDefault="002C7E14" w:rsidP="00BF7FB7">
      <w:pPr>
        <w:pStyle w:val="CovertSheetTitle"/>
      </w:pPr>
      <w:r>
        <w:t>Michael Goberling</w:t>
      </w:r>
    </w:p>
    <w:p w14:paraId="0B9E722C" w14:textId="77777777" w:rsidR="002C7E14" w:rsidRDefault="002C7E14" w:rsidP="00F35341">
      <w:pPr>
        <w:pStyle w:val="CoversheetText"/>
      </w:pPr>
    </w:p>
    <w:p w14:paraId="4D7990EB" w14:textId="4A0FAA80" w:rsidR="00F35341" w:rsidRDefault="002C7E14" w:rsidP="00F35341">
      <w:pPr>
        <w:pStyle w:val="CoversheetText"/>
      </w:pPr>
      <w:r>
        <w:t>5/2/2017</w:t>
      </w:r>
    </w:p>
    <w:p w14:paraId="4D7990EC" w14:textId="22C94D6D" w:rsidR="00F35341" w:rsidRDefault="002C7E14" w:rsidP="00F35341">
      <w:pPr>
        <w:pStyle w:val="CoversheetText"/>
      </w:pPr>
      <w:r>
        <w:t>Hamid Sharif-Kashani</w:t>
      </w:r>
    </w:p>
    <w:p w14:paraId="4D7990ED" w14:textId="783B686B" w:rsidR="00F35341" w:rsidRPr="0033413F" w:rsidRDefault="0033413F" w:rsidP="0033413F">
      <w:pPr>
        <w:pStyle w:val="CoversheetText"/>
      </w:pPr>
      <w:r>
        <w:t>TA: Sushanta Mohan Rakshit</w:t>
      </w:r>
    </w:p>
    <w:p w14:paraId="272CAC24" w14:textId="01B772E4" w:rsidR="00DF2433" w:rsidRDefault="00924D9B" w:rsidP="00DF2433">
      <w:pPr>
        <w:pStyle w:val="Heading1"/>
        <w:numPr>
          <w:ilvl w:val="0"/>
          <w:numId w:val="0"/>
        </w:numPr>
        <w:ind w:left="432"/>
      </w:pPr>
      <w:bookmarkStart w:id="1" w:name="_Toc481764595"/>
      <w:bookmarkStart w:id="2" w:name="_Toc481788977"/>
      <w:bookmarkStart w:id="3" w:name="_Toc481790502"/>
      <w:bookmarkStart w:id="4" w:name="_Toc481791069"/>
      <w:r>
        <w:rPr>
          <w:noProof/>
        </w:rPr>
        <w:drawing>
          <wp:anchor distT="0" distB="0" distL="114300" distR="114300" simplePos="0" relativeHeight="251660800" behindDoc="0" locked="0" layoutInCell="1" allowOverlap="1" wp14:anchorId="4D799107" wp14:editId="498D74C1">
            <wp:simplePos x="0" y="0"/>
            <wp:positionH relativeFrom="column">
              <wp:posOffset>2332990</wp:posOffset>
            </wp:positionH>
            <wp:positionV relativeFrom="paragraph">
              <wp:posOffset>963930</wp:posOffset>
            </wp:positionV>
            <wp:extent cx="1226185" cy="1150620"/>
            <wp:effectExtent l="19050" t="0" r="0" b="0"/>
            <wp:wrapSquare wrapText="bothSides"/>
            <wp:docPr id="9"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1226185" cy="1150620"/>
                    </a:xfrm>
                    <a:prstGeom prst="rect">
                      <a:avLst/>
                    </a:prstGeom>
                  </pic:spPr>
                </pic:pic>
              </a:graphicData>
            </a:graphic>
          </wp:anchor>
        </w:drawing>
      </w:r>
      <w:bookmarkEnd w:id="1"/>
      <w:bookmarkEnd w:id="2"/>
      <w:bookmarkEnd w:id="3"/>
      <w:bookmarkEnd w:id="4"/>
      <w:r w:rsidR="00F35341">
        <w:br w:type="page"/>
      </w:r>
    </w:p>
    <w:sdt>
      <w:sdtPr>
        <w:rPr>
          <w:rFonts w:ascii="Times New Roman" w:eastAsiaTheme="minorHAnsi" w:hAnsi="Times New Roman" w:cstheme="minorBidi"/>
          <w:color w:val="auto"/>
          <w:sz w:val="24"/>
          <w:szCs w:val="22"/>
        </w:rPr>
        <w:id w:val="636159568"/>
        <w:docPartObj>
          <w:docPartGallery w:val="Table of Contents"/>
          <w:docPartUnique/>
        </w:docPartObj>
      </w:sdtPr>
      <w:sdtEndPr>
        <w:rPr>
          <w:b/>
          <w:bCs/>
          <w:noProof/>
        </w:rPr>
      </w:sdtEndPr>
      <w:sdtContent>
        <w:p w14:paraId="49B1F8E5" w14:textId="5595494B" w:rsidR="00CB6832" w:rsidRPr="00CB6832" w:rsidRDefault="00DF2433" w:rsidP="00CB6832">
          <w:pPr>
            <w:pStyle w:val="TOCHeading"/>
            <w:rPr>
              <w:noProof/>
            </w:rPr>
          </w:pPr>
          <w:r>
            <w:t>Table of Contents</w:t>
          </w:r>
          <w:r>
            <w:fldChar w:fldCharType="begin"/>
          </w:r>
          <w:r>
            <w:instrText xml:space="preserve"> TOC \o "1-3" \h \z \u </w:instrText>
          </w:r>
          <w:r>
            <w:fldChar w:fldCharType="separate"/>
          </w:r>
        </w:p>
        <w:p w14:paraId="4BA63AA3" w14:textId="687EC34B" w:rsidR="00CB6832" w:rsidRDefault="00A2320E">
          <w:pPr>
            <w:pStyle w:val="TOC1"/>
            <w:tabs>
              <w:tab w:val="left" w:pos="480"/>
              <w:tab w:val="right" w:leader="dot" w:pos="9350"/>
            </w:tabs>
            <w:rPr>
              <w:rFonts w:asciiTheme="minorHAnsi" w:eastAsiaTheme="minorEastAsia" w:hAnsiTheme="minorHAnsi"/>
              <w:noProof/>
              <w:sz w:val="22"/>
            </w:rPr>
          </w:pPr>
          <w:hyperlink w:anchor="_Toc481791070" w:history="1">
            <w:r w:rsidR="00CB6832" w:rsidRPr="00C23238">
              <w:rPr>
                <w:rStyle w:val="Hyperlink"/>
                <w:noProof/>
              </w:rPr>
              <w:t>1</w:t>
            </w:r>
            <w:r w:rsidR="00CB6832">
              <w:rPr>
                <w:rFonts w:asciiTheme="minorHAnsi" w:eastAsiaTheme="minorEastAsia" w:hAnsiTheme="minorHAnsi"/>
                <w:noProof/>
                <w:sz w:val="22"/>
              </w:rPr>
              <w:tab/>
            </w:r>
            <w:r w:rsidR="00CB6832" w:rsidRPr="00C23238">
              <w:rPr>
                <w:rStyle w:val="Hyperlink"/>
                <w:noProof/>
              </w:rPr>
              <w:t>Objective</w:t>
            </w:r>
            <w:r w:rsidR="00CB6832">
              <w:rPr>
                <w:noProof/>
                <w:webHidden/>
              </w:rPr>
              <w:tab/>
            </w:r>
            <w:r w:rsidR="00CB6832">
              <w:rPr>
                <w:noProof/>
                <w:webHidden/>
              </w:rPr>
              <w:fldChar w:fldCharType="begin"/>
            </w:r>
            <w:r w:rsidR="00CB6832">
              <w:rPr>
                <w:noProof/>
                <w:webHidden/>
              </w:rPr>
              <w:instrText xml:space="preserve"> PAGEREF _Toc481791070 \h </w:instrText>
            </w:r>
            <w:r w:rsidR="00CB6832">
              <w:rPr>
                <w:noProof/>
                <w:webHidden/>
              </w:rPr>
            </w:r>
            <w:r w:rsidR="00CB6832">
              <w:rPr>
                <w:noProof/>
                <w:webHidden/>
              </w:rPr>
              <w:fldChar w:fldCharType="separate"/>
            </w:r>
            <w:r w:rsidR="00020307">
              <w:rPr>
                <w:noProof/>
                <w:webHidden/>
              </w:rPr>
              <w:t>3</w:t>
            </w:r>
            <w:r w:rsidR="00CB6832">
              <w:rPr>
                <w:noProof/>
                <w:webHidden/>
              </w:rPr>
              <w:fldChar w:fldCharType="end"/>
            </w:r>
          </w:hyperlink>
        </w:p>
        <w:p w14:paraId="43246A10" w14:textId="2B6417E1" w:rsidR="00CB6832" w:rsidRDefault="00A2320E">
          <w:pPr>
            <w:pStyle w:val="TOC1"/>
            <w:tabs>
              <w:tab w:val="left" w:pos="480"/>
              <w:tab w:val="right" w:leader="dot" w:pos="9350"/>
            </w:tabs>
            <w:rPr>
              <w:rFonts w:asciiTheme="minorHAnsi" w:eastAsiaTheme="minorEastAsia" w:hAnsiTheme="minorHAnsi"/>
              <w:noProof/>
              <w:sz w:val="22"/>
            </w:rPr>
          </w:pPr>
          <w:hyperlink w:anchor="_Toc481791071" w:history="1">
            <w:r w:rsidR="00CB6832" w:rsidRPr="00C23238">
              <w:rPr>
                <w:rStyle w:val="Hyperlink"/>
                <w:noProof/>
              </w:rPr>
              <w:t>2</w:t>
            </w:r>
            <w:r w:rsidR="00CB6832">
              <w:rPr>
                <w:rFonts w:asciiTheme="minorHAnsi" w:eastAsiaTheme="minorEastAsia" w:hAnsiTheme="minorHAnsi"/>
                <w:noProof/>
                <w:sz w:val="22"/>
              </w:rPr>
              <w:tab/>
            </w:r>
            <w:r w:rsidR="00CB6832" w:rsidRPr="00C23238">
              <w:rPr>
                <w:rStyle w:val="Hyperlink"/>
                <w:noProof/>
              </w:rPr>
              <w:t>Background</w:t>
            </w:r>
            <w:r w:rsidR="00CB6832">
              <w:rPr>
                <w:noProof/>
                <w:webHidden/>
              </w:rPr>
              <w:tab/>
            </w:r>
            <w:r w:rsidR="00CB6832">
              <w:rPr>
                <w:noProof/>
                <w:webHidden/>
              </w:rPr>
              <w:fldChar w:fldCharType="begin"/>
            </w:r>
            <w:r w:rsidR="00CB6832">
              <w:rPr>
                <w:noProof/>
                <w:webHidden/>
              </w:rPr>
              <w:instrText xml:space="preserve"> PAGEREF _Toc481791071 \h </w:instrText>
            </w:r>
            <w:r w:rsidR="00CB6832">
              <w:rPr>
                <w:noProof/>
                <w:webHidden/>
              </w:rPr>
            </w:r>
            <w:r w:rsidR="00CB6832">
              <w:rPr>
                <w:noProof/>
                <w:webHidden/>
              </w:rPr>
              <w:fldChar w:fldCharType="separate"/>
            </w:r>
            <w:r w:rsidR="00020307">
              <w:rPr>
                <w:noProof/>
                <w:webHidden/>
              </w:rPr>
              <w:t>3</w:t>
            </w:r>
            <w:r w:rsidR="00CB6832">
              <w:rPr>
                <w:noProof/>
                <w:webHidden/>
              </w:rPr>
              <w:fldChar w:fldCharType="end"/>
            </w:r>
          </w:hyperlink>
        </w:p>
        <w:p w14:paraId="6705C266" w14:textId="023651B0" w:rsidR="00CB6832" w:rsidRDefault="00A2320E">
          <w:pPr>
            <w:pStyle w:val="TOC1"/>
            <w:tabs>
              <w:tab w:val="left" w:pos="480"/>
              <w:tab w:val="right" w:leader="dot" w:pos="9350"/>
            </w:tabs>
            <w:rPr>
              <w:rFonts w:asciiTheme="minorHAnsi" w:eastAsiaTheme="minorEastAsia" w:hAnsiTheme="minorHAnsi"/>
              <w:noProof/>
              <w:sz w:val="22"/>
            </w:rPr>
          </w:pPr>
          <w:hyperlink w:anchor="_Toc481791072" w:history="1">
            <w:r w:rsidR="00CB6832" w:rsidRPr="00C23238">
              <w:rPr>
                <w:rStyle w:val="Hyperlink"/>
                <w:noProof/>
              </w:rPr>
              <w:t>3</w:t>
            </w:r>
            <w:r w:rsidR="00CB6832">
              <w:rPr>
                <w:rFonts w:asciiTheme="minorHAnsi" w:eastAsiaTheme="minorEastAsia" w:hAnsiTheme="minorHAnsi"/>
                <w:noProof/>
                <w:sz w:val="22"/>
              </w:rPr>
              <w:tab/>
            </w:r>
            <w:r w:rsidR="00CB6832" w:rsidRPr="00C23238">
              <w:rPr>
                <w:rStyle w:val="Hyperlink"/>
                <w:noProof/>
              </w:rPr>
              <w:t>Procedure</w:t>
            </w:r>
            <w:r w:rsidR="00CB6832">
              <w:rPr>
                <w:noProof/>
                <w:webHidden/>
              </w:rPr>
              <w:tab/>
            </w:r>
            <w:r w:rsidR="00CB6832">
              <w:rPr>
                <w:noProof/>
                <w:webHidden/>
              </w:rPr>
              <w:fldChar w:fldCharType="begin"/>
            </w:r>
            <w:r w:rsidR="00CB6832">
              <w:rPr>
                <w:noProof/>
                <w:webHidden/>
              </w:rPr>
              <w:instrText xml:space="preserve"> PAGEREF _Toc481791072 \h </w:instrText>
            </w:r>
            <w:r w:rsidR="00CB6832">
              <w:rPr>
                <w:noProof/>
                <w:webHidden/>
              </w:rPr>
            </w:r>
            <w:r w:rsidR="00CB6832">
              <w:rPr>
                <w:noProof/>
                <w:webHidden/>
              </w:rPr>
              <w:fldChar w:fldCharType="separate"/>
            </w:r>
            <w:r w:rsidR="00020307">
              <w:rPr>
                <w:noProof/>
                <w:webHidden/>
              </w:rPr>
              <w:t>6</w:t>
            </w:r>
            <w:r w:rsidR="00CB6832">
              <w:rPr>
                <w:noProof/>
                <w:webHidden/>
              </w:rPr>
              <w:fldChar w:fldCharType="end"/>
            </w:r>
          </w:hyperlink>
        </w:p>
        <w:p w14:paraId="62FFB40B" w14:textId="077F979F" w:rsidR="00CB6832" w:rsidRDefault="00A2320E">
          <w:pPr>
            <w:pStyle w:val="TOC2"/>
            <w:tabs>
              <w:tab w:val="left" w:pos="880"/>
              <w:tab w:val="right" w:leader="dot" w:pos="9350"/>
            </w:tabs>
            <w:rPr>
              <w:rFonts w:asciiTheme="minorHAnsi" w:eastAsiaTheme="minorEastAsia" w:hAnsiTheme="minorHAnsi"/>
              <w:noProof/>
              <w:sz w:val="22"/>
            </w:rPr>
          </w:pPr>
          <w:hyperlink w:anchor="_Toc481791073" w:history="1">
            <w:r w:rsidR="00CB6832" w:rsidRPr="00C23238">
              <w:rPr>
                <w:rStyle w:val="Hyperlink"/>
                <w:noProof/>
              </w:rPr>
              <w:t>3.1</w:t>
            </w:r>
            <w:r w:rsidR="00CB6832">
              <w:rPr>
                <w:rFonts w:asciiTheme="minorHAnsi" w:eastAsiaTheme="minorEastAsia" w:hAnsiTheme="minorHAnsi"/>
                <w:noProof/>
                <w:sz w:val="22"/>
              </w:rPr>
              <w:tab/>
            </w:r>
            <w:r w:rsidR="00CB6832" w:rsidRPr="00C23238">
              <w:rPr>
                <w:rStyle w:val="Hyperlink"/>
                <w:noProof/>
              </w:rPr>
              <w:t>System Design</w:t>
            </w:r>
            <w:r w:rsidR="00CB6832">
              <w:rPr>
                <w:noProof/>
                <w:webHidden/>
              </w:rPr>
              <w:tab/>
            </w:r>
            <w:r w:rsidR="00CB6832">
              <w:rPr>
                <w:noProof/>
                <w:webHidden/>
              </w:rPr>
              <w:fldChar w:fldCharType="begin"/>
            </w:r>
            <w:r w:rsidR="00CB6832">
              <w:rPr>
                <w:noProof/>
                <w:webHidden/>
              </w:rPr>
              <w:instrText xml:space="preserve"> PAGEREF _Toc481791073 \h </w:instrText>
            </w:r>
            <w:r w:rsidR="00CB6832">
              <w:rPr>
                <w:noProof/>
                <w:webHidden/>
              </w:rPr>
            </w:r>
            <w:r w:rsidR="00CB6832">
              <w:rPr>
                <w:noProof/>
                <w:webHidden/>
              </w:rPr>
              <w:fldChar w:fldCharType="separate"/>
            </w:r>
            <w:r w:rsidR="00020307">
              <w:rPr>
                <w:noProof/>
                <w:webHidden/>
              </w:rPr>
              <w:t>6</w:t>
            </w:r>
            <w:r w:rsidR="00CB6832">
              <w:rPr>
                <w:noProof/>
                <w:webHidden/>
              </w:rPr>
              <w:fldChar w:fldCharType="end"/>
            </w:r>
          </w:hyperlink>
        </w:p>
        <w:p w14:paraId="06AB06E8" w14:textId="22300E48" w:rsidR="00CB6832" w:rsidRDefault="00A2320E">
          <w:pPr>
            <w:pStyle w:val="TOC3"/>
            <w:tabs>
              <w:tab w:val="left" w:pos="1320"/>
              <w:tab w:val="right" w:leader="dot" w:pos="9350"/>
            </w:tabs>
            <w:rPr>
              <w:rFonts w:asciiTheme="minorHAnsi" w:eastAsiaTheme="minorEastAsia" w:hAnsiTheme="minorHAnsi"/>
              <w:noProof/>
              <w:sz w:val="22"/>
            </w:rPr>
          </w:pPr>
          <w:hyperlink w:anchor="_Toc481791074" w:history="1">
            <w:r w:rsidR="00CB6832" w:rsidRPr="00C23238">
              <w:rPr>
                <w:rStyle w:val="Hyperlink"/>
                <w:noProof/>
              </w:rPr>
              <w:t>3.1.1</w:t>
            </w:r>
            <w:r w:rsidR="00CB6832">
              <w:rPr>
                <w:rFonts w:asciiTheme="minorHAnsi" w:eastAsiaTheme="minorEastAsia" w:hAnsiTheme="minorHAnsi"/>
                <w:noProof/>
                <w:sz w:val="22"/>
              </w:rPr>
              <w:tab/>
            </w:r>
            <w:r w:rsidR="00CB6832" w:rsidRPr="00C23238">
              <w:rPr>
                <w:rStyle w:val="Hyperlink"/>
                <w:noProof/>
              </w:rPr>
              <w:t>Mapping and Decoding</w:t>
            </w:r>
            <w:r w:rsidR="00CB6832">
              <w:rPr>
                <w:noProof/>
                <w:webHidden/>
              </w:rPr>
              <w:tab/>
            </w:r>
            <w:r w:rsidR="00CB6832">
              <w:rPr>
                <w:noProof/>
                <w:webHidden/>
              </w:rPr>
              <w:fldChar w:fldCharType="begin"/>
            </w:r>
            <w:r w:rsidR="00CB6832">
              <w:rPr>
                <w:noProof/>
                <w:webHidden/>
              </w:rPr>
              <w:instrText xml:space="preserve"> PAGEREF _Toc481791074 \h </w:instrText>
            </w:r>
            <w:r w:rsidR="00CB6832">
              <w:rPr>
                <w:noProof/>
                <w:webHidden/>
              </w:rPr>
            </w:r>
            <w:r w:rsidR="00CB6832">
              <w:rPr>
                <w:noProof/>
                <w:webHidden/>
              </w:rPr>
              <w:fldChar w:fldCharType="separate"/>
            </w:r>
            <w:r w:rsidR="00020307">
              <w:rPr>
                <w:noProof/>
                <w:webHidden/>
              </w:rPr>
              <w:t>6</w:t>
            </w:r>
            <w:r w:rsidR="00CB6832">
              <w:rPr>
                <w:noProof/>
                <w:webHidden/>
              </w:rPr>
              <w:fldChar w:fldCharType="end"/>
            </w:r>
          </w:hyperlink>
        </w:p>
        <w:p w14:paraId="6A349DE3" w14:textId="3751913A" w:rsidR="00CB6832" w:rsidRDefault="00A2320E">
          <w:pPr>
            <w:pStyle w:val="TOC3"/>
            <w:tabs>
              <w:tab w:val="left" w:pos="1320"/>
              <w:tab w:val="right" w:leader="dot" w:pos="9350"/>
            </w:tabs>
            <w:rPr>
              <w:rFonts w:asciiTheme="minorHAnsi" w:eastAsiaTheme="minorEastAsia" w:hAnsiTheme="minorHAnsi"/>
              <w:noProof/>
              <w:sz w:val="22"/>
            </w:rPr>
          </w:pPr>
          <w:hyperlink w:anchor="_Toc481791075" w:history="1">
            <w:r w:rsidR="00CB6832" w:rsidRPr="00C23238">
              <w:rPr>
                <w:rStyle w:val="Hyperlink"/>
                <w:noProof/>
              </w:rPr>
              <w:t>3.1.2</w:t>
            </w:r>
            <w:r w:rsidR="00CB6832">
              <w:rPr>
                <w:rFonts w:asciiTheme="minorHAnsi" w:eastAsiaTheme="minorEastAsia" w:hAnsiTheme="minorHAnsi"/>
                <w:noProof/>
                <w:sz w:val="22"/>
              </w:rPr>
              <w:tab/>
            </w:r>
            <w:r w:rsidR="00CB6832" w:rsidRPr="00C23238">
              <w:rPr>
                <w:rStyle w:val="Hyperlink"/>
                <w:noProof/>
              </w:rPr>
              <w:t>Reset Circuitry</w:t>
            </w:r>
            <w:r w:rsidR="00CB6832">
              <w:rPr>
                <w:noProof/>
                <w:webHidden/>
              </w:rPr>
              <w:tab/>
            </w:r>
            <w:r w:rsidR="00CB6832">
              <w:rPr>
                <w:noProof/>
                <w:webHidden/>
              </w:rPr>
              <w:fldChar w:fldCharType="begin"/>
            </w:r>
            <w:r w:rsidR="00CB6832">
              <w:rPr>
                <w:noProof/>
                <w:webHidden/>
              </w:rPr>
              <w:instrText xml:space="preserve"> PAGEREF _Toc481791075 \h </w:instrText>
            </w:r>
            <w:r w:rsidR="00CB6832">
              <w:rPr>
                <w:noProof/>
                <w:webHidden/>
              </w:rPr>
            </w:r>
            <w:r w:rsidR="00CB6832">
              <w:rPr>
                <w:noProof/>
                <w:webHidden/>
              </w:rPr>
              <w:fldChar w:fldCharType="separate"/>
            </w:r>
            <w:r w:rsidR="00020307">
              <w:rPr>
                <w:noProof/>
                <w:webHidden/>
              </w:rPr>
              <w:t>7</w:t>
            </w:r>
            <w:r w:rsidR="00CB6832">
              <w:rPr>
                <w:noProof/>
                <w:webHidden/>
              </w:rPr>
              <w:fldChar w:fldCharType="end"/>
            </w:r>
          </w:hyperlink>
        </w:p>
        <w:p w14:paraId="7F9A02B9" w14:textId="77E4D65A" w:rsidR="00CB6832" w:rsidRDefault="00A2320E">
          <w:pPr>
            <w:pStyle w:val="TOC2"/>
            <w:tabs>
              <w:tab w:val="left" w:pos="880"/>
              <w:tab w:val="right" w:leader="dot" w:pos="9350"/>
            </w:tabs>
            <w:rPr>
              <w:rFonts w:asciiTheme="minorHAnsi" w:eastAsiaTheme="minorEastAsia" w:hAnsiTheme="minorHAnsi"/>
              <w:noProof/>
              <w:sz w:val="22"/>
            </w:rPr>
          </w:pPr>
          <w:hyperlink w:anchor="_Toc481791076" w:history="1">
            <w:r w:rsidR="00CB6832" w:rsidRPr="00C23238">
              <w:rPr>
                <w:rStyle w:val="Hyperlink"/>
                <w:noProof/>
              </w:rPr>
              <w:t>3.2</w:t>
            </w:r>
            <w:r w:rsidR="00CB6832">
              <w:rPr>
                <w:rFonts w:asciiTheme="minorHAnsi" w:eastAsiaTheme="minorEastAsia" w:hAnsiTheme="minorHAnsi"/>
                <w:noProof/>
                <w:sz w:val="22"/>
              </w:rPr>
              <w:tab/>
            </w:r>
            <w:r w:rsidR="00CB6832" w:rsidRPr="00C23238">
              <w:rPr>
                <w:rStyle w:val="Hyperlink"/>
                <w:noProof/>
              </w:rPr>
              <w:t>Schematic Capture</w:t>
            </w:r>
            <w:r w:rsidR="00CB6832">
              <w:rPr>
                <w:noProof/>
                <w:webHidden/>
              </w:rPr>
              <w:tab/>
            </w:r>
            <w:r w:rsidR="00CB6832">
              <w:rPr>
                <w:noProof/>
                <w:webHidden/>
              </w:rPr>
              <w:fldChar w:fldCharType="begin"/>
            </w:r>
            <w:r w:rsidR="00CB6832">
              <w:rPr>
                <w:noProof/>
                <w:webHidden/>
              </w:rPr>
              <w:instrText xml:space="preserve"> PAGEREF _Toc481791076 \h </w:instrText>
            </w:r>
            <w:r w:rsidR="00CB6832">
              <w:rPr>
                <w:noProof/>
                <w:webHidden/>
              </w:rPr>
            </w:r>
            <w:r w:rsidR="00CB6832">
              <w:rPr>
                <w:noProof/>
                <w:webHidden/>
              </w:rPr>
              <w:fldChar w:fldCharType="separate"/>
            </w:r>
            <w:r w:rsidR="00020307">
              <w:rPr>
                <w:noProof/>
                <w:webHidden/>
              </w:rPr>
              <w:t>8</w:t>
            </w:r>
            <w:r w:rsidR="00CB6832">
              <w:rPr>
                <w:noProof/>
                <w:webHidden/>
              </w:rPr>
              <w:fldChar w:fldCharType="end"/>
            </w:r>
          </w:hyperlink>
        </w:p>
        <w:p w14:paraId="52677DAC" w14:textId="1F8D2A90" w:rsidR="00CB6832" w:rsidRDefault="00A2320E">
          <w:pPr>
            <w:pStyle w:val="TOC2"/>
            <w:tabs>
              <w:tab w:val="left" w:pos="880"/>
              <w:tab w:val="right" w:leader="dot" w:pos="9350"/>
            </w:tabs>
            <w:rPr>
              <w:rFonts w:asciiTheme="minorHAnsi" w:eastAsiaTheme="minorEastAsia" w:hAnsiTheme="minorHAnsi"/>
              <w:noProof/>
              <w:sz w:val="22"/>
            </w:rPr>
          </w:pPr>
          <w:hyperlink w:anchor="_Toc481791077" w:history="1">
            <w:r w:rsidR="00CB6832" w:rsidRPr="00C23238">
              <w:rPr>
                <w:rStyle w:val="Hyperlink"/>
                <w:noProof/>
              </w:rPr>
              <w:t>3.3</w:t>
            </w:r>
            <w:r w:rsidR="00CB6832">
              <w:rPr>
                <w:rFonts w:asciiTheme="minorHAnsi" w:eastAsiaTheme="minorEastAsia" w:hAnsiTheme="minorHAnsi"/>
                <w:noProof/>
                <w:sz w:val="22"/>
              </w:rPr>
              <w:tab/>
            </w:r>
            <w:r w:rsidR="00CB6832" w:rsidRPr="00C23238">
              <w:rPr>
                <w:rStyle w:val="Hyperlink"/>
                <w:noProof/>
              </w:rPr>
              <w:t>Prototyping</w:t>
            </w:r>
            <w:r w:rsidR="00CB6832">
              <w:rPr>
                <w:noProof/>
                <w:webHidden/>
              </w:rPr>
              <w:tab/>
            </w:r>
            <w:r w:rsidR="00CB6832">
              <w:rPr>
                <w:noProof/>
                <w:webHidden/>
              </w:rPr>
              <w:fldChar w:fldCharType="begin"/>
            </w:r>
            <w:r w:rsidR="00CB6832">
              <w:rPr>
                <w:noProof/>
                <w:webHidden/>
              </w:rPr>
              <w:instrText xml:space="preserve"> PAGEREF _Toc481791077 \h </w:instrText>
            </w:r>
            <w:r w:rsidR="00CB6832">
              <w:rPr>
                <w:noProof/>
                <w:webHidden/>
              </w:rPr>
            </w:r>
            <w:r w:rsidR="00CB6832">
              <w:rPr>
                <w:noProof/>
                <w:webHidden/>
              </w:rPr>
              <w:fldChar w:fldCharType="separate"/>
            </w:r>
            <w:r w:rsidR="00020307">
              <w:rPr>
                <w:noProof/>
                <w:webHidden/>
              </w:rPr>
              <w:t>10</w:t>
            </w:r>
            <w:r w:rsidR="00CB6832">
              <w:rPr>
                <w:noProof/>
                <w:webHidden/>
              </w:rPr>
              <w:fldChar w:fldCharType="end"/>
            </w:r>
          </w:hyperlink>
        </w:p>
        <w:p w14:paraId="674D2319" w14:textId="65DD840E" w:rsidR="00CB6832" w:rsidRDefault="00A2320E">
          <w:pPr>
            <w:pStyle w:val="TOC2"/>
            <w:tabs>
              <w:tab w:val="left" w:pos="880"/>
              <w:tab w:val="right" w:leader="dot" w:pos="9350"/>
            </w:tabs>
            <w:rPr>
              <w:rFonts w:asciiTheme="minorHAnsi" w:eastAsiaTheme="minorEastAsia" w:hAnsiTheme="minorHAnsi"/>
              <w:noProof/>
              <w:sz w:val="22"/>
            </w:rPr>
          </w:pPr>
          <w:hyperlink w:anchor="_Toc481791078" w:history="1">
            <w:r w:rsidR="00CB6832" w:rsidRPr="00C23238">
              <w:rPr>
                <w:rStyle w:val="Hyperlink"/>
                <w:noProof/>
              </w:rPr>
              <w:t>3.4</w:t>
            </w:r>
            <w:r w:rsidR="00CB6832">
              <w:rPr>
                <w:rFonts w:asciiTheme="minorHAnsi" w:eastAsiaTheme="minorEastAsia" w:hAnsiTheme="minorHAnsi"/>
                <w:noProof/>
                <w:sz w:val="22"/>
              </w:rPr>
              <w:tab/>
            </w:r>
            <w:r w:rsidR="00CB6832" w:rsidRPr="00C23238">
              <w:rPr>
                <w:rStyle w:val="Hyperlink"/>
                <w:noProof/>
              </w:rPr>
              <w:t>PCB Design</w:t>
            </w:r>
            <w:r w:rsidR="00CB6832">
              <w:rPr>
                <w:noProof/>
                <w:webHidden/>
              </w:rPr>
              <w:tab/>
            </w:r>
            <w:r w:rsidR="00CB6832">
              <w:rPr>
                <w:noProof/>
                <w:webHidden/>
              </w:rPr>
              <w:fldChar w:fldCharType="begin"/>
            </w:r>
            <w:r w:rsidR="00CB6832">
              <w:rPr>
                <w:noProof/>
                <w:webHidden/>
              </w:rPr>
              <w:instrText xml:space="preserve"> PAGEREF _Toc481791078 \h </w:instrText>
            </w:r>
            <w:r w:rsidR="00CB6832">
              <w:rPr>
                <w:noProof/>
                <w:webHidden/>
              </w:rPr>
            </w:r>
            <w:r w:rsidR="00CB6832">
              <w:rPr>
                <w:noProof/>
                <w:webHidden/>
              </w:rPr>
              <w:fldChar w:fldCharType="separate"/>
            </w:r>
            <w:r w:rsidR="00020307">
              <w:rPr>
                <w:noProof/>
                <w:webHidden/>
              </w:rPr>
              <w:t>12</w:t>
            </w:r>
            <w:r w:rsidR="00CB6832">
              <w:rPr>
                <w:noProof/>
                <w:webHidden/>
              </w:rPr>
              <w:fldChar w:fldCharType="end"/>
            </w:r>
          </w:hyperlink>
        </w:p>
        <w:p w14:paraId="15485A57" w14:textId="2BA56458" w:rsidR="00CB6832" w:rsidRDefault="00A2320E">
          <w:pPr>
            <w:pStyle w:val="TOC1"/>
            <w:tabs>
              <w:tab w:val="left" w:pos="480"/>
              <w:tab w:val="right" w:leader="dot" w:pos="9350"/>
            </w:tabs>
            <w:rPr>
              <w:rFonts w:asciiTheme="minorHAnsi" w:eastAsiaTheme="minorEastAsia" w:hAnsiTheme="minorHAnsi"/>
              <w:noProof/>
              <w:sz w:val="22"/>
            </w:rPr>
          </w:pPr>
          <w:hyperlink w:anchor="_Toc481791079" w:history="1">
            <w:r w:rsidR="00CB6832" w:rsidRPr="00C23238">
              <w:rPr>
                <w:rStyle w:val="Hyperlink"/>
                <w:noProof/>
              </w:rPr>
              <w:t>4</w:t>
            </w:r>
            <w:r w:rsidR="00CB6832">
              <w:rPr>
                <w:rFonts w:asciiTheme="minorHAnsi" w:eastAsiaTheme="minorEastAsia" w:hAnsiTheme="minorHAnsi"/>
                <w:noProof/>
                <w:sz w:val="22"/>
              </w:rPr>
              <w:tab/>
            </w:r>
            <w:r w:rsidR="00CB6832" w:rsidRPr="00C23238">
              <w:rPr>
                <w:rStyle w:val="Hyperlink"/>
                <w:noProof/>
              </w:rPr>
              <w:t>Source Code Discussion</w:t>
            </w:r>
            <w:r w:rsidR="00CB6832">
              <w:rPr>
                <w:noProof/>
                <w:webHidden/>
              </w:rPr>
              <w:tab/>
            </w:r>
            <w:r w:rsidR="00CB6832">
              <w:rPr>
                <w:noProof/>
                <w:webHidden/>
              </w:rPr>
              <w:fldChar w:fldCharType="begin"/>
            </w:r>
            <w:r w:rsidR="00CB6832">
              <w:rPr>
                <w:noProof/>
                <w:webHidden/>
              </w:rPr>
              <w:instrText xml:space="preserve"> PAGEREF _Toc481791079 \h </w:instrText>
            </w:r>
            <w:r w:rsidR="00CB6832">
              <w:rPr>
                <w:noProof/>
                <w:webHidden/>
              </w:rPr>
            </w:r>
            <w:r w:rsidR="00CB6832">
              <w:rPr>
                <w:noProof/>
                <w:webHidden/>
              </w:rPr>
              <w:fldChar w:fldCharType="separate"/>
            </w:r>
            <w:r w:rsidR="00020307">
              <w:rPr>
                <w:noProof/>
                <w:webHidden/>
              </w:rPr>
              <w:t>13</w:t>
            </w:r>
            <w:r w:rsidR="00CB6832">
              <w:rPr>
                <w:noProof/>
                <w:webHidden/>
              </w:rPr>
              <w:fldChar w:fldCharType="end"/>
            </w:r>
          </w:hyperlink>
        </w:p>
        <w:p w14:paraId="13BE706F" w14:textId="4BFFE75F" w:rsidR="00CB6832" w:rsidRDefault="00A2320E">
          <w:pPr>
            <w:pStyle w:val="TOC1"/>
            <w:tabs>
              <w:tab w:val="left" w:pos="480"/>
              <w:tab w:val="right" w:leader="dot" w:pos="9350"/>
            </w:tabs>
            <w:rPr>
              <w:rFonts w:asciiTheme="minorHAnsi" w:eastAsiaTheme="minorEastAsia" w:hAnsiTheme="minorHAnsi"/>
              <w:noProof/>
              <w:sz w:val="22"/>
            </w:rPr>
          </w:pPr>
          <w:hyperlink w:anchor="_Toc481791080" w:history="1">
            <w:r w:rsidR="00CB6832" w:rsidRPr="00C23238">
              <w:rPr>
                <w:rStyle w:val="Hyperlink"/>
                <w:noProof/>
              </w:rPr>
              <w:t>5</w:t>
            </w:r>
            <w:r w:rsidR="00CB6832">
              <w:rPr>
                <w:rFonts w:asciiTheme="minorHAnsi" w:eastAsiaTheme="minorEastAsia" w:hAnsiTheme="minorHAnsi"/>
                <w:noProof/>
                <w:sz w:val="22"/>
              </w:rPr>
              <w:tab/>
            </w:r>
            <w:r w:rsidR="00CB6832" w:rsidRPr="00C23238">
              <w:rPr>
                <w:rStyle w:val="Hyperlink"/>
                <w:noProof/>
              </w:rPr>
              <w:t>Hardware Discussion</w:t>
            </w:r>
            <w:r w:rsidR="00CB6832">
              <w:rPr>
                <w:noProof/>
                <w:webHidden/>
              </w:rPr>
              <w:tab/>
            </w:r>
            <w:r w:rsidR="00CB6832">
              <w:rPr>
                <w:noProof/>
                <w:webHidden/>
              </w:rPr>
              <w:fldChar w:fldCharType="begin"/>
            </w:r>
            <w:r w:rsidR="00CB6832">
              <w:rPr>
                <w:noProof/>
                <w:webHidden/>
              </w:rPr>
              <w:instrText xml:space="preserve"> PAGEREF _Toc481791080 \h </w:instrText>
            </w:r>
            <w:r w:rsidR="00CB6832">
              <w:rPr>
                <w:noProof/>
                <w:webHidden/>
              </w:rPr>
            </w:r>
            <w:r w:rsidR="00CB6832">
              <w:rPr>
                <w:noProof/>
                <w:webHidden/>
              </w:rPr>
              <w:fldChar w:fldCharType="separate"/>
            </w:r>
            <w:r w:rsidR="00020307">
              <w:rPr>
                <w:noProof/>
                <w:webHidden/>
              </w:rPr>
              <w:t>18</w:t>
            </w:r>
            <w:r w:rsidR="00CB6832">
              <w:rPr>
                <w:noProof/>
                <w:webHidden/>
              </w:rPr>
              <w:fldChar w:fldCharType="end"/>
            </w:r>
          </w:hyperlink>
        </w:p>
        <w:p w14:paraId="0BEC07FA" w14:textId="6CEEB3E2" w:rsidR="00CB6832" w:rsidRDefault="00A2320E">
          <w:pPr>
            <w:pStyle w:val="TOC1"/>
            <w:tabs>
              <w:tab w:val="left" w:pos="480"/>
              <w:tab w:val="right" w:leader="dot" w:pos="9350"/>
            </w:tabs>
            <w:rPr>
              <w:rFonts w:asciiTheme="minorHAnsi" w:eastAsiaTheme="minorEastAsia" w:hAnsiTheme="minorHAnsi"/>
              <w:noProof/>
              <w:sz w:val="22"/>
            </w:rPr>
          </w:pPr>
          <w:hyperlink w:anchor="_Toc481791081" w:history="1">
            <w:r w:rsidR="00CB6832" w:rsidRPr="00C23238">
              <w:rPr>
                <w:rStyle w:val="Hyperlink"/>
                <w:noProof/>
              </w:rPr>
              <w:t>6</w:t>
            </w:r>
            <w:r w:rsidR="00CB6832">
              <w:rPr>
                <w:rFonts w:asciiTheme="minorHAnsi" w:eastAsiaTheme="minorEastAsia" w:hAnsiTheme="minorHAnsi"/>
                <w:noProof/>
                <w:sz w:val="22"/>
              </w:rPr>
              <w:tab/>
            </w:r>
            <w:r w:rsidR="00CB6832" w:rsidRPr="00C23238">
              <w:rPr>
                <w:rStyle w:val="Hyperlink"/>
                <w:noProof/>
              </w:rPr>
              <w:t>Problems Encountered</w:t>
            </w:r>
            <w:r w:rsidR="00CB6832">
              <w:rPr>
                <w:noProof/>
                <w:webHidden/>
              </w:rPr>
              <w:tab/>
            </w:r>
            <w:r w:rsidR="00CB6832">
              <w:rPr>
                <w:noProof/>
                <w:webHidden/>
              </w:rPr>
              <w:fldChar w:fldCharType="begin"/>
            </w:r>
            <w:r w:rsidR="00CB6832">
              <w:rPr>
                <w:noProof/>
                <w:webHidden/>
              </w:rPr>
              <w:instrText xml:space="preserve"> PAGEREF _Toc481791081 \h </w:instrText>
            </w:r>
            <w:r w:rsidR="00CB6832">
              <w:rPr>
                <w:noProof/>
                <w:webHidden/>
              </w:rPr>
            </w:r>
            <w:r w:rsidR="00CB6832">
              <w:rPr>
                <w:noProof/>
                <w:webHidden/>
              </w:rPr>
              <w:fldChar w:fldCharType="separate"/>
            </w:r>
            <w:r w:rsidR="00020307">
              <w:rPr>
                <w:noProof/>
                <w:webHidden/>
              </w:rPr>
              <w:t>20</w:t>
            </w:r>
            <w:r w:rsidR="00CB6832">
              <w:rPr>
                <w:noProof/>
                <w:webHidden/>
              </w:rPr>
              <w:fldChar w:fldCharType="end"/>
            </w:r>
          </w:hyperlink>
        </w:p>
        <w:p w14:paraId="78FAB764" w14:textId="3D09A580" w:rsidR="00CB6832" w:rsidRDefault="00A2320E">
          <w:pPr>
            <w:pStyle w:val="TOC1"/>
            <w:tabs>
              <w:tab w:val="left" w:pos="480"/>
              <w:tab w:val="right" w:leader="dot" w:pos="9350"/>
            </w:tabs>
            <w:rPr>
              <w:rFonts w:asciiTheme="minorHAnsi" w:eastAsiaTheme="minorEastAsia" w:hAnsiTheme="minorHAnsi"/>
              <w:noProof/>
              <w:sz w:val="22"/>
            </w:rPr>
          </w:pPr>
          <w:hyperlink w:anchor="_Toc481791082" w:history="1">
            <w:r w:rsidR="00CB6832" w:rsidRPr="00C23238">
              <w:rPr>
                <w:rStyle w:val="Hyperlink"/>
                <w:rFonts w:ascii="Courier New" w:hAnsi="Courier New" w:cs="Courier New"/>
                <w:noProof/>
              </w:rPr>
              <w:t>7</w:t>
            </w:r>
            <w:r w:rsidR="00CB6832">
              <w:rPr>
                <w:rFonts w:asciiTheme="minorHAnsi" w:eastAsiaTheme="minorEastAsia" w:hAnsiTheme="minorHAnsi"/>
                <w:noProof/>
                <w:sz w:val="22"/>
              </w:rPr>
              <w:tab/>
            </w:r>
            <w:r w:rsidR="00CB6832" w:rsidRPr="00C23238">
              <w:rPr>
                <w:rStyle w:val="Hyperlink"/>
                <w:noProof/>
              </w:rPr>
              <w:t>Conclusions</w:t>
            </w:r>
            <w:r w:rsidR="00CB6832">
              <w:rPr>
                <w:noProof/>
                <w:webHidden/>
              </w:rPr>
              <w:tab/>
            </w:r>
            <w:r w:rsidR="00CB6832">
              <w:rPr>
                <w:noProof/>
                <w:webHidden/>
              </w:rPr>
              <w:fldChar w:fldCharType="begin"/>
            </w:r>
            <w:r w:rsidR="00CB6832">
              <w:rPr>
                <w:noProof/>
                <w:webHidden/>
              </w:rPr>
              <w:instrText xml:space="preserve"> PAGEREF _Toc481791082 \h </w:instrText>
            </w:r>
            <w:r w:rsidR="00CB6832">
              <w:rPr>
                <w:noProof/>
                <w:webHidden/>
              </w:rPr>
            </w:r>
            <w:r w:rsidR="00CB6832">
              <w:rPr>
                <w:noProof/>
                <w:webHidden/>
              </w:rPr>
              <w:fldChar w:fldCharType="separate"/>
            </w:r>
            <w:r w:rsidR="00020307">
              <w:rPr>
                <w:noProof/>
                <w:webHidden/>
              </w:rPr>
              <w:t>21</w:t>
            </w:r>
            <w:r w:rsidR="00CB6832">
              <w:rPr>
                <w:noProof/>
                <w:webHidden/>
              </w:rPr>
              <w:fldChar w:fldCharType="end"/>
            </w:r>
          </w:hyperlink>
        </w:p>
        <w:p w14:paraId="455A72A9" w14:textId="5F52D920" w:rsidR="00CB6832" w:rsidRDefault="00A2320E">
          <w:pPr>
            <w:pStyle w:val="TOC2"/>
            <w:tabs>
              <w:tab w:val="left" w:pos="880"/>
              <w:tab w:val="right" w:leader="dot" w:pos="9350"/>
            </w:tabs>
            <w:rPr>
              <w:rFonts w:asciiTheme="minorHAnsi" w:eastAsiaTheme="minorEastAsia" w:hAnsiTheme="minorHAnsi"/>
              <w:noProof/>
              <w:sz w:val="22"/>
            </w:rPr>
          </w:pPr>
          <w:hyperlink w:anchor="_Toc481791083" w:history="1">
            <w:r w:rsidR="00CB6832" w:rsidRPr="00C23238">
              <w:rPr>
                <w:rStyle w:val="Hyperlink"/>
                <w:noProof/>
              </w:rPr>
              <w:t>7.1</w:t>
            </w:r>
            <w:r w:rsidR="00CB6832">
              <w:rPr>
                <w:rFonts w:asciiTheme="minorHAnsi" w:eastAsiaTheme="minorEastAsia" w:hAnsiTheme="minorHAnsi"/>
                <w:noProof/>
                <w:sz w:val="22"/>
              </w:rPr>
              <w:tab/>
            </w:r>
            <w:r w:rsidR="00CB6832" w:rsidRPr="00C23238">
              <w:rPr>
                <w:rStyle w:val="Hyperlink"/>
                <w:noProof/>
              </w:rPr>
              <w:t>Summary</w:t>
            </w:r>
            <w:r w:rsidR="00CB6832">
              <w:rPr>
                <w:noProof/>
                <w:webHidden/>
              </w:rPr>
              <w:tab/>
            </w:r>
            <w:r w:rsidR="00CB6832">
              <w:rPr>
                <w:noProof/>
                <w:webHidden/>
              </w:rPr>
              <w:fldChar w:fldCharType="begin"/>
            </w:r>
            <w:r w:rsidR="00CB6832">
              <w:rPr>
                <w:noProof/>
                <w:webHidden/>
              </w:rPr>
              <w:instrText xml:space="preserve"> PAGEREF _Toc481791083 \h </w:instrText>
            </w:r>
            <w:r w:rsidR="00CB6832">
              <w:rPr>
                <w:noProof/>
                <w:webHidden/>
              </w:rPr>
            </w:r>
            <w:r w:rsidR="00CB6832">
              <w:rPr>
                <w:noProof/>
                <w:webHidden/>
              </w:rPr>
              <w:fldChar w:fldCharType="separate"/>
            </w:r>
            <w:r w:rsidR="00020307">
              <w:rPr>
                <w:noProof/>
                <w:webHidden/>
              </w:rPr>
              <w:t>21</w:t>
            </w:r>
            <w:r w:rsidR="00CB6832">
              <w:rPr>
                <w:noProof/>
                <w:webHidden/>
              </w:rPr>
              <w:fldChar w:fldCharType="end"/>
            </w:r>
          </w:hyperlink>
        </w:p>
        <w:p w14:paraId="39ED96A3" w14:textId="7CA52697" w:rsidR="00CB6832" w:rsidRDefault="00A2320E">
          <w:pPr>
            <w:pStyle w:val="TOC2"/>
            <w:tabs>
              <w:tab w:val="left" w:pos="880"/>
              <w:tab w:val="right" w:leader="dot" w:pos="9350"/>
            </w:tabs>
            <w:rPr>
              <w:rFonts w:asciiTheme="minorHAnsi" w:eastAsiaTheme="minorEastAsia" w:hAnsiTheme="minorHAnsi"/>
              <w:noProof/>
              <w:sz w:val="22"/>
            </w:rPr>
          </w:pPr>
          <w:hyperlink w:anchor="_Toc481791084" w:history="1">
            <w:r w:rsidR="00CB6832" w:rsidRPr="00C23238">
              <w:rPr>
                <w:rStyle w:val="Hyperlink"/>
                <w:noProof/>
              </w:rPr>
              <w:t>7.2</w:t>
            </w:r>
            <w:r w:rsidR="00CB6832">
              <w:rPr>
                <w:rFonts w:asciiTheme="minorHAnsi" w:eastAsiaTheme="minorEastAsia" w:hAnsiTheme="minorHAnsi"/>
                <w:noProof/>
                <w:sz w:val="22"/>
              </w:rPr>
              <w:tab/>
            </w:r>
            <w:r w:rsidR="00CB6832" w:rsidRPr="00C23238">
              <w:rPr>
                <w:rStyle w:val="Hyperlink"/>
                <w:noProof/>
              </w:rPr>
              <w:t>Future Work</w:t>
            </w:r>
            <w:r w:rsidR="00CB6832">
              <w:rPr>
                <w:noProof/>
                <w:webHidden/>
              </w:rPr>
              <w:tab/>
            </w:r>
            <w:r w:rsidR="00CB6832">
              <w:rPr>
                <w:noProof/>
                <w:webHidden/>
              </w:rPr>
              <w:fldChar w:fldCharType="begin"/>
            </w:r>
            <w:r w:rsidR="00CB6832">
              <w:rPr>
                <w:noProof/>
                <w:webHidden/>
              </w:rPr>
              <w:instrText xml:space="preserve"> PAGEREF _Toc481791084 \h </w:instrText>
            </w:r>
            <w:r w:rsidR="00CB6832">
              <w:rPr>
                <w:noProof/>
                <w:webHidden/>
              </w:rPr>
            </w:r>
            <w:r w:rsidR="00CB6832">
              <w:rPr>
                <w:noProof/>
                <w:webHidden/>
              </w:rPr>
              <w:fldChar w:fldCharType="separate"/>
            </w:r>
            <w:r w:rsidR="00020307">
              <w:rPr>
                <w:noProof/>
                <w:webHidden/>
              </w:rPr>
              <w:t>21</w:t>
            </w:r>
            <w:r w:rsidR="00CB6832">
              <w:rPr>
                <w:noProof/>
                <w:webHidden/>
              </w:rPr>
              <w:fldChar w:fldCharType="end"/>
            </w:r>
          </w:hyperlink>
        </w:p>
        <w:p w14:paraId="6AB8AB80" w14:textId="66C776F3" w:rsidR="00CB6832" w:rsidRDefault="00A2320E">
          <w:pPr>
            <w:pStyle w:val="TOC1"/>
            <w:tabs>
              <w:tab w:val="left" w:pos="480"/>
              <w:tab w:val="right" w:leader="dot" w:pos="9350"/>
            </w:tabs>
            <w:rPr>
              <w:rFonts w:asciiTheme="minorHAnsi" w:eastAsiaTheme="minorEastAsia" w:hAnsiTheme="minorHAnsi"/>
              <w:noProof/>
              <w:sz w:val="22"/>
            </w:rPr>
          </w:pPr>
          <w:hyperlink w:anchor="_Toc481791085" w:history="1">
            <w:r w:rsidR="00CB6832" w:rsidRPr="00C23238">
              <w:rPr>
                <w:rStyle w:val="Hyperlink"/>
                <w:noProof/>
              </w:rPr>
              <w:t>8</w:t>
            </w:r>
            <w:r w:rsidR="00CB6832">
              <w:rPr>
                <w:rFonts w:asciiTheme="minorHAnsi" w:eastAsiaTheme="minorEastAsia" w:hAnsiTheme="minorHAnsi"/>
                <w:noProof/>
                <w:sz w:val="22"/>
              </w:rPr>
              <w:tab/>
            </w:r>
            <w:r w:rsidR="00CB6832" w:rsidRPr="00C23238">
              <w:rPr>
                <w:rStyle w:val="Hyperlink"/>
                <w:noProof/>
              </w:rPr>
              <w:t>References</w:t>
            </w:r>
            <w:r w:rsidR="00CB6832">
              <w:rPr>
                <w:noProof/>
                <w:webHidden/>
              </w:rPr>
              <w:tab/>
            </w:r>
            <w:r w:rsidR="00CB6832">
              <w:rPr>
                <w:noProof/>
                <w:webHidden/>
              </w:rPr>
              <w:fldChar w:fldCharType="begin"/>
            </w:r>
            <w:r w:rsidR="00CB6832">
              <w:rPr>
                <w:noProof/>
                <w:webHidden/>
              </w:rPr>
              <w:instrText xml:space="preserve"> PAGEREF _Toc481791085 \h </w:instrText>
            </w:r>
            <w:r w:rsidR="00CB6832">
              <w:rPr>
                <w:noProof/>
                <w:webHidden/>
              </w:rPr>
            </w:r>
            <w:r w:rsidR="00CB6832">
              <w:rPr>
                <w:noProof/>
                <w:webHidden/>
              </w:rPr>
              <w:fldChar w:fldCharType="separate"/>
            </w:r>
            <w:r w:rsidR="00020307">
              <w:rPr>
                <w:noProof/>
                <w:webHidden/>
              </w:rPr>
              <w:t>22</w:t>
            </w:r>
            <w:r w:rsidR="00CB6832">
              <w:rPr>
                <w:noProof/>
                <w:webHidden/>
              </w:rPr>
              <w:fldChar w:fldCharType="end"/>
            </w:r>
          </w:hyperlink>
        </w:p>
        <w:p w14:paraId="499847DC" w14:textId="4C6F378F" w:rsidR="00CB6832" w:rsidRDefault="00A2320E">
          <w:pPr>
            <w:pStyle w:val="TOC1"/>
            <w:tabs>
              <w:tab w:val="left" w:pos="480"/>
              <w:tab w:val="right" w:leader="dot" w:pos="9350"/>
            </w:tabs>
            <w:rPr>
              <w:rFonts w:asciiTheme="minorHAnsi" w:eastAsiaTheme="minorEastAsia" w:hAnsiTheme="minorHAnsi"/>
              <w:noProof/>
              <w:sz w:val="22"/>
            </w:rPr>
          </w:pPr>
          <w:hyperlink w:anchor="_Toc481791086" w:history="1">
            <w:r w:rsidR="00CB6832" w:rsidRPr="00C23238">
              <w:rPr>
                <w:rStyle w:val="Hyperlink"/>
                <w:noProof/>
              </w:rPr>
              <w:t>9</w:t>
            </w:r>
            <w:r w:rsidR="00CB6832">
              <w:rPr>
                <w:rFonts w:asciiTheme="minorHAnsi" w:eastAsiaTheme="minorEastAsia" w:hAnsiTheme="minorHAnsi"/>
                <w:noProof/>
                <w:sz w:val="22"/>
              </w:rPr>
              <w:tab/>
            </w:r>
            <w:r w:rsidR="00CB6832" w:rsidRPr="00C23238">
              <w:rPr>
                <w:rStyle w:val="Hyperlink"/>
                <w:noProof/>
              </w:rPr>
              <w:t>Appendices</w:t>
            </w:r>
            <w:r w:rsidR="00CB6832">
              <w:rPr>
                <w:noProof/>
                <w:webHidden/>
              </w:rPr>
              <w:tab/>
            </w:r>
            <w:r w:rsidR="00CB6832">
              <w:rPr>
                <w:noProof/>
                <w:webHidden/>
              </w:rPr>
              <w:fldChar w:fldCharType="begin"/>
            </w:r>
            <w:r w:rsidR="00CB6832">
              <w:rPr>
                <w:noProof/>
                <w:webHidden/>
              </w:rPr>
              <w:instrText xml:space="preserve"> PAGEREF _Toc481791086 \h </w:instrText>
            </w:r>
            <w:r w:rsidR="00CB6832">
              <w:rPr>
                <w:noProof/>
                <w:webHidden/>
              </w:rPr>
            </w:r>
            <w:r w:rsidR="00CB6832">
              <w:rPr>
                <w:noProof/>
                <w:webHidden/>
              </w:rPr>
              <w:fldChar w:fldCharType="separate"/>
            </w:r>
            <w:r w:rsidR="00020307">
              <w:rPr>
                <w:noProof/>
                <w:webHidden/>
              </w:rPr>
              <w:t>23</w:t>
            </w:r>
            <w:r w:rsidR="00CB6832">
              <w:rPr>
                <w:noProof/>
                <w:webHidden/>
              </w:rPr>
              <w:fldChar w:fldCharType="end"/>
            </w:r>
          </w:hyperlink>
        </w:p>
        <w:p w14:paraId="72098E26" w14:textId="363863FE" w:rsidR="00CB6832" w:rsidRDefault="00A2320E">
          <w:pPr>
            <w:pStyle w:val="TOC2"/>
            <w:tabs>
              <w:tab w:val="left" w:pos="880"/>
              <w:tab w:val="right" w:leader="dot" w:pos="9350"/>
            </w:tabs>
            <w:rPr>
              <w:rFonts w:asciiTheme="minorHAnsi" w:eastAsiaTheme="minorEastAsia" w:hAnsiTheme="minorHAnsi"/>
              <w:noProof/>
              <w:sz w:val="22"/>
            </w:rPr>
          </w:pPr>
          <w:hyperlink w:anchor="_Toc481791087" w:history="1">
            <w:r w:rsidR="00CB6832" w:rsidRPr="00C23238">
              <w:rPr>
                <w:rStyle w:val="Hyperlink"/>
                <w:noProof/>
              </w:rPr>
              <w:t>9.1</w:t>
            </w:r>
            <w:r w:rsidR="00CB6832">
              <w:rPr>
                <w:rFonts w:asciiTheme="minorHAnsi" w:eastAsiaTheme="minorEastAsia" w:hAnsiTheme="minorHAnsi"/>
                <w:noProof/>
                <w:sz w:val="22"/>
              </w:rPr>
              <w:tab/>
            </w:r>
            <w:r w:rsidR="00CB6832" w:rsidRPr="00C23238">
              <w:rPr>
                <w:rStyle w:val="Hyperlink"/>
                <w:noProof/>
              </w:rPr>
              <w:t>Source Code</w:t>
            </w:r>
            <w:r w:rsidR="00CB6832">
              <w:rPr>
                <w:noProof/>
                <w:webHidden/>
              </w:rPr>
              <w:tab/>
            </w:r>
            <w:r w:rsidR="00CB6832">
              <w:rPr>
                <w:noProof/>
                <w:webHidden/>
              </w:rPr>
              <w:fldChar w:fldCharType="begin"/>
            </w:r>
            <w:r w:rsidR="00CB6832">
              <w:rPr>
                <w:noProof/>
                <w:webHidden/>
              </w:rPr>
              <w:instrText xml:space="preserve"> PAGEREF _Toc481791087 \h </w:instrText>
            </w:r>
            <w:r w:rsidR="00CB6832">
              <w:rPr>
                <w:noProof/>
                <w:webHidden/>
              </w:rPr>
            </w:r>
            <w:r w:rsidR="00CB6832">
              <w:rPr>
                <w:noProof/>
                <w:webHidden/>
              </w:rPr>
              <w:fldChar w:fldCharType="separate"/>
            </w:r>
            <w:r w:rsidR="00020307">
              <w:rPr>
                <w:noProof/>
                <w:webHidden/>
              </w:rPr>
              <w:t>23</w:t>
            </w:r>
            <w:r w:rsidR="00CB6832">
              <w:rPr>
                <w:noProof/>
                <w:webHidden/>
              </w:rPr>
              <w:fldChar w:fldCharType="end"/>
            </w:r>
          </w:hyperlink>
        </w:p>
        <w:p w14:paraId="739F2FBA" w14:textId="1C74FE07" w:rsidR="00CB6832" w:rsidRDefault="00A2320E">
          <w:pPr>
            <w:pStyle w:val="TOC2"/>
            <w:tabs>
              <w:tab w:val="left" w:pos="880"/>
              <w:tab w:val="right" w:leader="dot" w:pos="9350"/>
            </w:tabs>
            <w:rPr>
              <w:rFonts w:asciiTheme="minorHAnsi" w:eastAsiaTheme="minorEastAsia" w:hAnsiTheme="minorHAnsi"/>
              <w:noProof/>
              <w:sz w:val="22"/>
            </w:rPr>
          </w:pPr>
          <w:hyperlink w:anchor="_Toc481791088" w:history="1">
            <w:r w:rsidR="00CB6832" w:rsidRPr="00C23238">
              <w:rPr>
                <w:rStyle w:val="Hyperlink"/>
                <w:rFonts w:cs="Times New Roman"/>
                <w:noProof/>
              </w:rPr>
              <w:t>9.2</w:t>
            </w:r>
            <w:r w:rsidR="00CB6832">
              <w:rPr>
                <w:rFonts w:asciiTheme="minorHAnsi" w:eastAsiaTheme="minorEastAsia" w:hAnsiTheme="minorHAnsi"/>
                <w:noProof/>
                <w:sz w:val="22"/>
              </w:rPr>
              <w:tab/>
            </w:r>
            <w:r w:rsidR="00CB6832" w:rsidRPr="00C23238">
              <w:rPr>
                <w:rStyle w:val="Hyperlink"/>
                <w:rFonts w:cs="Times New Roman"/>
                <w:noProof/>
              </w:rPr>
              <w:t>Schematic</w:t>
            </w:r>
            <w:r w:rsidR="00CB6832">
              <w:rPr>
                <w:noProof/>
                <w:webHidden/>
              </w:rPr>
              <w:tab/>
            </w:r>
            <w:r w:rsidR="00CB6832">
              <w:rPr>
                <w:noProof/>
                <w:webHidden/>
              </w:rPr>
              <w:fldChar w:fldCharType="begin"/>
            </w:r>
            <w:r w:rsidR="00CB6832">
              <w:rPr>
                <w:noProof/>
                <w:webHidden/>
              </w:rPr>
              <w:instrText xml:space="preserve"> PAGEREF _Toc481791088 \h </w:instrText>
            </w:r>
            <w:r w:rsidR="00CB6832">
              <w:rPr>
                <w:noProof/>
                <w:webHidden/>
              </w:rPr>
            </w:r>
            <w:r w:rsidR="00CB6832">
              <w:rPr>
                <w:noProof/>
                <w:webHidden/>
              </w:rPr>
              <w:fldChar w:fldCharType="separate"/>
            </w:r>
            <w:r w:rsidR="00020307">
              <w:rPr>
                <w:noProof/>
                <w:webHidden/>
              </w:rPr>
              <w:t>59</w:t>
            </w:r>
            <w:r w:rsidR="00CB6832">
              <w:rPr>
                <w:noProof/>
                <w:webHidden/>
              </w:rPr>
              <w:fldChar w:fldCharType="end"/>
            </w:r>
          </w:hyperlink>
        </w:p>
        <w:p w14:paraId="3CF6F060" w14:textId="35018790" w:rsidR="00CB6832" w:rsidRDefault="00A2320E">
          <w:pPr>
            <w:pStyle w:val="TOC2"/>
            <w:tabs>
              <w:tab w:val="left" w:pos="880"/>
              <w:tab w:val="right" w:leader="dot" w:pos="9350"/>
            </w:tabs>
            <w:rPr>
              <w:rFonts w:asciiTheme="minorHAnsi" w:eastAsiaTheme="minorEastAsia" w:hAnsiTheme="minorHAnsi"/>
              <w:noProof/>
              <w:sz w:val="22"/>
            </w:rPr>
          </w:pPr>
          <w:hyperlink w:anchor="_Toc481791089" w:history="1">
            <w:r w:rsidR="00CB6832" w:rsidRPr="00C23238">
              <w:rPr>
                <w:rStyle w:val="Hyperlink"/>
                <w:noProof/>
              </w:rPr>
              <w:t>9.3</w:t>
            </w:r>
            <w:r w:rsidR="00CB6832">
              <w:rPr>
                <w:rFonts w:asciiTheme="minorHAnsi" w:eastAsiaTheme="minorEastAsia" w:hAnsiTheme="minorHAnsi"/>
                <w:noProof/>
                <w:sz w:val="22"/>
              </w:rPr>
              <w:tab/>
            </w:r>
            <w:r w:rsidR="00CB6832" w:rsidRPr="00C23238">
              <w:rPr>
                <w:rStyle w:val="Hyperlink"/>
                <w:noProof/>
              </w:rPr>
              <w:t>PCB Design</w:t>
            </w:r>
            <w:r w:rsidR="00CB6832">
              <w:rPr>
                <w:noProof/>
                <w:webHidden/>
              </w:rPr>
              <w:tab/>
            </w:r>
            <w:r w:rsidR="00CB6832">
              <w:rPr>
                <w:noProof/>
                <w:webHidden/>
              </w:rPr>
              <w:fldChar w:fldCharType="begin"/>
            </w:r>
            <w:r w:rsidR="00CB6832">
              <w:rPr>
                <w:noProof/>
                <w:webHidden/>
              </w:rPr>
              <w:instrText xml:space="preserve"> PAGEREF _Toc481791089 \h </w:instrText>
            </w:r>
            <w:r w:rsidR="00CB6832">
              <w:rPr>
                <w:noProof/>
                <w:webHidden/>
              </w:rPr>
            </w:r>
            <w:r w:rsidR="00CB6832">
              <w:rPr>
                <w:noProof/>
                <w:webHidden/>
              </w:rPr>
              <w:fldChar w:fldCharType="separate"/>
            </w:r>
            <w:r w:rsidR="00020307">
              <w:rPr>
                <w:noProof/>
                <w:webHidden/>
              </w:rPr>
              <w:t>65</w:t>
            </w:r>
            <w:r w:rsidR="00CB6832">
              <w:rPr>
                <w:noProof/>
                <w:webHidden/>
              </w:rPr>
              <w:fldChar w:fldCharType="end"/>
            </w:r>
          </w:hyperlink>
        </w:p>
        <w:p w14:paraId="68706BD0" w14:textId="0B703737" w:rsidR="00CB6832" w:rsidRDefault="00A2320E">
          <w:pPr>
            <w:pStyle w:val="TOC3"/>
            <w:tabs>
              <w:tab w:val="left" w:pos="1320"/>
              <w:tab w:val="right" w:leader="dot" w:pos="9350"/>
            </w:tabs>
            <w:rPr>
              <w:rFonts w:asciiTheme="minorHAnsi" w:eastAsiaTheme="minorEastAsia" w:hAnsiTheme="minorHAnsi"/>
              <w:noProof/>
              <w:sz w:val="22"/>
            </w:rPr>
          </w:pPr>
          <w:hyperlink w:anchor="_Toc481791090" w:history="1">
            <w:r w:rsidR="00CB6832" w:rsidRPr="00C23238">
              <w:rPr>
                <w:rStyle w:val="Hyperlink"/>
                <w:noProof/>
              </w:rPr>
              <w:t>9.3.1</w:t>
            </w:r>
            <w:r w:rsidR="00CB6832">
              <w:rPr>
                <w:rFonts w:asciiTheme="minorHAnsi" w:eastAsiaTheme="minorEastAsia" w:hAnsiTheme="minorHAnsi"/>
                <w:noProof/>
                <w:sz w:val="22"/>
              </w:rPr>
              <w:tab/>
            </w:r>
            <w:r w:rsidR="00CB6832" w:rsidRPr="00C23238">
              <w:rPr>
                <w:rStyle w:val="Hyperlink"/>
                <w:noProof/>
              </w:rPr>
              <w:t>Pictures</w:t>
            </w:r>
            <w:r w:rsidR="00CB6832">
              <w:rPr>
                <w:noProof/>
                <w:webHidden/>
              </w:rPr>
              <w:tab/>
            </w:r>
            <w:r w:rsidR="00CB6832">
              <w:rPr>
                <w:noProof/>
                <w:webHidden/>
              </w:rPr>
              <w:fldChar w:fldCharType="begin"/>
            </w:r>
            <w:r w:rsidR="00CB6832">
              <w:rPr>
                <w:noProof/>
                <w:webHidden/>
              </w:rPr>
              <w:instrText xml:space="preserve"> PAGEREF _Toc481791090 \h </w:instrText>
            </w:r>
            <w:r w:rsidR="00CB6832">
              <w:rPr>
                <w:noProof/>
                <w:webHidden/>
              </w:rPr>
            </w:r>
            <w:r w:rsidR="00CB6832">
              <w:rPr>
                <w:noProof/>
                <w:webHidden/>
              </w:rPr>
              <w:fldChar w:fldCharType="separate"/>
            </w:r>
            <w:r w:rsidR="00020307">
              <w:rPr>
                <w:noProof/>
                <w:webHidden/>
              </w:rPr>
              <w:t>66</w:t>
            </w:r>
            <w:r w:rsidR="00CB6832">
              <w:rPr>
                <w:noProof/>
                <w:webHidden/>
              </w:rPr>
              <w:fldChar w:fldCharType="end"/>
            </w:r>
          </w:hyperlink>
        </w:p>
        <w:p w14:paraId="3BE4FBB4" w14:textId="68338D53" w:rsidR="00CB6832" w:rsidRDefault="00A2320E">
          <w:pPr>
            <w:pStyle w:val="TOC2"/>
            <w:tabs>
              <w:tab w:val="left" w:pos="880"/>
              <w:tab w:val="right" w:leader="dot" w:pos="9350"/>
            </w:tabs>
            <w:rPr>
              <w:rFonts w:asciiTheme="minorHAnsi" w:eastAsiaTheme="minorEastAsia" w:hAnsiTheme="minorHAnsi"/>
              <w:noProof/>
              <w:sz w:val="22"/>
            </w:rPr>
          </w:pPr>
          <w:hyperlink w:anchor="_Toc481791091" w:history="1">
            <w:r w:rsidR="00CB6832" w:rsidRPr="00C23238">
              <w:rPr>
                <w:rStyle w:val="Hyperlink"/>
                <w:noProof/>
              </w:rPr>
              <w:t>9.4</w:t>
            </w:r>
            <w:r w:rsidR="00CB6832">
              <w:rPr>
                <w:rFonts w:asciiTheme="minorHAnsi" w:eastAsiaTheme="minorEastAsia" w:hAnsiTheme="minorHAnsi"/>
                <w:noProof/>
                <w:sz w:val="22"/>
              </w:rPr>
              <w:tab/>
            </w:r>
            <w:r w:rsidR="00CB6832" w:rsidRPr="00C23238">
              <w:rPr>
                <w:rStyle w:val="Hyperlink"/>
                <w:noProof/>
              </w:rPr>
              <w:t>Decoding</w:t>
            </w:r>
            <w:r w:rsidR="00CB6832">
              <w:rPr>
                <w:noProof/>
                <w:webHidden/>
              </w:rPr>
              <w:tab/>
            </w:r>
            <w:r w:rsidR="00CB6832">
              <w:rPr>
                <w:noProof/>
                <w:webHidden/>
              </w:rPr>
              <w:fldChar w:fldCharType="begin"/>
            </w:r>
            <w:r w:rsidR="00CB6832">
              <w:rPr>
                <w:noProof/>
                <w:webHidden/>
              </w:rPr>
              <w:instrText xml:space="preserve"> PAGEREF _Toc481791091 \h </w:instrText>
            </w:r>
            <w:r w:rsidR="00CB6832">
              <w:rPr>
                <w:noProof/>
                <w:webHidden/>
              </w:rPr>
            </w:r>
            <w:r w:rsidR="00CB6832">
              <w:rPr>
                <w:noProof/>
                <w:webHidden/>
              </w:rPr>
              <w:fldChar w:fldCharType="separate"/>
            </w:r>
            <w:r w:rsidR="00020307">
              <w:rPr>
                <w:noProof/>
                <w:webHidden/>
              </w:rPr>
              <w:t>70</w:t>
            </w:r>
            <w:r w:rsidR="00CB6832">
              <w:rPr>
                <w:noProof/>
                <w:webHidden/>
              </w:rPr>
              <w:fldChar w:fldCharType="end"/>
            </w:r>
          </w:hyperlink>
        </w:p>
        <w:p w14:paraId="5A990CDE" w14:textId="480D0D76" w:rsidR="00CB6832" w:rsidRDefault="00A2320E">
          <w:pPr>
            <w:pStyle w:val="TOC3"/>
            <w:tabs>
              <w:tab w:val="left" w:pos="1320"/>
              <w:tab w:val="right" w:leader="dot" w:pos="9350"/>
            </w:tabs>
            <w:rPr>
              <w:rFonts w:asciiTheme="minorHAnsi" w:eastAsiaTheme="minorEastAsia" w:hAnsiTheme="minorHAnsi"/>
              <w:noProof/>
              <w:sz w:val="22"/>
            </w:rPr>
          </w:pPr>
          <w:hyperlink w:anchor="_Toc481791092" w:history="1">
            <w:r w:rsidR="00CB6832" w:rsidRPr="00C23238">
              <w:rPr>
                <w:rStyle w:val="Hyperlink"/>
                <w:noProof/>
              </w:rPr>
              <w:t>9.4.1</w:t>
            </w:r>
            <w:r w:rsidR="00CB6832">
              <w:rPr>
                <w:rFonts w:asciiTheme="minorHAnsi" w:eastAsiaTheme="minorEastAsia" w:hAnsiTheme="minorHAnsi"/>
                <w:noProof/>
                <w:sz w:val="22"/>
              </w:rPr>
              <w:tab/>
            </w:r>
            <w:r w:rsidR="00CB6832" w:rsidRPr="00C23238">
              <w:rPr>
                <w:rStyle w:val="Hyperlink"/>
                <w:noProof/>
              </w:rPr>
              <w:t>Decoder Logic</w:t>
            </w:r>
            <w:r w:rsidR="00CB6832">
              <w:rPr>
                <w:noProof/>
                <w:webHidden/>
              </w:rPr>
              <w:tab/>
            </w:r>
            <w:r w:rsidR="00CB6832">
              <w:rPr>
                <w:noProof/>
                <w:webHidden/>
              </w:rPr>
              <w:fldChar w:fldCharType="begin"/>
            </w:r>
            <w:r w:rsidR="00CB6832">
              <w:rPr>
                <w:noProof/>
                <w:webHidden/>
              </w:rPr>
              <w:instrText xml:space="preserve"> PAGEREF _Toc481791092 \h </w:instrText>
            </w:r>
            <w:r w:rsidR="00CB6832">
              <w:rPr>
                <w:noProof/>
                <w:webHidden/>
              </w:rPr>
            </w:r>
            <w:r w:rsidR="00CB6832">
              <w:rPr>
                <w:noProof/>
                <w:webHidden/>
              </w:rPr>
              <w:fldChar w:fldCharType="separate"/>
            </w:r>
            <w:r w:rsidR="00020307">
              <w:rPr>
                <w:noProof/>
                <w:webHidden/>
              </w:rPr>
              <w:t>70</w:t>
            </w:r>
            <w:r w:rsidR="00CB6832">
              <w:rPr>
                <w:noProof/>
                <w:webHidden/>
              </w:rPr>
              <w:fldChar w:fldCharType="end"/>
            </w:r>
          </w:hyperlink>
        </w:p>
        <w:p w14:paraId="3C8F90BE" w14:textId="65085145" w:rsidR="00CB6832" w:rsidRDefault="00A2320E">
          <w:pPr>
            <w:pStyle w:val="TOC3"/>
            <w:tabs>
              <w:tab w:val="left" w:pos="1320"/>
              <w:tab w:val="right" w:leader="dot" w:pos="9350"/>
            </w:tabs>
            <w:rPr>
              <w:rFonts w:asciiTheme="minorHAnsi" w:eastAsiaTheme="minorEastAsia" w:hAnsiTheme="minorHAnsi"/>
              <w:noProof/>
              <w:sz w:val="22"/>
            </w:rPr>
          </w:pPr>
          <w:hyperlink w:anchor="_Toc481791093" w:history="1">
            <w:r w:rsidR="00CB6832" w:rsidRPr="00C23238">
              <w:rPr>
                <w:rStyle w:val="Hyperlink"/>
                <w:noProof/>
              </w:rPr>
              <w:t>9.4.2</w:t>
            </w:r>
            <w:r w:rsidR="00CB6832">
              <w:rPr>
                <w:rFonts w:asciiTheme="minorHAnsi" w:eastAsiaTheme="minorEastAsia" w:hAnsiTheme="minorHAnsi"/>
                <w:noProof/>
                <w:sz w:val="22"/>
              </w:rPr>
              <w:tab/>
            </w:r>
            <w:r w:rsidR="00CB6832" w:rsidRPr="00C23238">
              <w:rPr>
                <w:rStyle w:val="Hyperlink"/>
                <w:noProof/>
              </w:rPr>
              <w:t>Decoder Code</w:t>
            </w:r>
            <w:r w:rsidR="00CB6832">
              <w:rPr>
                <w:noProof/>
                <w:webHidden/>
              </w:rPr>
              <w:tab/>
            </w:r>
            <w:r w:rsidR="00CB6832">
              <w:rPr>
                <w:noProof/>
                <w:webHidden/>
              </w:rPr>
              <w:fldChar w:fldCharType="begin"/>
            </w:r>
            <w:r w:rsidR="00CB6832">
              <w:rPr>
                <w:noProof/>
                <w:webHidden/>
              </w:rPr>
              <w:instrText xml:space="preserve"> PAGEREF _Toc481791093 \h </w:instrText>
            </w:r>
            <w:r w:rsidR="00CB6832">
              <w:rPr>
                <w:noProof/>
                <w:webHidden/>
              </w:rPr>
            </w:r>
            <w:r w:rsidR="00CB6832">
              <w:rPr>
                <w:noProof/>
                <w:webHidden/>
              </w:rPr>
              <w:fldChar w:fldCharType="separate"/>
            </w:r>
            <w:r w:rsidR="00020307">
              <w:rPr>
                <w:noProof/>
                <w:webHidden/>
              </w:rPr>
              <w:t>72</w:t>
            </w:r>
            <w:r w:rsidR="00CB6832">
              <w:rPr>
                <w:noProof/>
                <w:webHidden/>
              </w:rPr>
              <w:fldChar w:fldCharType="end"/>
            </w:r>
          </w:hyperlink>
        </w:p>
        <w:p w14:paraId="269538BC" w14:textId="641DC9B1" w:rsidR="00DF2433" w:rsidRPr="00DF2433" w:rsidRDefault="00DF2433" w:rsidP="00DF2433">
          <w:r>
            <w:rPr>
              <w:b/>
              <w:bCs/>
              <w:noProof/>
            </w:rPr>
            <w:lastRenderedPageBreak/>
            <w:fldChar w:fldCharType="end"/>
          </w:r>
        </w:p>
      </w:sdtContent>
    </w:sdt>
    <w:p w14:paraId="4D7990EF" w14:textId="4D4B80FC" w:rsidR="00327313" w:rsidRDefault="00C46365" w:rsidP="00327313">
      <w:pPr>
        <w:pStyle w:val="Heading1"/>
      </w:pPr>
      <w:bookmarkStart w:id="5" w:name="_Toc481791070"/>
      <w:r>
        <w:t>Objective</w:t>
      </w:r>
      <w:bookmarkEnd w:id="5"/>
    </w:p>
    <w:p w14:paraId="64A02C85" w14:textId="626583CF" w:rsidR="00BF7FB7" w:rsidRDefault="001D74E0" w:rsidP="00BF7FB7">
      <w:pPr>
        <w:ind w:left="432"/>
      </w:pPr>
      <w:r>
        <w:t xml:space="preserve">To </w:t>
      </w:r>
      <w:r w:rsidR="00B33182">
        <w:t>learn</w:t>
      </w:r>
      <w:r w:rsidR="007C2ABD">
        <w:t xml:space="preserve"> the learn the required steps to</w:t>
      </w:r>
      <w:r w:rsidR="00B33182">
        <w:t xml:space="preserve"> </w:t>
      </w:r>
      <w:r w:rsidR="00BF7FB7">
        <w:t>design</w:t>
      </w:r>
      <w:r>
        <w:t xml:space="preserve">, </w:t>
      </w:r>
      <w:r w:rsidR="007C2ABD">
        <w:t>prototype</w:t>
      </w:r>
      <w:r>
        <w:t xml:space="preserve">, and </w:t>
      </w:r>
      <w:r w:rsidR="007C2ABD">
        <w:t>arrange</w:t>
      </w:r>
      <w:r>
        <w:t xml:space="preserve"> a PCB for a functional 8051 microcontroller system with the following specifications:</w:t>
      </w:r>
    </w:p>
    <w:p w14:paraId="099258EC" w14:textId="7A516580" w:rsidR="001D74E0" w:rsidRDefault="001D74E0" w:rsidP="001D74E0">
      <w:pPr>
        <w:pStyle w:val="ListParagraph"/>
        <w:numPr>
          <w:ilvl w:val="0"/>
          <w:numId w:val="2"/>
        </w:numPr>
      </w:pPr>
      <w:r>
        <w:t>64K of SRAM (2 chips)</w:t>
      </w:r>
    </w:p>
    <w:p w14:paraId="775D5CD8" w14:textId="0D587A41" w:rsidR="001D74E0" w:rsidRDefault="001D74E0" w:rsidP="001D74E0">
      <w:pPr>
        <w:pStyle w:val="ListParagraph"/>
        <w:numPr>
          <w:ilvl w:val="0"/>
          <w:numId w:val="2"/>
        </w:numPr>
      </w:pPr>
      <w:r>
        <w:t>64K of EEROM (2 chips)</w:t>
      </w:r>
    </w:p>
    <w:p w14:paraId="235EEBA1" w14:textId="021B23B1" w:rsidR="001D74E0" w:rsidRDefault="001D74E0" w:rsidP="001D74E0">
      <w:pPr>
        <w:pStyle w:val="ListParagraph"/>
        <w:numPr>
          <w:ilvl w:val="0"/>
          <w:numId w:val="2"/>
        </w:numPr>
      </w:pPr>
      <w:r>
        <w:t>A 7-segment display</w:t>
      </w:r>
    </w:p>
    <w:p w14:paraId="75B62AC1" w14:textId="407A028E" w:rsidR="001D74E0" w:rsidRDefault="001D74E0" w:rsidP="001D74E0">
      <w:pPr>
        <w:pStyle w:val="ListParagraph"/>
        <w:numPr>
          <w:ilvl w:val="0"/>
          <w:numId w:val="2"/>
        </w:numPr>
      </w:pPr>
      <w:r>
        <w:t>A keypad with 16 keys</w:t>
      </w:r>
    </w:p>
    <w:p w14:paraId="23C0D582" w14:textId="5D0A6212" w:rsidR="001D74E0" w:rsidRDefault="001D74E0" w:rsidP="001D74E0">
      <w:pPr>
        <w:pStyle w:val="ListParagraph"/>
        <w:numPr>
          <w:ilvl w:val="0"/>
          <w:numId w:val="2"/>
        </w:numPr>
      </w:pPr>
      <w:r>
        <w:t>A 4x20 LCD</w:t>
      </w:r>
    </w:p>
    <w:p w14:paraId="6DD46B10" w14:textId="2319929F" w:rsidR="001D74E0" w:rsidRDefault="001D74E0" w:rsidP="001D74E0">
      <w:pPr>
        <w:pStyle w:val="ListParagraph"/>
        <w:numPr>
          <w:ilvl w:val="0"/>
          <w:numId w:val="2"/>
        </w:numPr>
      </w:pPr>
      <w:r>
        <w:t>A Real-Time Clock</w:t>
      </w:r>
    </w:p>
    <w:p w14:paraId="271AB3B5" w14:textId="03EE577C" w:rsidR="001D74E0" w:rsidRPr="00BF7FB7" w:rsidRDefault="001D74E0" w:rsidP="001D74E0">
      <w:pPr>
        <w:pStyle w:val="ListParagraph"/>
        <w:numPr>
          <w:ilvl w:val="0"/>
          <w:numId w:val="2"/>
        </w:numPr>
      </w:pPr>
      <w:r>
        <w:t>An analog to digital converter with temperature sensor input</w:t>
      </w:r>
    </w:p>
    <w:p w14:paraId="4D7990F1" w14:textId="74A764DA" w:rsidR="00327313" w:rsidRDefault="00A15F6F" w:rsidP="00327313">
      <w:pPr>
        <w:pStyle w:val="Heading1"/>
      </w:pPr>
      <w:bookmarkStart w:id="6" w:name="_Toc481791071"/>
      <w:r>
        <w:t>Background</w:t>
      </w:r>
      <w:bookmarkEnd w:id="6"/>
    </w:p>
    <w:p w14:paraId="54D4E2ED" w14:textId="1C7D688D" w:rsidR="001D74E0" w:rsidRDefault="00C95473" w:rsidP="00F841FF">
      <w:r>
        <w:t>Modeling an 8051 m</w:t>
      </w:r>
      <w:r w:rsidR="001D74E0">
        <w:t xml:space="preserve">icrocontroller system begins with understanding how to </w:t>
      </w:r>
      <w:r w:rsidR="00A463AF">
        <w:t>u</w:t>
      </w:r>
      <w:r w:rsidR="001E108B">
        <w:t>tilize system</w:t>
      </w:r>
      <w:r w:rsidR="009B4B51">
        <w:t xml:space="preserve"> ports and</w:t>
      </w:r>
      <w:r w:rsidR="00A463AF">
        <w:t xml:space="preserve"> </w:t>
      </w:r>
      <w:r w:rsidR="001D74E0">
        <w:t>address memory and I/O devices. When using external memory and devices</w:t>
      </w:r>
      <w:r w:rsidR="006E7941">
        <w:t xml:space="preserve"> </w:t>
      </w:r>
      <w:r w:rsidR="007C2ABD">
        <w:t>in a</w:t>
      </w:r>
      <w:r w:rsidR="006E7941">
        <w:t xml:space="preserve"> microcontroller system</w:t>
      </w:r>
      <w:r w:rsidR="001D74E0">
        <w:t>, selecting components to communicate with the microcontroller</w:t>
      </w:r>
      <w:r w:rsidR="001E108B">
        <w:t xml:space="preserve"> on a bus system</w:t>
      </w:r>
      <w:r w:rsidR="001D74E0">
        <w:t xml:space="preserve"> in a timely manner is </w:t>
      </w:r>
      <w:r w:rsidR="00C71B7E">
        <w:t>essential to a functional design</w:t>
      </w:r>
      <w:r w:rsidR="001D74E0">
        <w:t xml:space="preserve">. Therefore, the first required skill </w:t>
      </w:r>
      <w:r w:rsidR="00B33182">
        <w:t>for designing this system is</w:t>
      </w:r>
      <w:r w:rsidR="006E7941">
        <w:t xml:space="preserve"> possessing</w:t>
      </w:r>
      <w:r w:rsidR="00B33182">
        <w:t xml:space="preserve"> logical analysis </w:t>
      </w:r>
      <w:r w:rsidR="006E7941">
        <w:t xml:space="preserve">abilities to choose </w:t>
      </w:r>
      <w:r w:rsidR="001D74E0">
        <w:t>decod</w:t>
      </w:r>
      <w:r w:rsidR="006E7941">
        <w:t>ing</w:t>
      </w:r>
      <w:r w:rsidR="001D74E0">
        <w:t xml:space="preserve"> addresses for </w:t>
      </w:r>
      <w:r w:rsidR="006E7941">
        <w:t xml:space="preserve">device chip selects </w:t>
      </w:r>
      <w:r w:rsidR="001D74E0">
        <w:t xml:space="preserve">or </w:t>
      </w:r>
      <w:r w:rsidR="00B33182">
        <w:t xml:space="preserve">for </w:t>
      </w:r>
      <w:r w:rsidR="001D74E0">
        <w:t xml:space="preserve">the </w:t>
      </w:r>
      <w:r w:rsidR="006E7941">
        <w:t xml:space="preserve">device </w:t>
      </w:r>
      <w:r w:rsidR="00E33CA4">
        <w:t xml:space="preserve">appropriate </w:t>
      </w:r>
      <w:r w:rsidR="006E7941">
        <w:t>data latches</w:t>
      </w:r>
      <w:r w:rsidR="001D74E0">
        <w:t xml:space="preserve"> in a way that will extinguish any possible conflicts on the bus system. </w:t>
      </w:r>
    </w:p>
    <w:p w14:paraId="2BFB680E" w14:textId="089F20CA" w:rsidR="007C2ABD" w:rsidRDefault="007C2ABD" w:rsidP="00F841FF">
      <w:r>
        <w:t xml:space="preserve">A prominent portion of designing a microcontroller system is performing analysis on the required parts by parsing and mining provided or procured datasheets. Aspects such as package size, pin count, pin description, electrical characteristics, and device initialization are all things to consider when arranging a microcontroller system. </w:t>
      </w:r>
    </w:p>
    <w:p w14:paraId="43065940" w14:textId="77777777" w:rsidR="009B4B51" w:rsidRDefault="00E9150F" w:rsidP="00F841FF">
      <w:r>
        <w:t>Following the</w:t>
      </w:r>
      <w:r w:rsidR="007C2ABD">
        <w:t xml:space="preserve">oretical system design, </w:t>
      </w:r>
      <w:r>
        <w:t xml:space="preserve">visualization of such a system is necessary for implementation. Visual interpretation can be in the form of description, drawing, or schematic capture. For this system, a system schematic </w:t>
      </w:r>
      <w:r w:rsidR="009B4B51">
        <w:t xml:space="preserve">with a hierarchical block diagram </w:t>
      </w:r>
      <w:r>
        <w:t xml:space="preserve">was designed. </w:t>
      </w:r>
      <w:r w:rsidR="000F5F0D">
        <w:lastRenderedPageBreak/>
        <w:t xml:space="preserve">This schematic was modeled with the following in mind: description of the system, theoretical decoding for the system, and electrical requirements for the system. </w:t>
      </w:r>
    </w:p>
    <w:p w14:paraId="01CF4E32" w14:textId="30A84907" w:rsidR="00E33CA4" w:rsidRDefault="00E9150F" w:rsidP="00F841FF">
      <w:r>
        <w:t xml:space="preserve">Procuring a schematic for any given electronic design requires </w:t>
      </w:r>
      <w:r w:rsidR="000F5F0D">
        <w:t xml:space="preserve">capture </w:t>
      </w:r>
      <w:r>
        <w:t>software. For the purposes of this project</w:t>
      </w:r>
      <w:r w:rsidR="007C2ABD">
        <w:t>,</w:t>
      </w:r>
      <w:r>
        <w:t xml:space="preserve"> Autodesk’s schematic capture and PCB design software, EAGLE, was utilized. </w:t>
      </w:r>
      <w:r w:rsidR="000F5F0D">
        <w:t xml:space="preserve">EAGLE features an intuitive system that allows users to create footprints, packages, and connect those devices with little clutter. The reason for choosing EAGLE was that the net naming convention allows for clean and </w:t>
      </w:r>
      <w:r w:rsidR="00926349">
        <w:t>easy to understand schematics that translate smoothly to PCB designs.</w:t>
      </w:r>
    </w:p>
    <w:p w14:paraId="3BEC928B" w14:textId="38FD19B6" w:rsidR="007C2ABD" w:rsidRDefault="007C2ABD" w:rsidP="00F841FF">
      <w:r>
        <w:t>In the event packages or footprints for the design you have theorized are not available to you, knowledge of symbol creation in your chosen software and datasheet analysis abilities are essential to the visualization process.</w:t>
      </w:r>
    </w:p>
    <w:p w14:paraId="365358D0" w14:textId="77777777" w:rsidR="007C2ABD" w:rsidRDefault="007C2ABD" w:rsidP="00F841FF">
      <w:r>
        <w:t xml:space="preserve">Upon successful theoretical design and visual interpretation, prototyping such a design is necessary to ensure proper functionality. </w:t>
      </w:r>
    </w:p>
    <w:p w14:paraId="4939EB04" w14:textId="6FF0C4B5" w:rsidR="007C2ABD" w:rsidRDefault="007C2ABD" w:rsidP="00F841FF">
      <w:r>
        <w:t>For means of implementing decoding, PAL technology was utilized. This means that knowledge of VHDL or Verilog programming and testing, and flashing such chips are r</w:t>
      </w:r>
      <w:r w:rsidR="00040FDB">
        <w:t>equired for this system design. Quartus 9.1 was used as a development and testing environment for means of establishing decoding logic</w:t>
      </w:r>
      <w:r w:rsidR="009B4B51">
        <w:t xml:space="preserve"> and generating VHDL files</w:t>
      </w:r>
      <w:r w:rsidR="00040FDB">
        <w:t>.</w:t>
      </w:r>
      <w:r w:rsidR="009B4B51">
        <w:t xml:space="preserve"> ISPLever Project Navigator was used to translate the VHDL file into a JEDEC file. A Dataman and the accompanying software was used to flash the PAL chip with the generated JEDEC file.</w:t>
      </w:r>
    </w:p>
    <w:p w14:paraId="535118A0" w14:textId="38236EDF" w:rsidR="00A463AF" w:rsidRDefault="00A463AF" w:rsidP="00F841FF">
      <w:r>
        <w:t>Experience in electrical circuit design and analysis are required for optimal testing. Poss</w:t>
      </w:r>
      <w:r w:rsidR="009B4B51">
        <w:t>essing knowledge and ability of</w:t>
      </w:r>
      <w:r>
        <w:t xml:space="preserve"> the utilization of tools such as logic analyzers, oscilloscopes, and digital multimeters is fundamental to constructing, testing, and </w:t>
      </w:r>
      <w:r w:rsidR="003A3AC1">
        <w:t xml:space="preserve">ensuring system functionality. </w:t>
      </w:r>
    </w:p>
    <w:p w14:paraId="4A0450ED" w14:textId="77777777" w:rsidR="009B4B51" w:rsidRDefault="00040FDB" w:rsidP="00F841FF">
      <w:r>
        <w:t>Knowledge of the instruction set and internal memory system for Intel’s 8051 is required for implementing fir</w:t>
      </w:r>
      <w:r w:rsidR="00D65F21">
        <w:t xml:space="preserve">mware for system functionality. </w:t>
      </w:r>
      <w:r w:rsidR="00302236">
        <w:t xml:space="preserve">For information regarding the instruction set, </w:t>
      </w:r>
      <w:r w:rsidR="00302236">
        <w:rPr>
          <w:i/>
        </w:rPr>
        <w:t>The 8051 Microcontroller: A Systems Approach (Mazidi, Mazidi, Mckinlay)</w:t>
      </w:r>
      <w:r w:rsidR="00B77D65">
        <w:rPr>
          <w:i/>
        </w:rPr>
        <w:t xml:space="preserve"> </w:t>
      </w:r>
      <w:r w:rsidR="00302236">
        <w:t xml:space="preserve">was referenced. </w:t>
      </w:r>
    </w:p>
    <w:p w14:paraId="4E28DF88" w14:textId="33DD409B" w:rsidR="00BD13A1" w:rsidRDefault="00D65F21" w:rsidP="00F841FF">
      <w:r w:rsidRPr="00302236">
        <w:t>An</w:t>
      </w:r>
      <w:r>
        <w:t xml:space="preserve"> intuitive and informative development environment is also optimal for writing assembly language or C firmware for a microcontroller system. For means of developing software</w:t>
      </w:r>
      <w:r w:rsidR="000F5F0D">
        <w:t xml:space="preserve"> for this system</w:t>
      </w:r>
      <w:r>
        <w:t xml:space="preserve">, MCU 8051 IDE was utilized. The software features a simulation platform which allows </w:t>
      </w:r>
      <w:r>
        <w:lastRenderedPageBreak/>
        <w:t xml:space="preserve">programmers to visualize register values, </w:t>
      </w:r>
      <w:r w:rsidR="00C03B91">
        <w:t xml:space="preserve">system </w:t>
      </w:r>
      <w:r>
        <w:t xml:space="preserve">flags, </w:t>
      </w:r>
      <w:r w:rsidR="00C03B91">
        <w:t>and port values. Additionally, the simulator provides port configuration and interaction</w:t>
      </w:r>
      <w:r>
        <w:t xml:space="preserve"> with devices such as 2x20 LCDs, matrix keypads, LEDs and more. </w:t>
      </w:r>
      <w:r w:rsidR="00C03B91">
        <w:t xml:space="preserve">The MCU 8051 IDE environment also </w:t>
      </w:r>
      <w:r>
        <w:t>includes</w:t>
      </w:r>
      <w:r w:rsidR="00C03B91">
        <w:t xml:space="preserve"> functionality for quick access of</w:t>
      </w:r>
      <w:r>
        <w:t xml:space="preserve"> information regarding </w:t>
      </w:r>
      <w:r w:rsidR="00C03B91">
        <w:t xml:space="preserve">8051 </w:t>
      </w:r>
      <w:r>
        <w:t>instructions</w:t>
      </w:r>
      <w:r w:rsidR="00BD13A1">
        <w:t xml:space="preserve"> such as valid register and flags that may be affected for any given instruction. </w:t>
      </w:r>
      <w:r w:rsidR="00302236">
        <w:t xml:space="preserve">Due to the simplicity of the design, system software was completed on the fly, with no unit tests performed on individual components. This was due to the timeline required for the project, and the desire to ensure cross-functionality of the components within the design. </w:t>
      </w:r>
    </w:p>
    <w:p w14:paraId="5AFF7E73" w14:textId="7C5D8FBB" w:rsidR="00BD13A1" w:rsidRDefault="00BD13A1" w:rsidP="00F841FF">
      <w:r>
        <w:t xml:space="preserve">Combining hardware design and software design is the quintessential requirement for designing any microcontroller system. It is important to understand that while theoretical hardware design may appear to be functional, it is only when software is applied to a system that realizations of design can truly occur. This is mentioned, because many changes were made to the original hardware design while attempting to prototype and breadboard the system. Decisions on changes were made mostly due to potential bus conflicts. These changes will be further explained in the </w:t>
      </w:r>
      <w:r>
        <w:rPr>
          <w:i/>
        </w:rPr>
        <w:t>Proble</w:t>
      </w:r>
      <w:r w:rsidRPr="00BD13A1">
        <w:rPr>
          <w:i/>
        </w:rPr>
        <w:t>ms</w:t>
      </w:r>
      <w:r w:rsidR="00945905">
        <w:rPr>
          <w:i/>
        </w:rPr>
        <w:t xml:space="preserve"> E</w:t>
      </w:r>
      <w:r w:rsidRPr="00BD13A1">
        <w:rPr>
          <w:i/>
        </w:rPr>
        <w:t>ncountered</w:t>
      </w:r>
      <w:r>
        <w:t xml:space="preserve"> portion of this report, but for the bulk of the explanation, the final design will be described.</w:t>
      </w:r>
    </w:p>
    <w:p w14:paraId="69FFB23C" w14:textId="13F98124" w:rsidR="004E172A" w:rsidRDefault="00BD13A1" w:rsidP="00F841FF">
      <w:r>
        <w:t>Arrang</w:t>
      </w:r>
      <w:r w:rsidR="009B4B51">
        <w:t xml:space="preserve">ing a PCB </w:t>
      </w:r>
      <w:r>
        <w:t>when a microcontroller design has been prototyped and approved for functionality</w:t>
      </w:r>
      <w:r w:rsidR="009B4B51">
        <w:t xml:space="preserve"> is the last portion of design</w:t>
      </w:r>
      <w:r>
        <w:t>. For means of procuring PCB design files, EAGLE was used. Translating schematic captures to PCB designs in EAGLE is an easy task</w:t>
      </w:r>
      <w:r w:rsidR="00302236">
        <w:t xml:space="preserve"> provided</w:t>
      </w:r>
      <w:r>
        <w:t xml:space="preserve"> footprints and packages have been determined correctly from the required datasheets. </w:t>
      </w:r>
      <w:r w:rsidR="00302236">
        <w:t xml:space="preserve">While connecting rats, trace size, signal proximity, and size constraints were considered. </w:t>
      </w:r>
    </w:p>
    <w:p w14:paraId="44A707B6" w14:textId="5A6BF5A9" w:rsidR="009B4B51" w:rsidRPr="001D74E0" w:rsidRDefault="009B4B51" w:rsidP="00F841FF">
      <w:r>
        <w:t>Upon successful PCB generation and ordering, ensuring correct connection of traces via DMM testing is crucial. Once all traces have been veri</w:t>
      </w:r>
      <w:r w:rsidR="00EA1845">
        <w:t xml:space="preserve">fied, </w:t>
      </w:r>
      <w:r>
        <w:t>soldering the discrete parts, mounting equipment, and chips to t</w:t>
      </w:r>
      <w:r w:rsidR="00EA1845">
        <w:t xml:space="preserve">he board is the final frontier. Testing board functionality with soldered parts, and developing the remaining software is all that stands between you and a functional microcontroller system design. </w:t>
      </w:r>
    </w:p>
    <w:p w14:paraId="4D7990F3" w14:textId="2B76386F" w:rsidR="00A15F6F" w:rsidRDefault="00A15F6F" w:rsidP="00A15F6F">
      <w:pPr>
        <w:pStyle w:val="Heading1"/>
      </w:pPr>
      <w:bookmarkStart w:id="7" w:name="_Toc481791072"/>
      <w:r>
        <w:lastRenderedPageBreak/>
        <w:t>Procedure</w:t>
      </w:r>
      <w:bookmarkEnd w:id="7"/>
    </w:p>
    <w:p w14:paraId="715FC7DF" w14:textId="2929A479" w:rsidR="00A657F3" w:rsidRDefault="00A657F3" w:rsidP="00A657F3">
      <w:pPr>
        <w:pStyle w:val="Heading2"/>
      </w:pPr>
      <w:bookmarkStart w:id="8" w:name="_Toc481791073"/>
      <w:r>
        <w:t>System Design</w:t>
      </w:r>
      <w:bookmarkEnd w:id="8"/>
    </w:p>
    <w:p w14:paraId="3D9774E6" w14:textId="2DC7AEA9" w:rsidR="00B05154" w:rsidRPr="00B05154" w:rsidRDefault="00B05154" w:rsidP="00B05154">
      <w:pPr>
        <w:pStyle w:val="Heading3"/>
      </w:pPr>
      <w:bookmarkStart w:id="9" w:name="_Toc481791074"/>
      <w:r>
        <w:t>Mapping and Decoding</w:t>
      </w:r>
      <w:bookmarkEnd w:id="9"/>
    </w:p>
    <w:p w14:paraId="4C5A0CE0" w14:textId="3874D832" w:rsidR="00FE2366" w:rsidRDefault="0039241A" w:rsidP="00FE2366">
      <w:r>
        <w:t xml:space="preserve">For theorizing system design, methods from the </w:t>
      </w:r>
      <w:r>
        <w:rPr>
          <w:i/>
        </w:rPr>
        <w:t xml:space="preserve">Microcontroller System Design </w:t>
      </w:r>
      <w:r>
        <w:t>course instructed by Hamid Sharif-Kashani were used. Given the system specifications of two chips of 32K RAM and ROM</w:t>
      </w:r>
      <w:r w:rsidR="008506D7">
        <w:t xml:space="preserve"> a decision had to be made with how to access 128k of total memory, given the 8</w:t>
      </w:r>
      <w:r w:rsidR="000C0F29">
        <w:t>051 only has</w:t>
      </w:r>
      <w:r w:rsidR="008506D7">
        <w:t xml:space="preserve"> 16 address lines. T</w:t>
      </w:r>
      <w:r>
        <w:t xml:space="preserve">he decision was made to </w:t>
      </w:r>
      <w:r w:rsidR="000C0F29">
        <w:t>create separate data memory and program memory</w:t>
      </w:r>
      <w:r>
        <w:t xml:space="preserve"> maps</w:t>
      </w:r>
      <w:r w:rsidR="00426227">
        <w:t xml:space="preserve"> by including the PSEN </w:t>
      </w:r>
      <w:r w:rsidR="000C0F29">
        <w:t xml:space="preserve">line for decoding these chips. </w:t>
      </w:r>
      <w:r w:rsidR="00CD2B5C">
        <w:t xml:space="preserve">When PSEN goes low to access program memory, data memory will not be effects, and vice versa. </w:t>
      </w:r>
      <w:r w:rsidR="000C0F29">
        <w:t>Additionally, given that all address location</w:t>
      </w:r>
      <w:r w:rsidR="00FC336A">
        <w:t>s for RAM and ROM would be filled</w:t>
      </w:r>
      <w:r w:rsidR="000C0F29">
        <w:t xml:space="preserve"> by these chips, P3.0 on the 8051 was delegated</w:t>
      </w:r>
      <w:r w:rsidR="00FC336A">
        <w:t xml:space="preserve"> as</w:t>
      </w:r>
      <w:r w:rsidR="000C0F29">
        <w:t xml:space="preserve"> the I/O line to create a third and final memory map for I/O. </w:t>
      </w:r>
      <w:r w:rsidR="003070FC">
        <w:t xml:space="preserve">These memory maps can be found in the </w:t>
      </w:r>
      <w:r w:rsidR="003070FC">
        <w:rPr>
          <w:i/>
        </w:rPr>
        <w:t xml:space="preserve">Decoding </w:t>
      </w:r>
      <w:r w:rsidR="003070FC">
        <w:t>section of this report.</w:t>
      </w:r>
    </w:p>
    <w:p w14:paraId="2AFEE75C" w14:textId="77777777" w:rsidR="00240FC7" w:rsidRDefault="000C0F29" w:rsidP="00FE2366">
      <w:r>
        <w:br/>
      </w:r>
    </w:p>
    <w:p w14:paraId="7FF56941" w14:textId="77ABF460" w:rsidR="00FC336A" w:rsidRDefault="00634856" w:rsidP="00FE2366">
      <w:r>
        <w:t xml:space="preserve">Using logical analysis, it was determined that </w:t>
      </w:r>
      <w:r w:rsidR="00F5241F">
        <w:t xml:space="preserve">for differentiating between the </w:t>
      </w:r>
      <w:r>
        <w:t>two memory chips, add</w:t>
      </w:r>
      <w:r w:rsidR="00FC336A">
        <w:t xml:space="preserve">ress line 15 could </w:t>
      </w:r>
      <w:r w:rsidR="00CD2B5C">
        <w:t xml:space="preserve">be used, because </w:t>
      </w:r>
      <w:r>
        <w:t>bet</w:t>
      </w:r>
      <w:r w:rsidR="00F5241F">
        <w:t xml:space="preserve">ween </w:t>
      </w:r>
      <w:r w:rsidR="00FC336A">
        <w:t xml:space="preserve">0000h - </w:t>
      </w:r>
      <w:r w:rsidR="00F5241F">
        <w:t xml:space="preserve">7FFFh and </w:t>
      </w:r>
      <w:r w:rsidR="00FC336A">
        <w:t xml:space="preserve">8000h - </w:t>
      </w:r>
      <w:r w:rsidR="00CD2B5C">
        <w:t>FFFFh</w:t>
      </w:r>
      <w:r w:rsidR="00F5241F">
        <w:t xml:space="preserve"> only </w:t>
      </w:r>
      <w:r w:rsidR="00FC336A">
        <w:t xml:space="preserve">address </w:t>
      </w:r>
      <w:r w:rsidR="00F5241F">
        <w:t xml:space="preserve">line </w:t>
      </w:r>
      <w:r w:rsidR="00FC336A">
        <w:t xml:space="preserve">15 </w:t>
      </w:r>
      <w:r>
        <w:t xml:space="preserve">does not change for either chip in the RAM or ROM memory map. </w:t>
      </w:r>
    </w:p>
    <w:p w14:paraId="4AE729A9" w14:textId="3E6813D7" w:rsidR="00634856" w:rsidRDefault="00634856" w:rsidP="003070FC">
      <w:r>
        <w:t>Using an I/O pin in the design allowed for the choice of any combination of non-conflicting address lines to be utilized for I/O device decoding</w:t>
      </w:r>
      <w:r w:rsidR="00F5241F">
        <w:t xml:space="preserve">, without need for RAM or ROM </w:t>
      </w:r>
      <w:r w:rsidR="00FE642D">
        <w:t xml:space="preserve">address </w:t>
      </w:r>
      <w:r w:rsidR="00F5241F">
        <w:t>consideration</w:t>
      </w:r>
      <w:r>
        <w:t xml:space="preserve">. For simplicity, the design </w:t>
      </w:r>
      <w:r w:rsidR="00F5241F">
        <w:t>features four address lines -- o</w:t>
      </w:r>
      <w:r>
        <w:t>ne per device. The address map featuring the relevant signals f</w:t>
      </w:r>
      <w:r w:rsidR="003070FC">
        <w:t xml:space="preserve">or decoding can be in the </w:t>
      </w:r>
      <w:r w:rsidR="003070FC">
        <w:rPr>
          <w:i/>
        </w:rPr>
        <w:t xml:space="preserve">Decoding </w:t>
      </w:r>
      <w:r w:rsidR="003070FC">
        <w:t>portion of this report.</w:t>
      </w:r>
    </w:p>
    <w:p w14:paraId="45EC588F" w14:textId="33BD6EA6" w:rsidR="00D6486F" w:rsidRDefault="000C0F29" w:rsidP="00812DA8">
      <w:r>
        <w:t xml:space="preserve">Writing code for decoding involved developing a VHDL program with pin declarations that could be used within the system. </w:t>
      </w:r>
      <w:r w:rsidR="001816BF">
        <w:t xml:space="preserve">Knowing that the PAL chip provided had 22 available pins for input or output, the pin declarations were the first order of business. </w:t>
      </w:r>
      <w:r>
        <w:t xml:space="preserve">The pin declarations are shown below, and can be verified by looking at the code in the </w:t>
      </w:r>
      <w:r>
        <w:rPr>
          <w:i/>
        </w:rPr>
        <w:t xml:space="preserve">Decoding Code </w:t>
      </w:r>
      <w:r>
        <w:t xml:space="preserve">section of this report. </w:t>
      </w:r>
      <w:r w:rsidR="001816BF">
        <w:t xml:space="preserve">Red signifies input signal </w:t>
      </w:r>
      <w:r w:rsidR="00A17866">
        <w:t>while blue</w:t>
      </w:r>
      <w:r w:rsidR="001816BF">
        <w:t xml:space="preserve"> signifies an output signal. The WR line was initially intended to be used in the decoding, but was eventually decided to be unnecessary. This will be </w:t>
      </w:r>
      <w:r w:rsidR="001816BF">
        <w:lastRenderedPageBreak/>
        <w:t xml:space="preserve">covered in the </w:t>
      </w:r>
      <w:r w:rsidR="001816BF">
        <w:rPr>
          <w:i/>
        </w:rPr>
        <w:t xml:space="preserve">Problems Encountered </w:t>
      </w:r>
      <w:r w:rsidR="001816BF">
        <w:t xml:space="preserve">section of this report. </w:t>
      </w:r>
      <w:r w:rsidR="00A657F3">
        <w:t xml:space="preserve">Further software discussion can be found in the </w:t>
      </w:r>
      <w:r w:rsidR="00A657F3">
        <w:rPr>
          <w:i/>
        </w:rPr>
        <w:t>Software Discussion</w:t>
      </w:r>
      <w:r w:rsidR="00A657F3">
        <w:t xml:space="preserve"> section of this report. </w:t>
      </w:r>
      <w:r w:rsidR="00812DA8">
        <w:t xml:space="preserve">The pin declarations for the PAL chip can be found in the </w:t>
      </w:r>
      <w:r w:rsidR="00812DA8">
        <w:rPr>
          <w:i/>
        </w:rPr>
        <w:t>Decoding</w:t>
      </w:r>
      <w:r w:rsidR="00812DA8">
        <w:t xml:space="preserve"> section of this report.</w:t>
      </w:r>
    </w:p>
    <w:p w14:paraId="38A52B3A" w14:textId="6ABDA89E" w:rsidR="00B05154" w:rsidRDefault="00B05154" w:rsidP="00B05154">
      <w:pPr>
        <w:pStyle w:val="Heading3"/>
      </w:pPr>
      <w:bookmarkStart w:id="10" w:name="_Toc481791075"/>
      <w:r>
        <w:t>Reset Circuitry</w:t>
      </w:r>
      <w:bookmarkEnd w:id="10"/>
    </w:p>
    <w:p w14:paraId="08FAB767" w14:textId="03A71D94" w:rsidR="00B05154" w:rsidRDefault="00B05154" w:rsidP="00B05154">
      <w:r>
        <w:t>Three components were required for designing the reset circuit of the 8051 chip</w:t>
      </w:r>
      <w:r w:rsidR="00EA10C6">
        <w:t>: A switch button, capacitor, and a resistor</w:t>
      </w:r>
      <w:r>
        <w:t xml:space="preserve">. </w:t>
      </w:r>
      <w:r w:rsidR="00AE118E">
        <w:t>Small consideration was given in terms of the timing of the capacitor-resistor circuit given that the reset pin only needs to be high for two machine cycles before the microcontroller can detect a reset, and given that the supplied parts only featured a small amount of different types of discrete capacitors and resistors.</w:t>
      </w:r>
    </w:p>
    <w:p w14:paraId="6C169A47" w14:textId="5BA33C23" w:rsidR="00AE118E" w:rsidRDefault="00AE118E" w:rsidP="00B05154">
      <w:r>
        <w:t>Calculations were performed to determine the minimum time required for the reset line to be driven low for a successful system reset given a 12MHz clock.</w:t>
      </w:r>
      <w:r w:rsidR="00EA10C6">
        <w:t xml:space="preserve"> First, a single period was determined.</w:t>
      </w:r>
    </w:p>
    <w:p w14:paraId="5A7F52AA" w14:textId="75109425" w:rsidR="00AE118E" w:rsidRDefault="00AE118E" w:rsidP="00AE118E">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12MHz</m:t>
              </m:r>
            </m:den>
          </m:f>
          <m:r>
            <w:rPr>
              <w:rFonts w:ascii="Cambria Math" w:hAnsi="Cambria Math"/>
            </w:rPr>
            <m:t>=</m:t>
          </m:r>
          <m:r>
            <w:rPr>
              <w:rFonts w:ascii="Cambria Math" w:hAnsi="Cambria Math"/>
              <w:highlight w:val="yellow"/>
            </w:rPr>
            <m:t>83.33ns</m:t>
          </m:r>
        </m:oMath>
      </m:oMathPara>
    </w:p>
    <w:p w14:paraId="38925EEB" w14:textId="77777777" w:rsidR="00AE118E" w:rsidRDefault="00AE118E" w:rsidP="00B05154">
      <w:pPr>
        <w:rPr>
          <w:rFonts w:eastAsiaTheme="minorEastAsia"/>
        </w:rPr>
      </w:pPr>
      <w:r>
        <w:rPr>
          <w:rFonts w:eastAsiaTheme="minorEastAsia"/>
        </w:rPr>
        <w:t>With the value for one oscillator period, the amount of time needed for one machine cycle to complete could be calculated</w:t>
      </w:r>
    </w:p>
    <w:p w14:paraId="71379249" w14:textId="6D6C54DB" w:rsidR="00AE118E" w:rsidRDefault="00AE118E" w:rsidP="00AE118E">
      <w:pPr>
        <w:jc w:val="center"/>
        <w:rPr>
          <w:rFonts w:eastAsiaTheme="minorEastAsia"/>
        </w:rPr>
      </w:pPr>
      <m:oMathPara>
        <m:oMath>
          <m:r>
            <w:rPr>
              <w:rFonts w:ascii="Cambria Math" w:eastAsiaTheme="minorEastAsia" w:hAnsi="Cambria Math"/>
            </w:rPr>
            <m:t>MC=</m:t>
          </m:r>
          <m:d>
            <m:dPr>
              <m:ctrlPr>
                <w:rPr>
                  <w:rFonts w:ascii="Cambria Math" w:eastAsiaTheme="minorEastAsia" w:hAnsi="Cambria Math"/>
                  <w:i/>
                </w:rPr>
              </m:ctrlPr>
            </m:dPr>
            <m:e>
              <m:r>
                <w:rPr>
                  <w:rFonts w:ascii="Cambria Math" w:eastAsiaTheme="minorEastAsia" w:hAnsi="Cambria Math"/>
                </w:rPr>
                <m:t>Period</m:t>
              </m:r>
            </m:e>
          </m:d>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83.33ns</m:t>
              </m:r>
            </m:e>
          </m:d>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r>
            <w:rPr>
              <w:rFonts w:ascii="Cambria Math" w:eastAsiaTheme="minorEastAsia" w:hAnsi="Cambria Math"/>
              <w:highlight w:val="yellow"/>
            </w:rPr>
            <m:t>1us</m:t>
          </m:r>
        </m:oMath>
      </m:oMathPara>
    </w:p>
    <w:p w14:paraId="4D7624AA" w14:textId="77777777" w:rsidR="00EA10C6" w:rsidRPr="00EA10C6" w:rsidRDefault="00AE118E" w:rsidP="00B05154">
      <w:pPr>
        <w:rPr>
          <w:rFonts w:eastAsiaTheme="minorEastAsia"/>
        </w:rPr>
      </w:pPr>
      <w:r>
        <w:rPr>
          <w:rFonts w:eastAsiaTheme="minorEastAsia"/>
        </w:rPr>
        <w:t>With the value for one machine cycle calculated, take this by 2 to get the amount of time required for the reset pin to be low</w:t>
      </w:r>
      <w:r w:rsidR="00EA10C6">
        <w:rPr>
          <w:rFonts w:eastAsiaTheme="minorEastAsia"/>
        </w:rPr>
        <w:t xml:space="preserve"> </w:t>
      </w:r>
    </w:p>
    <w:p w14:paraId="7F8674A2" w14:textId="6D8F4F28" w:rsidR="00AE118E" w:rsidRDefault="00EA10C6" w:rsidP="00B05154">
      <w:pPr>
        <w:rPr>
          <w:rFonts w:eastAsiaTheme="minorEastAsia"/>
        </w:rPr>
      </w:pPr>
      <m:oMathPara>
        <m:oMath>
          <m:r>
            <w:rPr>
              <w:rFonts w:ascii="Cambria Math" w:eastAsiaTheme="minorEastAsia" w:hAnsi="Cambria Math"/>
            </w:rPr>
            <m:t>Reset time=MC*2=</m:t>
          </m:r>
          <m:d>
            <m:dPr>
              <m:ctrlPr>
                <w:rPr>
                  <w:rFonts w:ascii="Cambria Math" w:eastAsiaTheme="minorEastAsia" w:hAnsi="Cambria Math"/>
                  <w:i/>
                </w:rPr>
              </m:ctrlPr>
            </m:dPr>
            <m:e>
              <m:r>
                <w:rPr>
                  <w:rFonts w:ascii="Cambria Math" w:eastAsiaTheme="minorEastAsia" w:hAnsi="Cambria Math"/>
                </w:rPr>
                <m:t>1us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r>
            <w:rPr>
              <w:rFonts w:ascii="Cambria Math" w:eastAsiaTheme="minorEastAsia" w:hAnsi="Cambria Math"/>
              <w:highlight w:val="yellow"/>
            </w:rPr>
            <m:t>2us</m:t>
          </m:r>
        </m:oMath>
      </m:oMathPara>
    </w:p>
    <w:p w14:paraId="1308E6B5" w14:textId="063B9D56" w:rsidR="00EA10C6" w:rsidRDefault="00EA10C6" w:rsidP="00B05154">
      <w:pPr>
        <w:rPr>
          <w:rFonts w:eastAsiaTheme="minorEastAsia"/>
        </w:rPr>
      </w:pPr>
      <w:r>
        <w:rPr>
          <w:rFonts w:eastAsiaTheme="minorEastAsia"/>
        </w:rPr>
        <w:t>With the time required for the reset pin to be low, the minimum required capacitor value given a 10k</w:t>
      </w:r>
      <w:r>
        <w:rPr>
          <w:rFonts w:eastAsiaTheme="minorEastAsia" w:cs="Times New Roman"/>
        </w:rPr>
        <w:t>Ω</w:t>
      </w:r>
      <w:r>
        <w:rPr>
          <w:rFonts w:eastAsiaTheme="minorEastAsia"/>
        </w:rPr>
        <w:t xml:space="preserve"> resistor was calculated.</w:t>
      </w:r>
    </w:p>
    <w:p w14:paraId="5DF48094" w14:textId="59290FB7" w:rsidR="00EA10C6" w:rsidRDefault="00EA10C6" w:rsidP="00B05154">
      <w:pPr>
        <w:rPr>
          <w:rFonts w:eastAsiaTheme="minorEastAsia"/>
        </w:rPr>
      </w:pPr>
      <m:oMathPara>
        <m:oMath>
          <m:r>
            <w:rPr>
              <w:rFonts w:ascii="Cambria Math" w:eastAsiaTheme="minorEastAsia" w:hAnsi="Cambria Math"/>
            </w:rPr>
            <m:t>T=R*C;C=</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2us</m:t>
              </m:r>
            </m:num>
            <m:den>
              <m:r>
                <w:rPr>
                  <w:rFonts w:ascii="Cambria Math" w:eastAsiaTheme="minorEastAsia" w:hAnsi="Cambria Math"/>
                </w:rPr>
                <m:t>10kΩ</m:t>
              </m:r>
            </m:den>
          </m:f>
          <m:r>
            <w:rPr>
              <w:rFonts w:ascii="Cambria Math" w:eastAsiaTheme="minorEastAsia" w:hAnsi="Cambria Math"/>
            </w:rPr>
            <m:t>=</m:t>
          </m:r>
          <m:r>
            <w:rPr>
              <w:rFonts w:ascii="Cambria Math" w:eastAsiaTheme="minorEastAsia" w:hAnsi="Cambria Math"/>
              <w:highlight w:val="yellow"/>
            </w:rPr>
            <m:t>20nF</m:t>
          </m:r>
        </m:oMath>
      </m:oMathPara>
    </w:p>
    <w:p w14:paraId="174CD139" w14:textId="449E388F" w:rsidR="00EA10C6" w:rsidRPr="00B05154" w:rsidRDefault="00EA10C6" w:rsidP="00B05154">
      <w:r>
        <w:rPr>
          <w:rFonts w:eastAsiaTheme="minorEastAsia"/>
        </w:rPr>
        <w:t>Given the previous calculation, a 10uF capacitor was chosen to be paired with the 10k</w:t>
      </w:r>
      <w:r w:rsidRPr="00EA10C6">
        <w:rPr>
          <w:rFonts w:eastAsiaTheme="minorEastAsia" w:cs="Times New Roman"/>
        </w:rPr>
        <w:t>Ω</w:t>
      </w:r>
      <w:r>
        <w:rPr>
          <w:rFonts w:eastAsiaTheme="minorEastAsia" w:cs="Times New Roman"/>
        </w:rPr>
        <w:t xml:space="preserve"> resistor for use in the reset circuitry. This gave the processor plenty of time to take in the reset pin given a switch button press. </w:t>
      </w:r>
    </w:p>
    <w:p w14:paraId="5A2EB77E" w14:textId="229066A9" w:rsidR="00A17866" w:rsidRDefault="00A17866" w:rsidP="00A17866">
      <w:pPr>
        <w:pStyle w:val="Heading2"/>
      </w:pPr>
      <w:bookmarkStart w:id="11" w:name="_Toc481791076"/>
      <w:r>
        <w:lastRenderedPageBreak/>
        <w:t>Schematic Capture</w:t>
      </w:r>
      <w:bookmarkEnd w:id="11"/>
    </w:p>
    <w:p w14:paraId="08DE911C" w14:textId="478C233A" w:rsidR="00A17866" w:rsidRDefault="00A17866" w:rsidP="00A657F3">
      <w:pPr>
        <w:jc w:val="left"/>
      </w:pPr>
      <w:r>
        <w:t xml:space="preserve">Now, with the ability to select which device could be active on the bus system at any given time in software, </w:t>
      </w:r>
      <w:r w:rsidR="00EA10C6">
        <w:t xml:space="preserve">and the reset circuitry for the 8051 determined, </w:t>
      </w:r>
      <w:r>
        <w:t>the schematic was designed using EAGLE. Using a hierarc</w:t>
      </w:r>
      <w:r w:rsidR="00062D05">
        <w:t>hical block and module system, a page was created</w:t>
      </w:r>
      <w:r>
        <w:t xml:space="preserve"> for the main schematic that would house each device module. Meanwhile additional schematic pages </w:t>
      </w:r>
      <w:r w:rsidR="00062D05">
        <w:t xml:space="preserve">for the modules </w:t>
      </w:r>
      <w:r>
        <w:t>wer</w:t>
      </w:r>
      <w:r w:rsidR="00062D05">
        <w:t>e created for capturing each device</w:t>
      </w:r>
      <w:r>
        <w:t xml:space="preserve"> including the o</w:t>
      </w:r>
      <w:r w:rsidR="00620837">
        <w:t xml:space="preserve">scillator and power components. Special consideration was made to ensure that the power connection was above the ground connection for clarity. </w:t>
      </w:r>
      <w:r>
        <w:t xml:space="preserve">These schematic pages can be </w:t>
      </w:r>
      <w:r w:rsidR="000744C6">
        <w:t xml:space="preserve">found at the end of this report in the </w:t>
      </w:r>
      <w:r w:rsidR="000744C6">
        <w:rPr>
          <w:i/>
        </w:rPr>
        <w:t xml:space="preserve">Schematic </w:t>
      </w:r>
      <w:r w:rsidR="000744C6">
        <w:t xml:space="preserve">section. </w:t>
      </w:r>
      <w:r>
        <w:t xml:space="preserve"> </w:t>
      </w:r>
    </w:p>
    <w:p w14:paraId="66305623" w14:textId="1073B714" w:rsidR="00EE127A" w:rsidRDefault="00EE127A" w:rsidP="00A657F3">
      <w:pPr>
        <w:jc w:val="left"/>
      </w:pPr>
      <w:r>
        <w:t>The symbol and footprint used for capacitors in schematic capture were C-US, while the symbol and footprint used for resistors in schematic capture were R-US_.</w:t>
      </w:r>
    </w:p>
    <w:p w14:paraId="2B0A75F6" w14:textId="323E7A32" w:rsidR="00A17866" w:rsidRDefault="00A17866" w:rsidP="00A657F3">
      <w:pPr>
        <w:jc w:val="left"/>
      </w:pPr>
      <w:r>
        <w:t>The 8051 symbol for the schematic and footprint for the PCB was taken from the EAGLE libraries as part number AT89C51-24PC</w:t>
      </w:r>
      <w:r w:rsidR="00B05154">
        <w:t xml:space="preserve">. </w:t>
      </w:r>
      <w:r w:rsidR="000744C6">
        <w:t xml:space="preserve">The pins were checked as correct using the provided datasheet for the AT89C55WD. </w:t>
      </w:r>
      <w:r w:rsidR="00EE127A">
        <w:t>Port 1 connected to the keypad, P3.0 connected to the PAL, P3.1 connected to R/W on the LCD, P3.2 connected to RS on the LCD, and the rest of the Port 3 pins left no connect. /WR and /RD were connected to ROM, RAM, the ADC, RTC, and PAL accordingly.</w:t>
      </w:r>
    </w:p>
    <w:p w14:paraId="0ED317AE" w14:textId="49DC6973" w:rsidR="00EE127A" w:rsidRDefault="000744C6" w:rsidP="00A657F3">
      <w:pPr>
        <w:jc w:val="left"/>
      </w:pPr>
      <w:r>
        <w:t xml:space="preserve">The symbols and footprints used for ROM and RAM were taken from a library created by Collin MD Peterson, and are part number AT28C256. The footprints for ROM were edited to accompany ZIF sockets for easy access of ROM. </w:t>
      </w:r>
      <w:r w:rsidR="00EE127A">
        <w:t>The address and data bus were connected accordingly to these chips. For ROM, /WE was connected to VCC, and /OE was connected to /PSEN. For RAM, /WE was connected to /WR, and /OE was connected to /RD. XTAL1 was connected to the clock circuitry. RST was connected to the reset circuitry.</w:t>
      </w:r>
    </w:p>
    <w:p w14:paraId="5A8D4E53" w14:textId="75C48299" w:rsidR="004E04D8" w:rsidRDefault="000744C6" w:rsidP="00A657F3">
      <w:pPr>
        <w:jc w:val="left"/>
      </w:pPr>
      <w:r>
        <w:t xml:space="preserve">The </w:t>
      </w:r>
      <w:r w:rsidR="004E04D8">
        <w:t>symbol and footprint</w:t>
      </w:r>
      <w:r>
        <w:t xml:space="preserve"> used for the reset switch were taken from the EAGLE libraries as part number SW-SPST-TACT-4. </w:t>
      </w:r>
    </w:p>
    <w:p w14:paraId="41D4AAEC" w14:textId="249787D2" w:rsidR="004E04D8" w:rsidRDefault="004E04D8" w:rsidP="00A657F3">
      <w:pPr>
        <w:jc w:val="left"/>
      </w:pPr>
      <w:r>
        <w:t>The symbol and footprint used for the clock oscillator was taken from a library created by Collin MD Peterson, and is part number ECS-2200.</w:t>
      </w:r>
      <w:r w:rsidR="00EE127A">
        <w:t xml:space="preserve"> OUT was connected to XTAL1 on the 8051.</w:t>
      </w:r>
    </w:p>
    <w:p w14:paraId="5D3F305A" w14:textId="0C69C5E1" w:rsidR="004E04D8" w:rsidRDefault="004E04D8" w:rsidP="00A657F3">
      <w:pPr>
        <w:jc w:val="left"/>
      </w:pPr>
      <w:r>
        <w:lastRenderedPageBreak/>
        <w:t>The symbol and footprint used for the DC power jack was taken from the EAGLE libraries as part number JACK-PLUG.</w:t>
      </w:r>
    </w:p>
    <w:p w14:paraId="50D8FB04" w14:textId="6F367D58" w:rsidR="004E04D8" w:rsidRDefault="004E04D8" w:rsidP="00A657F3">
      <w:pPr>
        <w:jc w:val="left"/>
      </w:pPr>
      <w:r>
        <w:t xml:space="preserve">The symbol and footprint used for all data latches was taken from the EAGLE libraries as part number 74HCT573N. </w:t>
      </w:r>
      <w:r w:rsidR="00EE127A">
        <w:t xml:space="preserve">The latch was connected to the data bus accordingly, and the output of the latch connected to the required device. </w:t>
      </w:r>
    </w:p>
    <w:p w14:paraId="1688B785" w14:textId="2CB3FBD0" w:rsidR="004E04D8" w:rsidRDefault="004E04D8" w:rsidP="00A657F3">
      <w:pPr>
        <w:jc w:val="left"/>
      </w:pPr>
      <w:r>
        <w:t xml:space="preserve">The symbol and footprint used for </w:t>
      </w:r>
      <w:r w:rsidR="00695C8F">
        <w:t>the seven-</w:t>
      </w:r>
      <w:r w:rsidR="000C5733">
        <w:t>segment display was taken from the EAGLE libraries as part number 7-SEG-SA52-11.</w:t>
      </w:r>
    </w:p>
    <w:p w14:paraId="19D6E4EC" w14:textId="467584BD" w:rsidR="00695C8F" w:rsidRDefault="00695C8F" w:rsidP="00A657F3">
      <w:pPr>
        <w:jc w:val="left"/>
      </w:pPr>
      <w:r>
        <w:t>The symbol and footprint used for the keypad was taken from a library created by Collin MD Peterson, and is part number AK-1604-N-BWB.</w:t>
      </w:r>
      <w:r w:rsidR="00EE127A">
        <w:t xml:space="preserve"> Columns 1-4 were connected to port 1 pins 0-3, and Rows 1-4 were connected to port 1 pins 4-7. </w:t>
      </w:r>
    </w:p>
    <w:p w14:paraId="4F26B1D5" w14:textId="1C89261E" w:rsidR="00695C8F" w:rsidRDefault="00695C8F" w:rsidP="00A657F3">
      <w:pPr>
        <w:jc w:val="left"/>
      </w:pPr>
      <w:r>
        <w:t>The symbol and footprint used for the PAL device was taken from the EAGLE libraries as part number GAL22V10D-7LPN.</w:t>
      </w:r>
      <w:r w:rsidR="00EE127A">
        <w:t xml:space="preserve"> Pin declarations have been outlined in the </w:t>
      </w:r>
      <w:r w:rsidR="00EE127A">
        <w:rPr>
          <w:i/>
        </w:rPr>
        <w:t>Decoding</w:t>
      </w:r>
      <w:r w:rsidR="00EE127A">
        <w:t xml:space="preserve"> section of this report. </w:t>
      </w:r>
    </w:p>
    <w:p w14:paraId="1B72DF5C" w14:textId="2D0109BD" w:rsidR="00695C8F" w:rsidRDefault="00695C8F" w:rsidP="00A657F3">
      <w:pPr>
        <w:jc w:val="left"/>
      </w:pPr>
      <w:r>
        <w:t>The symbol and footprint used for the LCD was taken from a library created by Collin MD Peterson, and is part number WH2004A-CFH-JT.</w:t>
      </w:r>
      <w:r w:rsidR="00EE127A">
        <w:t xml:space="preserve"> It was decided that the LCD did not need a data latch due to its internal Enable line. </w:t>
      </w:r>
      <w:r w:rsidR="0071037B">
        <w:t>R/W was connected to P3.1, and RS was connected to P3.2.</w:t>
      </w:r>
    </w:p>
    <w:p w14:paraId="0C10C6FF" w14:textId="5C276274" w:rsidR="00695C8F" w:rsidRDefault="00695C8F" w:rsidP="00A657F3">
      <w:pPr>
        <w:jc w:val="left"/>
      </w:pPr>
      <w:r>
        <w:t xml:space="preserve">The symbols and footprints for the temperature sensor and ADC were taken from a library created by Collin MD Peterson, and are part numbers TMP36 and TLC0820AC-N. </w:t>
      </w:r>
      <w:r w:rsidR="0071037B">
        <w:t>/RD was connected to /RD on the 8051 with the data lines of the ADC connected to the data bus.</w:t>
      </w:r>
    </w:p>
    <w:p w14:paraId="52675209" w14:textId="6B24EB69" w:rsidR="00695C8F" w:rsidRDefault="00695C8F" w:rsidP="00A657F3">
      <w:pPr>
        <w:jc w:val="left"/>
      </w:pPr>
      <w:r>
        <w:t>Modules were created for the reset circuitry, clock circuitry, power circuitry, all RAM and ROM chips, the seve</w:t>
      </w:r>
      <w:r w:rsidR="0021561B">
        <w:t>n-</w:t>
      </w:r>
      <w:r>
        <w:t xml:space="preserve">segment display, the keypad, decoding circuitry, temperature sensing circuitry, and the RTC. </w:t>
      </w:r>
    </w:p>
    <w:p w14:paraId="4A195B9A" w14:textId="08A68E2B" w:rsidR="006951E3" w:rsidRDefault="006951E3" w:rsidP="00A657F3">
      <w:pPr>
        <w:jc w:val="left"/>
      </w:pPr>
      <w:r>
        <w:t>Pins do not physically need to be connected on the schematic</w:t>
      </w:r>
      <w:r w:rsidR="00883A3A">
        <w:t xml:space="preserve"> in EAGLE</w:t>
      </w:r>
      <w:r>
        <w:t xml:space="preserve">. When a new net is created, a name is required for it. If two names match up, they are connected in the netlist. </w:t>
      </w:r>
      <w:r w:rsidR="0021561B">
        <w:t xml:space="preserve">All devices excluding the keypad were connected via net declarations to the data bus of the 8051. The keypad was connected to port 1 of the 8051 for ease of programming and so that a data latch </w:t>
      </w:r>
      <w:r w:rsidR="0021561B">
        <w:lastRenderedPageBreak/>
        <w:t xml:space="preserve">did not need to be used. </w:t>
      </w:r>
      <w:r w:rsidR="00322EAA">
        <w:t xml:space="preserve">Chip selects, and other control signals were connected to devices accordingly and net names created accordingly. Finally, VCC and GND connections were confirmed for each module and device. </w:t>
      </w:r>
    </w:p>
    <w:p w14:paraId="4C395A2F" w14:textId="71134977" w:rsidR="00240FC7" w:rsidRDefault="00240FC7" w:rsidP="00240FC7">
      <w:pPr>
        <w:pStyle w:val="Heading2"/>
      </w:pPr>
      <w:bookmarkStart w:id="12" w:name="_Toc481791077"/>
      <w:r>
        <w:t>Prototyping</w:t>
      </w:r>
      <w:bookmarkEnd w:id="12"/>
    </w:p>
    <w:p w14:paraId="12DCE0CD" w14:textId="4644E62F" w:rsidR="00EE127A" w:rsidRDefault="00EE127A" w:rsidP="00240FC7">
      <w:r>
        <w:t xml:space="preserve">For testing connection between two chips on the board, a DMM was used in audible mode by touching one terminal to one pin, and the other terminal to the other checked pin. Sound would be made if there was a connection due to the small resistances in wires. For testing signals within the system while debugging, the Saleae Pro 16 Channel logic analyzer was used along with the accompanying software. </w:t>
      </w:r>
    </w:p>
    <w:p w14:paraId="426989D3" w14:textId="5D54A222" w:rsidR="00EE127A" w:rsidRDefault="00943810" w:rsidP="00240FC7">
      <w:r>
        <w:t xml:space="preserve">Prior to constructing circuitry, power and ground were applied to the 8051 chip and the ALE pin was analyzed using an oscilloscope to ensure that the microcontroller was functional. Additionally, power and ground were applied to the clock oscillator and to ensure that oscillation was occurring accordingly using an oscilloscope. As a final precaution to using the 8051, the reset circuitry was tested and the clock analyzed to ensure that a proper system reset was taking place. </w:t>
      </w:r>
    </w:p>
    <w:p w14:paraId="59F2F7D2" w14:textId="26EEB98C" w:rsidR="00EE127A" w:rsidRDefault="00EE127A" w:rsidP="00240FC7">
      <w:r>
        <w:t>Following confirmation that the microcontroller, clock component, and reset circuitry were functional, all components were placed on the board in succession of testing with writing, spatial sensitivity, and proximity in mind. Spatial sensitivity was account for while placing the temperature sensor and oscillator. Proximity was considered especially for placing the memory chips and the microcontroller so that long wires were not required as noise can cause various issues with electronic circuits.</w:t>
      </w:r>
    </w:p>
    <w:p w14:paraId="2F50E941" w14:textId="4AAA21A2" w:rsidR="00EE127A" w:rsidRDefault="00EE127A" w:rsidP="00240FC7">
      <w:r>
        <w:t>First, the 8051 was placed in the top middle of the board, with the memory chips right above it, and the address latch just to the side. The data bus and ALE were connected to the address latch, and the output of the address latch connected to one memory chip, and each successive memory chip connected to the data bus of that memory chip. The same was accomplished for the upper eight bits of the address bus minus the address latch. The data bus of the microcontroller was connected to one chip as well, and broken out to each successive memory chip. Each bus connection was then checked using the DMM.</w:t>
      </w:r>
    </w:p>
    <w:p w14:paraId="5395E329" w14:textId="7F2E2A7A" w:rsidR="00EE127A" w:rsidRDefault="00EE127A" w:rsidP="00240FC7">
      <w:r>
        <w:lastRenderedPageBreak/>
        <w:t xml:space="preserve">Following bus connection, the programmed PAL was then placed on the board, while signals were connected in the order outlined in the </w:t>
      </w:r>
      <w:r>
        <w:rPr>
          <w:i/>
        </w:rPr>
        <w:t xml:space="preserve">Decoding </w:t>
      </w:r>
      <w:r>
        <w:t>section of this report. Each address line, control signal, and chip select line was then checked using the DMM</w:t>
      </w:r>
      <w:r w:rsidR="0071037B">
        <w:t>.</w:t>
      </w:r>
    </w:p>
    <w:p w14:paraId="7882490C" w14:textId="3A88A592" w:rsidR="00EE127A" w:rsidRDefault="00EE127A" w:rsidP="00240FC7">
      <w:r>
        <w:t>After the 8051, memory chips, and PAL chip were</w:t>
      </w:r>
      <w:r w:rsidR="0071037B">
        <w:t xml:space="preserve"> placed on the board, the seven-</w:t>
      </w:r>
      <w:r>
        <w:t xml:space="preserve">segment </w:t>
      </w:r>
      <w:r w:rsidR="0071037B">
        <w:t xml:space="preserve">display and its data latch were connected to the data bus, and chip select for the seven-segment. Simple software was written to ensure the latch and connections were working correctly by blinking the decimal point of the seven-segment display. This code is further discussed in the </w:t>
      </w:r>
      <w:r w:rsidR="0071037B">
        <w:rPr>
          <w:i/>
        </w:rPr>
        <w:t xml:space="preserve">Software Discussion </w:t>
      </w:r>
      <w:r w:rsidR="0071037B">
        <w:t xml:space="preserve">portion of this report. </w:t>
      </w:r>
    </w:p>
    <w:p w14:paraId="27449314" w14:textId="1F413E41" w:rsidR="0071037B" w:rsidRDefault="0071037B" w:rsidP="00240FC7">
      <w:r>
        <w:t xml:space="preserve">After confirming that interfacing with the seven-segment was functional, the LCD was connected to the circuit and its appropriate signals. </w:t>
      </w:r>
      <w:r w:rsidR="00597F04">
        <w:t xml:space="preserve">The LCD was connected this early, because it would be impossible to test the RTC and ADC without it. First, the power connections were tested, and code was written to initialize the LCD using the datasheet provided. Diagnosing issues with the LCD took a large portion of time due to electrical problems. These considerations will be discussed in the </w:t>
      </w:r>
      <w:r w:rsidR="00597F04">
        <w:rPr>
          <w:i/>
        </w:rPr>
        <w:t>Problems Encountered</w:t>
      </w:r>
      <w:r w:rsidR="00597F04">
        <w:t xml:space="preserve"> portion of this report. </w:t>
      </w:r>
    </w:p>
    <w:p w14:paraId="24FDFC69" w14:textId="2DAB3D98" w:rsidR="00597F04" w:rsidRDefault="00597F04" w:rsidP="00240FC7">
      <w:r>
        <w:t xml:space="preserve">With the LCD interfacing, the keypad was set up on port 1 of the 8051, and subsequently a subroutine from </w:t>
      </w:r>
      <w:r>
        <w:rPr>
          <w:i/>
        </w:rPr>
        <w:t xml:space="preserve">The 8051 Microcontroller: A Systems Approach </w:t>
      </w:r>
      <w:r>
        <w:t xml:space="preserve">(Mazidi, Mazidi, Mckinlay) was used to get a byte in ascii of the key press into the accumulator. This code can be found in the </w:t>
      </w:r>
      <w:r>
        <w:rPr>
          <w:i/>
        </w:rPr>
        <w:t xml:space="preserve">Source Code </w:t>
      </w:r>
      <w:r>
        <w:t xml:space="preserve">section under the subroutine </w:t>
      </w:r>
      <w:r>
        <w:rPr>
          <w:i/>
        </w:rPr>
        <w:t>PROMPTKEYPAD</w:t>
      </w:r>
      <w:r>
        <w:t xml:space="preserve"> or the modified subroutine </w:t>
      </w:r>
      <w:r>
        <w:rPr>
          <w:i/>
        </w:rPr>
        <w:t>POLLKEYPAD.</w:t>
      </w:r>
      <w:r>
        <w:t xml:space="preserve"> Reference to book in the </w:t>
      </w:r>
      <w:r>
        <w:rPr>
          <w:i/>
        </w:rPr>
        <w:t>References</w:t>
      </w:r>
      <w:r>
        <w:t xml:space="preserve"> section. </w:t>
      </w:r>
    </w:p>
    <w:p w14:paraId="1D66AA24" w14:textId="37864078" w:rsidR="000625AF" w:rsidRDefault="000625AF" w:rsidP="00240FC7">
      <w:r>
        <w:t>Following keypad integration, the RTC and ADC with sensor were connected to the system and subsequently tested using developed code. For the RTC, all registers we set to zero upon wakeup of the system, and subsequently read in a loop. The same was applied to the ADC, only no initial registers were required to be set for the ADC.</w:t>
      </w:r>
    </w:p>
    <w:p w14:paraId="5F0FDDC2" w14:textId="535B18F7" w:rsidR="000625AF" w:rsidRDefault="000625AF" w:rsidP="00240FC7">
      <w:r>
        <w:t xml:space="preserve">With functionality of all components tested and debugged, the system, its decoding, and all electrical considerations proved to be sufficient for the design requirements. Software was developed for the system on the fly for testing. No unit tests were developed for specific components. Because the parts need to all work together for the final design, no benefit was seen from skipping around writing the firmware from the beginning. </w:t>
      </w:r>
    </w:p>
    <w:p w14:paraId="68D9A72D" w14:textId="177D3B96" w:rsidR="006E260A" w:rsidRDefault="006E260A" w:rsidP="006E260A">
      <w:pPr>
        <w:pStyle w:val="Heading2"/>
      </w:pPr>
      <w:bookmarkStart w:id="13" w:name="_Toc481791078"/>
      <w:r>
        <w:lastRenderedPageBreak/>
        <w:t>PCB Design</w:t>
      </w:r>
      <w:bookmarkEnd w:id="13"/>
    </w:p>
    <w:p w14:paraId="6CB22044" w14:textId="44B5FCF9" w:rsidR="006E260A" w:rsidRDefault="006E260A" w:rsidP="006E260A">
      <w:r>
        <w:t>The PCB design files were generated using Autodesk’s EAGLE. With the schematic completed, and all footprints created or procured, part placement began. Pad sizes were analyzed and confirmed for each part and each datasheet. A square of 9in. x 9in. was drawn for the board initially to provide enough space for all components, to minimize the possibility of electrical issues, and because no casing or design restraints were placed on the size of the board.</w:t>
      </w:r>
    </w:p>
    <w:p w14:paraId="14B6BE77" w14:textId="3DA0C751" w:rsidR="00BB3F63" w:rsidRDefault="00BB3F63" w:rsidP="006E260A">
      <w:r>
        <w:t xml:space="preserve">Power traces were made .05 in. thick to accommodate how important those signals are. The output of the clock trace was made .032 in. thick to accommodate the importance of that signal as well. Finally, all other traces were made .012 in. thick for spatial reasons. </w:t>
      </w:r>
    </w:p>
    <w:p w14:paraId="03ED8938" w14:textId="7C1554BB" w:rsidR="006E260A" w:rsidRDefault="006E260A" w:rsidP="006E260A">
      <w:r>
        <w:t>To begin, power components were set in the top left, so that power is applied at the top left of the board as it made organizational sense. For clarity and organization, the top copper layer of traces flow in a vertical fashion, while the bottom copper layer of traces flow in a horizontal fashion.</w:t>
      </w:r>
    </w:p>
    <w:p w14:paraId="5F7072A7" w14:textId="492CE7C1" w:rsidR="006E260A" w:rsidRDefault="006E260A" w:rsidP="006E260A">
      <w:r>
        <w:t xml:space="preserve">The 8051 is placed on the left side of the board, and all subsequent memory devices placed to the right of the controller continuing the flow of the board from top left to bottom right. </w:t>
      </w:r>
    </w:p>
    <w:p w14:paraId="5AC3AE07" w14:textId="57DD46E1" w:rsidR="006E260A" w:rsidRDefault="006E260A" w:rsidP="006E260A">
      <w:r>
        <w:t>The LCD and matrix keypad were placed on the bottom left and bottom right portion of the board respectfully, so that the components were out of the way of the rest of the circuit. Outlines were added for these parts so that, again, they were out of the way of other components.</w:t>
      </w:r>
    </w:p>
    <w:p w14:paraId="5EF51CCC" w14:textId="2C118CA9" w:rsidR="006E260A" w:rsidRDefault="006E260A" w:rsidP="006E260A">
      <w:r>
        <w:t xml:space="preserve">The temperature sensor was placed at the top of the board so that it was out of the way of any sort of electrical interference. </w:t>
      </w:r>
    </w:p>
    <w:p w14:paraId="4E160EE0" w14:textId="260DD9B8" w:rsidR="000C0F29" w:rsidRDefault="006E260A" w:rsidP="00FE2366">
      <w:r>
        <w:t xml:space="preserve">The clock </w:t>
      </w:r>
      <w:r w:rsidR="00BB3F63">
        <w:t xml:space="preserve">oscillator </w:t>
      </w:r>
      <w:r>
        <w:t xml:space="preserve">was placed away from the temperature sensor and close to the microcontroller for the same interference reasons. </w:t>
      </w:r>
    </w:p>
    <w:p w14:paraId="7C662CD9" w14:textId="70655B16" w:rsidR="00BB3F63" w:rsidRDefault="003070FC" w:rsidP="00FE2366">
      <w:r>
        <w:t xml:space="preserve">The drill files were generated using a CAM Processor job file acquired from SparkFun. This job generated the top copper, bottom copper, top silk, bottom silk, top soldermask, bottom soldermask, and drill files. </w:t>
      </w:r>
      <w:r w:rsidR="002A3864">
        <w:t xml:space="preserve">The manufacturer used was Bay Area Circuits, because I had good experience with them. </w:t>
      </w:r>
      <w:r>
        <w:t xml:space="preserve">The final PCB design can be found in the </w:t>
      </w:r>
      <w:r>
        <w:rPr>
          <w:i/>
        </w:rPr>
        <w:t>Appendix</w:t>
      </w:r>
      <w:r>
        <w:t xml:space="preserve"> of this report.</w:t>
      </w:r>
    </w:p>
    <w:p w14:paraId="6E9E1FEB" w14:textId="77777777" w:rsidR="002A3864" w:rsidRPr="00FE2366" w:rsidRDefault="002A3864" w:rsidP="00FE2366"/>
    <w:p w14:paraId="4D7990F5" w14:textId="1EED41F7" w:rsidR="00A15F6F" w:rsidRDefault="00A15F6F" w:rsidP="00A15F6F">
      <w:pPr>
        <w:pStyle w:val="Heading1"/>
      </w:pPr>
      <w:bookmarkStart w:id="14" w:name="_Toc481791079"/>
      <w:r w:rsidRPr="00FC603F">
        <w:lastRenderedPageBreak/>
        <w:t>Source Code Discussion</w:t>
      </w:r>
      <w:bookmarkEnd w:id="14"/>
      <w:r w:rsidRPr="00FC603F">
        <w:t xml:space="preserve"> </w:t>
      </w:r>
    </w:p>
    <w:p w14:paraId="4D7990F6" w14:textId="5A7161F6" w:rsidR="00C46365" w:rsidRDefault="00E8616E" w:rsidP="00C46365">
      <w:r>
        <w:t xml:space="preserve">Software design was centered around assembly language using the 8051 instruction set. As mentioned in the </w:t>
      </w:r>
      <w:r>
        <w:rPr>
          <w:i/>
        </w:rPr>
        <w:t>Background</w:t>
      </w:r>
      <w:r>
        <w:t xml:space="preserve"> portion of this report, MCU 8051 IDE was used for development and testing of system source code due to its useful simulation features, which provide clarity in terms of internal memory allocation and system flag statuses.</w:t>
      </w:r>
    </w:p>
    <w:p w14:paraId="4AC7FFAB" w14:textId="2D14E494" w:rsidR="00E8616E" w:rsidRDefault="00E8616E" w:rsidP="00C46365">
      <w:r>
        <w:t xml:space="preserve">For baseline knowledge, to get the desired values onto the address and data bus, the instruction MOVX is used. Often, the indirect addressing value is used with the DPTR register to get a 16-bit wide address onto the address bus, or with R0 to get an 8-bit address onto the address bus. This is primarily used to achieve a proper chip select for a specific device prior to loading a value onto the data bus with whatever is in A. </w:t>
      </w:r>
    </w:p>
    <w:p w14:paraId="1591D59D" w14:textId="113EA06C" w:rsidR="00CE7262" w:rsidRDefault="00CE7262" w:rsidP="00C46365">
      <w:r>
        <w:t xml:space="preserve">An iterative delay system was conceived and tested for timing using the MCU 8051 IDE simulator. A simple 1ms delay was written, called, DELAY_1MS so that other time delays could be implemented. This function simply uses two loops with two registers evaluated using the DJNZ instruction to eat up exactly 1ms. Every other delay written simply called the DELAY_1MS function an iterative amount of times relative to the desired length of the delay. This function is useful in LCD initialization and various message displaying applications for clarity on the LCD. </w:t>
      </w:r>
    </w:p>
    <w:p w14:paraId="2A9D15F8" w14:textId="38FC468C" w:rsidR="00CE7262" w:rsidRDefault="00CE7262" w:rsidP="00C46365">
      <w:r>
        <w:t xml:space="preserve">For sending commands to the LCD module, a function COMNWRT was written. This subroutine simply takes the command previous in A before the call, clears the RS and RW lines on the LCD to signal a command is about to be sent to the module, and then puts the address of the LCD and the accompanying data on the bus system. This subroutine is accompanied by a small 1ms delay to ensure functionality. </w:t>
      </w:r>
    </w:p>
    <w:p w14:paraId="412B2BD8" w14:textId="7E5DCBDB" w:rsidR="00180390" w:rsidRDefault="00180390" w:rsidP="00C46365">
      <w:r>
        <w:t xml:space="preserve">The LCD is first initialized using a subroutine called LCD_INIT. This subroutine was taken from the datasheet for the LCD and works by waiting for 50ms, and successively sending commands to the LCD using the previously explained subroutine to accomplish setting the function set to 8-bit, 2-line, and 5x8 dots using 38h, setting the display to on using 0Ch, setting the DDRAM address to 00h to start, and finally setting the display to normal US cursor printing using 06h. </w:t>
      </w:r>
    </w:p>
    <w:p w14:paraId="3232788A" w14:textId="16177E9E" w:rsidR="00CE7262" w:rsidRDefault="00CE7262" w:rsidP="00C46365">
      <w:r>
        <w:lastRenderedPageBreak/>
        <w:t xml:space="preserve">For printing strings and characters to the LCD, two functions PRINTCHAR, and PRINTSTRING, were taken from a previous </w:t>
      </w:r>
      <w:r>
        <w:rPr>
          <w:i/>
        </w:rPr>
        <w:t xml:space="preserve">Assembly Language Programming </w:t>
      </w:r>
      <w:r>
        <w:t xml:space="preserve">course. </w:t>
      </w:r>
      <w:r w:rsidR="00180390">
        <w:t xml:space="preserve">PRINTSTRING will take the string pointed at by the DPTR before the call and print it by iteratively calling PRINTCHAR. </w:t>
      </w:r>
      <w:r>
        <w:t xml:space="preserve">PRINTCHAR prints the character currently in A to the LCD by loading the address for the LCD into R0, setting the I/O line high, and moving the address onto the address bus, and the character onto the data bus. PRINTSTRING iteratively calls PRINTCHAR until a zero is detected at the data pointer. Hence, all strings end with \0 to signify that a string declaration has ended. </w:t>
      </w:r>
    </w:p>
    <w:p w14:paraId="1E61283A" w14:textId="1557CCB5" w:rsidR="00180390" w:rsidRDefault="00180390" w:rsidP="00C46365">
      <w:r>
        <w:t>Subroutines were written with the DDRAM addresses of the desired locations in mind on the LCD. Because overflow on the 4x20 LCD goes from line 1 to line 3, this was required. Additionally, to print the temperature in the top right, the command was calculated and pin-pointed to fit right with no character spaces left to the right. These functions work by taking the DDRAM addresses of each character location on the datasheet and setting the 8</w:t>
      </w:r>
      <w:r w:rsidRPr="00180390">
        <w:rPr>
          <w:vertAlign w:val="superscript"/>
        </w:rPr>
        <w:t>th</w:t>
      </w:r>
      <w:r>
        <w:t xml:space="preserve"> bit high to signify a set DDRAM command to the LCD.</w:t>
      </w:r>
    </w:p>
    <w:p w14:paraId="26125E87" w14:textId="65AF0EEE" w:rsidR="00CE7262" w:rsidRDefault="00180390" w:rsidP="00C46365">
      <w:r>
        <w:t xml:space="preserve">For keypad interfacing, </w:t>
      </w:r>
      <w:r w:rsidR="00CE7262">
        <w:t>PROMPTKEYPAD and POLLKEYPAD</w:t>
      </w:r>
      <w:r>
        <w:t xml:space="preserve"> were written</w:t>
      </w:r>
      <w:r w:rsidR="00CE7262">
        <w:t xml:space="preserve">. Taken from the book </w:t>
      </w:r>
      <w:r w:rsidR="00CE7262">
        <w:rPr>
          <w:i/>
        </w:rPr>
        <w:t xml:space="preserve">The 8051 Microcontroller: A Systems Approach, </w:t>
      </w:r>
      <w:r w:rsidR="00CE7262">
        <w:t xml:space="preserve">the two subroutines monitor port 1 until one of the row lines has gone low. The subroutine then grounds each column to check for a matched value in a LUT placed at the end of the program. The difference between PROMPT and POLL is that the prompt function will wait for a keypress, while the POLL function will continue out of the subroutine if no change on the keypad is detected. </w:t>
      </w:r>
    </w:p>
    <w:p w14:paraId="07DCAD30" w14:textId="47A3E48B" w:rsidR="00180390" w:rsidRDefault="00180390" w:rsidP="00C46365">
      <w:r>
        <w:t>Since acquiring a byte of information at a time is incredibly important throughout this project, a subroutine called GETBYTE was written to obtain a packed BCD byte from the user where the top nibble is the first keypress entered, and the bottom nibble is the second keypress entered. This subroutine uses ascii detection to see if the value is a number of a character, and converts it into a single hex value depending on the keypress by using bit-masking.</w:t>
      </w:r>
    </w:p>
    <w:p w14:paraId="758386E7" w14:textId="0CEC53C3" w:rsidR="00180390" w:rsidRDefault="00180390" w:rsidP="00C46365">
      <w:r>
        <w:t xml:space="preserve">Another important aspect of the source code is overflow and underflow checking. Because the subroutines that use two byte inputs from the user obtain these by storing two bytes in two separate registers, whenever a decrement of increment is performed in the software, overflow or underflow detection is implemented by checking the lower byte. 00h is checked for incrementing </w:t>
      </w:r>
      <w:r>
        <w:lastRenderedPageBreak/>
        <w:t xml:space="preserve">as all incrementing is done before checking, and if the lower byte is every 00h, that means that it WAS FFh. If this decision is found, the higher byte associated with that lower byte is incremented. The same is true for decrementing, only instead of 00h being checked, it is FFh that is checked. This is due to the fact that if a lower byte value was 00h and it was decremented, it would be FFh. A value coming into a subroutine can never be FFh and be mis-checked, because pre-decrementing takes place in all parts of the firmware. When this is detected, the program decrements the higher byte associated with that lower byte as well. </w:t>
      </w:r>
    </w:p>
    <w:p w14:paraId="28479C74" w14:textId="25B1F45C" w:rsidR="00E8616E" w:rsidRDefault="00E8616E" w:rsidP="00C46365">
      <w:r>
        <w:t xml:space="preserve">For security purposes, users are first requested to press one to login. Once a user has pressed one, they are prompted to enter a </w:t>
      </w:r>
      <w:r w:rsidR="00E62C4C">
        <w:t xml:space="preserve">4-digit </w:t>
      </w:r>
      <w:r>
        <w:t>passcode allocate</w:t>
      </w:r>
      <w:r w:rsidR="00E62C4C">
        <w:t>d to them by myself, with three correct tries allowed.</w:t>
      </w:r>
      <w:r>
        <w:t xml:space="preserve"> The software then accepts four nibbles as keypresses i</w:t>
      </w:r>
      <w:r w:rsidR="00E62C4C">
        <w:t xml:space="preserve">n the form of ascii characters and saves the high byte into R1 and R2, and saves the low byte into R3 and R0. The system then decides if the passcode is a stored LUT at the end of the software. The way the LUT table works is that the high and low bytes are stored in succession, and checked using the zero flag on the accumulator. The passwords are stored in succession, and therefore each password has a verifiable profile, dependent on how far into the LUT the software goes. This profile is stored in R5, and this register is incremented each time a password is checked. This register is used for profile identification later. If it is, then the user is granted access. If it is not, then the user is required to enter in another password, and the number of tries is decreased, which is stored in R6. </w:t>
      </w:r>
      <w:r w:rsidR="0014157A">
        <w:t xml:space="preserve">If the number of tries reaches 0, then the software jumps to LOCKOUT, which simply runs in a loop until power is taken from the system. </w:t>
      </w:r>
      <w:r w:rsidR="00E62C4C">
        <w:t>Once the user gains access</w:t>
      </w:r>
      <w:r w:rsidR="00DB360F">
        <w:t xml:space="preserve"> the subroutine jumps to CHECKPROFILE, where it checks the value of R5, and prints a welcome message to the accompanying profile. They can now access the main portion of the code. </w:t>
      </w:r>
    </w:p>
    <w:p w14:paraId="1D147590" w14:textId="1C0B6EDD" w:rsidR="00180390" w:rsidRDefault="00180390" w:rsidP="00C46365">
      <w:r>
        <w:t xml:space="preserve">This </w:t>
      </w:r>
      <w:r w:rsidR="00DB360F">
        <w:t>software</w:t>
      </w:r>
      <w:r>
        <w:t xml:space="preserve"> also features a confirmation message each time a two byte value is entered into the system. This was implemented by using the CJNE instruction to check for ‘A’ to submit the value, or ‘D’ to redo the submission. If A is pressed, the program proceeds, otherwise if D is pressed, the program returns to the prior PROMPTKEY call, and restarts the submission process.</w:t>
      </w:r>
    </w:p>
    <w:p w14:paraId="21D77408" w14:textId="60F63194" w:rsidR="00E8616E" w:rsidRDefault="00E8616E" w:rsidP="00C46365">
      <w:r>
        <w:t xml:space="preserve">The software is built on a looping main subroutine called MONITOR or, depending on the condition of the software MONITORMENU. This subroutine calls other subroutines to get the temperature, print the temperature, and to get and print the values in the RTC. Additionally, this subroutine calls the POLLKEYPAD subroutine, which grabs a keypress from the user in the </w:t>
      </w:r>
      <w:r>
        <w:lastRenderedPageBreak/>
        <w:t xml:space="preserve">form of the ascii byte of the key they pressed. The software then uses the CJNE instruction with A to compare the options of B for move, E for edit, F for find, D for dump, </w:t>
      </w:r>
      <w:r w:rsidR="00E62C4C">
        <w:t xml:space="preserve">or 1 for logging the user out in their ascii forms. If no accepted key is pressed, the program loops back to keep monitoring the status of the RTC and ADC. </w:t>
      </w:r>
    </w:p>
    <w:p w14:paraId="3FF6A6C8" w14:textId="10B9CC96" w:rsidR="00180390" w:rsidRDefault="00CE7262" w:rsidP="00C46365">
      <w:r>
        <w:t>A</w:t>
      </w:r>
      <w:r w:rsidR="00E8616E">
        <w:t xml:space="preserve"> simple function to test the seven-segment display was written called WAKEUP. This subroutine moves the address of the seven-segment data latch to R0, moves the value for blinking the decimal point into A, then moves that information to the address and data bus. The program completes this cycle of flashing the decimal point three times before returning to the main subroutine. </w:t>
      </w:r>
    </w:p>
    <w:p w14:paraId="00CD02DB" w14:textId="1FC306FD" w:rsidR="00180390" w:rsidRDefault="00180390" w:rsidP="00C46365">
      <w:r>
        <w:t xml:space="preserve">The RTC is initialized at each login through a subroutine called RTC_INIT. This subroutine was taken from the RTC datasheet provided to the class, and works by setting all internal seconds, minutes, and hours registers to 0 by sending their addresses onto the address bus, and 00h onto the data bus, and then starting the count by sending 00h to 4Fh, and sending 00h to 4Dh. </w:t>
      </w:r>
    </w:p>
    <w:p w14:paraId="4D7F0544" w14:textId="63DA763A" w:rsidR="00180390" w:rsidRDefault="00180390" w:rsidP="00C46365">
      <w:r>
        <w:t>GETTEMP simply loads the address of the ADC into R0, then moves the value on the data bus into A using the MOVX instruction. GETRTC functions similarly, but instead also prints the value of each register by converting it to ascii and then calling PRINTCHAR.</w:t>
      </w:r>
    </w:p>
    <w:p w14:paraId="38A27409" w14:textId="11CF951B" w:rsidR="00180390" w:rsidRDefault="00180390" w:rsidP="00C46365">
      <w:r>
        <w:t xml:space="preserve">HEXTOASCII converts the HEX value obtained from GETTEMP into three separate ascii values stored in R7, R6, and R5 in order of top digit to bottom digit if looking at the temperature “100”. </w:t>
      </w:r>
    </w:p>
    <w:p w14:paraId="6397E394" w14:textId="0FA501F2" w:rsidR="00180390" w:rsidRDefault="00180390" w:rsidP="00C46365">
      <w:r>
        <w:t xml:space="preserve">PRINTTEMP sets the LCD to the desired DDRAM location on the LCD, and then prints the ascii values obtained from HEXTOASCII in succession. A degree symbol is printed after by sending D8h to the LCD, and then a capital F with 45h. </w:t>
      </w:r>
    </w:p>
    <w:p w14:paraId="4848500B" w14:textId="65C73CB9" w:rsidR="00180390" w:rsidRDefault="00180390" w:rsidP="00C46365">
      <w:r>
        <w:t>PROMPTMOVE, PROMPTDUMP, PROMPTEDIT, and PROMPTFIND will print strings to prompt the user to enter the source, block size, and destination required for the relevant subroutine. All of these subroutines take advantage of the GETBYTE subroutine, and subsequently store 16-bit values in two 8-bit registers for later use in the subroutines.</w:t>
      </w:r>
    </w:p>
    <w:p w14:paraId="2DBA7966" w14:textId="5F938873" w:rsidR="00180390" w:rsidRDefault="00180390" w:rsidP="00C46365">
      <w:r>
        <w:t xml:space="preserve">MOVE will take the values entered in PROMPTMOVE, and move the amount of block size from the source address to the destination address in external memory. Because this subroutine </w:t>
      </w:r>
      <w:r>
        <w:lastRenderedPageBreak/>
        <w:t>uses two bytes in the form of two single byte addresses, it performs overflow detection for those registers for incrementing or decrementing. The software continues to move values while incrementing the source and destination address and decrementing the block size until the block size is zero.</w:t>
      </w:r>
    </w:p>
    <w:p w14:paraId="39E69B5D" w14:textId="0539F273" w:rsidR="00180390" w:rsidRDefault="00180390" w:rsidP="00C46365">
      <w:r>
        <w:t xml:space="preserve">DUMP will take the values for source and block size form PROMPTDUMP and display the memory dump of that location for the duration of the block size. This program is the most memory intensive as it utilizes every possible general purpose register the 8051 offers. R2 and R3 represent the block size, R4 and R5 represent the current address, R0 tracks the number printed to a line, because the 4x20 LCD does no overflow lines in an appropriate manner, R6 tracks the current page number, R7 tracks the amount printed to the LCD, and R1 is a temporary register used for printing a packed BCD value to the LCD. Because the block size cannot be zero, dump works by initially printing the location entered by the user, then incrementing the low byte of the data pointer each time a print is successful. The number of bytes printed to a line is then checked, if it is not 6, then the program continues printing, otherwise it jumps to the second line. For formatting purposes, the LCD can only print 12 bytes at a time to the display. For this reason, the second conditional is to see if the LCD is full, and if it is, to see what the user wants to do. If either the LCD is full, or the block size has been reached, the program jumps to DONE, where the user is prompted with a decision to ‘2’ Exit the program and return to main, ‘0’ continue to the next page, or ‘1’ to go to the previous page. To continue to the next page, the user must have block size left to print. The program checks the higher and lower bytes of the block size to see if there is anything left. If there is, then the program simply jumps back to print, because the next address was pre-incremented, and the page number is incremented. If there is not, the program does not accept the key press, and instead jumps back for another keypress. If the user decides to go to the previous page, the page number is then checked. If it is zero, the keypress is invalid, and the program jumps back to get another keypress, if it is not zero, then the amount printed to the LCD currently, and 12 are subtracted from the address with underflow detection, and the program returns to print. </w:t>
      </w:r>
    </w:p>
    <w:p w14:paraId="07148A1C" w14:textId="77777777" w:rsidR="0014157A" w:rsidRDefault="00180390" w:rsidP="00C46365">
      <w:r>
        <w:t xml:space="preserve">EDIT takes the starting location entered by the user in the form of two bytes, and </w:t>
      </w:r>
      <w:r w:rsidR="0014157A">
        <w:t xml:space="preserve">prompts the user to replace the byte at that location in external memory. Using GETBYTE, the user enters a byte to the keypad, and then the value is then moved into external memory using MOVX. After </w:t>
      </w:r>
      <w:r w:rsidR="0014157A">
        <w:lastRenderedPageBreak/>
        <w:t>the byte has been entered, the location is updated, the new value displayed at the location, and the user is prompted to ‘1’ exit the program, or ‘0’ continue to the next address to edit that byte.</w:t>
      </w:r>
    </w:p>
    <w:p w14:paraId="5E7B7D3F" w14:textId="43BAC517" w:rsidR="00E8616E" w:rsidRPr="00DB360F" w:rsidRDefault="0014157A" w:rsidP="00C46365">
      <w:r>
        <w:t xml:space="preserve">FIND takes the starting location entered by the user in the form of two bytes and takes the block size entered by the user in the form of two bytes, and takes in a single byte to check memory against. The subroutine checks external memory for the entered byte value by loading the value at the current address into A, and subtracting is with the stored entered byte value. Using JZ, we can see if the accumulator is zero. If it is not, the values do not match, and the program continues, otherwise, the value is found, the subroutine prints that the byte was found, and then prints the location the byte was found at. If the value is not found, the subroutine continuously checks until the block size has run out from decrementing. The address checked is incremented at the end of each check as well. </w:t>
      </w:r>
    </w:p>
    <w:p w14:paraId="4D7990F7" w14:textId="3F3DF4A6" w:rsidR="00A15F6F" w:rsidRDefault="00645198" w:rsidP="00A15F6F">
      <w:pPr>
        <w:pStyle w:val="Heading1"/>
      </w:pPr>
      <w:bookmarkStart w:id="15" w:name="_Toc481791080"/>
      <w:r>
        <w:t>Hardware Discussion</w:t>
      </w:r>
      <w:bookmarkEnd w:id="15"/>
      <w:r>
        <w:t xml:space="preserve"> </w:t>
      </w:r>
    </w:p>
    <w:p w14:paraId="24B8EC04" w14:textId="497FEFF3" w:rsidR="00282781" w:rsidRDefault="00282781" w:rsidP="00C46365">
      <w:r>
        <w:rPr>
          <w:b/>
        </w:rPr>
        <w:t xml:space="preserve">Note: </w:t>
      </w:r>
      <w:r>
        <w:t xml:space="preserve">Hardware has been explained thoroughly throughout the </w:t>
      </w:r>
      <w:r>
        <w:rPr>
          <w:i/>
        </w:rPr>
        <w:t>Prototyping</w:t>
      </w:r>
      <w:r>
        <w:t xml:space="preserve">, </w:t>
      </w:r>
      <w:r>
        <w:rPr>
          <w:i/>
        </w:rPr>
        <w:t>Schematic</w:t>
      </w:r>
      <w:r>
        <w:t xml:space="preserve">, and </w:t>
      </w:r>
      <w:r>
        <w:rPr>
          <w:i/>
        </w:rPr>
        <w:t>Background</w:t>
      </w:r>
      <w:r>
        <w:t xml:space="preserve"> stages of this report. </w:t>
      </w:r>
    </w:p>
    <w:p w14:paraId="01906819" w14:textId="63EC28D5" w:rsidR="00282781" w:rsidRDefault="00B10D30" w:rsidP="00C46365">
      <w:r>
        <w:t>The generated PCB is a 9 in. x 9 in. board. The system runs on a 5V DC</w:t>
      </w:r>
      <w:r w:rsidR="00282781">
        <w:t xml:space="preserve"> input from the AC converter coupled with a DC jack supplied with the project. A switch determines the flow of power at the beginning of the circuit. Upwards</w:t>
      </w:r>
      <w:r>
        <w:t>, and power is on -</w:t>
      </w:r>
      <w:r w:rsidR="00282781">
        <w:t xml:space="preserve"> downwards, and power is off. A fuse is placed shortly after the switch for surge protection at a small scale.</w:t>
      </w:r>
      <w:r>
        <w:t xml:space="preserve"> Decoupling capacitors are placed at the ground and VCC connections of each component to ensure decoupling of AC signal. A capacitor has been placed across the GND and OUT terminals of the temperature sensor to ensure a smooth reading. </w:t>
      </w:r>
    </w:p>
    <w:p w14:paraId="3DF1068B" w14:textId="79CA91CE" w:rsidR="00B10D30" w:rsidRDefault="00B10D30" w:rsidP="00C46365">
      <w:r>
        <w:t xml:space="preserve">The designed system features the 8-bit 12MHz AT89C55WD </w:t>
      </w:r>
      <w:r w:rsidR="00282781">
        <w:t xml:space="preserve">Intel 8051 microcontroller, and 64k of ROM and RAM accessed externally. The decoding for these chips has been laid out in the </w:t>
      </w:r>
      <w:r w:rsidR="00282781">
        <w:rPr>
          <w:i/>
        </w:rPr>
        <w:t xml:space="preserve">Decoding </w:t>
      </w:r>
      <w:r w:rsidR="00282781">
        <w:t>section at the end of this report. The 8051 features eight general purpose 8-bit registers R0-R7, a single 16-bit register DPTR (split into two 8-bit registers DPH and DPL), and four 8-bit ports, with only Port 1 totally accessible without any other signals attached to it. An address latch was connected to the multiplexed AD0-AD7 to generate address lines in line with the pulse of the ALE signal of the 8051, which pulses high at the beginning of each machine cycle.</w:t>
      </w:r>
      <w:r>
        <w:t xml:space="preserve"> XTAL1 </w:t>
      </w:r>
      <w:r>
        <w:lastRenderedPageBreak/>
        <w:t xml:space="preserve">is connected to the oscillator output for clock generating purposes. RST is connected to the output of the reset circuitry for reset purposes. EA/VPP is tied low, because external memory access is taking place. P3.0 is used for I/O decoding, P3.1 is connected to R/W on the LCD, P3.2 is connected to RS on the LCD, P3.3-P3.5 are not used, /RD and /WR are connected to memory, the ADC, and RTC to ensure proper writing and reading from those components. </w:t>
      </w:r>
    </w:p>
    <w:p w14:paraId="71BB7765" w14:textId="324C5153" w:rsidR="00282781" w:rsidRDefault="00282781" w:rsidP="00C46365">
      <w:r>
        <w:t>Each ROM and RAM chip requires 15 address lines to access the full extent of memory within. Likewise, to access these locations 8-bit registers were repurposed within the software development of this system to obtain multiple 16-bit values.</w:t>
      </w:r>
      <w:r w:rsidR="00B10D30">
        <w:t xml:space="preserve"> For RAM /OE is connected to /RD, /WE is connected to /WR. For ROM, /OE is connected to /PSEN, and /WE is connected to VCC, because writing to ROM is never a good idea while the system is on. Each chip select is connected to the chip select outputs on the PAL.</w:t>
      </w:r>
    </w:p>
    <w:p w14:paraId="4784BFFB" w14:textId="7EBD4200" w:rsidR="00282781" w:rsidRDefault="00282781" w:rsidP="00C46365">
      <w:r>
        <w:t xml:space="preserve">The PAL decoding chip was programmed using Quartus 9.1 to generate VHDL files, ISPLever Project Navigator to convert those VHDL files into JEDEC files, and a Dataman and its accompanying software to flash the PAL chip. </w:t>
      </w:r>
      <w:r w:rsidR="00B10D30">
        <w:t xml:space="preserve">Pin Declarations can be found in the </w:t>
      </w:r>
      <w:r w:rsidR="00B10D30">
        <w:rPr>
          <w:i/>
        </w:rPr>
        <w:t>Decoding</w:t>
      </w:r>
      <w:r w:rsidR="00B10D30">
        <w:t xml:space="preserve"> section of this report. </w:t>
      </w:r>
    </w:p>
    <w:p w14:paraId="69074946" w14:textId="6895B136" w:rsidR="00B10D30" w:rsidRDefault="00B10D30" w:rsidP="00C46365">
      <w:r>
        <w:t>The LCD module is a 4x20 80-character display module with backlight coloring and character opacity via a potentiometer. The backlight is blue by pulling the B pin to ground. The RS line determines if data or command registers are being selected, and the R/W line determines if the software is reading from or writing to the LCD module. The Enable line is connected to the chip select of the LCD on the PAL.</w:t>
      </w:r>
    </w:p>
    <w:p w14:paraId="2772E57C" w14:textId="37403384" w:rsidR="00B10D30" w:rsidRDefault="00B10D30" w:rsidP="00C46365">
      <w:r>
        <w:t>The 4x4 matrix keypad is connected to Port 1 as the sole device on this port. Columns 1-4 are connected to P0-P3 on Port 1, and Rows 1-4 are connected to P4-P7 on Port 1. This keypad can generate characters between 0-F by using software to pull down and check each column.</w:t>
      </w:r>
    </w:p>
    <w:p w14:paraId="605611FA" w14:textId="384621B0" w:rsidR="00B10D30" w:rsidRDefault="00B10D30" w:rsidP="00C46365">
      <w:r>
        <w:t>The ADC is a TLC0820AC-N, an 8-bit resolution analog to digital converter that has an ANLG_IN connection to the temperature sensor, 8 bits of data to the data bus, and a /RD line connected to the /RD line of the 8051. Chip select is connected to the chip select on the PAL.</w:t>
      </w:r>
    </w:p>
    <w:p w14:paraId="04A1E3B0" w14:textId="78D16801" w:rsidR="00282781" w:rsidRPr="00702007" w:rsidRDefault="00B10D30" w:rsidP="00C46365">
      <w:r>
        <w:t xml:space="preserve">The RTC is an Epson RTC72421 with registers for seconds, minutes, and hours. The ALE pin of the RTC is connected to the ALE pin of the microcontroller. Address lines zero through three are </w:t>
      </w:r>
      <w:r>
        <w:lastRenderedPageBreak/>
        <w:t>connected to address lines zero through three on the microcontroller. /RD is connected to /RD on the microcontroller, /WR is connected to /WR on the microcontroller, and the 4-bit RTC output is connected to the data</w:t>
      </w:r>
      <w:r w:rsidR="00EB0940">
        <w:t xml:space="preserve"> </w:t>
      </w:r>
      <w:r>
        <w:t>bus. Chip select is connected to the chip select on the PAL.</w:t>
      </w:r>
    </w:p>
    <w:p w14:paraId="0C3BA4C8" w14:textId="0F646866" w:rsidR="00702007" w:rsidRDefault="00A15F6F" w:rsidP="00702007">
      <w:pPr>
        <w:pStyle w:val="Heading1"/>
      </w:pPr>
      <w:bookmarkStart w:id="16" w:name="_Toc481791081"/>
      <w:r w:rsidRPr="00FC603F">
        <w:t>Problems Encountered</w:t>
      </w:r>
      <w:bookmarkEnd w:id="16"/>
    </w:p>
    <w:p w14:paraId="4E728D0C" w14:textId="0C67FC03" w:rsidR="00702007" w:rsidRDefault="00702007" w:rsidP="00702007">
      <w:r>
        <w:t xml:space="preserve">Problems were chiefly encountered during the prototyping stage of this design. The most prominent problem was an electrical problem regarding the first potentiometer connected to the LCD module. Software solutions were implemented time after time for initialization of the LCD, but to no avail. All connections were checked and verified, and the problem persisted. Eventually, the potentiometer was checked for resistance range, and was stuck at its highest available resistance. This was checked with a DMM. The theory is that the drop across the potentiometer was too large for the voltage range to be met for the LCD module. After the potentiometer was replaced, the LCD module displayed the test string used at the time, and the system functioned. </w:t>
      </w:r>
    </w:p>
    <w:p w14:paraId="6B73B894" w14:textId="53C041F4" w:rsidR="00702007" w:rsidRDefault="00702007" w:rsidP="00702007">
      <w:r>
        <w:t xml:space="preserve">In the PCB design stage, following the soldering of parts to the board, there was a time where the LCD was displaying unintelligible characters. Having experience with checking the connections on each chip throughout the project, a DMM was used to check each connection. It was found that address line 12 on the first ROM chip was not connected to the microcontroller appropriately via a bad solder joint. The solder joint was quickly fixed, and the system worked just as it had before. </w:t>
      </w:r>
    </w:p>
    <w:p w14:paraId="11AF1BCA" w14:textId="6A400055" w:rsidR="00702007" w:rsidRDefault="00702007" w:rsidP="00702007">
      <w:r>
        <w:t xml:space="preserve">Mid-project, the data bus and port 1 configuration was changed to the current state. Originally, all devices were on port 1, and all devices had a data latch before them to make them into ports. After running into bus conflicts by trying to make the keypad work on a data latch, the switch was made mid-semester to put all devices beside the keypad on the data bus. </w:t>
      </w:r>
    </w:p>
    <w:p w14:paraId="20043DB9" w14:textId="04533516" w:rsidR="00702007" w:rsidRPr="00702007" w:rsidRDefault="00702007" w:rsidP="00702007">
      <w:r>
        <w:t xml:space="preserve">Mid-project, the PCB design and schematic capture software was switched from ORCAD Capture and PCB Design to Autodesk’s EAGLE. This switch was made because I could not be in the lab for spring break and shortly thereafter, and due to monetary constraints, could not purchase ORCAD’s software out of pocket. EAGLE is available to students for free, and thus I quickly downloaded it, and began transferring my work from ORCAD to EAGLE as quickly as </w:t>
      </w:r>
      <w:r>
        <w:lastRenderedPageBreak/>
        <w:t xml:space="preserve">possible. It proved to be the better decision, because EAGLE has easier net-naming and netlist generation as netlist generation happens on the fly as soon as a new net is named, and thus the translation from schematic to PCB design was accomplished much quicker. </w:t>
      </w:r>
    </w:p>
    <w:p w14:paraId="4D7990FA" w14:textId="77777777" w:rsidR="00A15F6F" w:rsidRPr="00C46365" w:rsidRDefault="00A15F6F" w:rsidP="00C46365">
      <w:pPr>
        <w:pStyle w:val="Heading1"/>
        <w:rPr>
          <w:rFonts w:ascii="Courier New" w:hAnsi="Courier New" w:cs="Courier New"/>
        </w:rPr>
      </w:pPr>
      <w:bookmarkStart w:id="17" w:name="_Toc481791082"/>
      <w:r w:rsidRPr="00A15F6F">
        <w:t>Conclusions</w:t>
      </w:r>
      <w:bookmarkEnd w:id="17"/>
    </w:p>
    <w:p w14:paraId="3EE40780" w14:textId="187FDD2B" w:rsidR="00702007" w:rsidRDefault="00A15F6F" w:rsidP="00702007">
      <w:pPr>
        <w:pStyle w:val="Heading2"/>
      </w:pPr>
      <w:bookmarkStart w:id="18" w:name="_Toc481791083"/>
      <w:r w:rsidRPr="00FC603F">
        <w:t>Summary</w:t>
      </w:r>
      <w:bookmarkEnd w:id="18"/>
    </w:p>
    <w:p w14:paraId="7C5480AD" w14:textId="3085F185" w:rsidR="004621CF" w:rsidRPr="004621CF" w:rsidRDefault="004621CF" w:rsidP="004621CF">
      <w:r>
        <w:t xml:space="preserve">In conclusion, the steps required to design, prototype, and arrange a PCB design for an Intel 8051 microcontroller system given the requirements outlined in the </w:t>
      </w:r>
      <w:r>
        <w:rPr>
          <w:i/>
        </w:rPr>
        <w:t>Objectives</w:t>
      </w:r>
      <w:r>
        <w:t xml:space="preserve"> section of this report have been learned and completed. All hardware is functional and integrates with the written software accordingly. All objectives have been met as all devices are interfaced with at one point or another through the operating system’s run-time. Engineering practices have been used to test, prototype, and design the board by way of time planning, using logic to develop decoding for each device, and by asking questions in a timely manner to instructors and peers. </w:t>
      </w:r>
    </w:p>
    <w:p w14:paraId="4D7990FD" w14:textId="63AA9E2E" w:rsidR="00A15F6F" w:rsidRDefault="00C46365" w:rsidP="00BB3903">
      <w:pPr>
        <w:pStyle w:val="Heading2"/>
      </w:pPr>
      <w:bookmarkStart w:id="19" w:name="_Toc481791084"/>
      <w:r>
        <w:t>Future Work</w:t>
      </w:r>
      <w:bookmarkEnd w:id="19"/>
    </w:p>
    <w:p w14:paraId="23833017" w14:textId="3D6C8F77" w:rsidR="004621CF" w:rsidRDefault="004621CF" w:rsidP="004621CF">
      <w:r>
        <w:t xml:space="preserve">Future PCB designs will be much smaller in size. The spacing consideration for this design were due to the time constraints of the semester, and to ensure the functionality of hardware so that software could be developed and my programming skills could be displayed. </w:t>
      </w:r>
    </w:p>
    <w:p w14:paraId="244FA4F1" w14:textId="7B8D0391" w:rsidR="004621CF" w:rsidRDefault="004621CF" w:rsidP="004621CF">
      <w:r>
        <w:t xml:space="preserve">Completing the computer and electronics related work early would provide a time window where I could focus on the mechanical aspects of the build. Currently, the build is an exposed PCB, which is not appealing. I would like to be able to focus on a device case, device carrying case, or extensive mounting equipment for the keypad and LCD. </w:t>
      </w:r>
    </w:p>
    <w:p w14:paraId="6BCEDE50" w14:textId="10C03E0D" w:rsidR="004621CF" w:rsidRPr="004621CF" w:rsidRDefault="004621CF" w:rsidP="004621CF">
      <w:r>
        <w:t>Towards the beginning of the project, I was wary of asking questions to those around me and my instructors, which led to taking care of some of my problems taking longer than they should have. In the future, I will be more diligent about asking for help in areas that I need it, and of course returning the favor to those who are in need as well.</w:t>
      </w:r>
    </w:p>
    <w:p w14:paraId="4D7990FE" w14:textId="77777777" w:rsidR="00A15F6F" w:rsidRDefault="00A15F6F" w:rsidP="00A15F6F">
      <w:pPr>
        <w:pStyle w:val="Heading1"/>
      </w:pPr>
      <w:bookmarkStart w:id="20" w:name="_Toc481791085"/>
      <w:r w:rsidRPr="00FC603F">
        <w:lastRenderedPageBreak/>
        <w:t>References</w:t>
      </w:r>
      <w:bookmarkEnd w:id="20"/>
    </w:p>
    <w:p w14:paraId="7BEEB318" w14:textId="01D21E81" w:rsidR="004621CF" w:rsidRDefault="004621CF" w:rsidP="004621CF">
      <w:pPr>
        <w:rPr>
          <w:bCs/>
        </w:rPr>
      </w:pPr>
      <w:r w:rsidRPr="003B376D">
        <w:rPr>
          <w:bCs/>
        </w:rPr>
        <w:t>Mazidi, M. A., Mazidi, J. G., &amp; McKinlay, R. D. (2013). </w:t>
      </w:r>
      <w:r w:rsidRPr="003B376D">
        <w:rPr>
          <w:bCs/>
          <w:i/>
          <w:iCs/>
        </w:rPr>
        <w:t>The 8051 microcontroller: a systems approach</w:t>
      </w:r>
      <w:r w:rsidRPr="003B376D">
        <w:rPr>
          <w:bCs/>
        </w:rPr>
        <w:t>. Boston: Pearson.</w:t>
      </w:r>
    </w:p>
    <w:p w14:paraId="27B4196F" w14:textId="77777777" w:rsidR="004621CF" w:rsidRPr="004621CF" w:rsidRDefault="004621CF" w:rsidP="004621CF">
      <w:pPr>
        <w:rPr>
          <w:bCs/>
        </w:rPr>
      </w:pPr>
      <w:r w:rsidRPr="004621CF">
        <w:rPr>
          <w:bCs/>
        </w:rPr>
        <w:t xml:space="preserve">Datasheets supplied via BlackBoard by instructors for: </w:t>
      </w:r>
    </w:p>
    <w:p w14:paraId="1CBBF438" w14:textId="35A8C8CB" w:rsidR="004621CF" w:rsidRPr="004621CF" w:rsidRDefault="004621CF" w:rsidP="004621CF">
      <w:pPr>
        <w:pStyle w:val="ListParagraph"/>
        <w:numPr>
          <w:ilvl w:val="0"/>
          <w:numId w:val="2"/>
        </w:numPr>
        <w:rPr>
          <w:bCs/>
          <w:i/>
        </w:rPr>
      </w:pPr>
      <w:r w:rsidRPr="004621CF">
        <w:rPr>
          <w:bCs/>
          <w:i/>
        </w:rPr>
        <w:t>Intel 8051 (AT89C55WD)</w:t>
      </w:r>
    </w:p>
    <w:p w14:paraId="74E8FD8C" w14:textId="2E45FABC" w:rsidR="004621CF" w:rsidRDefault="004621CF" w:rsidP="004621CF">
      <w:pPr>
        <w:pStyle w:val="ListParagraph"/>
        <w:numPr>
          <w:ilvl w:val="0"/>
          <w:numId w:val="2"/>
        </w:numPr>
        <w:rPr>
          <w:bCs/>
          <w:i/>
        </w:rPr>
      </w:pPr>
      <w:r w:rsidRPr="004621CF">
        <w:rPr>
          <w:bCs/>
          <w:i/>
        </w:rPr>
        <w:t xml:space="preserve">ECS-2200 </w:t>
      </w:r>
    </w:p>
    <w:p w14:paraId="4DB0BFC9" w14:textId="2DBF1566" w:rsidR="004621CF" w:rsidRDefault="004621CF" w:rsidP="004621CF">
      <w:pPr>
        <w:pStyle w:val="ListParagraph"/>
        <w:numPr>
          <w:ilvl w:val="0"/>
          <w:numId w:val="2"/>
        </w:numPr>
        <w:rPr>
          <w:bCs/>
          <w:i/>
        </w:rPr>
      </w:pPr>
      <w:r>
        <w:rPr>
          <w:bCs/>
          <w:i/>
        </w:rPr>
        <w:t>RAM and ROM</w:t>
      </w:r>
    </w:p>
    <w:p w14:paraId="16A4C133" w14:textId="3FADD241" w:rsidR="004621CF" w:rsidRDefault="004621CF" w:rsidP="004621CF">
      <w:pPr>
        <w:pStyle w:val="ListParagraph"/>
        <w:numPr>
          <w:ilvl w:val="0"/>
          <w:numId w:val="2"/>
        </w:numPr>
        <w:rPr>
          <w:bCs/>
          <w:i/>
        </w:rPr>
      </w:pPr>
      <w:r>
        <w:rPr>
          <w:bCs/>
          <w:i/>
        </w:rPr>
        <w:t>Seven Segment Display</w:t>
      </w:r>
    </w:p>
    <w:p w14:paraId="0A67F04B" w14:textId="5B196186" w:rsidR="004621CF" w:rsidRDefault="004621CF" w:rsidP="004621CF">
      <w:pPr>
        <w:pStyle w:val="ListParagraph"/>
        <w:numPr>
          <w:ilvl w:val="0"/>
          <w:numId w:val="2"/>
        </w:numPr>
        <w:rPr>
          <w:bCs/>
          <w:i/>
        </w:rPr>
      </w:pPr>
      <w:r>
        <w:rPr>
          <w:bCs/>
          <w:i/>
        </w:rPr>
        <w:t>74HCT573N (data latch)</w:t>
      </w:r>
    </w:p>
    <w:p w14:paraId="77BF3CF9" w14:textId="3D1E8DCF" w:rsidR="004621CF" w:rsidRDefault="004621CF" w:rsidP="004621CF">
      <w:pPr>
        <w:pStyle w:val="ListParagraph"/>
        <w:numPr>
          <w:ilvl w:val="0"/>
          <w:numId w:val="2"/>
        </w:numPr>
        <w:rPr>
          <w:bCs/>
          <w:i/>
        </w:rPr>
      </w:pPr>
      <w:r>
        <w:rPr>
          <w:bCs/>
          <w:i/>
        </w:rPr>
        <w:t>AK-1604-N-BWB (matrix keypad)</w:t>
      </w:r>
    </w:p>
    <w:p w14:paraId="58330023" w14:textId="11817E86" w:rsidR="004621CF" w:rsidRDefault="004621CF" w:rsidP="004621CF">
      <w:pPr>
        <w:pStyle w:val="ListParagraph"/>
        <w:numPr>
          <w:ilvl w:val="0"/>
          <w:numId w:val="2"/>
        </w:numPr>
        <w:rPr>
          <w:bCs/>
          <w:i/>
        </w:rPr>
      </w:pPr>
      <w:r>
        <w:rPr>
          <w:bCs/>
          <w:i/>
        </w:rPr>
        <w:t>PAL22V10 (decoder chip)</w:t>
      </w:r>
    </w:p>
    <w:p w14:paraId="2FDFA3E3" w14:textId="676EF93A" w:rsidR="004621CF" w:rsidRDefault="004621CF" w:rsidP="004621CF">
      <w:pPr>
        <w:pStyle w:val="ListParagraph"/>
        <w:numPr>
          <w:ilvl w:val="0"/>
          <w:numId w:val="2"/>
        </w:numPr>
        <w:rPr>
          <w:bCs/>
          <w:i/>
        </w:rPr>
      </w:pPr>
      <w:r>
        <w:rPr>
          <w:bCs/>
          <w:i/>
        </w:rPr>
        <w:t>WH2004A-CFH-JT(4x20 LCD)</w:t>
      </w:r>
    </w:p>
    <w:p w14:paraId="275C095A" w14:textId="7454B0BE" w:rsidR="004621CF" w:rsidRDefault="004621CF" w:rsidP="004621CF">
      <w:pPr>
        <w:pStyle w:val="ListParagraph"/>
        <w:numPr>
          <w:ilvl w:val="0"/>
          <w:numId w:val="2"/>
        </w:numPr>
        <w:rPr>
          <w:bCs/>
          <w:i/>
        </w:rPr>
      </w:pPr>
      <w:r>
        <w:rPr>
          <w:bCs/>
          <w:i/>
        </w:rPr>
        <w:t>TLC0820AC-N (analog to digital converter)</w:t>
      </w:r>
    </w:p>
    <w:p w14:paraId="700D58F7" w14:textId="5BDC2789" w:rsidR="004621CF" w:rsidRDefault="004621CF" w:rsidP="004621CF">
      <w:pPr>
        <w:pStyle w:val="ListParagraph"/>
        <w:numPr>
          <w:ilvl w:val="0"/>
          <w:numId w:val="2"/>
        </w:numPr>
        <w:rPr>
          <w:bCs/>
          <w:i/>
        </w:rPr>
      </w:pPr>
      <w:r>
        <w:rPr>
          <w:bCs/>
          <w:i/>
        </w:rPr>
        <w:t>TMP36 (temperature sensor)</w:t>
      </w:r>
    </w:p>
    <w:p w14:paraId="27E5A436" w14:textId="045C5BB7" w:rsidR="004621CF" w:rsidRDefault="004621CF" w:rsidP="004621CF">
      <w:pPr>
        <w:rPr>
          <w:bCs/>
          <w:i/>
        </w:rPr>
      </w:pPr>
    </w:p>
    <w:p w14:paraId="66373DCA" w14:textId="211E2B2A" w:rsidR="004621CF" w:rsidRDefault="004621CF" w:rsidP="004621CF">
      <w:pPr>
        <w:rPr>
          <w:bCs/>
          <w:i/>
        </w:rPr>
      </w:pPr>
    </w:p>
    <w:p w14:paraId="1D6ABFC1" w14:textId="50110B72" w:rsidR="004621CF" w:rsidRDefault="004621CF" w:rsidP="004621CF">
      <w:pPr>
        <w:rPr>
          <w:bCs/>
          <w:i/>
        </w:rPr>
      </w:pPr>
    </w:p>
    <w:p w14:paraId="38F0F05A" w14:textId="5D1C9B40" w:rsidR="004621CF" w:rsidRDefault="004621CF" w:rsidP="004621CF">
      <w:pPr>
        <w:rPr>
          <w:bCs/>
          <w:i/>
        </w:rPr>
      </w:pPr>
    </w:p>
    <w:p w14:paraId="2D7CC902" w14:textId="7F2BE7AA" w:rsidR="004621CF" w:rsidRDefault="004621CF" w:rsidP="004621CF">
      <w:pPr>
        <w:rPr>
          <w:bCs/>
          <w:i/>
        </w:rPr>
      </w:pPr>
    </w:p>
    <w:p w14:paraId="52635646" w14:textId="5B9D1D09" w:rsidR="004621CF" w:rsidRDefault="004621CF" w:rsidP="004621CF">
      <w:pPr>
        <w:rPr>
          <w:bCs/>
          <w:i/>
        </w:rPr>
      </w:pPr>
    </w:p>
    <w:p w14:paraId="356FD702" w14:textId="501C43F5" w:rsidR="004621CF" w:rsidRDefault="004621CF" w:rsidP="004621CF">
      <w:pPr>
        <w:rPr>
          <w:bCs/>
          <w:i/>
        </w:rPr>
      </w:pPr>
    </w:p>
    <w:p w14:paraId="6C8CE8A2" w14:textId="2A82C09E" w:rsidR="004621CF" w:rsidRDefault="004621CF" w:rsidP="004621CF">
      <w:pPr>
        <w:rPr>
          <w:bCs/>
          <w:i/>
        </w:rPr>
      </w:pPr>
    </w:p>
    <w:p w14:paraId="752425D1" w14:textId="77777777" w:rsidR="004621CF" w:rsidRPr="004621CF" w:rsidRDefault="004621CF" w:rsidP="004621CF">
      <w:pPr>
        <w:rPr>
          <w:bCs/>
          <w:i/>
        </w:rPr>
      </w:pPr>
    </w:p>
    <w:p w14:paraId="4D799104" w14:textId="4236BEEC" w:rsidR="00A15F6F" w:rsidRDefault="00A15F6F" w:rsidP="000D7BB3">
      <w:pPr>
        <w:pStyle w:val="Heading1"/>
      </w:pPr>
      <w:bookmarkStart w:id="21" w:name="_Toc481791086"/>
      <w:r w:rsidRPr="00FC603F">
        <w:lastRenderedPageBreak/>
        <w:t>Appendices</w:t>
      </w:r>
      <w:bookmarkEnd w:id="21"/>
    </w:p>
    <w:p w14:paraId="494748AA" w14:textId="19BE67B7" w:rsidR="000D7BB3" w:rsidRPr="000D7BB3" w:rsidRDefault="000D7BB3" w:rsidP="000D7BB3">
      <w:pPr>
        <w:pStyle w:val="Heading2"/>
      </w:pPr>
      <w:bookmarkStart w:id="22" w:name="_Toc481791087"/>
      <w:r>
        <w:t>Source Code</w:t>
      </w:r>
      <w:bookmarkEnd w:id="22"/>
    </w:p>
    <w:p w14:paraId="2649909E" w14:textId="24B7B2C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Pr>
          <w:rStyle w:val="SubtleReference"/>
          <w:rFonts w:cs="Times New Roman"/>
          <w:smallCaps w:val="0"/>
          <w:color w:val="auto"/>
          <w:sz w:val="18"/>
          <w:szCs w:val="18"/>
          <w:u w:val="none"/>
        </w:rPr>
        <w:t>****</w:t>
      </w:r>
    </w:p>
    <w:p w14:paraId="6F3DB4FE" w14:textId="7D49F1B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;*Author: Michael Goberling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2D556BEF" w14:textId="232B2A1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;*Course: 4330 Microprocessor Design</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411A8CCF" w14:textId="4C6C3AF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;*Assignment: 8051 Source Code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3298CB00" w14:textId="4C2098D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;*Due date: 5/2/17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2AB084C3" w14:textId="56513F9E" w:rsidR="000C0401" w:rsidRPr="000C0401" w:rsidRDefault="00B36B05"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;*Revision: 1.4</w:t>
      </w:r>
      <w:r w:rsidR="000C0401" w:rsidRPr="000C0401">
        <w:rPr>
          <w:rStyle w:val="SubtleReference"/>
          <w:rFonts w:cs="Times New Roman"/>
          <w:smallCaps w:val="0"/>
          <w:color w:val="auto"/>
          <w:sz w:val="18"/>
          <w:szCs w:val="18"/>
          <w:u w:val="none"/>
        </w:rPr>
        <w:tab/>
      </w:r>
      <w:r w:rsidR="000C0401" w:rsidRPr="000C0401">
        <w:rPr>
          <w:rStyle w:val="SubtleReference"/>
          <w:rFonts w:cs="Times New Roman"/>
          <w:smallCaps w:val="0"/>
          <w:color w:val="auto"/>
          <w:sz w:val="18"/>
          <w:szCs w:val="18"/>
          <w:u w:val="none"/>
        </w:rPr>
        <w:tab/>
      </w:r>
      <w:r w:rsidR="000C0401" w:rsidRPr="000C0401">
        <w:rPr>
          <w:rStyle w:val="SubtleReference"/>
          <w:rFonts w:cs="Times New Roman"/>
          <w:smallCaps w:val="0"/>
          <w:color w:val="auto"/>
          <w:sz w:val="18"/>
          <w:szCs w:val="18"/>
          <w:u w:val="none"/>
        </w:rPr>
        <w:tab/>
      </w:r>
      <w:r w:rsidR="000C0401">
        <w:rPr>
          <w:rStyle w:val="SubtleReference"/>
          <w:rFonts w:cs="Times New Roman"/>
          <w:smallCaps w:val="0"/>
          <w:color w:val="auto"/>
          <w:sz w:val="18"/>
          <w:szCs w:val="18"/>
          <w:u w:val="none"/>
        </w:rPr>
        <w:tab/>
      </w:r>
      <w:r w:rsidR="000C0401" w:rsidRPr="000C0401">
        <w:rPr>
          <w:rStyle w:val="SubtleReference"/>
          <w:rFonts w:cs="Times New Roman"/>
          <w:smallCaps w:val="0"/>
          <w:color w:val="auto"/>
          <w:sz w:val="18"/>
          <w:szCs w:val="18"/>
          <w:u w:val="none"/>
        </w:rPr>
        <w:t>*</w:t>
      </w:r>
    </w:p>
    <w:p w14:paraId="50E1E470" w14:textId="13070F7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Pr>
          <w:rStyle w:val="SubtleReference"/>
          <w:rFonts w:cs="Times New Roman"/>
          <w:smallCaps w:val="0"/>
          <w:color w:val="auto"/>
          <w:sz w:val="18"/>
          <w:szCs w:val="18"/>
          <w:u w:val="none"/>
        </w:rPr>
        <w:t>****</w:t>
      </w:r>
    </w:p>
    <w:p w14:paraId="05056DF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C59397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45FE205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org 0h</w:t>
      </w:r>
    </w:p>
    <w:p w14:paraId="412B4D1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start</w:t>
      </w:r>
    </w:p>
    <w:p w14:paraId="353A7BD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FAE08A7" w14:textId="58522B8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 Data equates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 xml:space="preserve">        </w:t>
      </w:r>
      <w:r w:rsidRPr="000C0401">
        <w:rPr>
          <w:rStyle w:val="SubtleReference"/>
          <w:rFonts w:cs="Times New Roman"/>
          <w:smallCaps w:val="0"/>
          <w:color w:val="auto"/>
          <w:sz w:val="18"/>
          <w:szCs w:val="18"/>
          <w:u w:val="none"/>
        </w:rPr>
        <w:t>|</w:t>
      </w:r>
    </w:p>
    <w:p w14:paraId="728EB9D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87B8E3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io_temp </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10h</w:t>
      </w:r>
    </w:p>
    <w:p w14:paraId="670CE28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io_sevenseg</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20h</w:t>
      </w:r>
    </w:p>
    <w:p w14:paraId="745B0E2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io_rtc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40h</w:t>
      </w:r>
    </w:p>
    <w:p w14:paraId="643A3E4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io_lcd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80h</w:t>
      </w:r>
    </w:p>
    <w:p w14:paraId="2974742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399AD4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lcd_clear</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00000001b</w:t>
      </w:r>
    </w:p>
    <w:p w14:paraId="699948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lcd_home</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00000010b</w:t>
      </w:r>
    </w:p>
    <w:p w14:paraId="388C6E6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lcd_fn_set</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00111100b</w:t>
      </w:r>
    </w:p>
    <w:p w14:paraId="7E73F00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lcd_onoff_cntl</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00001111b</w:t>
      </w:r>
    </w:p>
    <w:p w14:paraId="40CD415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lcd_entry_set</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00000110b</w:t>
      </w:r>
    </w:p>
    <w:p w14:paraId="1D50BB5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lcd_ddram</w:t>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10000001b</w:t>
      </w:r>
    </w:p>
    <w:p w14:paraId="3D2FC1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C1CAE7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P3.2</w:t>
      </w:r>
    </w:p>
    <w:p w14:paraId="235D0D3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RW</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P3.1</w:t>
      </w:r>
    </w:p>
    <w:p w14:paraId="43D049F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28B1C2C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keypad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EQU</w:t>
      </w:r>
      <w:r w:rsidRPr="000C0401">
        <w:rPr>
          <w:rStyle w:val="SubtleReference"/>
          <w:rFonts w:cs="Times New Roman"/>
          <w:smallCaps w:val="0"/>
          <w:color w:val="auto"/>
          <w:sz w:val="18"/>
          <w:szCs w:val="18"/>
          <w:u w:val="none"/>
        </w:rPr>
        <w:tab/>
        <w:t>P1</w:t>
      </w:r>
    </w:p>
    <w:p w14:paraId="4689009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0E772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A28F7F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0BD0FD4" w14:textId="744586E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Start of the program</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014F6B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F4A3F0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start: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E618466" w14:textId="7E386B6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LCD_INIT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;LCD initialization</w:t>
      </w:r>
      <w:r w:rsidRPr="000C0401">
        <w:rPr>
          <w:rStyle w:val="SubtleReference"/>
          <w:rFonts w:cs="Times New Roman"/>
          <w:smallCaps w:val="0"/>
          <w:color w:val="auto"/>
          <w:sz w:val="18"/>
          <w:szCs w:val="18"/>
          <w:u w:val="none"/>
        </w:rPr>
        <w:tab/>
      </w:r>
    </w:p>
    <w:p w14:paraId="7E214379" w14:textId="7198726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D267410" w14:textId="52A7B9F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#IO_SEVENSEG</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7 segment</w:t>
      </w:r>
    </w:p>
    <w:p w14:paraId="273F74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#11111111B</w:t>
      </w:r>
    </w:p>
    <w:p w14:paraId="4862B25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0D61BD8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9AFD347" w14:textId="28D35EB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wakeUp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;7 segment initialization(3 decimal place blinks)</w:t>
      </w:r>
    </w:p>
    <w:p w14:paraId="69494DB1" w14:textId="60E6CB5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relogin:</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login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;waits for a user to press 1 to continue</w:t>
      </w:r>
    </w:p>
    <w:p w14:paraId="3C3665BA" w14:textId="62428ED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getPasscode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;user enters passcode that allows them access</w:t>
      </w:r>
    </w:p>
    <w:p w14:paraId="0DE97607" w14:textId="054EA00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RTC_INIT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;initialize the RTC so that login time is kept</w:t>
      </w:r>
    </w:p>
    <w:p w14:paraId="50619BC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BA1BB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monitormenu:</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displayMenu</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;Display menu options</w:t>
      </w:r>
    </w:p>
    <w:p w14:paraId="169DE71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2B6D3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monitor:</w:t>
      </w:r>
    </w:p>
    <w:p w14:paraId="7AE116B5" w14:textId="099A2C5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flash7seg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;quickly flash status of 7 segment</w:t>
      </w:r>
    </w:p>
    <w:p w14:paraId="28311471" w14:textId="72F33A23"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getTemp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;temperature in A now</w:t>
      </w:r>
    </w:p>
    <w:p w14:paraId="7DEA0219" w14:textId="423D009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getRTC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;update time by reading RTC regs</w:t>
      </w:r>
    </w:p>
    <w:p w14:paraId="155F6B2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hexToAscii</w:t>
      </w:r>
    </w:p>
    <w:p w14:paraId="089D6FCA" w14:textId="12809B7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printTemp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values in R6 and R7 to LCD</w:t>
      </w:r>
    </w:p>
    <w:p w14:paraId="1AD63E9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282C3F7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;42h = move</w:t>
      </w:r>
    </w:p>
    <w:p w14:paraId="448C51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;44h = dump</w:t>
      </w:r>
    </w:p>
    <w:p w14:paraId="5631230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;45h = edit</w:t>
      </w:r>
    </w:p>
    <w:p w14:paraId="3618D8F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;46h = find</w:t>
      </w:r>
    </w:p>
    <w:p w14:paraId="72497D3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pollKeypad</w:t>
      </w:r>
    </w:p>
    <w:p w14:paraId="0856556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316BB10" w14:textId="01446C6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#42H, compare1</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move, or 'B'</w:t>
      </w:r>
    </w:p>
    <w:p w14:paraId="4A133791" w14:textId="157B866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found, clear lcd</w:t>
      </w:r>
    </w:p>
    <w:p w14:paraId="5E479F19" w14:textId="457EEC1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#test1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selection string</w:t>
      </w:r>
    </w:p>
    <w:p w14:paraId="7CAF71B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1AAB8C5" w14:textId="3E5C5D8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;leave it up for some time</w:t>
      </w:r>
    </w:p>
    <w:p w14:paraId="3D7F536E" w14:textId="29C66BB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lcd for entering menu</w:t>
      </w:r>
    </w:p>
    <w:p w14:paraId="58B0722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promptMove</w:t>
      </w:r>
    </w:p>
    <w:p w14:paraId="04186883" w14:textId="77E7E19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MOVE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;go to main move function</w:t>
      </w:r>
    </w:p>
    <w:p w14:paraId="376E265C" w14:textId="50963973"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monitormenu</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;jump back</w:t>
      </w:r>
    </w:p>
    <w:p w14:paraId="17C256D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compare1:</w:t>
      </w:r>
      <w:r w:rsidRPr="000C0401">
        <w:rPr>
          <w:rStyle w:val="SubtleReference"/>
          <w:rFonts w:cs="Times New Roman"/>
          <w:smallCaps w:val="0"/>
          <w:color w:val="auto"/>
          <w:sz w:val="18"/>
          <w:szCs w:val="18"/>
          <w:u w:val="none"/>
        </w:rPr>
        <w:tab/>
      </w:r>
    </w:p>
    <w:p w14:paraId="158936AB" w14:textId="56A915C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compare2</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dump, or 'D'</w:t>
      </w:r>
    </w:p>
    <w:p w14:paraId="4C02EE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774325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#test2</w:t>
      </w:r>
    </w:p>
    <w:p w14:paraId="2FBBC22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5113C20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7E08914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29B9B30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promptDump</w:t>
      </w:r>
    </w:p>
    <w:p w14:paraId="5416A90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DUMP</w:t>
      </w:r>
    </w:p>
    <w:p w14:paraId="045E567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monitormenu</w:t>
      </w:r>
    </w:p>
    <w:p w14:paraId="3227070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compare2:</w:t>
      </w:r>
    </w:p>
    <w:p w14:paraId="1E45EA3E" w14:textId="02F1D92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#45H, compare3</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edit, or 'E'</w:t>
      </w:r>
    </w:p>
    <w:p w14:paraId="7B381DA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2D71E7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#test3</w:t>
      </w:r>
    </w:p>
    <w:p w14:paraId="01B859B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18570BA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5E66489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14FC2B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PROMPTEDIT</w:t>
      </w:r>
    </w:p>
    <w:p w14:paraId="29186C7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EDIT</w:t>
      </w:r>
    </w:p>
    <w:p w14:paraId="29052D3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monitormenu</w:t>
      </w:r>
    </w:p>
    <w:p w14:paraId="46A3EAE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compare3:</w:t>
      </w:r>
    </w:p>
    <w:p w14:paraId="19784112" w14:textId="0556273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#46H, compare4</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find, or 'F'</w:t>
      </w:r>
    </w:p>
    <w:p w14:paraId="3565012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7EE9A55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#test4</w:t>
      </w:r>
    </w:p>
    <w:p w14:paraId="647987B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559959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78CD58B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78D227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PROMPTFIND</w:t>
      </w:r>
    </w:p>
    <w:p w14:paraId="3130CF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FIND</w:t>
      </w:r>
    </w:p>
    <w:p w14:paraId="38A2A59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monitormenu</w:t>
      </w:r>
    </w:p>
    <w:p w14:paraId="52B7E2C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compare4:</w:t>
      </w:r>
    </w:p>
    <w:p w14:paraId="7382EFD6" w14:textId="291A901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 xml:space="preserve">A, #31H, compare5 </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for logout, or '1'</w:t>
      </w:r>
    </w:p>
    <w:p w14:paraId="0137C9E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5449386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#goodbye</w:t>
      </w:r>
    </w:p>
    <w:p w14:paraId="1806661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8878A6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12D44EA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75DB3FD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relogin</w:t>
      </w:r>
    </w:p>
    <w:p w14:paraId="772C80F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compare5:</w:t>
      </w:r>
    </w:p>
    <w:p w14:paraId="015C01DD" w14:textId="0244D53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#31H, monitorLJMP</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for logout, or '1'</w:t>
      </w:r>
    </w:p>
    <w:p w14:paraId="41C01A15" w14:textId="0F7A132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;implemented monitorLJMP for 8-bit</w:t>
      </w:r>
    </w:p>
    <w:p w14:paraId="01B56436" w14:textId="6D20873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#sevensegmsg</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;address issues</w:t>
      </w:r>
    </w:p>
    <w:p w14:paraId="26D21C9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5A0D1A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65981F5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17F6B8A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sevenseg</w:t>
      </w:r>
    </w:p>
    <w:p w14:paraId="6F17928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monitormenu</w:t>
      </w:r>
    </w:p>
    <w:p w14:paraId="765DEC8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C4912C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monitorLJMP:</w:t>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monitor</w:t>
      </w:r>
    </w:p>
    <w:p w14:paraId="6A62144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4FB0427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FOREVER:</w:t>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FOREVER</w:t>
      </w:r>
    </w:p>
    <w:p w14:paraId="37F330F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7AB3E9E" w14:textId="5838EA5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prompt for value between 30h and 7Fh to not mess with registers</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F8DEBA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296E8C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promptMove:</w:t>
      </w:r>
    </w:p>
    <w:p w14:paraId="426CABC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E05CAF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bdata: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1F47C331" w14:textId="3D45773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#bSource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menu message</w:t>
      </w:r>
    </w:p>
    <w:p w14:paraId="1F17EC6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3D49E0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EBE78D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2C2F6A5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32102E7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31D3DD1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7D6260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5D7DD6D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;2 byte block size will be in R1</w:t>
      </w:r>
    </w:p>
    <w:p w14:paraId="3FA829C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157CD8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10746ECA" w14:textId="12A39AF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R2,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;XX00H IN R2</w:t>
      </w:r>
    </w:p>
    <w:p w14:paraId="5DCAFE7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F9024B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67DC8CD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314F0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254AD10F" w14:textId="6CA1A39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;00XXH IN R3</w:t>
      </w:r>
    </w:p>
    <w:p w14:paraId="4243033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FDF3BD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5208297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1E2B52B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F11B8F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65F2685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F99FF37" w14:textId="141D78B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CONT26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71E0B57F" w14:textId="5BD0B84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REDO</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549FC52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05AE79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CONT27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0A73932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BDATA</w:t>
      </w:r>
      <w:r w:rsidRPr="000C0401">
        <w:rPr>
          <w:rStyle w:val="SubtleReference"/>
          <w:rFonts w:cs="Times New Roman"/>
          <w:smallCaps w:val="0"/>
          <w:color w:val="auto"/>
          <w:sz w:val="18"/>
          <w:szCs w:val="18"/>
          <w:u w:val="none"/>
        </w:rPr>
        <w:tab/>
      </w:r>
    </w:p>
    <w:p w14:paraId="0EE200D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F46E34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REDO:</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2D89732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#bblock</w:t>
      </w:r>
    </w:p>
    <w:p w14:paraId="0D139C0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454770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766346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26F4775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0B92C8B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192B610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0366B7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32C57BD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;Source address will be in R1</w:t>
      </w:r>
    </w:p>
    <w:p w14:paraId="5D2D99A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396BDF94" w14:textId="0EFF07F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R4,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;XX00H IN R4</w:t>
      </w:r>
    </w:p>
    <w:p w14:paraId="7A6CF0A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405A1A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5BC0316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77342278" w14:textId="332BC2B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;00XXH IN R5</w:t>
      </w:r>
    </w:p>
    <w:p w14:paraId="261B3E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E3C2CF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CONT29:</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65952BC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26BE939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831F20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2F20053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A75BC44" w14:textId="4AD4F75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CONT28</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11C46502" w14:textId="771244C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CONT32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3663AB3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8ABF3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CONT28:</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CONT29</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67B8FB7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REDO</w:t>
      </w:r>
    </w:p>
    <w:p w14:paraId="3E93416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324098A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 CONT6</w:t>
      </w:r>
    </w:p>
    <w:p w14:paraId="732C49A1" w14:textId="095118A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R4, #0, CONT6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;CANT HAVE 0 AS THE BLOCK SIZE</w:t>
      </w:r>
    </w:p>
    <w:p w14:paraId="051189F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REDO</w:t>
      </w:r>
    </w:p>
    <w:p w14:paraId="0CE6B8E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A50262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FD53EE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#bDest</w:t>
      </w:r>
    </w:p>
    <w:p w14:paraId="72DBD4E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68279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68990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6674167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0E8F263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4BA6C1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ED1933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690944D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;Destination address now will be in R1</w:t>
      </w:r>
    </w:p>
    <w:p w14:paraId="23A2341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20B40263" w14:textId="0FCF96F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R6,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;XX00H IN R6</w:t>
      </w:r>
    </w:p>
    <w:p w14:paraId="34CC48C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C102E8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33D64BD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3F281334" w14:textId="78CA3FC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;00XXH IN R7</w:t>
      </w:r>
    </w:p>
    <w:p w14:paraId="7F75902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C27EEF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0307B95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5A5D6A1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CBBAC0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56C377C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3D8364A" w14:textId="0ACDD61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CONT30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38A7728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ENDPROMPTMOVE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;MOVE FORWARD</w:t>
      </w:r>
    </w:p>
    <w:p w14:paraId="0AE2518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75DAA3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CONT31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4F58C0F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CONT6</w:t>
      </w:r>
      <w:r w:rsidRPr="000C0401">
        <w:rPr>
          <w:rStyle w:val="SubtleReference"/>
          <w:rFonts w:cs="Times New Roman"/>
          <w:smallCaps w:val="0"/>
          <w:color w:val="auto"/>
          <w:sz w:val="18"/>
          <w:szCs w:val="18"/>
          <w:u w:val="none"/>
        </w:rPr>
        <w:tab/>
      </w:r>
    </w:p>
    <w:p w14:paraId="1AEFEFF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1D6AD7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ENDPROMPTMOVE: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3C90E3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333FE7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CB731CB" w14:textId="0F76EDC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Copy a block of memory to another location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0AFE02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DBA71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;SOURCE R2R3H</w:t>
      </w:r>
    </w:p>
    <w:p w14:paraId="04A431D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;BLOCK </w:t>
      </w:r>
      <w:r w:rsidRPr="000C0401">
        <w:rPr>
          <w:rStyle w:val="SubtleReference"/>
          <w:rFonts w:cs="Times New Roman"/>
          <w:smallCaps w:val="0"/>
          <w:color w:val="auto"/>
          <w:sz w:val="18"/>
          <w:szCs w:val="18"/>
          <w:u w:val="none"/>
        </w:rPr>
        <w:tab/>
        <w:t>R4R5H</w:t>
      </w:r>
    </w:p>
    <w:p w14:paraId="2A185D8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;DEST </w:t>
      </w:r>
      <w:r w:rsidRPr="000C0401">
        <w:rPr>
          <w:rStyle w:val="SubtleReference"/>
          <w:rFonts w:cs="Times New Roman"/>
          <w:smallCaps w:val="0"/>
          <w:color w:val="auto"/>
          <w:sz w:val="18"/>
          <w:szCs w:val="18"/>
          <w:u w:val="none"/>
        </w:rPr>
        <w:tab/>
        <w:t>R6R7H</w:t>
      </w:r>
    </w:p>
    <w:p w14:paraId="03C97AF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37DE9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MOVE:</w:t>
      </w:r>
      <w:r w:rsidRPr="000C0401">
        <w:rPr>
          <w:rStyle w:val="SubtleReference"/>
          <w:rFonts w:cs="Times New Roman"/>
          <w:smallCaps w:val="0"/>
          <w:color w:val="auto"/>
          <w:sz w:val="18"/>
          <w:szCs w:val="18"/>
          <w:u w:val="none"/>
        </w:rPr>
        <w:tab/>
      </w:r>
    </w:p>
    <w:p w14:paraId="707B982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5088CA0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ABAB79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back:</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823232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R2</w:t>
      </w:r>
    </w:p>
    <w:p w14:paraId="5707970F" w14:textId="1E4ACF5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;DPTR NOW CONTAINS SOURCE ADDR</w:t>
      </w:r>
    </w:p>
    <w:p w14:paraId="593AEDC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A, @DPTR</w:t>
      </w:r>
    </w:p>
    <w:p w14:paraId="44C077C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26C1007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R6</w:t>
      </w:r>
    </w:p>
    <w:p w14:paraId="553C8F67" w14:textId="66DF383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;DPTR NOW CONTAINS DEST ADDR</w:t>
      </w:r>
    </w:p>
    <w:p w14:paraId="0F56540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@DPTR, A</w:t>
      </w:r>
    </w:p>
    <w:p w14:paraId="7DE1B8A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775B609" w14:textId="7D80E5A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inc </w:t>
      </w:r>
      <w:r w:rsidRPr="000C0401">
        <w:rPr>
          <w:rStyle w:val="SubtleReference"/>
          <w:rFonts w:cs="Times New Roman"/>
          <w:smallCaps w:val="0"/>
          <w:color w:val="auto"/>
          <w:sz w:val="18"/>
          <w:szCs w:val="18"/>
          <w:u w:val="none"/>
        </w:rPr>
        <w:tab/>
        <w:t>R3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LOWER BYTES</w:t>
      </w:r>
    </w:p>
    <w:p w14:paraId="59D5495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R7</w:t>
      </w:r>
    </w:p>
    <w:p w14:paraId="666A7E4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E7BE33B" w14:textId="598BDEA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;DEC LOWER BYTE OF BLOCK SIZE</w:t>
      </w:r>
    </w:p>
    <w:p w14:paraId="11C91C1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B464C2E" w14:textId="5259A38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R3, #00H, CONT4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LOWER BYTE OF SOURCE IS 00H AFTER INC</w:t>
      </w:r>
    </w:p>
    <w:p w14:paraId="02E56DA9" w14:textId="0B54F8D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HIGH BYTE OF SOURCE</w:t>
      </w:r>
    </w:p>
    <w:p w14:paraId="36ACA41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CONT4:</w:t>
      </w:r>
    </w:p>
    <w:p w14:paraId="181EF872" w14:textId="242EA38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R7, #00H, CONT5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LOWER BYTE OF DEST IS 00H AFTER INC</w:t>
      </w:r>
    </w:p>
    <w:p w14:paraId="772DF6D7" w14:textId="3B0609C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HIGH BYTE OF DEST</w:t>
      </w:r>
      <w:r w:rsidRPr="000C0401">
        <w:rPr>
          <w:rStyle w:val="SubtleReference"/>
          <w:rFonts w:cs="Times New Roman"/>
          <w:smallCaps w:val="0"/>
          <w:color w:val="auto"/>
          <w:sz w:val="18"/>
          <w:szCs w:val="18"/>
          <w:u w:val="none"/>
        </w:rPr>
        <w:tab/>
      </w:r>
    </w:p>
    <w:p w14:paraId="3963969C" w14:textId="649D7DA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CONT5:</w:t>
      </w:r>
      <w:r>
        <w:rPr>
          <w:rStyle w:val="SubtleReference"/>
          <w:rFonts w:cs="Times New Roman"/>
          <w:smallCaps w:val="0"/>
          <w:color w:val="auto"/>
          <w:sz w:val="18"/>
          <w:szCs w:val="18"/>
          <w:u w:val="none"/>
        </w:rPr>
        <w:tab/>
      </w:r>
    </w:p>
    <w:p w14:paraId="3C95A5EE" w14:textId="1D31EF8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#0FFH, CONT3</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R</w:t>
      </w:r>
      <w:r>
        <w:rPr>
          <w:rStyle w:val="SubtleReference"/>
          <w:rFonts w:cs="Times New Roman"/>
          <w:smallCaps w:val="0"/>
          <w:color w:val="auto"/>
          <w:sz w:val="18"/>
          <w:szCs w:val="18"/>
          <w:u w:val="none"/>
        </w:rPr>
        <w:t>7 IS FFH AFTER DEC, THEN DEC</w:t>
      </w:r>
      <w:r w:rsidRPr="000C0401">
        <w:rPr>
          <w:rStyle w:val="SubtleReference"/>
          <w:rFonts w:cs="Times New Roman"/>
          <w:smallCaps w:val="0"/>
          <w:color w:val="auto"/>
          <w:sz w:val="18"/>
          <w:szCs w:val="18"/>
          <w:u w:val="none"/>
        </w:rPr>
        <w:t xml:space="preserve"> HIGH BYTE</w:t>
      </w:r>
    </w:p>
    <w:p w14:paraId="540B6B5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;HERE</w:t>
      </w:r>
    </w:p>
    <w:p w14:paraId="55218D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w:t>
      </w:r>
    </w:p>
    <w:p w14:paraId="034B7BE0" w14:textId="71DA6A9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;ELSE CONTINUE THE PROGRAM</w:t>
      </w:r>
    </w:p>
    <w:p w14:paraId="01DC0324" w14:textId="16A1208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R4, #0, BACK</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HIGH BYTE IS NOT ZERO, CONTINUE</w:t>
      </w:r>
    </w:p>
    <w:p w14:paraId="7071297C" w14:textId="4397A0C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 BACK</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LOW BYTE IS NOT ZERO, CONTINUE</w:t>
      </w:r>
    </w:p>
    <w:p w14:paraId="40516DBB" w14:textId="0E78E54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;ELSE, IF BOTH ARE ZERO, THEN DONE</w:t>
      </w:r>
    </w:p>
    <w:p w14:paraId="0EEB82A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7C00848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#bdone</w:t>
      </w:r>
    </w:p>
    <w:p w14:paraId="3AE927E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1DACA24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02DB7E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39A115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3D0182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13C47DF" w14:textId="5DFC1CA3"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prompt for values to show a given block of memory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09E017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8AB08B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promptDump:</w:t>
      </w:r>
    </w:p>
    <w:p w14:paraId="3479860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517B3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#bsource</w:t>
      </w:r>
    </w:p>
    <w:p w14:paraId="695E6ED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6CE8BC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CD596E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490A0F0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21F0535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1BBA26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F70F8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3BE9AEF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;Start address will be in R1</w:t>
      </w:r>
    </w:p>
    <w:p w14:paraId="0EE93CA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24C98C9F" w14:textId="7950463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R4,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;XX00H IN DPH (R4)</w:t>
      </w:r>
    </w:p>
    <w:p w14:paraId="6324661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66D27E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24A1389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805BB7F" w14:textId="1826ED0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;00XXH IN DPL (R5)</w:t>
      </w:r>
    </w:p>
    <w:p w14:paraId="6EF6D68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E908EE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5AC7CF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3E5FCF7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CA7C21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4ACE5B8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99A1C16" w14:textId="17AA6F5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CONT34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58347439" w14:textId="3C118DF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BSIZEPROMPT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6F5B8EB0" w14:textId="085996D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p>
    <w:p w14:paraId="267DE9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CONT35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478409D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PROMPTDUMP</w:t>
      </w:r>
    </w:p>
    <w:p w14:paraId="2F79F6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504194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BSIZEPROMPT:</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9499CF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#bBlock</w:t>
      </w:r>
    </w:p>
    <w:p w14:paraId="5816AA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89AF8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C3F5FE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564EA01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216092B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10E909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71905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760570C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9C52D2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C632D4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73CCE863" w14:textId="7D9F2F5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R2,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;XX00H WILL BE IN R2</w:t>
      </w:r>
    </w:p>
    <w:p w14:paraId="16FC17E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02CB43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2E0B1CB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7B58834C" w14:textId="255EBBC3"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;00XXH WILL BE IN R3</w:t>
      </w:r>
    </w:p>
    <w:p w14:paraId="0DB1E20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C385A0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18E3206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5C5DEEB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1A9B0B1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49063951" w14:textId="43D1F79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p>
    <w:p w14:paraId="0ED1B3D7" w14:textId="4C343AD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CONT36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1DED09A9" w14:textId="0920AFC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CONT33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299867F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6D96B2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CONT37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6DF1DE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BSIZEPROMPT</w:t>
      </w:r>
    </w:p>
    <w:p w14:paraId="73036AF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52C743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R2, #0, CONT14</w:t>
      </w:r>
    </w:p>
    <w:p w14:paraId="7572D85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R3, #0, CONT14</w:t>
      </w:r>
    </w:p>
    <w:p w14:paraId="51E164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BSIZEPROMPT</w:t>
      </w:r>
    </w:p>
    <w:p w14:paraId="4EE1401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CONT14:</w:t>
      </w:r>
    </w:p>
    <w:p w14:paraId="3265292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6DE93CE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7D21B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265615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 Show the contents of a given block of memory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6555F9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440004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;BLOCK SIZE: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R2R3H</w:t>
      </w:r>
    </w:p>
    <w:p w14:paraId="3657DCB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;CURRENT ADDR: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R4R5H</w:t>
      </w:r>
    </w:p>
    <w:p w14:paraId="63BB3D6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Printed to Line:</w:t>
      </w:r>
      <w:r w:rsidRPr="000C0401">
        <w:rPr>
          <w:rStyle w:val="SubtleReference"/>
          <w:rFonts w:cs="Times New Roman"/>
          <w:smallCaps w:val="0"/>
          <w:color w:val="auto"/>
          <w:sz w:val="18"/>
          <w:szCs w:val="18"/>
          <w:u w:val="none"/>
        </w:rPr>
        <w:tab/>
        <w:t>R0H</w:t>
      </w:r>
    </w:p>
    <w:p w14:paraId="212FB25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;PAGE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R6H</w:t>
      </w:r>
    </w:p>
    <w:p w14:paraId="3DD8D1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PRINTED TO LCD:</w:t>
      </w:r>
      <w:r w:rsidRPr="000C0401">
        <w:rPr>
          <w:rStyle w:val="SubtleReference"/>
          <w:rFonts w:cs="Times New Roman"/>
          <w:smallCaps w:val="0"/>
          <w:color w:val="auto"/>
          <w:sz w:val="18"/>
          <w:szCs w:val="18"/>
          <w:u w:val="none"/>
        </w:rPr>
        <w:tab/>
        <w:t>R7H</w:t>
      </w:r>
    </w:p>
    <w:p w14:paraId="41D9A53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;Temp reg for printing:</w:t>
      </w:r>
      <w:r w:rsidRPr="000C0401">
        <w:rPr>
          <w:rStyle w:val="SubtleReference"/>
          <w:rFonts w:cs="Times New Roman"/>
          <w:smallCaps w:val="0"/>
          <w:color w:val="auto"/>
          <w:sz w:val="18"/>
          <w:szCs w:val="18"/>
          <w:u w:val="none"/>
        </w:rPr>
        <w:tab/>
        <w:t>R1H</w:t>
      </w:r>
    </w:p>
    <w:p w14:paraId="55A3E44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B7871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Dump: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696A91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7CE294C0" w14:textId="5CDCA6B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R6,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;MAKE PAGE # 0 AS ORIGIN</w:t>
      </w:r>
    </w:p>
    <w:p w14:paraId="1B717413" w14:textId="1B698F9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 # PRINTED TO LCD to 0</w:t>
      </w:r>
    </w:p>
    <w:p w14:paraId="6A7ECD2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#0</w:t>
      </w:r>
    </w:p>
    <w:p w14:paraId="1D91194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2827C0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loop:</w:t>
      </w:r>
      <w:r w:rsidRPr="000C0401">
        <w:rPr>
          <w:rStyle w:val="SubtleReference"/>
          <w:rFonts w:cs="Times New Roman"/>
          <w:smallCaps w:val="0"/>
          <w:color w:val="auto"/>
          <w:sz w:val="18"/>
          <w:szCs w:val="18"/>
          <w:u w:val="none"/>
        </w:rPr>
        <w:tab/>
      </w:r>
    </w:p>
    <w:p w14:paraId="42DDC35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R4</w:t>
      </w:r>
    </w:p>
    <w:p w14:paraId="509C62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R5</w:t>
      </w:r>
    </w:p>
    <w:p w14:paraId="1A7ED6E2" w14:textId="0881F26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A, @DPTR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;(R4R5h)</w:t>
      </w:r>
    </w:p>
    <w:p w14:paraId="0F064D0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B, A</w:t>
      </w:r>
    </w:p>
    <w:p w14:paraId="7FC5F6D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#0f0h</w:t>
      </w:r>
    </w:p>
    <w:p w14:paraId="689B3BC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2651C2A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29A617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63EDD81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3687D8A7" w14:textId="533B0A0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R1,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 save the raw value</w:t>
      </w:r>
    </w:p>
    <w:p w14:paraId="148F408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56AB6E48" w14:textId="0C86543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#0Ah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if letter</w:t>
      </w:r>
    </w:p>
    <w:p w14:paraId="09B2A7F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letter3</w:t>
      </w:r>
    </w:p>
    <w:p w14:paraId="25E14542" w14:textId="22B77C0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;Reload A</w:t>
      </w:r>
    </w:p>
    <w:p w14:paraId="4E2AA8C0" w14:textId="5142905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;Should have ascii number value now(03h --&gt; 33h)</w:t>
      </w:r>
    </w:p>
    <w:p w14:paraId="5598BB4B" w14:textId="71FAF94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;put character to LCD</w:t>
      </w:r>
    </w:p>
    <w:p w14:paraId="5F561B8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next</w:t>
      </w:r>
    </w:p>
    <w:p w14:paraId="056A66A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letter3:</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DF1DEE0" w14:textId="2106772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;ascii non-normalized</w:t>
      </w:r>
    </w:p>
    <w:p w14:paraId="23002406" w14:textId="0144819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#07h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;ascii normalized (3Fh --&gt; 46h)</w:t>
      </w:r>
    </w:p>
    <w:p w14:paraId="5772BC3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67AA7E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next: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B</w:t>
      </w:r>
    </w:p>
    <w:p w14:paraId="12C82C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2462A738" w14:textId="38EF24C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R1,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 copy before check</w:t>
      </w:r>
    </w:p>
    <w:p w14:paraId="77B5E2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17BCCD6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#0Ah</w:t>
      </w:r>
    </w:p>
    <w:p w14:paraId="41201B9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letter4</w:t>
      </w:r>
    </w:p>
    <w:p w14:paraId="07D04F4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D7DDFD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4101D3F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7E2C6F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finish</w:t>
      </w:r>
    </w:p>
    <w:p w14:paraId="09CF043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letter4:</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65E0495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6869F59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#07h</w:t>
      </w:r>
    </w:p>
    <w:p w14:paraId="43FF1558" w14:textId="273FC27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the normalized second character</w:t>
      </w:r>
    </w:p>
    <w:p w14:paraId="2BE29DF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finish: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#20h</w:t>
      </w:r>
    </w:p>
    <w:p w14:paraId="2FD40EFD" w14:textId="41689A8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space</w:t>
      </w:r>
    </w:p>
    <w:p w14:paraId="754FC11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FAFB6F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30B2EAB" w14:textId="1ED46C2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AMOUNT PRINTED TO LINE</w:t>
      </w:r>
    </w:p>
    <w:p w14:paraId="3F0A4983" w14:textId="76521AF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CURRENT ADDRESS</w:t>
      </w:r>
    </w:p>
    <w:p w14:paraId="08B2F5F1" w14:textId="7FF98A2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AMOUNT PRINTED TO LCD</w:t>
      </w:r>
    </w:p>
    <w:p w14:paraId="5491DFB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B41308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EF0515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#00H, CONT13</w:t>
      </w:r>
    </w:p>
    <w:p w14:paraId="346E22D8" w14:textId="7C78834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HIGH BYTE IF LOW BYTE OV</w:t>
      </w:r>
    </w:p>
    <w:p w14:paraId="003B8BF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CONT13:</w:t>
      </w:r>
    </w:p>
    <w:p w14:paraId="07745D5E" w14:textId="287422A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;DEC LOW BYTE OF BLOCK SIZE</w:t>
      </w:r>
    </w:p>
    <w:p w14:paraId="162E973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R3, #0FFH, CONT15</w:t>
      </w:r>
    </w:p>
    <w:p w14:paraId="146B3C4A" w14:textId="0A91AAF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;DEC HIGH BYTE IF LOW BYTE UV</w:t>
      </w:r>
    </w:p>
    <w:p w14:paraId="70F4930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CONT15:</w:t>
      </w:r>
    </w:p>
    <w:p w14:paraId="71B92ED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8471F02" w14:textId="41CDA51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R2, #0, CONT11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maximum block size hasnt been reached, then move</w:t>
      </w:r>
    </w:p>
    <w:p w14:paraId="0B7D8A63" w14:textId="07650E0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R3, #0, CONT11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;forward</w:t>
      </w:r>
    </w:p>
    <w:p w14:paraId="6A32B8B3" w14:textId="77A3637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DONE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;IF BOTH HIGH/</w:t>
      </w:r>
      <w:r w:rsidRPr="000C0401">
        <w:rPr>
          <w:rStyle w:val="SubtleReference"/>
          <w:rFonts w:cs="Times New Roman"/>
          <w:smallCaps w:val="0"/>
          <w:color w:val="auto"/>
          <w:sz w:val="18"/>
          <w:szCs w:val="18"/>
          <w:u w:val="none"/>
        </w:rPr>
        <w:t>LOW BYTE OF BLOCK SIZE 0, JUMP</w:t>
      </w:r>
    </w:p>
    <w:p w14:paraId="36E4A8D5" w14:textId="6A4FD77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 DONE AND PROMPT</w:t>
      </w:r>
    </w:p>
    <w:p w14:paraId="7D2DCC3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CONT11:</w:t>
      </w:r>
    </w:p>
    <w:p w14:paraId="610150B2" w14:textId="60A3FA4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R0, #6, LOOP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LINE ISNT FILLED, KEEP PRINTING</w:t>
      </w:r>
    </w:p>
    <w:p w14:paraId="0A81A558" w14:textId="488E708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;OTHERWISE, MOVE TO SECOND LINE</w:t>
      </w:r>
    </w:p>
    <w:p w14:paraId="2AB0CAEE" w14:textId="1D9E5E6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AMOUNT PRINTED TO LINE, AND PRINT NEXT LINE</w:t>
      </w:r>
    </w:p>
    <w:p w14:paraId="5B65DB82" w14:textId="0D60FB0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R7, #12, LOOP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IF TOTAL AMOUNT PRINTED TO LCD IS 12</w:t>
      </w:r>
    </w:p>
    <w:p w14:paraId="6DA2FC4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0B4A81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DONE: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DA0C5F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R4</w:t>
      </w:r>
    </w:p>
    <w:p w14:paraId="2BD8094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R5</w:t>
      </w:r>
    </w:p>
    <w:p w14:paraId="19E97DA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D864F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DPH</w:t>
      </w:r>
    </w:p>
    <w:p w14:paraId="14AD672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DPL</w:t>
      </w:r>
    </w:p>
    <w:p w14:paraId="5B5B92D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31E3BF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#DUMPPROMPT</w:t>
      </w:r>
    </w:p>
    <w:p w14:paraId="19EF737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w:t>
      </w:r>
    </w:p>
    <w:p w14:paraId="122D2B9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9EE22C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FB863A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#DUMPPROMPT2</w:t>
      </w:r>
    </w:p>
    <w:p w14:paraId="0FD5306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00AEB4C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959726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786EA4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DPL</w:t>
      </w:r>
    </w:p>
    <w:p w14:paraId="5DD5A93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DPH</w:t>
      </w:r>
    </w:p>
    <w:p w14:paraId="68C86DA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C2389FD" w14:textId="79EED33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PUTDUMPADDR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NEXT ADDRESS</w:t>
      </w:r>
    </w:p>
    <w:p w14:paraId="2A71A57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r>
    </w:p>
    <w:p w14:paraId="64E4EE0A" w14:textId="5FE2E1AE"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DONE3:</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PROMPTKEYPAD</w:t>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 xml:space="preserve">;WHEN BLOCK SIZE IS FULL, PROMPT, </w:t>
      </w:r>
    </w:p>
    <w:p w14:paraId="3D8CD77D" w14:textId="7087769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;WHEN LCD IS FILLED, PROMPT</w:t>
      </w:r>
    </w:p>
    <w:p w14:paraId="5F33B8CA" w14:textId="6BC46A3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#32H, CONT16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;PROMPT FOR EXIT, IF NOT PRESSED, CHECK '0'</w:t>
      </w:r>
    </w:p>
    <w:p w14:paraId="5E450A2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ENDDUMP</w:t>
      </w:r>
    </w:p>
    <w:p w14:paraId="19A456A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09D63F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#30H, CONT17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;TRY TO GO TO NEXT PAGE, IF NOT PRESSED, CHECK '1'</w:t>
      </w:r>
    </w:p>
    <w:p w14:paraId="4110DB03" w14:textId="52B6DE6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R2, #0, NEXTPAGE</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maximum block size has been reached, then DONT GO</w:t>
      </w:r>
    </w:p>
    <w:p w14:paraId="3EAEEB97" w14:textId="6D7173E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R3, #0, NEXTPAGE</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 NEXT PAGE</w:t>
      </w:r>
    </w:p>
    <w:p w14:paraId="5790D01A" w14:textId="3B7E6D6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DONE3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BLOCK SIZE REACHED, INVALID KEY PRESS</w:t>
      </w:r>
    </w:p>
    <w:p w14:paraId="698C63E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49E0F1A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#31H, DONE3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;TRY TO GO TO PREVIOUS PAGE, IF NOT PRESSED, REPROMPT</w:t>
      </w:r>
    </w:p>
    <w:p w14:paraId="55A2721F" w14:textId="08BC7BB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R6, #0, PREVPAGE</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 xml:space="preserve">;CHECK PAGE ZER0 </w:t>
      </w:r>
    </w:p>
    <w:p w14:paraId="5400F7C9" w14:textId="599D289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DONE3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PAGE 0, REPROMPT</w:t>
      </w:r>
    </w:p>
    <w:p w14:paraId="442EC2C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0F2D6DB" w14:textId="08C48B1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NEXTPAGE:</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;next page routine</w:t>
      </w:r>
    </w:p>
    <w:p w14:paraId="0F2980DA" w14:textId="50C49CC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PAGE #</w:t>
      </w:r>
    </w:p>
    <w:p w14:paraId="4640F73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#0</w:t>
      </w:r>
    </w:p>
    <w:p w14:paraId="455A13B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LOOP</w:t>
      </w:r>
    </w:p>
    <w:p w14:paraId="2BB40A0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4F2B778" w14:textId="1366854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PREVPAGE:</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;previous page routine</w:t>
      </w:r>
    </w:p>
    <w:p w14:paraId="5E753E26" w14:textId="5E57B8E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;RESET AMOUNT PRINTED TO LINE</w:t>
      </w:r>
    </w:p>
    <w:p w14:paraId="52DE238D" w14:textId="62A38FA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;DEC PAGE #</w:t>
      </w:r>
    </w:p>
    <w:p w14:paraId="2F06B9B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00F144B" w14:textId="0A4B047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;LOW BYTE OF BLOCK SIZE</w:t>
      </w:r>
    </w:p>
    <w:p w14:paraId="4D8A5C4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50032A98" w14:textId="08551BE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;REUPDATE BLOCK SIZE</w:t>
      </w:r>
    </w:p>
    <w:p w14:paraId="2485ED6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JC</w:t>
      </w:r>
      <w:r w:rsidRPr="000C0401">
        <w:rPr>
          <w:rStyle w:val="SubtleReference"/>
          <w:rFonts w:cs="Times New Roman"/>
          <w:smallCaps w:val="0"/>
          <w:color w:val="auto"/>
          <w:sz w:val="18"/>
          <w:szCs w:val="18"/>
          <w:u w:val="none"/>
        </w:rPr>
        <w:tab/>
        <w:t>INCHBYTE</w:t>
      </w:r>
    </w:p>
    <w:p w14:paraId="40F1364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00BBFB91" w14:textId="631F790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#12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;ADD LAST PAGE AMOUNT</w:t>
      </w:r>
    </w:p>
    <w:p w14:paraId="46AE9EE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JC</w:t>
      </w:r>
      <w:r w:rsidRPr="000C0401">
        <w:rPr>
          <w:rStyle w:val="SubtleReference"/>
          <w:rFonts w:cs="Times New Roman"/>
          <w:smallCaps w:val="0"/>
          <w:color w:val="auto"/>
          <w:sz w:val="18"/>
          <w:szCs w:val="18"/>
          <w:u w:val="none"/>
        </w:rPr>
        <w:tab/>
        <w:t>INCHBYTE2</w:t>
      </w:r>
    </w:p>
    <w:p w14:paraId="3411CFDE" w14:textId="519A616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;UPDATE LOW BYTE OF BLOCK</w:t>
      </w:r>
    </w:p>
    <w:p w14:paraId="2A604A7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CONT18</w:t>
      </w:r>
    </w:p>
    <w:p w14:paraId="4B14C63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705EF4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9BA07FB" w14:textId="53689D9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INCHBYTE:</w:t>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HIGH BYTE IF CARRY ON R7 ADDITION</w:t>
      </w:r>
    </w:p>
    <w:p w14:paraId="30D10C3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#12</w:t>
      </w:r>
    </w:p>
    <w:p w14:paraId="5ECE6043" w14:textId="1B7781C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;UPDATE LOW BYTE OF BLOCK</w:t>
      </w:r>
    </w:p>
    <w:p w14:paraId="2E4FD2B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CONT18</w:t>
      </w:r>
    </w:p>
    <w:p w14:paraId="4753914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BF9C9C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INCHBYTE2:</w:t>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 HIGH BYTE IF CARRY ON 12 ADDITION</w:t>
      </w:r>
    </w:p>
    <w:p w14:paraId="68BEC7D5" w14:textId="3B7FD21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;UPDATE LOW BYTE OF BLOCK</w:t>
      </w:r>
    </w:p>
    <w:p w14:paraId="7A052FF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340ECF2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CONT18:</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;MOVE BACK LOW BYTE OF CURRENT ADDRESS </w:t>
      </w:r>
    </w:p>
    <w:p w14:paraId="372F02A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2184E26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#12</w:t>
      </w:r>
    </w:p>
    <w:p w14:paraId="01EE9CA8" w14:textId="211E160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JC</w:t>
      </w:r>
      <w:r w:rsidRPr="000C0401">
        <w:rPr>
          <w:rStyle w:val="SubtleReference"/>
          <w:rFonts w:cs="Times New Roman"/>
          <w:smallCaps w:val="0"/>
          <w:color w:val="auto"/>
          <w:sz w:val="18"/>
          <w:szCs w:val="18"/>
          <w:u w:val="none"/>
        </w:rPr>
        <w:tab/>
        <w:t>DECHBYTE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;NO CARRY ON FIRST SUBB</w:t>
      </w:r>
    </w:p>
    <w:p w14:paraId="39FC899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28370DF2" w14:textId="3E38820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;SUBB CURRENT PAGE AMOUNT</w:t>
      </w:r>
    </w:p>
    <w:p w14:paraId="631ECE36" w14:textId="4B6AB41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JC</w:t>
      </w:r>
      <w:r w:rsidRPr="000C0401">
        <w:rPr>
          <w:rStyle w:val="SubtleReference"/>
          <w:rFonts w:cs="Times New Roman"/>
          <w:smallCaps w:val="0"/>
          <w:color w:val="auto"/>
          <w:sz w:val="18"/>
          <w:szCs w:val="18"/>
          <w:u w:val="none"/>
        </w:rPr>
        <w:tab/>
        <w:t>DECHBYTE2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IS CARRY ON PAGE AMOUNT SUBB</w:t>
      </w:r>
    </w:p>
    <w:p w14:paraId="2FD9CA8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p>
    <w:p w14:paraId="513B7FDF" w14:textId="64F2F39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amount printed to page</w:t>
      </w:r>
    </w:p>
    <w:p w14:paraId="72A57E4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LOOP</w:t>
      </w:r>
    </w:p>
    <w:p w14:paraId="51E9613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142B6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DECHBYTE:</w:t>
      </w:r>
    </w:p>
    <w:p w14:paraId="775D1F5A" w14:textId="3B2FA2D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;CARRY ON FIRST SUBB, UPPER BYTE UPDATED</w:t>
      </w:r>
    </w:p>
    <w:p w14:paraId="4A88C2E5" w14:textId="49EFF15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;SUBB CURRENT PAGE AMOUNT</w:t>
      </w:r>
    </w:p>
    <w:p w14:paraId="7BA9B2A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p>
    <w:p w14:paraId="38381E0B" w14:textId="2A0C2EC0"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amount printed to page</w:t>
      </w:r>
    </w:p>
    <w:p w14:paraId="5BE55041" w14:textId="2A1A8FA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LOOP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;REPRINT AND REPROMPT WITH NEW ADDRESS</w:t>
      </w:r>
    </w:p>
    <w:p w14:paraId="0744B9A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r>
    </w:p>
    <w:p w14:paraId="72935F6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DECHBYTE2:</w:t>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;PREVIOUS ADDRESS</w:t>
      </w:r>
    </w:p>
    <w:p w14:paraId="1ABF2E6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p>
    <w:p w14:paraId="33634224" w14:textId="118BC56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AMOUNT PRINTED TO PAGE</w:t>
      </w:r>
    </w:p>
    <w:p w14:paraId="01ED1F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LOOP</w:t>
      </w:r>
    </w:p>
    <w:p w14:paraId="00CDADA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ENDDUMP: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D8C081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301FF13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476542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 ADDRESS FOR DUMP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A872F5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F2FE7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PUTDUMPADDR:</w:t>
      </w:r>
    </w:p>
    <w:p w14:paraId="3BE09E2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PUT_ADDR</w:t>
      </w:r>
    </w:p>
    <w:p w14:paraId="3320F79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12C7547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4012A3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BBC20B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SAVED DPH IN DPH</w:t>
      </w:r>
    </w:p>
    <w:p w14:paraId="3B3F1B6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R4</w:t>
      </w:r>
    </w:p>
    <w:p w14:paraId="7F0B87A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LCALL </w:t>
      </w:r>
      <w:r w:rsidRPr="000C0401">
        <w:rPr>
          <w:rStyle w:val="SubtleReference"/>
          <w:rFonts w:cs="Times New Roman"/>
          <w:smallCaps w:val="0"/>
          <w:color w:val="auto"/>
          <w:sz w:val="18"/>
          <w:szCs w:val="18"/>
          <w:u w:val="none"/>
        </w:rPr>
        <w:tab/>
        <w:t>PRINTADDR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;printAddr will print HIGH BYTE </w:t>
      </w:r>
    </w:p>
    <w:p w14:paraId="7860CD5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4B2663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SAVED DPL IN DPL</w:t>
      </w:r>
    </w:p>
    <w:p w14:paraId="3B07025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;PRINTADRR WILL PRINT LOW BYTE</w:t>
      </w:r>
    </w:p>
    <w:p w14:paraId="16F1F2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PRINTADDR</w:t>
      </w:r>
    </w:p>
    <w:p w14:paraId="5ADF3E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15D53F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#68h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'h'</w:t>
      </w:r>
    </w:p>
    <w:p w14:paraId="346A13C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6484865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B2380E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2C1576C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4E79E3F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52A6AD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3752AA1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9539C8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Prompt for edit values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17A8CA0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15B20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promptEdit:</w:t>
      </w:r>
    </w:p>
    <w:p w14:paraId="5FEA2ED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61432A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FE7A8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#eSource</w:t>
      </w:r>
    </w:p>
    <w:p w14:paraId="3535383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55B9541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41DAE6B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05D1F2D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625D0AD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67524C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70FF3B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3A060AD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4DA1BF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bData1: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;Source address will be in R1</w:t>
      </w:r>
    </w:p>
    <w:p w14:paraId="0E70A2D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224A59F" w14:textId="754DA29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;DPH NOW XX00H</w:t>
      </w:r>
    </w:p>
    <w:p w14:paraId="22F2741E" w14:textId="4851068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;SAVE DPH IN R3</w:t>
      </w:r>
    </w:p>
    <w:p w14:paraId="4A5D74F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E5C3DC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33BB01A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283ABE48" w14:textId="13CFE5B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;DPL NOW 00XXH</w:t>
      </w:r>
    </w:p>
    <w:p w14:paraId="70A2917E" w14:textId="2BC8E8F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R4,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;SAVE DPL IN R4</w:t>
      </w:r>
    </w:p>
    <w:p w14:paraId="27B4779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15D06E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CONT40: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78DF332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25BA011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BC973F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2A7216E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5E49B43" w14:textId="3D81C0F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CONT39</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5E255E43" w14:textId="40AF272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CONT38</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5A9E132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r>
    </w:p>
    <w:p w14:paraId="7D5248D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CONT39:</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CONT40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58C223D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PROMPTEDIT</w:t>
      </w:r>
    </w:p>
    <w:p w14:paraId="2AE6F6E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99AF46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CONT38:</w:t>
      </w:r>
    </w:p>
    <w:p w14:paraId="489EF04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473C98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here12:</w:t>
      </w:r>
      <w:r w:rsidRPr="000C0401">
        <w:rPr>
          <w:rStyle w:val="SubtleReference"/>
          <w:rFonts w:cs="Times New Roman"/>
          <w:smallCaps w:val="0"/>
          <w:color w:val="auto"/>
          <w:sz w:val="18"/>
          <w:szCs w:val="18"/>
          <w:u w:val="none"/>
        </w:rPr>
        <w:tab/>
        <w:t>RET</w:t>
      </w:r>
    </w:p>
    <w:p w14:paraId="3907FB3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23C5FE5" w14:textId="203CBDA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edit byte by byte starting at a location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137868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A315EB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edit:</w:t>
      </w:r>
    </w:p>
    <w:p w14:paraId="430C33C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462B3F3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4243C3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7D2664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44FC3B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1B932DF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856374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SAVED DPH IN DPH</w:t>
      </w:r>
    </w:p>
    <w:p w14:paraId="1E93E95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R3</w:t>
      </w:r>
    </w:p>
    <w:p w14:paraId="2B6AEE1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LCALL </w:t>
      </w:r>
      <w:r w:rsidRPr="000C0401">
        <w:rPr>
          <w:rStyle w:val="SubtleReference"/>
          <w:rFonts w:cs="Times New Roman"/>
          <w:smallCaps w:val="0"/>
          <w:color w:val="auto"/>
          <w:sz w:val="18"/>
          <w:szCs w:val="18"/>
          <w:u w:val="none"/>
        </w:rPr>
        <w:tab/>
        <w:t>PRINTADDR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;printAddr will print HIGH BYTE </w:t>
      </w:r>
    </w:p>
    <w:p w14:paraId="403CD97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970C1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SAVED DPL IN DPL</w:t>
      </w:r>
    </w:p>
    <w:p w14:paraId="75C0942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;PRINTADRR WILL PRINT LOW BYTE</w:t>
      </w:r>
    </w:p>
    <w:p w14:paraId="77FF85A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PRINTADDR</w:t>
      </w:r>
    </w:p>
    <w:p w14:paraId="20B69B5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8729D2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#68h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'h'</w:t>
      </w:r>
    </w:p>
    <w:p w14:paraId="000358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1B7756B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C45689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1DC967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5282E36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025B523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#3Ah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046DF9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A11FDB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6F3EEED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space</w:t>
      </w:r>
    </w:p>
    <w:p w14:paraId="5C5EC1B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3A39B72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3337BA7" w14:textId="27BB550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the byte</w:t>
      </w:r>
    </w:p>
    <w:p w14:paraId="791B898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0774A3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LCALL </w:t>
      </w:r>
      <w:r w:rsidRPr="000C0401">
        <w:rPr>
          <w:rStyle w:val="SubtleReference"/>
          <w:rFonts w:cs="Times New Roman"/>
          <w:smallCaps w:val="0"/>
          <w:color w:val="auto"/>
          <w:sz w:val="18"/>
          <w:szCs w:val="18"/>
          <w:u w:val="none"/>
        </w:rPr>
        <w:tab/>
        <w:t>PUT_LINE2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;Go to next line</w:t>
      </w:r>
    </w:p>
    <w:p w14:paraId="6B681CD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42748A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DPH</w:t>
      </w:r>
    </w:p>
    <w:p w14:paraId="421B4C3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DPL</w:t>
      </w:r>
    </w:p>
    <w:p w14:paraId="2C48BFF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DFA221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#replace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;Point dptr to replace request string</w:t>
      </w:r>
    </w:p>
    <w:p w14:paraId="7FFB2D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20B146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E1A90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#DIGITMSG1</w:t>
      </w:r>
    </w:p>
    <w:p w14:paraId="3C33E87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w:t>
      </w:r>
    </w:p>
    <w:p w14:paraId="2E690A7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0EC297A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A3F914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PUT_LINE4_CB</w:t>
      </w:r>
    </w:p>
    <w:p w14:paraId="53B5BE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E5E7B1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DPL</w:t>
      </w:r>
    </w:p>
    <w:p w14:paraId="09A58E2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DPH</w:t>
      </w:r>
    </w:p>
    <w:p w14:paraId="2F4A613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380D4B9" w14:textId="17AB1EEC"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GETBYTE</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;New byte should be in R1</w:t>
      </w:r>
    </w:p>
    <w:p w14:paraId="106D913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668431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;new byte is in A</w:t>
      </w:r>
    </w:p>
    <w:p w14:paraId="78E3BDD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R3</w:t>
      </w:r>
    </w:p>
    <w:p w14:paraId="53F61F0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R4</w:t>
      </w:r>
    </w:p>
    <w:p w14:paraId="2410D4D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@DPTR,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;move new byte to source address location</w:t>
      </w:r>
    </w:p>
    <w:p w14:paraId="34C2F82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6B6D02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1E5C35C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52888D7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5BA86E4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79B049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R3</w:t>
      </w:r>
    </w:p>
    <w:p w14:paraId="410BDF2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DPH</w:t>
      </w:r>
    </w:p>
    <w:p w14:paraId="7F7DEF1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LCALL </w:t>
      </w:r>
      <w:r w:rsidRPr="000C0401">
        <w:rPr>
          <w:rStyle w:val="SubtleReference"/>
          <w:rFonts w:cs="Times New Roman"/>
          <w:smallCaps w:val="0"/>
          <w:color w:val="auto"/>
          <w:sz w:val="18"/>
          <w:szCs w:val="18"/>
          <w:u w:val="none"/>
        </w:rPr>
        <w:tab/>
        <w:t>PRINTADDR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;printAddr will print HIGH BYTE </w:t>
      </w:r>
    </w:p>
    <w:p w14:paraId="1D4AC14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7E51B4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R4</w:t>
      </w:r>
    </w:p>
    <w:p w14:paraId="0B53666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DPL</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;PRINTADRR WILL PRINT LOW BYTE</w:t>
      </w:r>
    </w:p>
    <w:p w14:paraId="198B61F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PRINTADDR</w:t>
      </w:r>
    </w:p>
    <w:p w14:paraId="1339381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15288BA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#68h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'h'</w:t>
      </w:r>
    </w:p>
    <w:p w14:paraId="4F82C80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6740BB7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965896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0755B40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7DE72D9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28CC6E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#3Ah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45C5137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34894CA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124F270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space</w:t>
      </w:r>
    </w:p>
    <w:p w14:paraId="0199B28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063B81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C9A47A4" w14:textId="73A87C3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printByte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the updated byte</w:t>
      </w:r>
    </w:p>
    <w:p w14:paraId="15BB122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4B4B07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#68h</w:t>
      </w:r>
    </w:p>
    <w:p w14:paraId="62E1E1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E91EE8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F78D2B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293975C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#user1</w:t>
      </w:r>
    </w:p>
    <w:p w14:paraId="1C671F7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3B2EF47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3656A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w:t>
      </w:r>
    </w:p>
    <w:p w14:paraId="34A3238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#user2</w:t>
      </w:r>
    </w:p>
    <w:p w14:paraId="71960C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468193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89BA4C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eInput:</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;To get a decision from the user</w:t>
      </w:r>
    </w:p>
    <w:p w14:paraId="160C30D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#31h, cont1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key press is 1 exit, else continue</w:t>
      </w:r>
    </w:p>
    <w:p w14:paraId="6CB99E4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#exitmsg</w:t>
      </w:r>
    </w:p>
    <w:p w14:paraId="27FB3B7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6C259E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A2D0D5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done2</w:t>
      </w:r>
    </w:p>
    <w:p w14:paraId="2D64F06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467BC1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cont1:</w:t>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#30h, eInput</w:t>
      </w:r>
    </w:p>
    <w:p w14:paraId="6AA7B74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R4</w:t>
      </w:r>
    </w:p>
    <w:p w14:paraId="3F2F722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R4, #00H, OV1</w:t>
      </w:r>
    </w:p>
    <w:p w14:paraId="1A3B9EC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R3</w:t>
      </w:r>
    </w:p>
    <w:p w14:paraId="7C4648B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OV1: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F60CFA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Edit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00B099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done2:</w:t>
      </w:r>
    </w:p>
    <w:p w14:paraId="327CC4F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79D3E6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66ED25F" w14:textId="18642E6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PROMPT USED FOR FIND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4897D2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991FC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promptFind:</w:t>
      </w:r>
    </w:p>
    <w:p w14:paraId="20987B8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14C8BB3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#esource</w:t>
      </w:r>
    </w:p>
    <w:p w14:paraId="73C33BD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3DC9C6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168CC7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0C79FD0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3EEBD32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81127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5286ED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3B314E1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6D8D278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B329D8B" w14:textId="2A475A5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R2,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;high byte of address now in xx00h R2</w:t>
      </w:r>
    </w:p>
    <w:p w14:paraId="3FD2B13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0E47A8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283D125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49F64FA7" w14:textId="36C6572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;low byte of address now in 00xxh R3</w:t>
      </w:r>
    </w:p>
    <w:p w14:paraId="095A99A8" w14:textId="53499E53"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;source address now in DPTR</w:t>
      </w:r>
    </w:p>
    <w:p w14:paraId="73C5694A" w14:textId="09117C55"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CONT42:</w:t>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w:t>
      </w:r>
      <w:r w:rsidRPr="000C0401">
        <w:rPr>
          <w:rStyle w:val="SubtleReference"/>
          <w:rFonts w:cs="Times New Roman"/>
          <w:smallCaps w:val="0"/>
          <w:color w:val="auto"/>
          <w:sz w:val="18"/>
          <w:szCs w:val="18"/>
          <w:u w:val="none"/>
        </w:rPr>
        <w:tab/>
        <w:t>DPTR, #VERIFYINPUT</w:t>
      </w:r>
    </w:p>
    <w:p w14:paraId="776542F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02C75D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3567E60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6DF0B47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6476DB4" w14:textId="2A17768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CONT41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3D4868A2" w14:textId="182CC7C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ZERO</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1DE2EB5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56A3B73" w14:textId="5EE50C0D"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CONT41:</w:t>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CJNE</w:t>
      </w:r>
      <w:r w:rsidRPr="000C0401">
        <w:rPr>
          <w:rStyle w:val="SubtleReference"/>
          <w:rFonts w:cs="Times New Roman"/>
          <w:smallCaps w:val="0"/>
          <w:color w:val="auto"/>
          <w:sz w:val="18"/>
          <w:szCs w:val="18"/>
          <w:u w:val="none"/>
        </w:rPr>
        <w:tab/>
        <w:t>A, #44H, CONT42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7777670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PROMPTFIND</w:t>
      </w:r>
    </w:p>
    <w:p w14:paraId="3AB8062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0D0F03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ZERO:</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2A9B627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#fBlock</w:t>
      </w:r>
    </w:p>
    <w:p w14:paraId="261D40D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B4CD7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DF1B60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w:t>
      </w:r>
    </w:p>
    <w:p w14:paraId="1CE142A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08C6A9C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86D12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B7D3A0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2E276C5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9742AF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38A1D62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33A21A8B" w14:textId="31BE388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R4,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;XX00H OF BLOCK SIZE IN R4</w:t>
      </w:r>
    </w:p>
    <w:p w14:paraId="6CE1280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4CA679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33F5093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A6F3209" w14:textId="7A3D316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;00XXH OF BLOCK SIZE IN R5</w:t>
      </w:r>
    </w:p>
    <w:p w14:paraId="76DF5FC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26B482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CONT44: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#VERIFYINPUT</w:t>
      </w:r>
    </w:p>
    <w:p w14:paraId="18BD381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2E1CF44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7D3937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7ACE2A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24EE47B" w14:textId="58A5800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#41H, CONT43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HIT 'A' AND ACCEPT</w:t>
      </w:r>
    </w:p>
    <w:p w14:paraId="37A0231E" w14:textId="7AA31FC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CONT45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FORWARD</w:t>
      </w:r>
    </w:p>
    <w:p w14:paraId="157006F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5C8467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CONT43: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#44H, CONT44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THEY HIT 'D' AND WANT TO REDO</w:t>
      </w:r>
    </w:p>
    <w:p w14:paraId="6F440C0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ZERO</w:t>
      </w:r>
    </w:p>
    <w:p w14:paraId="208F8A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DC3C4E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CONT45: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 CONT7</w:t>
      </w:r>
    </w:p>
    <w:p w14:paraId="1A659ECC" w14:textId="687F729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R4, #0, CONT7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;CANT HAVE BLOCK SIZE OF ZERO</w:t>
      </w:r>
    </w:p>
    <w:p w14:paraId="4789B98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ZERO</w:t>
      </w:r>
    </w:p>
    <w:p w14:paraId="099F131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CONT7:</w:t>
      </w:r>
    </w:p>
    <w:p w14:paraId="36ACF35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23FF0B3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#FindByte</w:t>
      </w:r>
    </w:p>
    <w:p w14:paraId="0A5F38C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0212937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DB046A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#DIGITMSG1</w:t>
      </w:r>
    </w:p>
    <w:p w14:paraId="0E922E6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190B4B2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14F35A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6C9B4F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PUT_LINE3_CB</w:t>
      </w:r>
    </w:p>
    <w:p w14:paraId="732F254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GETBYTE</w:t>
      </w:r>
    </w:p>
    <w:p w14:paraId="72B67A5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D817D54" w14:textId="2960164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R6,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;byte to find in R6</w:t>
      </w:r>
    </w:p>
    <w:p w14:paraId="4BB1F23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4A69EC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0726B80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36E95B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471AD7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819C744" w14:textId="609F446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See if a byte is in a specific location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1FFE455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8B7A31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;SOURCE</w:t>
      </w:r>
      <w:r w:rsidRPr="000C0401">
        <w:rPr>
          <w:rStyle w:val="SubtleReference"/>
          <w:rFonts w:cs="Times New Roman"/>
          <w:smallCaps w:val="0"/>
          <w:color w:val="auto"/>
          <w:sz w:val="18"/>
          <w:szCs w:val="18"/>
          <w:u w:val="none"/>
        </w:rPr>
        <w:tab/>
        <w:t>R2R3H</w:t>
      </w:r>
    </w:p>
    <w:p w14:paraId="37F8FDA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;BLOCK</w:t>
      </w:r>
      <w:r w:rsidRPr="000C0401">
        <w:rPr>
          <w:rStyle w:val="SubtleReference"/>
          <w:rFonts w:cs="Times New Roman"/>
          <w:smallCaps w:val="0"/>
          <w:color w:val="auto"/>
          <w:sz w:val="18"/>
          <w:szCs w:val="18"/>
          <w:u w:val="none"/>
        </w:rPr>
        <w:tab/>
        <w:t>R4R5H</w:t>
      </w:r>
    </w:p>
    <w:p w14:paraId="6626D39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;BYTE</w:t>
      </w:r>
      <w:r w:rsidRPr="000C0401">
        <w:rPr>
          <w:rStyle w:val="SubtleReference"/>
          <w:rFonts w:cs="Times New Roman"/>
          <w:smallCaps w:val="0"/>
          <w:color w:val="auto"/>
          <w:sz w:val="18"/>
          <w:szCs w:val="18"/>
          <w:u w:val="none"/>
        </w:rPr>
        <w:tab/>
        <w:t>R6H</w:t>
      </w:r>
    </w:p>
    <w:p w14:paraId="7A903A5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find:</w:t>
      </w:r>
    </w:p>
    <w:p w14:paraId="0A1B30C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502B81B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01CE6A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DPH, R2</w:t>
      </w:r>
    </w:p>
    <w:p w14:paraId="5FC9A14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DPL, R3</w:t>
      </w:r>
    </w:p>
    <w:p w14:paraId="553E2B37" w14:textId="4CB7E35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A, @DPTR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;GET VALUE IN AT ADDRESS LOCATION</w:t>
      </w:r>
    </w:p>
    <w:p w14:paraId="4D0CBCD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CB45D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2E78390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R6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52FEDFF" w14:textId="61DFD88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jz</w:t>
      </w:r>
      <w:r w:rsidRPr="000C0401">
        <w:rPr>
          <w:rStyle w:val="SubtleReference"/>
          <w:rFonts w:cs="Times New Roman"/>
          <w:smallCaps w:val="0"/>
          <w:color w:val="auto"/>
          <w:sz w:val="18"/>
          <w:szCs w:val="18"/>
          <w:u w:val="none"/>
        </w:rPr>
        <w:tab/>
        <w:t>Found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 xml:space="preserve">;IF </w:t>
      </w:r>
      <w:r w:rsidRPr="000C0401">
        <w:rPr>
          <w:rStyle w:val="SubtleReference"/>
          <w:rFonts w:cs="Times New Roman"/>
          <w:smallCaps w:val="0"/>
          <w:color w:val="auto"/>
          <w:sz w:val="18"/>
          <w:szCs w:val="18"/>
          <w:u w:val="none"/>
        </w:rPr>
        <w:t>RESULT IS ZERO, THEN THE BYTE IS FOUND</w:t>
      </w:r>
    </w:p>
    <w:p w14:paraId="2ACA3B8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B5ABFD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R4, #0, CONT8</w:t>
      </w:r>
    </w:p>
    <w:p w14:paraId="537DDF50" w14:textId="10EBF35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 CONT8</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;SEE IF WE ARE OUT OF BLOCK SIZE</w:t>
      </w:r>
    </w:p>
    <w:p w14:paraId="1EECDBDA" w14:textId="6F06B08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NOT, CONTINUE, INC DPTR, DEC BLOCK SIZE</w:t>
      </w:r>
    </w:p>
    <w:p w14:paraId="7FBB0139" w14:textId="2D3140E9"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#nFound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;Didn't find byte, print message</w:t>
      </w:r>
    </w:p>
    <w:p w14:paraId="442AEF6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3E2F1A7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3016E4C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7952895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E6AD405" w14:textId="1AC2551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HERE14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;RETURN TO THE PROGRAM</w:t>
      </w:r>
    </w:p>
    <w:p w14:paraId="1354BD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4FF50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CONT8:</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1BD46D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554108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R3</w:t>
      </w:r>
    </w:p>
    <w:p w14:paraId="550BFEF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R3, #00H, CONT9</w:t>
      </w:r>
    </w:p>
    <w:p w14:paraId="4841FCDD" w14:textId="1AEA9F6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IF LOWER BYTE HAS BEEN OVERFLOWED</w:t>
      </w:r>
    </w:p>
    <w:p w14:paraId="268E72A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CONT9:</w:t>
      </w:r>
    </w:p>
    <w:p w14:paraId="41D1CF6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R5</w:t>
      </w:r>
    </w:p>
    <w:p w14:paraId="290F897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#0FFH, CONT10</w:t>
      </w:r>
    </w:p>
    <w:p w14:paraId="5419D0FB" w14:textId="1251498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IF LOWER BYTE HAS ROLLED OVER</w:t>
      </w:r>
    </w:p>
    <w:p w14:paraId="7D7307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CONT10:</w:t>
      </w:r>
    </w:p>
    <w:p w14:paraId="4100E16E" w14:textId="7B6C7BF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FIND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;HAVE NEW DPTR VALUE, AND NEW BLOCK SIZE</w:t>
      </w:r>
    </w:p>
    <w:p w14:paraId="59D50B7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D2560D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Found: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E001F8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DPH</w:t>
      </w:r>
    </w:p>
    <w:p w14:paraId="65C70DB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DPL</w:t>
      </w:r>
    </w:p>
    <w:p w14:paraId="2066B10D" w14:textId="3C72E69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#FOUNDBYTE</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;Found the byte, print message</w:t>
      </w:r>
    </w:p>
    <w:p w14:paraId="1EA30B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004B2E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F50692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DPL</w:t>
      </w:r>
    </w:p>
    <w:p w14:paraId="4ADF45E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DPH</w:t>
      </w:r>
    </w:p>
    <w:p w14:paraId="72897A1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F1CE58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329D14C6" w14:textId="7F78C89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;put '('</w:t>
      </w:r>
    </w:p>
    <w:p w14:paraId="4F32CF6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6B4AF28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5476F5A" w14:textId="4B7850D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DPH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DPH</w:t>
      </w:r>
    </w:p>
    <w:p w14:paraId="108793A9" w14:textId="6B69761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PRINTADDR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the address it was found at @DPTR</w:t>
      </w:r>
    </w:p>
    <w:p w14:paraId="3C38643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A69065E" w14:textId="38E7DF4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DPL</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DPL</w:t>
      </w:r>
    </w:p>
    <w:p w14:paraId="0A2618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PRINTADDR</w:t>
      </w:r>
    </w:p>
    <w:p w14:paraId="72762EC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AEE3428" w14:textId="7AFB7D2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#68h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'h'</w:t>
      </w:r>
    </w:p>
    <w:p w14:paraId="5F53B9A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2A06DED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649FB266" w14:textId="5DC7996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;'put ')'</w:t>
      </w:r>
    </w:p>
    <w:p w14:paraId="5D8BDA2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93D07F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567B45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467D97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5B3BA0F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199B137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6D45F5F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FF936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here14:</w:t>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06AFBAB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E9B988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To flash status decimal place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236A7B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5CDE8C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flash7seg:</w:t>
      </w:r>
    </w:p>
    <w:p w14:paraId="17691D4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3695CD1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2BEACFF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#io_sevenseg</w:t>
      </w:r>
    </w:p>
    <w:p w14:paraId="6A38146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474D5E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#01111111b</w:t>
      </w:r>
    </w:p>
    <w:p w14:paraId="113E776E" w14:textId="5D69E33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;what is in dptr goes to address, A to data</w:t>
      </w:r>
    </w:p>
    <w:p w14:paraId="2478642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delay_50ms</w:t>
      </w:r>
    </w:p>
    <w:p w14:paraId="39A6A73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96A0FF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#11111111b</w:t>
      </w:r>
    </w:p>
    <w:p w14:paraId="04F47EC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32AF992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592CA8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3B71603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0E6B124F" w14:textId="222CD77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D523F0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A08CDD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ECDB56F" w14:textId="2558B1B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 To update the time...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04B60E4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p>
    <w:p w14:paraId="574DD6E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getRTC:</w:t>
      </w:r>
      <w:r w:rsidRPr="000C0401">
        <w:rPr>
          <w:rStyle w:val="SubtleReference"/>
          <w:rFonts w:cs="Times New Roman"/>
          <w:smallCaps w:val="0"/>
          <w:color w:val="auto"/>
          <w:sz w:val="18"/>
          <w:szCs w:val="18"/>
          <w:u w:val="none"/>
        </w:rPr>
        <w:tab/>
      </w:r>
    </w:p>
    <w:p w14:paraId="6039A54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1E871E7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40A97EF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179D175" w14:textId="661F51CF"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PUT_RTC</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it to the correct spot</w:t>
      </w:r>
    </w:p>
    <w:p w14:paraId="796540A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C6E4DFD" w14:textId="5FDA2034"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#45H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;top hour digit</w:t>
      </w:r>
    </w:p>
    <w:p w14:paraId="6EB2BE8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readReg</w:t>
      </w:r>
    </w:p>
    <w:p w14:paraId="5A44E05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;convert to ascii</w:t>
      </w:r>
    </w:p>
    <w:p w14:paraId="1F5E6D2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48E2FF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DD2AC15" w14:textId="46E26D4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#44H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;bottom hour digit</w:t>
      </w:r>
    </w:p>
    <w:p w14:paraId="762098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readReg</w:t>
      </w:r>
    </w:p>
    <w:p w14:paraId="5B9729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511DA53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7957648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8B76D9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#3Ah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1FF3699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58274AE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67179D3" w14:textId="5D1180D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#43H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;get top minute digit</w:t>
      </w:r>
    </w:p>
    <w:p w14:paraId="7A5B81C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readReg</w:t>
      </w:r>
    </w:p>
    <w:p w14:paraId="238F498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4B0562F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28B369A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5E96BDD" w14:textId="79EBD10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#42H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;get bottom minute digit</w:t>
      </w:r>
    </w:p>
    <w:p w14:paraId="66DBAD3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readReg</w:t>
      </w:r>
    </w:p>
    <w:p w14:paraId="1491E09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;convert to ascii</w:t>
      </w:r>
    </w:p>
    <w:p w14:paraId="3B61DC1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34464DE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826888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#3AH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w:t>
      </w:r>
    </w:p>
    <w:p w14:paraId="495184E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5765740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A211B0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#41H</w:t>
      </w:r>
    </w:p>
    <w:p w14:paraId="1316469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readReg</w:t>
      </w:r>
    </w:p>
    <w:p w14:paraId="589DE18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3BE28C8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7D35FA9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ADC8EF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#40H</w:t>
      </w:r>
    </w:p>
    <w:p w14:paraId="1A654E1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readReg</w:t>
      </w:r>
    </w:p>
    <w:p w14:paraId="3B723A6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2836432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44BBE8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7C2C26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05A87DF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2BF4A4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6354B8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4439A41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259B5AA" w14:textId="4F2EA07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 To update the temperature...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769B1F6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80FF0B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getTemp:</w:t>
      </w:r>
      <w:r w:rsidRPr="000C0401">
        <w:rPr>
          <w:rStyle w:val="SubtleReference"/>
          <w:rFonts w:cs="Times New Roman"/>
          <w:smallCaps w:val="0"/>
          <w:color w:val="auto"/>
          <w:sz w:val="18"/>
          <w:szCs w:val="18"/>
          <w:u w:val="none"/>
        </w:rPr>
        <w:tab/>
      </w:r>
    </w:p>
    <w:p w14:paraId="56921E3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3E9D918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#10H</w:t>
      </w:r>
    </w:p>
    <w:p w14:paraId="3DE58DD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;Get the info from the ADC</w:t>
      </w:r>
    </w:p>
    <w:p w14:paraId="2A7F2CC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A, @R0</w:t>
      </w:r>
    </w:p>
    <w:p w14:paraId="6BE48B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#9</w:t>
      </w:r>
    </w:p>
    <w:p w14:paraId="39D05CF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098A80C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217A924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64B8F8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4BCE1C0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D1677FC" w14:textId="454850E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To print the byte at an address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2205DB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5D2398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printAddr:</w:t>
      </w:r>
    </w:p>
    <w:p w14:paraId="7CF6FA7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0E0h</w:t>
      </w:r>
    </w:p>
    <w:p w14:paraId="29F3871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push </w:t>
      </w:r>
      <w:r w:rsidRPr="000C0401">
        <w:rPr>
          <w:rStyle w:val="SubtleReference"/>
          <w:rFonts w:cs="Times New Roman"/>
          <w:smallCaps w:val="0"/>
          <w:color w:val="auto"/>
          <w:sz w:val="18"/>
          <w:szCs w:val="18"/>
          <w:u w:val="none"/>
        </w:rPr>
        <w:tab/>
        <w: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E9156F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B, A</w:t>
      </w:r>
    </w:p>
    <w:p w14:paraId="28C1252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#0f0h</w:t>
      </w:r>
    </w:p>
    <w:p w14:paraId="14BA4B3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49E449D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55F23E5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494E32A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57FACA9F" w14:textId="389ACA7E"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 save the raw value</w:t>
      </w:r>
    </w:p>
    <w:p w14:paraId="4B3C234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5D23569A" w14:textId="73799BD5"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#0Ah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if letter</w:t>
      </w:r>
    </w:p>
    <w:p w14:paraId="2FBE480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letter5</w:t>
      </w:r>
    </w:p>
    <w:p w14:paraId="31DE3EF0" w14:textId="327C42CD"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;Reload A</w:t>
      </w:r>
    </w:p>
    <w:p w14:paraId="36214379" w14:textId="188A5CC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;Should have ascii number value now(03h --&gt; 33h)</w:t>
      </w:r>
    </w:p>
    <w:p w14:paraId="35263AF8" w14:textId="4AABC8D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;put character to LCD</w:t>
      </w:r>
    </w:p>
    <w:p w14:paraId="16B116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next2</w:t>
      </w:r>
    </w:p>
    <w:p w14:paraId="22C8A1D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letter5:mov</w:t>
      </w:r>
      <w:r w:rsidRPr="000C0401">
        <w:rPr>
          <w:rStyle w:val="SubtleReference"/>
          <w:rFonts w:cs="Times New Roman"/>
          <w:smallCaps w:val="0"/>
          <w:color w:val="auto"/>
          <w:sz w:val="18"/>
          <w:szCs w:val="18"/>
          <w:u w:val="none"/>
        </w:rPr>
        <w:tab/>
        <w:t>A, R7</w:t>
      </w:r>
    </w:p>
    <w:p w14:paraId="05F4991C" w14:textId="5B148FFC"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;ascii non-normalized</w:t>
      </w:r>
    </w:p>
    <w:p w14:paraId="13A273E8" w14:textId="69CA49C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#07h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;ascii normalized (3Fh --&gt; 46h)</w:t>
      </w:r>
    </w:p>
    <w:p w14:paraId="5A454F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300C2D0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next2:</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B</w:t>
      </w:r>
    </w:p>
    <w:p w14:paraId="5E291E9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6A878302" w14:textId="783F83D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 copy before check</w:t>
      </w:r>
    </w:p>
    <w:p w14:paraId="6BB9E31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554A548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#0Ah</w:t>
      </w:r>
    </w:p>
    <w:p w14:paraId="1F9AAC0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letter6</w:t>
      </w:r>
    </w:p>
    <w:p w14:paraId="0BC60CE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p>
    <w:p w14:paraId="47E94ED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5C8230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98E402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finish2</w:t>
      </w:r>
    </w:p>
    <w:p w14:paraId="314026A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letter6:mov</w:t>
      </w:r>
      <w:r w:rsidRPr="000C0401">
        <w:rPr>
          <w:rStyle w:val="SubtleReference"/>
          <w:rFonts w:cs="Times New Roman"/>
          <w:smallCaps w:val="0"/>
          <w:color w:val="auto"/>
          <w:sz w:val="18"/>
          <w:szCs w:val="18"/>
          <w:u w:val="none"/>
        </w:rPr>
        <w:tab/>
        <w:t>A, R7</w:t>
      </w:r>
    </w:p>
    <w:p w14:paraId="0518CD7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238FD3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#07h</w:t>
      </w:r>
    </w:p>
    <w:p w14:paraId="5FB4C42F" w14:textId="2CF33226"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the normalized second character</w:t>
      </w:r>
    </w:p>
    <w:p w14:paraId="34D71CB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finish2:</w:t>
      </w:r>
    </w:p>
    <w:p w14:paraId="3B76341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1</w:t>
      </w:r>
    </w:p>
    <w:p w14:paraId="40B8F70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0E0h</w:t>
      </w:r>
    </w:p>
    <w:p w14:paraId="12E9828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340B38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043531D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7C6DEFA" w14:textId="5FFA7622"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To print temperature to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7364E1A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032A74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printTemp:</w:t>
      </w:r>
      <w:r w:rsidRPr="000C0401">
        <w:rPr>
          <w:rStyle w:val="SubtleReference"/>
          <w:rFonts w:cs="Times New Roman"/>
          <w:smallCaps w:val="0"/>
          <w:color w:val="auto"/>
          <w:sz w:val="18"/>
          <w:szCs w:val="18"/>
          <w:u w:val="none"/>
        </w:rPr>
        <w:tab/>
      </w:r>
    </w:p>
    <w:p w14:paraId="32482B5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5B31BD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PUT_TEMP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341008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;10s place of the temp</w:t>
      </w:r>
    </w:p>
    <w:p w14:paraId="3FBDC53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6E445D3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;1s place of the temp</w:t>
      </w:r>
    </w:p>
    <w:p w14:paraId="4FBA1A8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31992CA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#0DFH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degree symbol</w:t>
      </w:r>
    </w:p>
    <w:p w14:paraId="5C51BF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4734447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#43H</w:t>
      </w:r>
    </w:p>
    <w:p w14:paraId="3B336E8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3F2447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DD4E94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1C0629F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38525ED" w14:textId="7FB41BD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Converts byte in A from hex to ascii</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160CC13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25D968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hexToAscii:</w:t>
      </w:r>
    </w:p>
    <w:p w14:paraId="5B64855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B, #10</w:t>
      </w:r>
    </w:p>
    <w:p w14:paraId="3A5B712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DIV</w:t>
      </w:r>
      <w:r w:rsidRPr="000C0401">
        <w:rPr>
          <w:rStyle w:val="SubtleReference"/>
          <w:rFonts w:cs="Times New Roman"/>
          <w:smallCaps w:val="0"/>
          <w:color w:val="auto"/>
          <w:sz w:val="18"/>
          <w:szCs w:val="18"/>
          <w:u w:val="none"/>
        </w:rPr>
        <w:tab/>
        <w:t>AB</w:t>
      </w:r>
    </w:p>
    <w:p w14:paraId="6111F31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B</w:t>
      </w:r>
    </w:p>
    <w:p w14:paraId="08A86D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B, #10</w:t>
      </w:r>
    </w:p>
    <w:p w14:paraId="4081DDD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DIV</w:t>
      </w:r>
      <w:r w:rsidRPr="000C0401">
        <w:rPr>
          <w:rStyle w:val="SubtleReference"/>
          <w:rFonts w:cs="Times New Roman"/>
          <w:smallCaps w:val="0"/>
          <w:color w:val="auto"/>
          <w:sz w:val="18"/>
          <w:szCs w:val="18"/>
          <w:u w:val="none"/>
        </w:rPr>
        <w:tab/>
        <w:t>AB</w:t>
      </w:r>
    </w:p>
    <w:p w14:paraId="5128C86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R6, B</w:t>
      </w:r>
    </w:p>
    <w:p w14:paraId="249D6AA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A</w:t>
      </w:r>
    </w:p>
    <w:p w14:paraId="4610F12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7,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;first digit in R7</w:t>
      </w:r>
    </w:p>
    <w:p w14:paraId="12FFCA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6,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;Second digit in R6</w:t>
      </w:r>
    </w:p>
    <w:p w14:paraId="7A0B0A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5,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;Third digit in R5</w:t>
      </w:r>
    </w:p>
    <w:p w14:paraId="1499B55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67CF2B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1C911C9" w14:textId="6FF07C91"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Waits for somebody to login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9BC072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D6AAF9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login: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0E01B7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208965D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#0CH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;TURN CURSOR OFF</w:t>
      </w:r>
    </w:p>
    <w:p w14:paraId="5214ADE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7E5FD3E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D520B9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REPRINT:</w:t>
      </w:r>
      <w:r w:rsidRPr="000C0401">
        <w:rPr>
          <w:rStyle w:val="SubtleReference"/>
          <w:rFonts w:cs="Times New Roman"/>
          <w:smallCaps w:val="0"/>
          <w:color w:val="auto"/>
          <w:sz w:val="18"/>
          <w:szCs w:val="18"/>
          <w:u w:val="none"/>
        </w:rPr>
        <w:tab/>
      </w:r>
    </w:p>
    <w:p w14:paraId="0F94115A" w14:textId="47463F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#92H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;TOP RIGHT</w:t>
      </w:r>
    </w:p>
    <w:p w14:paraId="3E6A6D95" w14:textId="1102BA4F"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R1, #95H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;BOTTOM LEFT</w:t>
      </w:r>
    </w:p>
    <w:p w14:paraId="13FAB656" w14:textId="081E8168"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R2, #20H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;SPACE</w:t>
      </w:r>
    </w:p>
    <w:p w14:paraId="1431C67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 #0C0H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;LEFT BAR</w:t>
      </w:r>
    </w:p>
    <w:p w14:paraId="549809D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R4, #0D3H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;RIGHT BAR</w:t>
      </w:r>
    </w:p>
    <w:p w14:paraId="67BF516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1A3C34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CONTPRINT:</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#LOGINART1</w:t>
      </w:r>
    </w:p>
    <w:p w14:paraId="728643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PUT_LINE1</w:t>
      </w:r>
    </w:p>
    <w:p w14:paraId="23D3542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D5112E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A4EBF2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#osName</w:t>
      </w:r>
    </w:p>
    <w:p w14:paraId="2A07D44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09672F2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568823E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3FD6857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#LOGINART2</w:t>
      </w:r>
    </w:p>
    <w:p w14:paraId="23CA648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w:t>
      </w:r>
    </w:p>
    <w:p w14:paraId="267F10B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3B02FF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92DE70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#loginMSG</w:t>
      </w:r>
    </w:p>
    <w:p w14:paraId="0104195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154DABE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5FC8695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267E7C0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5D68B79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#31h, CONT22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A ONE IS NOT PRESSED, KEEP PRINTING ART</w:t>
      </w:r>
    </w:p>
    <w:p w14:paraId="1556F0C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ENDLOGIN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;OTHERWISE IF IT IS EQUAL TO 1, LOGIN</w:t>
      </w:r>
    </w:p>
    <w:p w14:paraId="436081A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685A985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;BORDER ART AND ANIMATION</w:t>
      </w:r>
    </w:p>
    <w:p w14:paraId="769336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AT APPROPRIATE ADDRESS OF TOP BAR</w:t>
      </w:r>
    </w:p>
    <w:p w14:paraId="088D282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PUT_FLEX</w:t>
      </w:r>
    </w:p>
    <w:p w14:paraId="2A4B1AA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;LOAD SPACE</w:t>
      </w:r>
    </w:p>
    <w:p w14:paraId="1E49ECA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1509A6A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;DECREMENT THE TOP BAR ADDRESS</w:t>
      </w:r>
    </w:p>
    <w:p w14:paraId="2E4B2D8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51EA49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R1</w:t>
      </w:r>
    </w:p>
    <w:p w14:paraId="539CAA5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PUT_FLEX</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AT BOTTOM BAR</w:t>
      </w:r>
    </w:p>
    <w:p w14:paraId="3C40A18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;LOAD SPACE</w:t>
      </w:r>
    </w:p>
    <w:p w14:paraId="1680A50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6048159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R1, #0A6H, CONT21</w:t>
      </w:r>
    </w:p>
    <w:p w14:paraId="487070E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RIGHTLEFT</w:t>
      </w:r>
    </w:p>
    <w:p w14:paraId="1CA9541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;CONT21:</w:t>
      </w:r>
    </w:p>
    <w:p w14:paraId="270B08D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POLLKEYPAD</w:t>
      </w:r>
    </w:p>
    <w:p w14:paraId="6D5DD7F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#31h, CONT19</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A ONE IS NOT PRESSED, KEEP PRINTING ART</w:t>
      </w:r>
    </w:p>
    <w:p w14:paraId="44333F1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ENDLOGIN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;OTHERWISE IF IT IS EQUAL TO 1, LOGIN</w:t>
      </w:r>
    </w:p>
    <w:p w14:paraId="7D07B10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;CONT19:</w:t>
      </w:r>
      <w:r w:rsidRPr="000C0401">
        <w:rPr>
          <w:rStyle w:val="SubtleReference"/>
          <w:rFonts w:cs="Times New Roman"/>
          <w:smallCaps w:val="0"/>
          <w:color w:val="auto"/>
          <w:sz w:val="18"/>
          <w:szCs w:val="18"/>
          <w:u w:val="none"/>
        </w:rPr>
        <w:tab/>
      </w:r>
    </w:p>
    <w:p w14:paraId="2B1EBC9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;INCREMENT THE BOTTOM BAR ADDRESS</w:t>
      </w:r>
    </w:p>
    <w:p w14:paraId="5536F56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387161D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CONTPRINT</w:t>
      </w:r>
    </w:p>
    <w:p w14:paraId="70C40EE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C7CE04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;RIGHTLEFT:</w:t>
      </w:r>
    </w:p>
    <w:p w14:paraId="4DB3EEC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SPACE AT LEFT BAR</w:t>
      </w:r>
    </w:p>
    <w:p w14:paraId="0ADB7DD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PUT_FLEX</w:t>
      </w:r>
    </w:p>
    <w:p w14:paraId="21767FA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R2</w:t>
      </w:r>
    </w:p>
    <w:p w14:paraId="5A0B595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06F699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D32EA3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SPACE AT RIGHT BAR</w:t>
      </w:r>
    </w:p>
    <w:p w14:paraId="355160A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PUT_FLEX</w:t>
      </w:r>
    </w:p>
    <w:p w14:paraId="0DF5F64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R2</w:t>
      </w:r>
    </w:p>
    <w:p w14:paraId="2FF6F0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2F63AA7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D8E7F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POLLKEYPAD</w:t>
      </w:r>
    </w:p>
    <w:p w14:paraId="7EC6D1C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#31h, CONT22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A ONE IS NOT PRESSED, KEEP PRINTING ART</w:t>
      </w:r>
    </w:p>
    <w:p w14:paraId="2C6A4C2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ENDLOGIN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;OTHERWISE IF IT IS EQUAL TO 1, LOGIN</w:t>
      </w:r>
    </w:p>
    <w:p w14:paraId="04F963D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;CONT22:</w:t>
      </w:r>
    </w:p>
    <w:p w14:paraId="6E7814D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FC5090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4F8019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REPRINT</w:t>
      </w:r>
    </w:p>
    <w:p w14:paraId="0961287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ENDLOGIN:</w:t>
      </w:r>
      <w:r w:rsidRPr="000C0401">
        <w:rPr>
          <w:rStyle w:val="SubtleReference"/>
          <w:rFonts w:cs="Times New Roman"/>
          <w:smallCaps w:val="0"/>
          <w:color w:val="auto"/>
          <w:sz w:val="18"/>
          <w:szCs w:val="18"/>
          <w:u w:val="none"/>
        </w:rPr>
        <w:tab/>
      </w:r>
    </w:p>
    <w:p w14:paraId="6F5927D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4A59D35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30EB7F4" w14:textId="1AB3108B"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Displays the passcode prompt messages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16B400A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28AE29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displayPasscode:</w:t>
      </w:r>
    </w:p>
    <w:p w14:paraId="75226F7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451C5C6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#myPasscode</w:t>
      </w:r>
    </w:p>
    <w:p w14:paraId="6C11288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PUT_LINE1</w:t>
      </w:r>
    </w:p>
    <w:p w14:paraId="694D298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503EC90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3B2F91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PUT_LINE2_CB</w:t>
      </w:r>
    </w:p>
    <w:p w14:paraId="540AE89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#myPasscode2</w:t>
      </w:r>
    </w:p>
    <w:p w14:paraId="418A68D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75E3B99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3C54DC3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E91AAC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550C0D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6022B28" w14:textId="6235D0A3"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Gets the key presses and decides if they are valid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C3E627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0544D4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getPasscode:</w:t>
      </w:r>
    </w:p>
    <w:p w14:paraId="2D25020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7FCC3FC0" w14:textId="41DE5E29"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R6, #3</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;TRIES LEFT</w:t>
      </w:r>
    </w:p>
    <w:p w14:paraId="59B6AE32" w14:textId="24B65C6D"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R5, #0</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;PROFILE #</w:t>
      </w:r>
    </w:p>
    <w:p w14:paraId="5045A15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retry: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A4B2CAC" w14:textId="1BDBD49A"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DPTR, #attempts</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attempts string</w:t>
      </w:r>
    </w:p>
    <w:p w14:paraId="50FD807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p>
    <w:p w14:paraId="28359DE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BF8B1B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EC695CA" w14:textId="6F8BCDF3"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R6</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attempts left number</w:t>
      </w:r>
    </w:p>
    <w:p w14:paraId="236D5E3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35C368B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249562C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11FABFB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B998008" w14:textId="419C7E15"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displayPasscode</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;display passcode message</w:t>
      </w:r>
    </w:p>
    <w:p w14:paraId="2AD1A7B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81C1E8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79CAFA79" w14:textId="43022949"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promptKeypad</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;get first digit in ascii from keypad</w:t>
      </w:r>
    </w:p>
    <w:p w14:paraId="7AF7FC53" w14:textId="78492A6F"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#38h</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;TEST</w:t>
      </w:r>
    </w:p>
    <w:p w14:paraId="1697EC7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D579C3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05110E6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#2AH</w:t>
      </w:r>
    </w:p>
    <w:p w14:paraId="7A614047" w14:textId="31EBE094"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printChar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;print * to the LCD</w:t>
      </w:r>
    </w:p>
    <w:p w14:paraId="7FEBE7F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182ED87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5832BF5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2DE4623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rotateleft</w:t>
      </w:r>
    </w:p>
    <w:p w14:paraId="2D980B55" w14:textId="40F80672"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R1, A</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;move to R0 to save</w:t>
      </w:r>
    </w:p>
    <w:p w14:paraId="3CF7765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C831BB3"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4CCAA22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14BBA363" w14:textId="39A483D9"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#37H</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;TEST</w:t>
      </w:r>
    </w:p>
    <w:p w14:paraId="7D77D20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78C2025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#2AH</w:t>
      </w:r>
    </w:p>
    <w:p w14:paraId="45E046F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 to the LCD</w:t>
      </w:r>
    </w:p>
    <w:p w14:paraId="480FC56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014DF6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5BCC3EB9" w14:textId="0569C3FF"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ORL</w:t>
      </w:r>
      <w:r>
        <w:rPr>
          <w:rStyle w:val="SubtleReference"/>
          <w:rFonts w:cs="Times New Roman"/>
          <w:smallCaps w:val="0"/>
          <w:color w:val="auto"/>
          <w:sz w:val="18"/>
          <w:szCs w:val="18"/>
          <w:u w:val="none"/>
        </w:rPr>
        <w:tab/>
        <w:t>A, R1</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;first byte of pw in R1</w:t>
      </w:r>
    </w:p>
    <w:p w14:paraId="458F2F26" w14:textId="3060432E"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R1, A</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;new cumulative saved</w:t>
      </w:r>
    </w:p>
    <w:p w14:paraId="2110ACE2" w14:textId="53CBB55C"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R2, A</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;saved in R2 also</w:t>
      </w:r>
    </w:p>
    <w:p w14:paraId="17C5190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7F5E84A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6813C35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p>
    <w:p w14:paraId="593A0EAA" w14:textId="0CEEEE78"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#30H</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;TEST</w:t>
      </w:r>
    </w:p>
    <w:p w14:paraId="235167B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0505077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#2AH</w:t>
      </w:r>
    </w:p>
    <w:p w14:paraId="2CFD13BD"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 to the LCD</w:t>
      </w:r>
    </w:p>
    <w:p w14:paraId="03EAFE86"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69330B6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66488AF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rotateleft</w:t>
      </w:r>
    </w:p>
    <w:p w14:paraId="0808E454" w14:textId="57EE4337"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R0, A</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;new cumulative saved</w:t>
      </w:r>
    </w:p>
    <w:p w14:paraId="582C2AE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175D4B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106DC480"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LCALL </w:t>
      </w:r>
      <w:r w:rsidRPr="000C0401">
        <w:rPr>
          <w:rStyle w:val="SubtleReference"/>
          <w:rFonts w:cs="Times New Roman"/>
          <w:smallCaps w:val="0"/>
          <w:color w:val="auto"/>
          <w:sz w:val="18"/>
          <w:szCs w:val="18"/>
          <w:u w:val="none"/>
        </w:rPr>
        <w:tab/>
        <w:t>promptKeypad</w:t>
      </w:r>
    </w:p>
    <w:p w14:paraId="5E18246F" w14:textId="5CECAFB1"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#31H</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;TEST</w:t>
      </w:r>
    </w:p>
    <w:p w14:paraId="5F3AB08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6993350F"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#2AH</w:t>
      </w:r>
    </w:p>
    <w:p w14:paraId="4F67709E"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 to the LCD</w:t>
      </w:r>
    </w:p>
    <w:p w14:paraId="4E583404"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8D0566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5B8F2B78" w14:textId="4205EC2E"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ORL</w:t>
      </w:r>
      <w:r>
        <w:rPr>
          <w:rStyle w:val="SubtleReference"/>
          <w:rFonts w:cs="Times New Roman"/>
          <w:smallCaps w:val="0"/>
          <w:color w:val="auto"/>
          <w:sz w:val="18"/>
          <w:szCs w:val="18"/>
          <w:u w:val="none"/>
        </w:rPr>
        <w:tab/>
        <w:t>A, R0</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;second byte of pw stored in r0</w:t>
      </w:r>
    </w:p>
    <w:p w14:paraId="1E837F13" w14:textId="744B38C1"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R3, A</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;saved in R3 also</w:t>
      </w:r>
    </w:p>
    <w:p w14:paraId="35AEC5A2"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A</w:t>
      </w:r>
    </w:p>
    <w:p w14:paraId="0CE0A781"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2186B690" w14:textId="687BDE2E"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delay_100ms</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;so you can see full password</w:t>
      </w:r>
    </w:p>
    <w:p w14:paraId="48167CB7"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1BB607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;R1 and R2 contain xx </w:t>
      </w:r>
    </w:p>
    <w:p w14:paraId="2C712D0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;R0 and R3 contain yy </w:t>
      </w:r>
    </w:p>
    <w:p w14:paraId="0CD8E698"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;to make 'xxyy' the password</w:t>
      </w:r>
    </w:p>
    <w:p w14:paraId="78131D8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0608263" w14:textId="3B95A271"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DPTR, #pwList</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;LUT of valid passwords</w:t>
      </w:r>
    </w:p>
    <w:p w14:paraId="6176C83C"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checkPW:</w:t>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24EC8F73" w14:textId="76089923"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R2</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;load saved cumulative value</w:t>
      </w:r>
    </w:p>
    <w:p w14:paraId="2247E69A"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R1, A</w:t>
      </w:r>
    </w:p>
    <w:p w14:paraId="3B6661C9"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61C22C91" w14:textId="57E6BB9F"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MOVC</w:t>
      </w:r>
      <w:r>
        <w:rPr>
          <w:rStyle w:val="SubtleReference"/>
          <w:rFonts w:cs="Times New Roman"/>
          <w:smallCaps w:val="0"/>
          <w:color w:val="auto"/>
          <w:sz w:val="18"/>
          <w:szCs w:val="18"/>
          <w:u w:val="none"/>
        </w:rPr>
        <w:tab/>
        <w:t>A, @A+DPTR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;grab actuall password value from LUT</w:t>
      </w:r>
    </w:p>
    <w:p w14:paraId="71349AA1" w14:textId="1D7BBB37"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JZ</w:t>
      </w:r>
      <w:r>
        <w:rPr>
          <w:rStyle w:val="SubtleReference"/>
          <w:rFonts w:cs="Times New Roman"/>
          <w:smallCaps w:val="0"/>
          <w:color w:val="auto"/>
          <w:sz w:val="18"/>
          <w:szCs w:val="18"/>
          <w:u w:val="none"/>
        </w:rPr>
        <w:tab/>
        <w:t>doOver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end of LUT is hit, reprompt</w:t>
      </w:r>
    </w:p>
    <w:p w14:paraId="0A1CF82B"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p>
    <w:p w14:paraId="14694FD5" w14:textId="77777777"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2728596D" w14:textId="3AE581CA" w:rsidR="000C0401" w:rsidRPr="000C0401" w:rsidRDefault="000C0401" w:rsidP="000C0401">
      <w:pPr>
        <w:spacing w:after="0" w:line="240" w:lineRule="auto"/>
        <w:ind w:left="432"/>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R1</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;otherwise check xx</w:t>
      </w:r>
    </w:p>
    <w:p w14:paraId="51FB632B" w14:textId="236A16E6" w:rsidR="000C0401" w:rsidRPr="000C0401" w:rsidRDefault="000C0401" w:rsidP="000C0401">
      <w:pPr>
        <w:spacing w:after="0" w:line="240" w:lineRule="auto"/>
        <w:ind w:left="432"/>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JZ</w:t>
      </w:r>
      <w:r>
        <w:rPr>
          <w:rStyle w:val="SubtleReference"/>
          <w:rFonts w:cs="Times New Roman"/>
          <w:smallCaps w:val="0"/>
          <w:color w:val="auto"/>
          <w:sz w:val="18"/>
          <w:szCs w:val="18"/>
          <w:u w:val="none"/>
        </w:rPr>
        <w:tab/>
        <w:t>secondByte</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they are exact, valid xx</w:t>
      </w:r>
    </w:p>
    <w:p w14:paraId="341847C8" w14:textId="480C637E"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INC</w:t>
      </w:r>
      <w:r>
        <w:rPr>
          <w:rStyle w:val="SubtleReference"/>
          <w:rFonts w:cs="Times New Roman"/>
          <w:smallCaps w:val="0"/>
          <w:color w:val="auto"/>
          <w:sz w:val="18"/>
          <w:szCs w:val="18"/>
          <w:u w:val="none"/>
        </w:rPr>
        <w:tab/>
        <w:t>DPTR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;otherwise, pw cannot be valid at all</w:t>
      </w:r>
    </w:p>
    <w:p w14:paraId="2286915C" w14:textId="133472D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INC</w:t>
      </w:r>
      <w:r>
        <w:rPr>
          <w:rStyle w:val="SubtleReference"/>
          <w:rFonts w:cs="Times New Roman"/>
          <w:smallCaps w:val="0"/>
          <w:color w:val="auto"/>
          <w:sz w:val="18"/>
          <w:szCs w:val="18"/>
          <w:u w:val="none"/>
        </w:rPr>
        <w:tab/>
        <w:t>DPTR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;inc dptr and jump to next xxyy</w:t>
      </w:r>
    </w:p>
    <w:p w14:paraId="1F8337C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7FEF64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5B3BC63B" w14:textId="16EBF11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MOVC</w:t>
      </w:r>
      <w:r>
        <w:rPr>
          <w:rStyle w:val="SubtleReference"/>
          <w:rFonts w:cs="Times New Roman"/>
          <w:smallCaps w:val="0"/>
          <w:color w:val="auto"/>
          <w:sz w:val="18"/>
          <w:szCs w:val="18"/>
          <w:u w:val="none"/>
        </w:rPr>
        <w:tab/>
        <w:t>A, @A+DPTR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first byte of next xxyy</w:t>
      </w:r>
    </w:p>
    <w:p w14:paraId="1F30B29B" w14:textId="1E53040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JZ</w:t>
      </w:r>
      <w:r>
        <w:rPr>
          <w:rStyle w:val="SubtleReference"/>
          <w:rFonts w:cs="Times New Roman"/>
          <w:smallCaps w:val="0"/>
          <w:color w:val="auto"/>
          <w:sz w:val="18"/>
          <w:szCs w:val="18"/>
          <w:u w:val="none"/>
        </w:rPr>
        <w:tab/>
        <w:t>doOver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zero, end of LUT reached</w:t>
      </w:r>
    </w:p>
    <w:p w14:paraId="2A40B0BD" w14:textId="03436FB4"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INC</w:t>
      </w:r>
      <w:r>
        <w:rPr>
          <w:rStyle w:val="SubtleReference"/>
          <w:rFonts w:cs="Times New Roman"/>
          <w:smallCaps w:val="0"/>
          <w:color w:val="auto"/>
          <w:sz w:val="18"/>
          <w:szCs w:val="18"/>
          <w:u w:val="none"/>
        </w:rPr>
        <w:tab/>
        <w:t>R5</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;otherwise, increment potential profile</w:t>
      </w:r>
    </w:p>
    <w:p w14:paraId="0EC900A1" w14:textId="3A44E26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 xml:space="preserve">sjmp </w:t>
      </w:r>
      <w:r>
        <w:rPr>
          <w:rStyle w:val="SubtleReference"/>
          <w:rFonts w:cs="Times New Roman"/>
          <w:smallCaps w:val="0"/>
          <w:color w:val="auto"/>
          <w:sz w:val="18"/>
          <w:szCs w:val="18"/>
          <w:u w:val="none"/>
        </w:rPr>
        <w:tab/>
        <w:t>checkPW</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the next pw in LUT</w:t>
      </w:r>
    </w:p>
    <w:p w14:paraId="5029DC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secondByte:</w:t>
      </w:r>
    </w:p>
    <w:p w14:paraId="70F48E0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DPTR</w:t>
      </w:r>
    </w:p>
    <w:p w14:paraId="70FA3EAB" w14:textId="0DDAD87F"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R3</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;load yy</w:t>
      </w:r>
    </w:p>
    <w:p w14:paraId="4B431DE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A</w:t>
      </w:r>
    </w:p>
    <w:p w14:paraId="68E01E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8FA7728" w14:textId="0BE918F2"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MOVC</w:t>
      </w:r>
      <w:r>
        <w:rPr>
          <w:rStyle w:val="SubtleReference"/>
          <w:rFonts w:cs="Times New Roman"/>
          <w:smallCaps w:val="0"/>
          <w:color w:val="auto"/>
          <w:sz w:val="18"/>
          <w:szCs w:val="18"/>
          <w:u w:val="none"/>
        </w:rPr>
        <w:tab/>
        <w:t>A, @A+DPTR</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;load yy of saved LUT value</w:t>
      </w:r>
    </w:p>
    <w:p w14:paraId="3BBA266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F60146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3FBD590" w14:textId="0BDBE8E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SUBB</w:t>
      </w:r>
      <w:r>
        <w:rPr>
          <w:rStyle w:val="SubtleReference"/>
          <w:rFonts w:cs="Times New Roman"/>
          <w:smallCaps w:val="0"/>
          <w:color w:val="auto"/>
          <w:sz w:val="18"/>
          <w:szCs w:val="18"/>
          <w:u w:val="none"/>
        </w:rPr>
        <w:tab/>
        <w:t>A, R0</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;check if equal</w:t>
      </w:r>
    </w:p>
    <w:p w14:paraId="7F3CD1D8" w14:textId="71AFAA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JZ</w:t>
      </w:r>
      <w:r>
        <w:rPr>
          <w:rStyle w:val="SubtleReference"/>
          <w:rFonts w:cs="Times New Roman"/>
          <w:smallCaps w:val="0"/>
          <w:color w:val="auto"/>
          <w:sz w:val="18"/>
          <w:szCs w:val="18"/>
          <w:u w:val="none"/>
        </w:rPr>
        <w:tab/>
        <w:t>success</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if exact, valid yy</w:t>
      </w:r>
    </w:p>
    <w:p w14:paraId="5B4B582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DPTR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;otherwise jump to next xxyy</w:t>
      </w:r>
    </w:p>
    <w:p w14:paraId="7482E1B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R5</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;update potential profile</w:t>
      </w:r>
    </w:p>
    <w:p w14:paraId="5C19C66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checkPW</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;repeat check</w:t>
      </w:r>
    </w:p>
    <w:p w14:paraId="63DD3B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doOver: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94A28E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R5, #0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;clear potential profile if re-entering</w:t>
      </w:r>
    </w:p>
    <w:p w14:paraId="6D0F7B2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5F3AC0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#incorrectCode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incorrect code prompt</w:t>
      </w:r>
    </w:p>
    <w:p w14:paraId="701C73B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PUT_LINE1</w:t>
      </w:r>
    </w:p>
    <w:p w14:paraId="0E90437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4F7A171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19D55AF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90EE49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B640CD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;conditional to check if we should</w:t>
      </w:r>
    </w:p>
    <w:p w14:paraId="084D260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DEC</w:t>
      </w:r>
      <w:r w:rsidRPr="000C0401">
        <w:rPr>
          <w:rStyle w:val="SubtleReference"/>
          <w:rFonts w:cs="Times New Roman"/>
          <w:smallCaps w:val="0"/>
          <w:color w:val="auto"/>
          <w:sz w:val="18"/>
          <w:szCs w:val="18"/>
          <w:u w:val="none"/>
        </w:rPr>
        <w:tab/>
        <w:t>R6</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;retry or lock the system</w:t>
      </w:r>
    </w:p>
    <w:p w14:paraId="12B82AB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R6</w:t>
      </w:r>
    </w:p>
    <w:p w14:paraId="3E4C72D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JZ</w:t>
      </w:r>
      <w:r w:rsidRPr="000C0401">
        <w:rPr>
          <w:rStyle w:val="SubtleReference"/>
          <w:rFonts w:cs="Times New Roman"/>
          <w:smallCaps w:val="0"/>
          <w:color w:val="auto"/>
          <w:sz w:val="18"/>
          <w:szCs w:val="18"/>
          <w:u w:val="none"/>
        </w:rPr>
        <w:tab/>
        <w:t>lockout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;jump if zero to lock system</w:t>
      </w:r>
    </w:p>
    <w:p w14:paraId="15DEAEA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ADFCD0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#tryagain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;prompt again if more tries</w:t>
      </w:r>
    </w:p>
    <w:p w14:paraId="16C98FD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PUT_LINE1</w:t>
      </w:r>
    </w:p>
    <w:p w14:paraId="4DA0D09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D6F6A1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26455BB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retry</w:t>
      </w:r>
    </w:p>
    <w:p w14:paraId="4DDBEB7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8E4533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A589C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;DJNZ</w:t>
      </w:r>
      <w:r w:rsidRPr="000C0401">
        <w:rPr>
          <w:rStyle w:val="SubtleReference"/>
          <w:rFonts w:cs="Times New Roman"/>
          <w:smallCaps w:val="0"/>
          <w:color w:val="auto"/>
          <w:sz w:val="18"/>
          <w:szCs w:val="18"/>
          <w:u w:val="none"/>
        </w:rPr>
        <w:tab/>
        <w:t>R6, retry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;Three tries to get pw right before</w:t>
      </w:r>
    </w:p>
    <w:p w14:paraId="748247B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lockout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;entering lockout</w:t>
      </w:r>
    </w:p>
    <w:p w14:paraId="4505384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44BDF4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success:</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;clear the lcd</w:t>
      </w:r>
    </w:p>
    <w:p w14:paraId="1DC122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#pwSuccess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;and print success message</w:t>
      </w:r>
    </w:p>
    <w:p w14:paraId="155EDAB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2F99CC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D01947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profiles to display</w:t>
      </w:r>
    </w:p>
    <w:p w14:paraId="70AA001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;michael = 0</w:t>
      </w:r>
    </w:p>
    <w:p w14:paraId="44D217E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;collin = 1</w:t>
      </w:r>
    </w:p>
    <w:p w14:paraId="4AEB862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;riley = 2</w:t>
      </w:r>
    </w:p>
    <w:p w14:paraId="4887725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F3984F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checkProfile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;uses R5 to determine what profile </w:t>
      </w:r>
    </w:p>
    <w:p w14:paraId="2CADBA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;has put their passcode in</w:t>
      </w:r>
    </w:p>
    <w:p w14:paraId="1FCBA1F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211703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20B1F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FBDFDE9" w14:textId="6E2FEE2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After 3 unsuccessful logins, lock the board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06C29B0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2C31F8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lockout:</w:t>
      </w:r>
      <w:r w:rsidRPr="000C0401">
        <w:rPr>
          <w:rStyle w:val="SubtleReference"/>
          <w:rFonts w:cs="Times New Roman"/>
          <w:smallCaps w:val="0"/>
          <w:color w:val="auto"/>
          <w:sz w:val="18"/>
          <w:szCs w:val="18"/>
          <w:u w:val="none"/>
        </w:rPr>
        <w:tab/>
      </w:r>
    </w:p>
    <w:p w14:paraId="429D8E2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31626D3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#lockedmsg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;display lockout message for all-time</w:t>
      </w:r>
    </w:p>
    <w:p w14:paraId="2804C00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;on line 1 of LCD</w:t>
      </w:r>
    </w:p>
    <w:p w14:paraId="5947BFB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309263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B0258D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locked: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locked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;infinite loop</w:t>
      </w:r>
    </w:p>
    <w:p w14:paraId="2417F00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560ED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2870BD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1DE6FCF" w14:textId="3084FEA9"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[UNUSED]Scramble the input value in A for security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D7401D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6782E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scrambleKey:</w:t>
      </w:r>
    </w:p>
    <w:p w14:paraId="7B9B580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#23H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;Michael Jordan</w:t>
      </w:r>
    </w:p>
    <w:p w14:paraId="118D0BC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B0A18F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;Rotate left three times for '91-'93</w:t>
      </w:r>
    </w:p>
    <w:p w14:paraId="7D6D0B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5B5C68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3196C9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167E6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;Rotate left three more times for '96-'98</w:t>
      </w:r>
    </w:p>
    <w:p w14:paraId="09F9EA3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539B283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2620CA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68BD30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3D2ACEF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E53B9E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D0EF8ED" w14:textId="773392D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 iterate through list of profiles to compare R5 to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2270968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44BB19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checkProfile:</w:t>
      </w:r>
      <w:r w:rsidRPr="000C0401">
        <w:rPr>
          <w:rStyle w:val="SubtleReference"/>
          <w:rFonts w:cs="Times New Roman"/>
          <w:smallCaps w:val="0"/>
          <w:color w:val="auto"/>
          <w:sz w:val="18"/>
          <w:szCs w:val="18"/>
          <w:u w:val="none"/>
        </w:rPr>
        <w:tab/>
      </w:r>
    </w:p>
    <w:p w14:paraId="76E944B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6DFF517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#0, checkCollin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michael</w:t>
      </w:r>
    </w:p>
    <w:p w14:paraId="76E61D3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#michael</w:t>
      </w:r>
    </w:p>
    <w:p w14:paraId="74FBF4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printName</w:t>
      </w:r>
    </w:p>
    <w:p w14:paraId="00DD59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6C759A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checkCollin:</w:t>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#1, checkRiley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collin</w:t>
      </w:r>
    </w:p>
    <w:p w14:paraId="68C85B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#collin</w:t>
      </w:r>
    </w:p>
    <w:p w14:paraId="6974BD7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printName</w:t>
      </w:r>
    </w:p>
    <w:p w14:paraId="3E96AEC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5BC6CA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checkRiley:</w:t>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#2, checkSharif</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riley</w:t>
      </w:r>
    </w:p>
    <w:p w14:paraId="18A1F4E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#riley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not, exit (should never happen)</w:t>
      </w:r>
    </w:p>
    <w:p w14:paraId="183D036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printName</w:t>
      </w:r>
    </w:p>
    <w:p w14:paraId="77B87D2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BA723B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checkSharif:</w:t>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#3, checkJeff</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prof. sharif</w:t>
      </w:r>
    </w:p>
    <w:p w14:paraId="5612847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#sharif</w:t>
      </w:r>
    </w:p>
    <w:p w14:paraId="1F719B3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printName</w:t>
      </w:r>
    </w:p>
    <w:p w14:paraId="645D0EE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110D5E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checkJeff:</w:t>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R5, #4, exit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for jeff</w:t>
      </w:r>
    </w:p>
    <w:p w14:paraId="5DEA1A8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#jeff</w:t>
      </w:r>
    </w:p>
    <w:p w14:paraId="7908048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3A1BEC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printName:</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F2194B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36530CF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exit: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B2458F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C74AB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2E1764D" w14:textId="6DF9E24E"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Procedure for 7-segment interaction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E842B8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F87E0A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sevenseg:</w:t>
      </w:r>
    </w:p>
    <w:p w14:paraId="7AC1EFB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7D16D8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#IO_SEVENSEG</w:t>
      </w:r>
    </w:p>
    <w:p w14:paraId="707546C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E2A53A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;will implement 7-segment interaction</w:t>
      </w:r>
    </w:p>
    <w:p w14:paraId="18D73F0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;at a later date</w:t>
      </w:r>
    </w:p>
    <w:p w14:paraId="1498B1F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0F0888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66B2928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BAC766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246FEB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8A6C6C4" w14:textId="69402D02"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Rotates left 4 times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0124129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FE9E5F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rotateleft:</w:t>
      </w:r>
      <w:r w:rsidRPr="000C0401">
        <w:rPr>
          <w:rStyle w:val="SubtleReference"/>
          <w:rFonts w:cs="Times New Roman"/>
          <w:smallCaps w:val="0"/>
          <w:color w:val="auto"/>
          <w:sz w:val="18"/>
          <w:szCs w:val="18"/>
          <w:u w:val="none"/>
        </w:rPr>
        <w:tab/>
      </w:r>
    </w:p>
    <w:p w14:paraId="2B28675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48121AE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799FBC2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00021E0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6C45CD5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4CE2D58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52569F0" w14:textId="0903DA62"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Procedure to wait for an ascii byte press by the user; "1" = 31h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775DFF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C15CC4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promptKeypad:</w:t>
      </w:r>
    </w:p>
    <w:p w14:paraId="1B4BC40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MOV </w:t>
      </w:r>
      <w:r w:rsidRPr="000C0401">
        <w:rPr>
          <w:rStyle w:val="SubtleReference"/>
          <w:rFonts w:cs="Times New Roman"/>
          <w:smallCaps w:val="0"/>
          <w:color w:val="auto"/>
          <w:sz w:val="18"/>
          <w:szCs w:val="18"/>
          <w:u w:val="none"/>
        </w:rPr>
        <w:tab/>
        <w:t>keypad, #0FFh</w:t>
      </w:r>
    </w:p>
    <w:p w14:paraId="44AAEA9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K1:</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BF7BF8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1A7CBD1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3E6E39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K1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if key is still pressed on pad</w:t>
      </w:r>
    </w:p>
    <w:p w14:paraId="25A394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K2:</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F8B3CE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6BAC99D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5797068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OVER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not, then ground each row until 0 found</w:t>
      </w:r>
    </w:p>
    <w:p w14:paraId="57E33EA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K2</w:t>
      </w:r>
    </w:p>
    <w:p w14:paraId="43E6F7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OVER:</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0EA7BAF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53BBC3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65408F0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OVER1</w:t>
      </w:r>
    </w:p>
    <w:p w14:paraId="78BBFDD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K2</w:t>
      </w:r>
    </w:p>
    <w:p w14:paraId="5F07374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OVER1:</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#0EFH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0 (1110)</w:t>
      </w:r>
    </w:p>
    <w:p w14:paraId="32E105A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7DA27D2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5DA754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ROW_0</w:t>
      </w:r>
    </w:p>
    <w:p w14:paraId="7759C47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#0DFH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1 (1101)</w:t>
      </w:r>
    </w:p>
    <w:p w14:paraId="49D225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1DECE2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23CB22B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ROW_1</w:t>
      </w:r>
    </w:p>
    <w:p w14:paraId="42FEFD2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#0BFH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2 (1011)</w:t>
      </w:r>
    </w:p>
    <w:p w14:paraId="4B41952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2E03116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46BF139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ROW_2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3 (0111)</w:t>
      </w:r>
    </w:p>
    <w:p w14:paraId="2B5EDDF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#07FH</w:t>
      </w:r>
    </w:p>
    <w:p w14:paraId="71765E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651B7FD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6B046F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ROW_3</w:t>
      </w:r>
    </w:p>
    <w:p w14:paraId="243D943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K2</w:t>
      </w:r>
    </w:p>
    <w:p w14:paraId="696B13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ROW_0:</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#KCODE0</w:t>
      </w:r>
    </w:p>
    <w:p w14:paraId="4BD0B30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w:t>
      </w:r>
    </w:p>
    <w:p w14:paraId="20714B5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ROW_1:</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#KCODE1</w:t>
      </w:r>
    </w:p>
    <w:p w14:paraId="3564381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w:t>
      </w:r>
    </w:p>
    <w:p w14:paraId="60C8FB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ROW_2:</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#KCODE2</w:t>
      </w:r>
    </w:p>
    <w:p w14:paraId="196D4C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w:t>
      </w:r>
    </w:p>
    <w:p w14:paraId="112782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ROW_3:</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#KCODE3</w:t>
      </w:r>
    </w:p>
    <w:p w14:paraId="33C36D6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w:t>
      </w:r>
    </w:p>
    <w:p w14:paraId="6B49188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kFIND:</w:t>
      </w:r>
      <w:r w:rsidRPr="000C0401">
        <w:rPr>
          <w:rStyle w:val="SubtleReference"/>
          <w:rFonts w:cs="Times New Roman"/>
          <w:smallCaps w:val="0"/>
          <w:color w:val="auto"/>
          <w:sz w:val="18"/>
          <w:szCs w:val="18"/>
          <w:u w:val="none"/>
        </w:rPr>
        <w:tab/>
        <w:t>RRC</w:t>
      </w:r>
      <w:r w:rsidRPr="000C0401">
        <w:rPr>
          <w:rStyle w:val="SubtleReference"/>
          <w:rFonts w:cs="Times New Roman"/>
          <w:smallCaps w:val="0"/>
          <w:color w:val="auto"/>
          <w:sz w:val="18"/>
          <w:szCs w:val="18"/>
          <w:u w:val="none"/>
        </w:rPr>
        <w:tab/>
        <w:t>A</w:t>
      </w:r>
    </w:p>
    <w:p w14:paraId="6E3DF20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MATCH</w:t>
      </w:r>
    </w:p>
    <w:p w14:paraId="597A65A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DPTR</w:t>
      </w:r>
    </w:p>
    <w:p w14:paraId="479BC98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kFIND</w:t>
      </w:r>
    </w:p>
    <w:p w14:paraId="3E8E5F6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MATCH:</w:t>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76EE26A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MOVC</w:t>
      </w:r>
      <w:r w:rsidRPr="000C0401">
        <w:rPr>
          <w:rStyle w:val="SubtleReference"/>
          <w:rFonts w:cs="Times New Roman"/>
          <w:smallCaps w:val="0"/>
          <w:color w:val="auto"/>
          <w:sz w:val="18"/>
          <w:szCs w:val="18"/>
          <w:u w:val="none"/>
        </w:rPr>
        <w:tab/>
        <w:t>A, @A+DPTR</w:t>
      </w:r>
    </w:p>
    <w:p w14:paraId="294E2F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A</w:t>
      </w:r>
    </w:p>
    <w:p w14:paraId="377F845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320468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E346119" w14:textId="40D407C3"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Procedure to poll for an ascii byte press by the user; "1" = 31h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6A7DEED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C41C5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pollKeypad:</w:t>
      </w:r>
    </w:p>
    <w:p w14:paraId="023C7CC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#0FFh</w:t>
      </w:r>
    </w:p>
    <w:p w14:paraId="658B1CE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K3:</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#0Fh</w:t>
      </w:r>
    </w:p>
    <w:p w14:paraId="24DFCDF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38EE43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2791B8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1C5D285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OVER3</w:t>
      </w:r>
    </w:p>
    <w:p w14:paraId="3CE10C9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exit1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;otherwise, exit and go back to updating</w:t>
      </w:r>
    </w:p>
    <w:p w14:paraId="20ACA9D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OVER3:</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#0EFH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0 (1110)</w:t>
      </w:r>
    </w:p>
    <w:p w14:paraId="1AFB69C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3A16C42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166ED39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xROW_0</w:t>
      </w:r>
    </w:p>
    <w:p w14:paraId="34B945F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#0DFH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1 (1101)</w:t>
      </w:r>
    </w:p>
    <w:p w14:paraId="42BEE2D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3011031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17B11B1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xROW_1</w:t>
      </w:r>
    </w:p>
    <w:p w14:paraId="0068497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#0BFH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2 (1011)</w:t>
      </w:r>
    </w:p>
    <w:p w14:paraId="3BD768D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51DD0D2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284EFA6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xROW_2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;row 3 (0111)</w:t>
      </w:r>
    </w:p>
    <w:p w14:paraId="78E9C5D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#07FH</w:t>
      </w:r>
    </w:p>
    <w:p w14:paraId="3B58BE2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p>
    <w:p w14:paraId="568486C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353491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CJNE</w:t>
      </w:r>
      <w:r w:rsidRPr="000C0401">
        <w:rPr>
          <w:rStyle w:val="SubtleReference"/>
          <w:rFonts w:cs="Times New Roman"/>
          <w:smallCaps w:val="0"/>
          <w:color w:val="auto"/>
          <w:sz w:val="18"/>
          <w:szCs w:val="18"/>
          <w:u w:val="none"/>
        </w:rPr>
        <w:tab/>
        <w:t>A, #0FH, xROW_3</w:t>
      </w:r>
    </w:p>
    <w:p w14:paraId="3CBD22A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LJMP</w:t>
      </w:r>
      <w:r w:rsidRPr="000C0401">
        <w:rPr>
          <w:rStyle w:val="SubtleReference"/>
          <w:rFonts w:cs="Times New Roman"/>
          <w:smallCaps w:val="0"/>
          <w:color w:val="auto"/>
          <w:sz w:val="18"/>
          <w:szCs w:val="18"/>
          <w:u w:val="none"/>
        </w:rPr>
        <w:tab/>
        <w:t>exit1</w:t>
      </w:r>
    </w:p>
    <w:p w14:paraId="3EE8134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xROW_0:</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#KCODE0</w:t>
      </w:r>
    </w:p>
    <w:p w14:paraId="683848C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kFIND2</w:t>
      </w:r>
    </w:p>
    <w:p w14:paraId="524C1CA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xROW_1:</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#KCODE1</w:t>
      </w:r>
    </w:p>
    <w:p w14:paraId="4CF34AB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kFIND2</w:t>
      </w:r>
    </w:p>
    <w:p w14:paraId="2C8737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xROW_2:</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#KCODE2</w:t>
      </w:r>
    </w:p>
    <w:p w14:paraId="5A62AF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kFIND2</w:t>
      </w:r>
    </w:p>
    <w:p w14:paraId="16FADDC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xROW_3:</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#KCODE3</w:t>
      </w:r>
    </w:p>
    <w:p w14:paraId="311B429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kFIND2</w:t>
      </w:r>
    </w:p>
    <w:p w14:paraId="7DD725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kFIND2:</w:t>
      </w:r>
      <w:r w:rsidRPr="000C0401">
        <w:rPr>
          <w:rStyle w:val="SubtleReference"/>
          <w:rFonts w:cs="Times New Roman"/>
          <w:smallCaps w:val="0"/>
          <w:color w:val="auto"/>
          <w:sz w:val="18"/>
          <w:szCs w:val="18"/>
          <w:u w:val="none"/>
        </w:rPr>
        <w:tab/>
        <w:t>RRC</w:t>
      </w:r>
      <w:r w:rsidRPr="000C0401">
        <w:rPr>
          <w:rStyle w:val="SubtleReference"/>
          <w:rFonts w:cs="Times New Roman"/>
          <w:smallCaps w:val="0"/>
          <w:color w:val="auto"/>
          <w:sz w:val="18"/>
          <w:szCs w:val="18"/>
          <w:u w:val="none"/>
        </w:rPr>
        <w:tab/>
        <w:t>A</w:t>
      </w:r>
    </w:p>
    <w:p w14:paraId="41BED18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MATCH2</w:t>
      </w:r>
    </w:p>
    <w:p w14:paraId="5078870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INC</w:t>
      </w:r>
      <w:r w:rsidRPr="000C0401">
        <w:rPr>
          <w:rStyle w:val="SubtleReference"/>
          <w:rFonts w:cs="Times New Roman"/>
          <w:smallCaps w:val="0"/>
          <w:color w:val="auto"/>
          <w:sz w:val="18"/>
          <w:szCs w:val="18"/>
          <w:u w:val="none"/>
        </w:rPr>
        <w:tab/>
        <w:t>DPTR</w:t>
      </w:r>
    </w:p>
    <w:p w14:paraId="3ADFE0D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kFIND2</w:t>
      </w:r>
    </w:p>
    <w:p w14:paraId="39C284A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MATCH2:</w:t>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7667087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MOVC</w:t>
      </w:r>
      <w:r w:rsidRPr="000C0401">
        <w:rPr>
          <w:rStyle w:val="SubtleReference"/>
          <w:rFonts w:cs="Times New Roman"/>
          <w:smallCaps w:val="0"/>
          <w:color w:val="auto"/>
          <w:sz w:val="18"/>
          <w:szCs w:val="18"/>
          <w:u w:val="none"/>
        </w:rPr>
        <w:tab/>
        <w:t>A, @A+DPTR</w:t>
      </w:r>
    </w:p>
    <w:p w14:paraId="69BD110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keypad, A</w:t>
      </w:r>
    </w:p>
    <w:p w14:paraId="15440CB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exit1:</w:t>
      </w:r>
      <w:r w:rsidRPr="000C0401">
        <w:rPr>
          <w:rStyle w:val="SubtleReference"/>
          <w:rFonts w:cs="Times New Roman"/>
          <w:smallCaps w:val="0"/>
          <w:color w:val="auto"/>
          <w:sz w:val="18"/>
          <w:szCs w:val="18"/>
          <w:u w:val="none"/>
        </w:rPr>
        <w:tab/>
      </w:r>
    </w:p>
    <w:p w14:paraId="6EA9B9E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004CB2F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979CF66" w14:textId="0BEA68EA"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7 Segment wakeup procedure (3 DP blinks)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 xml:space="preserve"> </w:t>
      </w:r>
      <w:r w:rsidRPr="000C0401">
        <w:rPr>
          <w:rStyle w:val="SubtleReference"/>
          <w:rFonts w:cs="Times New Roman"/>
          <w:smallCaps w:val="0"/>
          <w:color w:val="auto"/>
          <w:sz w:val="18"/>
          <w:szCs w:val="18"/>
          <w:u w:val="none"/>
        </w:rPr>
        <w:tab/>
        <w:t>|</w:t>
      </w:r>
    </w:p>
    <w:p w14:paraId="71163B9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CF91F9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wakeUp:</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C3F0E4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1A13627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74B5D46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#io_sevenseg</w:t>
      </w:r>
    </w:p>
    <w:p w14:paraId="7EA398A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52492C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#01111111b</w:t>
      </w:r>
    </w:p>
    <w:p w14:paraId="472031E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;what is in dptr goes to address, A to data</w:t>
      </w:r>
    </w:p>
    <w:p w14:paraId="3927B26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42F2FA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7E91E93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EAD7C0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#11111111b</w:t>
      </w:r>
    </w:p>
    <w:p w14:paraId="207C4C0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5B7C509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4B2CEB0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15423A0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8B8CC0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#01111111b</w:t>
      </w:r>
    </w:p>
    <w:p w14:paraId="5477E5D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16B90C8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54232D7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64947A4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F23271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#11111111b</w:t>
      </w:r>
    </w:p>
    <w:p w14:paraId="72A08E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1482E8F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7D3041B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3F56F31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5B85D8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#01111111b</w:t>
      </w:r>
    </w:p>
    <w:p w14:paraId="0CE993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77C9DF6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168CDA6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34A33C5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54DD1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#11111111b</w:t>
      </w:r>
    </w:p>
    <w:p w14:paraId="4562998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72A909A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59E3AF7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0ED0699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6C6F802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0C9417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86135B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3457649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7BA8890" w14:textId="555E3A91"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Procedure to display my name on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A15CD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17516F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displayName:</w:t>
      </w:r>
    </w:p>
    <w:p w14:paraId="63FF174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PUT_LINE1</w:t>
      </w:r>
    </w:p>
    <w:p w14:paraId="4C2D3AA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#myName</w:t>
      </w:r>
    </w:p>
    <w:p w14:paraId="7E2F675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B9D470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5BBBD00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p>
    <w:p w14:paraId="4F299F8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#myClass</w:t>
      </w:r>
    </w:p>
    <w:p w14:paraId="0ADA9E5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7FFA543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17C9F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6506EC4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55A3CC6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halfseconddelay</w:t>
      </w:r>
    </w:p>
    <w:p w14:paraId="07E5F02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B3BB6E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CE3A8F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4D69DD2" w14:textId="6B13B2BA"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Procedure to display the menu on the LCD screen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87145B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C8BB7A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displayMenu:</w:t>
      </w:r>
    </w:p>
    <w:p w14:paraId="67112A0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CLEAR_LCD</w:t>
      </w:r>
    </w:p>
    <w:p w14:paraId="1887314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choices 1</w:t>
      </w:r>
    </w:p>
    <w:p w14:paraId="1579601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#menu1</w:t>
      </w:r>
    </w:p>
    <w:p w14:paraId="6C68CF5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;will print the string pointed @ by dptr</w:t>
      </w:r>
    </w:p>
    <w:p w14:paraId="0BE612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458A62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choices 2</w:t>
      </w:r>
    </w:p>
    <w:p w14:paraId="27EC11D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#menu2</w:t>
      </w:r>
    </w:p>
    <w:p w14:paraId="267665B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2728DED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5F8E0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PUT_LINE4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choices 2</w:t>
      </w:r>
    </w:p>
    <w:p w14:paraId="17D3040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DPTR, #logout</w:t>
      </w:r>
    </w:p>
    <w:p w14:paraId="154DADE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printString</w:t>
      </w:r>
    </w:p>
    <w:p w14:paraId="60151CF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505AD8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65DE5CB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E98E348" w14:textId="78598651"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Procedure to initialize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6A53F71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23B984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LCD_INIT: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34CE0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RW</w:t>
      </w:r>
    </w:p>
    <w:p w14:paraId="274BE97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2647F82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20706E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DELAY_50MS</w:t>
      </w:r>
    </w:p>
    <w:p w14:paraId="52A051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B56872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#38H</w:t>
      </w:r>
    </w:p>
    <w:p w14:paraId="718BEDA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2028537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4616E08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6B1B01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#38H</w:t>
      </w:r>
    </w:p>
    <w:p w14:paraId="19BDD3B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226F566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2452F8E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E245C7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#0CH</w:t>
      </w:r>
    </w:p>
    <w:p w14:paraId="73FBF5D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2412B37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7C7C846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FF0FE0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#01H</w:t>
      </w:r>
    </w:p>
    <w:p w14:paraId="6B4EF1E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4EA2A85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512217C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3F63F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#06H</w:t>
      </w:r>
    </w:p>
    <w:p w14:paraId="38F86D2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2D80918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85B43B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041268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E711170" w14:textId="19CC4B9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RTC initialization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52B6FF8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176CCD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RTC_INIT:</w:t>
      </w:r>
    </w:p>
    <w:p w14:paraId="559C4C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83A933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;F REG INIT</w:t>
      </w:r>
    </w:p>
    <w:p w14:paraId="2A2E507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p>
    <w:p w14:paraId="4DD0C00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;Send whats in R0 to Address bus</w:t>
      </w:r>
    </w:p>
    <w:p w14:paraId="5C631F6F" w14:textId="7B2E244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;Send whats in A to data bus</w:t>
      </w:r>
    </w:p>
    <w:p w14:paraId="61B9D83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p>
    <w:p w14:paraId="31A794BC" w14:textId="1FC7E4A5"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#00h</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;CD register init</w:t>
      </w:r>
    </w:p>
    <w:p w14:paraId="0501CE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31556B2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4FC433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checkBusy</w:t>
      </w:r>
    </w:p>
    <w:p w14:paraId="4CAC11A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02D86F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#4FH</w:t>
      </w:r>
    </w:p>
    <w:p w14:paraId="6D9E6E2A" w14:textId="7C36A09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MOV</w:t>
      </w:r>
      <w:r>
        <w:rPr>
          <w:rStyle w:val="SubtleReference"/>
          <w:rFonts w:cs="Times New Roman"/>
          <w:smallCaps w:val="0"/>
          <w:color w:val="auto"/>
          <w:sz w:val="18"/>
          <w:szCs w:val="18"/>
          <w:u w:val="none"/>
        </w:rPr>
        <w:tab/>
        <w:t>A, #03H</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;RESET THE COUNTER</w:t>
      </w:r>
    </w:p>
    <w:p w14:paraId="71F53E5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686471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060783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 CURRENT TIME FOR REGS</w:t>
      </w:r>
    </w:p>
    <w:p w14:paraId="3FF13F2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;FIRST SECONDS</w:t>
      </w:r>
    </w:p>
    <w:p w14:paraId="2510C5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F77EB9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06960E9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45BAB80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2732EA7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758BB3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#41H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;SECOND SECONDS</w:t>
      </w:r>
    </w:p>
    <w:p w14:paraId="5213998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4F5BAB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7209D7A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7EA3DAB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6F0A9A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4E0F80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#42H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;ETC...</w:t>
      </w:r>
    </w:p>
    <w:p w14:paraId="4598B4E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E610C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3C1F3F7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15D2F17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5885C99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F9315D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#43H</w:t>
      </w:r>
    </w:p>
    <w:p w14:paraId="68B8F81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B11C22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13511B9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299B70A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4B3C99F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EEC866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#44H</w:t>
      </w:r>
    </w:p>
    <w:p w14:paraId="02EC20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7ADE31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24EEA2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71E4DC0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73DB114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632A4F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#45H</w:t>
      </w:r>
    </w:p>
    <w:p w14:paraId="4FEE646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78F904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299DBB3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23252B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63F3DF7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DD0893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#46H</w:t>
      </w:r>
    </w:p>
    <w:p w14:paraId="642D94B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3AE389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0DBE077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4E306D4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32DD97A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A0FF7D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#47H</w:t>
      </w:r>
    </w:p>
    <w:p w14:paraId="51A333C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D06BA0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061A883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42E957E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0CDE77F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DADDF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#48H</w:t>
      </w:r>
    </w:p>
    <w:p w14:paraId="2261537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ACC6B5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5F3E409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7240E13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3E0C8DD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2AB28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#49H</w:t>
      </w:r>
    </w:p>
    <w:p w14:paraId="7B3AF9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07AC3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20B1F0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656C2B5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01C69AE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B31F0B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#4AH</w:t>
      </w:r>
    </w:p>
    <w:p w14:paraId="05EC00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9D1DC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12FC91D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7E74D81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6392365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B3C18C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#4BH</w:t>
      </w:r>
    </w:p>
    <w:p w14:paraId="4B903ED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7C7E4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SETHOLD</w:t>
      </w:r>
      <w:r w:rsidRPr="000C0401">
        <w:rPr>
          <w:rStyle w:val="SubtleReference"/>
          <w:rFonts w:cs="Times New Roman"/>
          <w:smallCaps w:val="0"/>
          <w:color w:val="auto"/>
          <w:sz w:val="18"/>
          <w:szCs w:val="18"/>
          <w:u w:val="none"/>
        </w:rPr>
        <w:tab/>
      </w:r>
    </w:p>
    <w:p w14:paraId="4A9C6C2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CALL</w:t>
      </w:r>
      <w:r w:rsidRPr="000C0401">
        <w:rPr>
          <w:rStyle w:val="SubtleReference"/>
          <w:rFonts w:cs="Times New Roman"/>
          <w:smallCaps w:val="0"/>
          <w:color w:val="auto"/>
          <w:sz w:val="18"/>
          <w:szCs w:val="18"/>
          <w:u w:val="none"/>
        </w:rPr>
        <w:tab/>
        <w:t>IOTOGGLE</w:t>
      </w:r>
    </w:p>
    <w:p w14:paraId="6DEE141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CLEARHOLD</w:t>
      </w:r>
    </w:p>
    <w:p w14:paraId="6184D2B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F94070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CDF586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;START COUNTER AND RELEASE HOLD</w:t>
      </w:r>
    </w:p>
    <w:p w14:paraId="0F4E9F91" w14:textId="67F732C9"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;F REG INIT</w:t>
      </w:r>
    </w:p>
    <w:p w14:paraId="564C29B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p>
    <w:p w14:paraId="42E9E3A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21CEFC5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CB2A54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p>
    <w:p w14:paraId="0C7BD70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;CD register init</w:t>
      </w:r>
    </w:p>
    <w:p w14:paraId="05F43A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ioToggle</w:t>
      </w:r>
    </w:p>
    <w:p w14:paraId="057035C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CCB5F3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6110B7F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96E69A7" w14:textId="360E67A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Check if the RTC is busy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7BD80D3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A80309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checkBusy:</w:t>
      </w:r>
    </w:p>
    <w:p w14:paraId="12D474C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7B900BE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60252CB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;GET CD REG IN RTC</w:t>
      </w:r>
    </w:p>
    <w:p w14:paraId="0D31C20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waitBusy:</w:t>
      </w:r>
      <w:r w:rsidRPr="000C0401">
        <w:rPr>
          <w:rStyle w:val="SubtleReference"/>
          <w:rFonts w:cs="Times New Roman"/>
          <w:smallCaps w:val="0"/>
          <w:color w:val="auto"/>
          <w:sz w:val="18"/>
          <w:szCs w:val="18"/>
          <w:u w:val="none"/>
        </w:rPr>
        <w:tab/>
      </w:r>
    </w:p>
    <w:p w14:paraId="48EC391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#05H</w:t>
      </w:r>
    </w:p>
    <w:p w14:paraId="2956FEF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097F70B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 HOLD</w:t>
      </w:r>
    </w:p>
    <w:p w14:paraId="7913FE6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0F13EB7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A3E299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0DCEB0D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A, @R0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;READ IN THE CD REG</w:t>
      </w:r>
    </w:p>
    <w:p w14:paraId="4D6315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6D34113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18575A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;JNB</w:t>
      </w:r>
      <w:r w:rsidRPr="000C0401">
        <w:rPr>
          <w:rStyle w:val="SubtleReference"/>
          <w:rFonts w:cs="Times New Roman"/>
          <w:smallCaps w:val="0"/>
          <w:color w:val="auto"/>
          <w:sz w:val="18"/>
          <w:szCs w:val="18"/>
          <w:u w:val="none"/>
        </w:rPr>
        <w:tab/>
        <w:t>ACC.1, busyReady</w:t>
      </w:r>
      <w:r w:rsidRPr="000C0401">
        <w:rPr>
          <w:rStyle w:val="SubtleReference"/>
          <w:rFonts w:cs="Times New Roman"/>
          <w:smallCaps w:val="0"/>
          <w:color w:val="auto"/>
          <w:sz w:val="18"/>
          <w:szCs w:val="18"/>
          <w:u w:val="none"/>
        </w:rPr>
        <w:tab/>
        <w:t>;CHECK IF BUSY BIT HIGH</w:t>
      </w:r>
    </w:p>
    <w:p w14:paraId="780029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394D305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#04h</w:t>
      </w:r>
    </w:p>
    <w:p w14:paraId="61445D5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16BD7D0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;clear hold to let busy bit update</w:t>
      </w:r>
    </w:p>
    <w:p w14:paraId="7E71D4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7003479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48DE597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waitBusy</w:t>
      </w:r>
    </w:p>
    <w:p w14:paraId="151B6D4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583BC2A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busyReady:</w:t>
      </w:r>
      <w:r w:rsidRPr="000C0401">
        <w:rPr>
          <w:rStyle w:val="SubtleReference"/>
          <w:rFonts w:cs="Times New Roman"/>
          <w:smallCaps w:val="0"/>
          <w:color w:val="auto"/>
          <w:sz w:val="18"/>
          <w:szCs w:val="18"/>
          <w:u w:val="none"/>
        </w:rPr>
        <w:tab/>
      </w:r>
    </w:p>
    <w:p w14:paraId="07A6C78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4403CA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4F6309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56EE25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9ECE6D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06170EC" w14:textId="2C666F6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Read a register in the RTC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3535CFE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C756CF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readReg:</w:t>
      </w:r>
      <w:r w:rsidRPr="000C0401">
        <w:rPr>
          <w:rStyle w:val="SubtleReference"/>
          <w:rFonts w:cs="Times New Roman"/>
          <w:smallCaps w:val="0"/>
          <w:color w:val="auto"/>
          <w:sz w:val="18"/>
          <w:szCs w:val="18"/>
          <w:u w:val="none"/>
        </w:rPr>
        <w:tab/>
      </w:r>
    </w:p>
    <w:p w14:paraId="6FE13F3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2F4380A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4BAAF50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888265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 THE HOLD BIT</w:t>
      </w:r>
    </w:p>
    <w:p w14:paraId="1A3425B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#05H</w:t>
      </w:r>
    </w:p>
    <w:p w14:paraId="5D986B7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3B5EDF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41B3676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1A9307A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59969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39792F0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790D029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32860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checkBusy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;Wait until not busy</w:t>
      </w:r>
    </w:p>
    <w:p w14:paraId="3F0230FA" w14:textId="64EA40E4"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SETB</w:t>
      </w:r>
      <w:r>
        <w:rPr>
          <w:rStyle w:val="SubtleReference"/>
          <w:rFonts w:cs="Times New Roman"/>
          <w:smallCaps w:val="0"/>
          <w:color w:val="auto"/>
          <w:sz w:val="18"/>
          <w:szCs w:val="18"/>
          <w:u w:val="none"/>
        </w:rPr>
        <w:tab/>
        <w:t>P3.0</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read valUE</w:t>
      </w:r>
    </w:p>
    <w:p w14:paraId="521DAE9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MOVX </w:t>
      </w:r>
      <w:r w:rsidRPr="000C0401">
        <w:rPr>
          <w:rStyle w:val="SubtleReference"/>
          <w:rFonts w:cs="Times New Roman"/>
          <w:smallCaps w:val="0"/>
          <w:color w:val="auto"/>
          <w:sz w:val="18"/>
          <w:szCs w:val="18"/>
          <w:u w:val="none"/>
        </w:rPr>
        <w:tab/>
        <w:t>A, @R0</w:t>
      </w:r>
    </w:p>
    <w:p w14:paraId="57C03B3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04AD5F3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A2A827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;MASK OFF LOWER HALF</w:t>
      </w:r>
    </w:p>
    <w:p w14:paraId="1BDC05F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2DEB74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152A7FC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A75C73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 THE HOLD BIT</w:t>
      </w:r>
    </w:p>
    <w:p w14:paraId="336890D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#04H</w:t>
      </w:r>
    </w:p>
    <w:p w14:paraId="4D88D48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154F26A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1889963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715406B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3F9221F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42E2D9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A97D56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DE3425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6275B11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818A2BD" w14:textId="2FCECB5F"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Write to a register in the RTC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4281A8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18DABA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writeReg:</w:t>
      </w:r>
      <w:r w:rsidRPr="000C0401">
        <w:rPr>
          <w:rStyle w:val="SubtleReference"/>
          <w:rFonts w:cs="Times New Roman"/>
          <w:smallCaps w:val="0"/>
          <w:color w:val="auto"/>
          <w:sz w:val="18"/>
          <w:szCs w:val="18"/>
          <w:u w:val="none"/>
        </w:rPr>
        <w:tab/>
      </w:r>
    </w:p>
    <w:p w14:paraId="42FE982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checkBusy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;Wait until not busy</w:t>
      </w:r>
    </w:p>
    <w:p w14:paraId="3C2102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595FBCB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;Read in value</w:t>
      </w:r>
    </w:p>
    <w:p w14:paraId="48D7C18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182813F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549390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3C1686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p>
    <w:p w14:paraId="4743C41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#04H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;Clear hold</w:t>
      </w:r>
    </w:p>
    <w:p w14:paraId="0DC749F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316DD3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5D5A09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62327EA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4630AA3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3FF2E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FA18D1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3AE316C" w14:textId="2B3F95A4"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To write a command to the LCD THAT IS IN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7CAAF17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4FF795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COMNWRT:</w:t>
      </w:r>
      <w:r w:rsidRPr="000C0401">
        <w:rPr>
          <w:rStyle w:val="SubtleReference"/>
          <w:rFonts w:cs="Times New Roman"/>
          <w:smallCaps w:val="0"/>
          <w:color w:val="auto"/>
          <w:sz w:val="18"/>
          <w:szCs w:val="18"/>
          <w:u w:val="none"/>
        </w:rPr>
        <w:tab/>
      </w:r>
    </w:p>
    <w:p w14:paraId="17DDECB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37CF35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23555C5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r w:rsidRPr="000C0401">
        <w:rPr>
          <w:rStyle w:val="SubtleReference"/>
          <w:rFonts w:cs="Times New Roman"/>
          <w:smallCaps w:val="0"/>
          <w:color w:val="auto"/>
          <w:sz w:val="18"/>
          <w:szCs w:val="18"/>
          <w:u w:val="none"/>
        </w:rPr>
        <w:tab/>
      </w:r>
    </w:p>
    <w:p w14:paraId="1CC4E7E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;RS</w:t>
      </w:r>
    </w:p>
    <w:p w14:paraId="490232E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RW</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;RW</w:t>
      </w:r>
    </w:p>
    <w:p w14:paraId="7467D6E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4EAB657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20600C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FD5F40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6DFF4E9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7676CA7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4642791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F2B7D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42853E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CACE46F" w14:textId="0DA1E7CD"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To clear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FC4408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6EB67F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CLEAR_LCD:</w:t>
      </w:r>
    </w:p>
    <w:p w14:paraId="10000CB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6CF4220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6CCAD2D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A,#01H</w:t>
      </w:r>
    </w:p>
    <w:p w14:paraId="3C086497" w14:textId="1624ADBF"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t>LCALL</w:t>
      </w:r>
      <w:r>
        <w:rPr>
          <w:rStyle w:val="SubtleReference"/>
          <w:rFonts w:cs="Times New Roman"/>
          <w:smallCaps w:val="0"/>
          <w:color w:val="auto"/>
          <w:sz w:val="18"/>
          <w:szCs w:val="18"/>
          <w:u w:val="none"/>
        </w:rPr>
        <w:tab/>
        <w:t>COMNWRT</w:t>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;CLEAR THE LCD</w:t>
      </w:r>
    </w:p>
    <w:p w14:paraId="2907DBE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2D8B3D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#0CH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;REMOVE THE CURSOR</w:t>
      </w:r>
    </w:p>
    <w:p w14:paraId="51C60D6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35FC78C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31B1BCF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0AAB075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E44F2D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623F27A" w14:textId="7CB6EA13"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To print the temperature in the top right corner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7C19EE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9EA854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PUT_TEMP:</w:t>
      </w:r>
      <w:r w:rsidRPr="000C0401">
        <w:rPr>
          <w:rStyle w:val="SubtleReference"/>
          <w:rFonts w:cs="Times New Roman"/>
          <w:smallCaps w:val="0"/>
          <w:color w:val="auto"/>
          <w:sz w:val="18"/>
          <w:szCs w:val="18"/>
          <w:u w:val="none"/>
        </w:rPr>
        <w:tab/>
      </w:r>
    </w:p>
    <w:p w14:paraId="0507391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012570A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145FC6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3947800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r w:rsidRPr="000C0401">
        <w:rPr>
          <w:rStyle w:val="SubtleReference"/>
          <w:rFonts w:cs="Times New Roman"/>
          <w:smallCaps w:val="0"/>
          <w:color w:val="auto"/>
          <w:sz w:val="18"/>
          <w:szCs w:val="18"/>
          <w:u w:val="none"/>
        </w:rPr>
        <w:tab/>
      </w:r>
    </w:p>
    <w:p w14:paraId="070805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#090H</w:t>
      </w:r>
    </w:p>
    <w:p w14:paraId="59D8CBE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6D138FE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2285284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6965FF1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08F7AEA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20F5323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7993214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C7038FF" w14:textId="598D93A5"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the temperature in the top left of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18475BE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49CF7B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PUT_RTC:</w:t>
      </w:r>
      <w:r w:rsidRPr="000C0401">
        <w:rPr>
          <w:rStyle w:val="SubtleReference"/>
          <w:rFonts w:cs="Times New Roman"/>
          <w:smallCaps w:val="0"/>
          <w:color w:val="auto"/>
          <w:sz w:val="18"/>
          <w:szCs w:val="18"/>
          <w:u w:val="none"/>
        </w:rPr>
        <w:tab/>
      </w:r>
    </w:p>
    <w:p w14:paraId="14D8290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43AAF3E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105C5A5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42015D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r w:rsidRPr="000C0401">
        <w:rPr>
          <w:rStyle w:val="SubtleReference"/>
          <w:rFonts w:cs="Times New Roman"/>
          <w:smallCaps w:val="0"/>
          <w:color w:val="auto"/>
          <w:sz w:val="18"/>
          <w:szCs w:val="18"/>
          <w:u w:val="none"/>
        </w:rPr>
        <w:tab/>
      </w:r>
    </w:p>
    <w:p w14:paraId="4973423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#080H</w:t>
      </w:r>
    </w:p>
    <w:p w14:paraId="65BFEA5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0E8D9B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698498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1ED689D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772FDA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017AF0B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6471D45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DEC7728" w14:textId="74F47EC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 the string on the first line of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73A4258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B3F95F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PUT_LINE1:</w:t>
      </w:r>
      <w:r w:rsidRPr="000C0401">
        <w:rPr>
          <w:rStyle w:val="SubtleReference"/>
          <w:rFonts w:cs="Times New Roman"/>
          <w:smallCaps w:val="0"/>
          <w:color w:val="auto"/>
          <w:sz w:val="18"/>
          <w:szCs w:val="18"/>
          <w:u w:val="none"/>
        </w:rPr>
        <w:tab/>
      </w:r>
    </w:p>
    <w:p w14:paraId="5168DEF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3F3DEF5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4614898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1CEC78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r w:rsidRPr="000C0401">
        <w:rPr>
          <w:rStyle w:val="SubtleReference"/>
          <w:rFonts w:cs="Times New Roman"/>
          <w:smallCaps w:val="0"/>
          <w:color w:val="auto"/>
          <w:sz w:val="18"/>
          <w:szCs w:val="18"/>
          <w:u w:val="none"/>
        </w:rPr>
        <w:tab/>
      </w:r>
    </w:p>
    <w:p w14:paraId="36E22C6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#080H</w:t>
      </w:r>
    </w:p>
    <w:p w14:paraId="1DCD670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6BF6063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5859CFF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088CEC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15C070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6285C87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416971C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53E9745" w14:textId="32B937A1"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string on the second line of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D3DD97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8CD0BF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PUT_LINE2:</w:t>
      </w:r>
      <w:r w:rsidRPr="000C0401">
        <w:rPr>
          <w:rStyle w:val="SubtleReference"/>
          <w:rFonts w:cs="Times New Roman"/>
          <w:smallCaps w:val="0"/>
          <w:color w:val="auto"/>
          <w:sz w:val="18"/>
          <w:szCs w:val="18"/>
          <w:u w:val="none"/>
        </w:rPr>
        <w:tab/>
      </w:r>
    </w:p>
    <w:p w14:paraId="4D51CD9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5649DE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6AF02FC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1B6576C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r w:rsidRPr="000C0401">
        <w:rPr>
          <w:rStyle w:val="SubtleReference"/>
          <w:rFonts w:cs="Times New Roman"/>
          <w:smallCaps w:val="0"/>
          <w:color w:val="auto"/>
          <w:sz w:val="18"/>
          <w:szCs w:val="18"/>
          <w:u w:val="none"/>
        </w:rPr>
        <w:tab/>
      </w:r>
    </w:p>
    <w:p w14:paraId="1E898A0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#0C0H</w:t>
      </w:r>
    </w:p>
    <w:p w14:paraId="1D81061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79D24D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13EBA93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52C73F6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40D7400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1CBF696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763BD56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077D990" w14:textId="3A2136A5"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string on the second line of the LCD w/ cursor blinking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0E26C3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95E3A0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PUT_LINE2_CB:</w:t>
      </w:r>
      <w:r w:rsidRPr="000C0401">
        <w:rPr>
          <w:rStyle w:val="SubtleReference"/>
          <w:rFonts w:cs="Times New Roman"/>
          <w:smallCaps w:val="0"/>
          <w:color w:val="auto"/>
          <w:sz w:val="18"/>
          <w:szCs w:val="18"/>
          <w:u w:val="none"/>
        </w:rPr>
        <w:tab/>
      </w:r>
    </w:p>
    <w:p w14:paraId="3EE59D7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09D61C5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760B28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252ED43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r w:rsidRPr="000C0401">
        <w:rPr>
          <w:rStyle w:val="SubtleReference"/>
          <w:rFonts w:cs="Times New Roman"/>
          <w:smallCaps w:val="0"/>
          <w:color w:val="auto"/>
          <w:sz w:val="18"/>
          <w:szCs w:val="18"/>
          <w:u w:val="none"/>
        </w:rPr>
        <w:tab/>
      </w:r>
    </w:p>
    <w:p w14:paraId="108FDEA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#0C0H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;DDRAM ADDRESS</w:t>
      </w:r>
    </w:p>
    <w:p w14:paraId="7A5E827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16C0E7F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0190315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 CURSOR ON AND BLINKING</w:t>
      </w:r>
    </w:p>
    <w:p w14:paraId="13C0E5E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6A4114A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5DC23D6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7FBB25D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49A849A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581E78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2408DCC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30B1DF5" w14:textId="5244CAB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string on line 3 of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C88FB0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E13DA4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2AAA656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660131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56DF87D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586A45A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7FFFD52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#94H</w:t>
      </w:r>
    </w:p>
    <w:p w14:paraId="14A0910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6EE7C5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4C9B4B2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7C9E9AF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6BACBFD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5D49671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40597A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4598C7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1258D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8B47F10" w14:textId="37C4BF06"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string on line 3 of the LCD w/ cursor blinking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F7B7A0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F0549F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PUT_LINE3_CB:</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38F45B0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11551F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09B738D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550B82B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35A289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#94H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;DDRAM ADDRESS</w:t>
      </w:r>
    </w:p>
    <w:p w14:paraId="3788EB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1AB78B9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0E72F68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;CURSOR BLINKING</w:t>
      </w:r>
    </w:p>
    <w:p w14:paraId="6B6938C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3EB3A43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0CB003A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5788516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3A7469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634CD45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57B0F9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2D128CC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BAF24C7" w14:textId="281A0E8D"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string on line 4 of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922BD8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4CD0E8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9B4076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6A8C95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2E43668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6AC1A6C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2227262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#0D4H</w:t>
      </w:r>
    </w:p>
    <w:p w14:paraId="52EFC9E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5420DEE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0C1360A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#0CH</w:t>
      </w:r>
    </w:p>
    <w:p w14:paraId="5E6F339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6B1A202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6450A09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042E40B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7D7651B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3F2B0A5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7138927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258619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3A4765C" w14:textId="4BDCC596"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Put string on line 4 of the LCD w/ cursor blinking</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475D6A1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5BC80F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PUT_LINE4_CB:</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BACB14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7B194B4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1468D66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14F5121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18C3E7C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#0D4H</w:t>
      </w:r>
    </w:p>
    <w:p w14:paraId="2EA08F7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60ABD8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3B9B1A3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#0FH</w:t>
      </w:r>
    </w:p>
    <w:p w14:paraId="4849FF3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59D1644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5101F76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537DEA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20979C5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73564EC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511A4F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973C42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9383EB1" w14:textId="6BF24CB5"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PRINTS ADDRESS OF DUMP ON LINE 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2DC9ED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6A2B8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PUT_ADDR:</w:t>
      </w:r>
    </w:p>
    <w:p w14:paraId="1B8688A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1334EDC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7092718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3D198B5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1803D0B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#0A1H</w:t>
      </w:r>
    </w:p>
    <w:p w14:paraId="656BC2B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7219E16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65EA62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6BC9EAE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3C4686D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78AF28E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72C07D4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5D94087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315325E" w14:textId="2A8C41DC"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STARTINGS PRINTING AT THE DDRAM VALUE OF A BEFORE ENTERING SUBROUTINE</w:t>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2F3A0D0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11286F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PUT_FLEX:</w:t>
      </w:r>
    </w:p>
    <w:p w14:paraId="1ED02E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3392327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0AA6C66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3B16996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RS</w:t>
      </w:r>
    </w:p>
    <w:p w14:paraId="6D08473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COMNWRT</w:t>
      </w:r>
    </w:p>
    <w:p w14:paraId="71A186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DELAY_5MS</w:t>
      </w:r>
    </w:p>
    <w:p w14:paraId="5CB0499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7203EEE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1BF13E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10F012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64F9DC6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0890E2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;GETBYTE grabs two key presses and combines them into a single byte value</w:t>
      </w:r>
    </w:p>
    <w:p w14:paraId="04F07A2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;the byte value will be returned in R1, or is available on key_out</w:t>
      </w:r>
    </w:p>
    <w:p w14:paraId="188B2CC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E414C0C" w14:textId="702BD2F4"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grabs two key presses and combines them into a single byte value, returns</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1A0F30F8" w14:textId="435D2D7E"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in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3D64DF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F790B1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GETBYTE:</w:t>
      </w:r>
    </w:p>
    <w:p w14:paraId="41AA4FF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3DCA607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7</w:t>
      </w:r>
    </w:p>
    <w:p w14:paraId="17E395B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promptKeypad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;Get first digit of block</w:t>
      </w:r>
    </w:p>
    <w:p w14:paraId="10F44BB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708FC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;move first digit to A</w:t>
      </w:r>
    </w:p>
    <w:p w14:paraId="7EC2F8F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;SAVE VALUE</w:t>
      </w:r>
    </w:p>
    <w:p w14:paraId="18D73A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#40h</w:t>
      </w:r>
    </w:p>
    <w:p w14:paraId="13E1E35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w:t>
      </w:r>
    </w:p>
    <w:p w14:paraId="5BDB6E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;else, regrab the output from key</w:t>
      </w:r>
    </w:p>
    <w:p w14:paraId="0C34960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anl </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;mask to get data </w:t>
      </w:r>
    </w:p>
    <w:p w14:paraId="586CD2C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rotate</w:t>
      </w:r>
    </w:p>
    <w:p w14:paraId="61DDF6C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letter:</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letter regrab, data</w:t>
      </w:r>
    </w:p>
    <w:p w14:paraId="1B5100C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;mask off lower half</w:t>
      </w:r>
    </w:p>
    <w:p w14:paraId="0D973C3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 09h to normalize</w:t>
      </w:r>
    </w:p>
    <w:p w14:paraId="7DECE73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;it is normalize</w:t>
      </w:r>
    </w:p>
    <w:p w14:paraId="046FD4E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rotate:</w:t>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5148196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5603830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5FC73C2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RL</w:t>
      </w:r>
      <w:r w:rsidRPr="000C0401">
        <w:rPr>
          <w:rStyle w:val="SubtleReference"/>
          <w:rFonts w:cs="Times New Roman"/>
          <w:smallCaps w:val="0"/>
          <w:color w:val="auto"/>
          <w:sz w:val="18"/>
          <w:szCs w:val="18"/>
          <w:u w:val="none"/>
        </w:rPr>
        <w:tab/>
        <w:t>A</w:t>
      </w:r>
    </w:p>
    <w:p w14:paraId="795B610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A</w:t>
      </w:r>
    </w:p>
    <w:p w14:paraId="41A5767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t>invalid:LCALL</w:t>
      </w:r>
      <w:r w:rsidRPr="000C0401">
        <w:rPr>
          <w:rStyle w:val="SubtleReference"/>
          <w:rFonts w:cs="Times New Roman"/>
          <w:smallCaps w:val="0"/>
          <w:color w:val="auto"/>
          <w:sz w:val="18"/>
          <w:szCs w:val="18"/>
          <w:u w:val="none"/>
        </w:rPr>
        <w:tab/>
        <w:t>promptKeypad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;Get first digit of block</w:t>
      </w:r>
    </w:p>
    <w:p w14:paraId="03BDE2D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26B3E30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KEYPAD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;move first digit to A</w:t>
      </w:r>
    </w:p>
    <w:p w14:paraId="5E19D26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p>
    <w:p w14:paraId="1FAA404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#40h</w:t>
      </w:r>
    </w:p>
    <w:p w14:paraId="6170520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letter2</w:t>
      </w:r>
    </w:p>
    <w:p w14:paraId="2D07FB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;else, regrab the output from key</w:t>
      </w:r>
    </w:p>
    <w:p w14:paraId="263E101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anl </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;mask to get data </w:t>
      </w:r>
    </w:p>
    <w:p w14:paraId="35FB9C9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here13</w:t>
      </w:r>
    </w:p>
    <w:p w14:paraId="10B3381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letter2:mov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;if letter regrab, data</w:t>
      </w:r>
    </w:p>
    <w:p w14:paraId="467B2E5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;mask off lower half</w:t>
      </w:r>
    </w:p>
    <w:p w14:paraId="7EAD4F4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#09h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 09h to normalize</w:t>
      </w:r>
    </w:p>
    <w:p w14:paraId="59C6BC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#09H</w:t>
      </w:r>
    </w:p>
    <w:p w14:paraId="382BB1A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7F4A221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here13:</w:t>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R0</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;Now both bits are in A</w:t>
      </w:r>
    </w:p>
    <w:p w14:paraId="5A0A937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R1,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;To preserve block size in R1</w:t>
      </w:r>
    </w:p>
    <w:p w14:paraId="62C7FE3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7</w:t>
      </w:r>
    </w:p>
    <w:p w14:paraId="2D716B5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732FA1C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055E197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6040A3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4083F29" w14:textId="0A2A48DC"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 a string to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2B6BF2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7495DB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printString:</w:t>
      </w:r>
      <w:r w:rsidRPr="000C0401">
        <w:rPr>
          <w:rStyle w:val="SubtleReference"/>
          <w:rFonts w:cs="Times New Roman"/>
          <w:smallCaps w:val="0"/>
          <w:color w:val="auto"/>
          <w:sz w:val="18"/>
          <w:szCs w:val="18"/>
          <w:u w:val="none"/>
        </w:rPr>
        <w:tab/>
      </w:r>
    </w:p>
    <w:p w14:paraId="049E10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A</w:t>
      </w:r>
    </w:p>
    <w:p w14:paraId="3EF6521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movc</w:t>
      </w:r>
      <w:r w:rsidRPr="000C0401">
        <w:rPr>
          <w:rStyle w:val="SubtleReference"/>
          <w:rFonts w:cs="Times New Roman"/>
          <w:smallCaps w:val="0"/>
          <w:color w:val="auto"/>
          <w:sz w:val="18"/>
          <w:szCs w:val="18"/>
          <w:u w:val="none"/>
        </w:rPr>
        <w:tab/>
        <w:t>A, @A+DPTR</w:t>
      </w:r>
    </w:p>
    <w:p w14:paraId="0AB85E9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JZ</w:t>
      </w:r>
      <w:r w:rsidRPr="000C0401">
        <w:rPr>
          <w:rStyle w:val="SubtleReference"/>
          <w:rFonts w:cs="Times New Roman"/>
          <w:smallCaps w:val="0"/>
          <w:color w:val="auto"/>
          <w:sz w:val="18"/>
          <w:szCs w:val="18"/>
          <w:u w:val="none"/>
        </w:rPr>
        <w:tab/>
        <w:t>pExit</w:t>
      </w:r>
    </w:p>
    <w:p w14:paraId="5E1110E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4FC2768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INC </w:t>
      </w:r>
      <w:r w:rsidRPr="000C0401">
        <w:rPr>
          <w:rStyle w:val="SubtleReference"/>
          <w:rFonts w:cs="Times New Roman"/>
          <w:smallCaps w:val="0"/>
          <w:color w:val="auto"/>
          <w:sz w:val="18"/>
          <w:szCs w:val="18"/>
          <w:u w:val="none"/>
        </w:rPr>
        <w:tab/>
        <w:t>DPTR</w:t>
      </w:r>
    </w:p>
    <w:p w14:paraId="72495E7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SJMP </w:t>
      </w:r>
      <w:r w:rsidRPr="000C0401">
        <w:rPr>
          <w:rStyle w:val="SubtleReference"/>
          <w:rFonts w:cs="Times New Roman"/>
          <w:smallCaps w:val="0"/>
          <w:color w:val="auto"/>
          <w:sz w:val="18"/>
          <w:szCs w:val="18"/>
          <w:u w:val="none"/>
        </w:rPr>
        <w:tab/>
        <w:t>printString</w:t>
      </w:r>
    </w:p>
    <w:p w14:paraId="03B939F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pExit: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73F1B0F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A1FC835" w14:textId="3977046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 a byte in A to the LCD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0505B1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5C45A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printByte:</w:t>
      </w:r>
    </w:p>
    <w:p w14:paraId="48DB45B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0E0h</w:t>
      </w:r>
    </w:p>
    <w:p w14:paraId="1F0DFA3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push </w:t>
      </w:r>
      <w:r w:rsidRPr="000C0401">
        <w:rPr>
          <w:rStyle w:val="SubtleReference"/>
          <w:rFonts w:cs="Times New Roman"/>
          <w:smallCaps w:val="0"/>
          <w:color w:val="auto"/>
          <w:sz w:val="18"/>
          <w:szCs w:val="18"/>
          <w:u w:val="none"/>
        </w:rPr>
        <w:tab/>
        <w: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643B73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A, @DPTR</w:t>
      </w:r>
    </w:p>
    <w:p w14:paraId="1ED880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B, A</w:t>
      </w:r>
    </w:p>
    <w:p w14:paraId="72B994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#0f0h</w:t>
      </w:r>
    </w:p>
    <w:p w14:paraId="547B9EB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2584FB2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79A38F6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12C188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rr</w:t>
      </w:r>
      <w:r w:rsidRPr="000C0401">
        <w:rPr>
          <w:rStyle w:val="SubtleReference"/>
          <w:rFonts w:cs="Times New Roman"/>
          <w:smallCaps w:val="0"/>
          <w:color w:val="auto"/>
          <w:sz w:val="18"/>
          <w:szCs w:val="18"/>
          <w:u w:val="none"/>
        </w:rPr>
        <w:tab/>
        <w:t>A</w:t>
      </w:r>
    </w:p>
    <w:p w14:paraId="25943E9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;To save the raw value</w:t>
      </w:r>
    </w:p>
    <w:p w14:paraId="4331E3B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6BF910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#0Ah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;check if letter</w:t>
      </w:r>
    </w:p>
    <w:p w14:paraId="4CF66E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letter13</w:t>
      </w:r>
    </w:p>
    <w:p w14:paraId="250B10C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;Reload A</w:t>
      </w:r>
    </w:p>
    <w:p w14:paraId="348EA9F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;Should have ascii number value now(03h --&gt; 33h)</w:t>
      </w:r>
    </w:p>
    <w:p w14:paraId="601B00C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;put character to LCD</w:t>
      </w:r>
    </w:p>
    <w:p w14:paraId="06F9DE4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next1</w:t>
      </w:r>
    </w:p>
    <w:p w14:paraId="3AD06F8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letter13:</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p>
    <w:p w14:paraId="6952866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;ascii non-normalized</w:t>
      </w:r>
    </w:p>
    <w:p w14:paraId="1DFBBFE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#07h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;ascii normalized (3Fh --&gt; 46h)</w:t>
      </w:r>
    </w:p>
    <w:p w14:paraId="5DFE565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14220E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next1: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B</w:t>
      </w:r>
    </w:p>
    <w:p w14:paraId="60F49EE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anl</w:t>
      </w:r>
      <w:r w:rsidRPr="000C0401">
        <w:rPr>
          <w:rStyle w:val="SubtleReference"/>
          <w:rFonts w:cs="Times New Roman"/>
          <w:smallCaps w:val="0"/>
          <w:color w:val="auto"/>
          <w:sz w:val="18"/>
          <w:szCs w:val="18"/>
          <w:u w:val="none"/>
        </w:rPr>
        <w:tab/>
        <w:t>A, #0fh</w:t>
      </w:r>
    </w:p>
    <w:p w14:paraId="2380AFC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R7, A</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;to copy before check</w:t>
      </w:r>
    </w:p>
    <w:p w14:paraId="1AE3480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C</w:t>
      </w:r>
    </w:p>
    <w:p w14:paraId="1C4EB78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subb</w:t>
      </w:r>
      <w:r w:rsidRPr="000C0401">
        <w:rPr>
          <w:rStyle w:val="SubtleReference"/>
          <w:rFonts w:cs="Times New Roman"/>
          <w:smallCaps w:val="0"/>
          <w:color w:val="auto"/>
          <w:sz w:val="18"/>
          <w:szCs w:val="18"/>
          <w:u w:val="none"/>
        </w:rPr>
        <w:tab/>
        <w:t>A, #0Ah</w:t>
      </w:r>
    </w:p>
    <w:p w14:paraId="12E40D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jnc</w:t>
      </w:r>
      <w:r w:rsidRPr="000C0401">
        <w:rPr>
          <w:rStyle w:val="SubtleReference"/>
          <w:rFonts w:cs="Times New Roman"/>
          <w:smallCaps w:val="0"/>
          <w:color w:val="auto"/>
          <w:sz w:val="18"/>
          <w:szCs w:val="18"/>
          <w:u w:val="none"/>
        </w:rPr>
        <w:tab/>
        <w:t>letter14</w:t>
      </w:r>
    </w:p>
    <w:p w14:paraId="51D9CA8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p>
    <w:p w14:paraId="2B3BF88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36B96E0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p>
    <w:p w14:paraId="02BF552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sjmp</w:t>
      </w:r>
      <w:r w:rsidRPr="000C0401">
        <w:rPr>
          <w:rStyle w:val="SubtleReference"/>
          <w:rFonts w:cs="Times New Roman"/>
          <w:smallCaps w:val="0"/>
          <w:color w:val="auto"/>
          <w:sz w:val="18"/>
          <w:szCs w:val="18"/>
          <w:u w:val="none"/>
        </w:rPr>
        <w:tab/>
        <w:t>finish1</w:t>
      </w:r>
    </w:p>
    <w:p w14:paraId="01331CC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letter14:</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R7</w:t>
      </w:r>
    </w:p>
    <w:p w14:paraId="20E4B7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orl</w:t>
      </w:r>
      <w:r w:rsidRPr="000C0401">
        <w:rPr>
          <w:rStyle w:val="SubtleReference"/>
          <w:rFonts w:cs="Times New Roman"/>
          <w:smallCaps w:val="0"/>
          <w:color w:val="auto"/>
          <w:sz w:val="18"/>
          <w:szCs w:val="18"/>
          <w:u w:val="none"/>
        </w:rPr>
        <w:tab/>
        <w:t>A, #30h</w:t>
      </w:r>
    </w:p>
    <w:p w14:paraId="016337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add</w:t>
      </w:r>
      <w:r w:rsidRPr="000C0401">
        <w:rPr>
          <w:rStyle w:val="SubtleReference"/>
          <w:rFonts w:cs="Times New Roman"/>
          <w:smallCaps w:val="0"/>
          <w:color w:val="auto"/>
          <w:sz w:val="18"/>
          <w:szCs w:val="18"/>
          <w:u w:val="none"/>
        </w:rPr>
        <w:tab/>
        <w:t>A, #07h</w:t>
      </w:r>
    </w:p>
    <w:p w14:paraId="56500E5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printChar</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;print the normalized second character</w:t>
      </w:r>
    </w:p>
    <w:p w14:paraId="5842109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finish1:</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#20h</w:t>
      </w:r>
    </w:p>
    <w:p w14:paraId="7983E97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1</w:t>
      </w:r>
    </w:p>
    <w:p w14:paraId="54A06E4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0E0h</w:t>
      </w:r>
    </w:p>
    <w:p w14:paraId="29B41B0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7D7D7E9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26F00C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77EF2D3" w14:textId="5522E28F"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Print a character to the LCD</w:t>
      </w:r>
      <w:r w:rsidRPr="000C0401">
        <w:rPr>
          <w:rStyle w:val="SubtleReference"/>
          <w:rFonts w:cs="Times New Roman"/>
          <w:smallCaps w:val="0"/>
          <w:color w:val="auto"/>
          <w:sz w:val="18"/>
          <w:szCs w:val="18"/>
          <w:u w:val="none"/>
        </w:rPr>
        <w:tab/>
        <w:t>IN ACC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2C3632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62F40D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printChar:</w:t>
      </w:r>
    </w:p>
    <w:p w14:paraId="4DD81C5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76C3854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RS</w:t>
      </w:r>
    </w:p>
    <w:p w14:paraId="45DCC8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RW</w:t>
      </w:r>
    </w:p>
    <w:p w14:paraId="4207192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#io_lcd</w:t>
      </w:r>
    </w:p>
    <w:p w14:paraId="255CA2A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6DD948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43B0AA7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6B88BC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77AC8F5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3204E8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0153CC5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6D33685" w14:textId="4AB92E73"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A delay for .5s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 xml:space="preserve"> </w:t>
      </w:r>
      <w:r w:rsidRPr="000C0401">
        <w:rPr>
          <w:rStyle w:val="SubtleReference"/>
          <w:rFonts w:cs="Times New Roman"/>
          <w:smallCaps w:val="0"/>
          <w:color w:val="auto"/>
          <w:sz w:val="18"/>
          <w:szCs w:val="18"/>
          <w:u w:val="none"/>
        </w:rPr>
        <w:tab/>
        <w:t>|</w:t>
      </w:r>
    </w:p>
    <w:p w14:paraId="6FDF4B0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44E588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halfSecondDelay:</w:t>
      </w:r>
    </w:p>
    <w:p w14:paraId="2CA6CA0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15A1FF2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02C58DD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6FDF972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6FB6541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delay_100ms</w:t>
      </w:r>
    </w:p>
    <w:p w14:paraId="40C3D0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3329D8E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7734ED7" w14:textId="40692B79"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xml:space="preserve">;| Procedure that sends A to data bus and whats in DPTR to the address bus </w:t>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4DA4730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8DDED7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ioToggle:</w:t>
      </w:r>
    </w:p>
    <w:p w14:paraId="34EB0BB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382CB15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259C0BE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6E80963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560EE5B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4905AF4" w14:textId="2D43255C"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clear hold bit on rtc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00FE0D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D5B661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setHold:</w:t>
      </w:r>
    </w:p>
    <w:p w14:paraId="2668683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0E72952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5CD0DDD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3DB22B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 THE HOLD BIT</w:t>
      </w:r>
    </w:p>
    <w:p w14:paraId="18CF78A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#05H</w:t>
      </w:r>
    </w:p>
    <w:p w14:paraId="6A559FD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71E3271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325FB1F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1C3A258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DBE374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055BA87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28599E17" w14:textId="5BBF1011" w:rsid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4BD83C02" w14:textId="33386B52" w:rsidR="000C0401" w:rsidRDefault="000C0401" w:rsidP="000C0401">
      <w:pPr>
        <w:spacing w:line="240" w:lineRule="auto"/>
        <w:ind w:left="432"/>
        <w:contextualSpacing/>
        <w:rPr>
          <w:rStyle w:val="SubtleReference"/>
          <w:rFonts w:cs="Times New Roman"/>
          <w:smallCaps w:val="0"/>
          <w:color w:val="auto"/>
          <w:sz w:val="18"/>
          <w:szCs w:val="18"/>
          <w:u w:val="none"/>
        </w:rPr>
      </w:pPr>
    </w:p>
    <w:p w14:paraId="1679F2E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112A43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3317206" w14:textId="182BA87F"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clear hold bit on rtc</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6AF006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53930A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clearHold:</w:t>
      </w:r>
    </w:p>
    <w:p w14:paraId="4E0C959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0</w:t>
      </w:r>
    </w:p>
    <w:p w14:paraId="53D3A5A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ACC</w:t>
      </w:r>
    </w:p>
    <w:p w14:paraId="79871C2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4F4F391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R0, #4DH</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 THE HOLD BIT</w:t>
      </w:r>
    </w:p>
    <w:p w14:paraId="2D4E013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A, #04H</w:t>
      </w:r>
    </w:p>
    <w:p w14:paraId="2490ACD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SETB</w:t>
      </w:r>
      <w:r w:rsidRPr="000C0401">
        <w:rPr>
          <w:rStyle w:val="SubtleReference"/>
          <w:rFonts w:cs="Times New Roman"/>
          <w:smallCaps w:val="0"/>
          <w:color w:val="auto"/>
          <w:sz w:val="18"/>
          <w:szCs w:val="18"/>
          <w:u w:val="none"/>
        </w:rPr>
        <w:tab/>
        <w:t>P3.0</w:t>
      </w:r>
    </w:p>
    <w:p w14:paraId="5D43672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MOVX</w:t>
      </w:r>
      <w:r w:rsidRPr="000C0401">
        <w:rPr>
          <w:rStyle w:val="SubtleReference"/>
          <w:rFonts w:cs="Times New Roman"/>
          <w:smallCaps w:val="0"/>
          <w:color w:val="auto"/>
          <w:sz w:val="18"/>
          <w:szCs w:val="18"/>
          <w:u w:val="none"/>
        </w:rPr>
        <w:tab/>
        <w:t>@R0, A</w:t>
      </w:r>
    </w:p>
    <w:p w14:paraId="7DD8519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CLR</w:t>
      </w:r>
      <w:r w:rsidRPr="000C0401">
        <w:rPr>
          <w:rStyle w:val="SubtleReference"/>
          <w:rFonts w:cs="Times New Roman"/>
          <w:smallCaps w:val="0"/>
          <w:color w:val="auto"/>
          <w:sz w:val="18"/>
          <w:szCs w:val="18"/>
          <w:u w:val="none"/>
        </w:rPr>
        <w:tab/>
        <w:t>P3.0</w:t>
      </w:r>
    </w:p>
    <w:p w14:paraId="6EBE668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196FC85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ACC</w:t>
      </w:r>
    </w:p>
    <w:p w14:paraId="7066A61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0</w:t>
      </w:r>
    </w:p>
    <w:p w14:paraId="2CFDFE4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27106F1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3C838167" w14:textId="584657BA"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Iterative 100ms delay using delay_1ms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1C082C6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009C390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DELAY_100ms: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04453BB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6F113B8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3</w:t>
      </w:r>
    </w:p>
    <w:p w14:paraId="0325205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R3,#97</w:t>
      </w:r>
    </w:p>
    <w:p w14:paraId="425654B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HERE7:</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04FBCEC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DJNZ</w:t>
      </w:r>
      <w:r w:rsidRPr="000C0401">
        <w:rPr>
          <w:rStyle w:val="SubtleReference"/>
          <w:rFonts w:cs="Times New Roman"/>
          <w:smallCaps w:val="0"/>
          <w:color w:val="auto"/>
          <w:sz w:val="18"/>
          <w:szCs w:val="18"/>
          <w:u w:val="none"/>
        </w:rPr>
        <w:tab/>
        <w:t>R3,HERE7</w:t>
      </w:r>
    </w:p>
    <w:p w14:paraId="4B38E69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3</w:t>
      </w:r>
    </w:p>
    <w:p w14:paraId="60F3D69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057C82F4" w14:textId="7612B671"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w:t>
      </w:r>
    </w:p>
    <w:p w14:paraId="14B8762D" w14:textId="459AE2B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Iterative 50ms delay using delay_1ms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039A64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505E00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DELAY_50ms: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5D6FECB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29D82A1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3</w:t>
      </w:r>
    </w:p>
    <w:p w14:paraId="64D30AB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R3,#50</w:t>
      </w:r>
    </w:p>
    <w:p w14:paraId="0F4E28C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HERE8:</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44802E0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DJNZ</w:t>
      </w:r>
      <w:r w:rsidRPr="000C0401">
        <w:rPr>
          <w:rStyle w:val="SubtleReference"/>
          <w:rFonts w:cs="Times New Roman"/>
          <w:smallCaps w:val="0"/>
          <w:color w:val="auto"/>
          <w:sz w:val="18"/>
          <w:szCs w:val="18"/>
          <w:u w:val="none"/>
        </w:rPr>
        <w:tab/>
        <w:t>R3,HERE2</w:t>
      </w:r>
    </w:p>
    <w:p w14:paraId="04723EB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3</w:t>
      </w:r>
    </w:p>
    <w:p w14:paraId="2DDD0EE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1492A47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58BD3C0E" w14:textId="2116D8C0"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Iterative 10ms delay using delay_1ms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6EB5CD7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4F9802A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DELAY_10ms: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5ABACB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760EE59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3</w:t>
      </w:r>
    </w:p>
    <w:p w14:paraId="3489BEC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R3,#10</w:t>
      </w:r>
    </w:p>
    <w:p w14:paraId="2368765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HERE2:</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7990BB3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DJNZ</w:t>
      </w:r>
      <w:r w:rsidRPr="000C0401">
        <w:rPr>
          <w:rStyle w:val="SubtleReference"/>
          <w:rFonts w:cs="Times New Roman"/>
          <w:smallCaps w:val="0"/>
          <w:color w:val="auto"/>
          <w:sz w:val="18"/>
          <w:szCs w:val="18"/>
          <w:u w:val="none"/>
        </w:rPr>
        <w:tab/>
        <w:t>R3,HERE2</w:t>
      </w:r>
    </w:p>
    <w:p w14:paraId="406B6ED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3</w:t>
      </w:r>
    </w:p>
    <w:p w14:paraId="7487448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045CF1D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CB7B12E" w14:textId="09961ACA"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Iterative 5ms delay using delay_1ms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2E15224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BCFEAD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DELAY_5ms:</w:t>
      </w:r>
    </w:p>
    <w:p w14:paraId="7271CC3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PUSH </w:t>
      </w:r>
      <w:r w:rsidRPr="000C0401">
        <w:rPr>
          <w:rStyle w:val="SubtleReference"/>
          <w:rFonts w:cs="Times New Roman"/>
          <w:smallCaps w:val="0"/>
          <w:color w:val="auto"/>
          <w:sz w:val="18"/>
          <w:szCs w:val="18"/>
          <w:u w:val="none"/>
        </w:rPr>
        <w:tab/>
        <w:t>3</w:t>
      </w:r>
    </w:p>
    <w:p w14:paraId="12B35EB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MOV </w:t>
      </w:r>
      <w:r w:rsidRPr="000C0401">
        <w:rPr>
          <w:rStyle w:val="SubtleReference"/>
          <w:rFonts w:cs="Times New Roman"/>
          <w:smallCaps w:val="0"/>
          <w:color w:val="auto"/>
          <w:sz w:val="18"/>
          <w:szCs w:val="18"/>
          <w:u w:val="none"/>
        </w:rPr>
        <w:tab/>
        <w:t>A, #5</w:t>
      </w:r>
    </w:p>
    <w:p w14:paraId="0645C0D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MOV </w:t>
      </w:r>
      <w:r w:rsidRPr="000C0401">
        <w:rPr>
          <w:rStyle w:val="SubtleReference"/>
          <w:rFonts w:cs="Times New Roman"/>
          <w:smallCaps w:val="0"/>
          <w:color w:val="auto"/>
          <w:sz w:val="18"/>
          <w:szCs w:val="18"/>
          <w:u w:val="none"/>
        </w:rPr>
        <w:tab/>
        <w:t>R3, A</w:t>
      </w:r>
    </w:p>
    <w:p w14:paraId="3D03C59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HERE3:</w:t>
      </w:r>
      <w:r w:rsidRPr="000C0401">
        <w:rPr>
          <w:rStyle w:val="SubtleReference"/>
          <w:rFonts w:cs="Times New Roman"/>
          <w:smallCaps w:val="0"/>
          <w:color w:val="auto"/>
          <w:sz w:val="18"/>
          <w:szCs w:val="18"/>
          <w:u w:val="none"/>
        </w:rPr>
        <w:tab/>
        <w:t>LCALL</w:t>
      </w:r>
      <w:r w:rsidRPr="000C0401">
        <w:rPr>
          <w:rStyle w:val="SubtleReference"/>
          <w:rFonts w:cs="Times New Roman"/>
          <w:smallCaps w:val="0"/>
          <w:color w:val="auto"/>
          <w:sz w:val="18"/>
          <w:szCs w:val="18"/>
          <w:u w:val="none"/>
        </w:rPr>
        <w:tab/>
        <w:t>DELAY_1MS</w:t>
      </w:r>
    </w:p>
    <w:p w14:paraId="54BFB7E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DJNZ </w:t>
      </w:r>
      <w:r w:rsidRPr="000C0401">
        <w:rPr>
          <w:rStyle w:val="SubtleReference"/>
          <w:rFonts w:cs="Times New Roman"/>
          <w:smallCaps w:val="0"/>
          <w:color w:val="auto"/>
          <w:sz w:val="18"/>
          <w:szCs w:val="18"/>
          <w:u w:val="none"/>
        </w:rPr>
        <w:tab/>
        <w:t>R3, HERE3</w:t>
      </w:r>
    </w:p>
    <w:p w14:paraId="59FFCDE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POP </w:t>
      </w:r>
      <w:r w:rsidRPr="000C0401">
        <w:rPr>
          <w:rStyle w:val="SubtleReference"/>
          <w:rFonts w:cs="Times New Roman"/>
          <w:smallCaps w:val="0"/>
          <w:color w:val="auto"/>
          <w:sz w:val="18"/>
          <w:szCs w:val="18"/>
          <w:u w:val="none"/>
        </w:rPr>
        <w:tab/>
        <w:t>3</w:t>
      </w:r>
    </w:p>
    <w:p w14:paraId="458BB3D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p>
    <w:p w14:paraId="1B804363" w14:textId="36D00B78"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22A5EA7C" w14:textId="1FEBE91B"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 xml:space="preserve">;| 1ms delay </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52214F6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62EF9FF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DELAY_1ms: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1DD7E0F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 xml:space="preserve">PUSH </w:t>
      </w:r>
      <w:r w:rsidRPr="000C0401">
        <w:rPr>
          <w:rStyle w:val="SubtleReference"/>
          <w:rFonts w:cs="Times New Roman"/>
          <w:smallCaps w:val="0"/>
          <w:color w:val="auto"/>
          <w:sz w:val="18"/>
          <w:szCs w:val="18"/>
          <w:u w:val="none"/>
        </w:rPr>
        <w:tab/>
        <w:t>3</w:t>
      </w:r>
    </w:p>
    <w:p w14:paraId="7DDEBD6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PUSH</w:t>
      </w:r>
      <w:r w:rsidRPr="000C0401">
        <w:rPr>
          <w:rStyle w:val="SubtleReference"/>
          <w:rFonts w:cs="Times New Roman"/>
          <w:smallCaps w:val="0"/>
          <w:color w:val="auto"/>
          <w:sz w:val="18"/>
          <w:szCs w:val="18"/>
          <w:u w:val="none"/>
        </w:rPr>
        <w:tab/>
        <w:t>4</w:t>
      </w:r>
    </w:p>
    <w:p w14:paraId="6514BF1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p>
    <w:p w14:paraId="67F357F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R3,#33</w:t>
      </w:r>
    </w:p>
    <w:p w14:paraId="7D82F95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p>
    <w:p w14:paraId="24A58C6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HERE6:</w:t>
      </w:r>
      <w:r w:rsidRPr="000C0401">
        <w:rPr>
          <w:rStyle w:val="SubtleReference"/>
          <w:rFonts w:cs="Times New Roman"/>
          <w:smallCaps w:val="0"/>
          <w:color w:val="auto"/>
          <w:sz w:val="18"/>
          <w:szCs w:val="18"/>
          <w:u w:val="none"/>
        </w:rPr>
        <w:tab/>
        <w:t>MOV</w:t>
      </w:r>
      <w:r w:rsidRPr="000C0401">
        <w:rPr>
          <w:rStyle w:val="SubtleReference"/>
          <w:rFonts w:cs="Times New Roman"/>
          <w:smallCaps w:val="0"/>
          <w:color w:val="auto"/>
          <w:sz w:val="18"/>
          <w:szCs w:val="18"/>
          <w:u w:val="none"/>
        </w:rPr>
        <w:tab/>
        <w:t>R4,#14</w:t>
      </w:r>
    </w:p>
    <w:p w14:paraId="7E080BA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t>HERE5:</w:t>
      </w:r>
      <w:r w:rsidRPr="000C0401">
        <w:rPr>
          <w:rStyle w:val="SubtleReference"/>
          <w:rFonts w:cs="Times New Roman"/>
          <w:smallCaps w:val="0"/>
          <w:color w:val="auto"/>
          <w:sz w:val="18"/>
          <w:szCs w:val="18"/>
          <w:u w:val="none"/>
        </w:rPr>
        <w:tab/>
        <w:t>DJNZ</w:t>
      </w:r>
      <w:r w:rsidRPr="000C0401">
        <w:rPr>
          <w:rStyle w:val="SubtleReference"/>
          <w:rFonts w:cs="Times New Roman"/>
          <w:smallCaps w:val="0"/>
          <w:color w:val="auto"/>
          <w:sz w:val="18"/>
          <w:szCs w:val="18"/>
          <w:u w:val="none"/>
        </w:rPr>
        <w:tab/>
        <w:t>R4,HERE5</w:t>
      </w:r>
    </w:p>
    <w:p w14:paraId="15B312E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DJNZ</w:t>
      </w:r>
      <w:r w:rsidRPr="000C0401">
        <w:rPr>
          <w:rStyle w:val="SubtleReference"/>
          <w:rFonts w:cs="Times New Roman"/>
          <w:smallCaps w:val="0"/>
          <w:color w:val="auto"/>
          <w:sz w:val="18"/>
          <w:szCs w:val="18"/>
          <w:u w:val="none"/>
        </w:rPr>
        <w:tab/>
        <w:t>R3,HERE6</w:t>
      </w:r>
    </w:p>
    <w:p w14:paraId="11E8111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4</w:t>
      </w:r>
    </w:p>
    <w:p w14:paraId="0EE4608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POP</w:t>
      </w:r>
      <w:r w:rsidRPr="000C0401">
        <w:rPr>
          <w:rStyle w:val="SubtleReference"/>
          <w:rFonts w:cs="Times New Roman"/>
          <w:smallCaps w:val="0"/>
          <w:color w:val="auto"/>
          <w:sz w:val="18"/>
          <w:szCs w:val="18"/>
          <w:u w:val="none"/>
        </w:rPr>
        <w:tab/>
        <w:t>3</w:t>
      </w:r>
    </w:p>
    <w:p w14:paraId="6A588F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RET</w:t>
      </w:r>
      <w:r w:rsidRPr="000C0401">
        <w:rPr>
          <w:rStyle w:val="SubtleReference"/>
          <w:rFonts w:cs="Times New Roman"/>
          <w:smallCaps w:val="0"/>
          <w:color w:val="auto"/>
          <w:sz w:val="18"/>
          <w:szCs w:val="18"/>
          <w:u w:val="none"/>
        </w:rPr>
        <w:tab/>
      </w:r>
    </w:p>
    <w:p w14:paraId="6281891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1E7596DE" w14:textId="63C36FAD"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 Look up tables &amp; Strings</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w:t>
      </w:r>
    </w:p>
    <w:p w14:paraId="2029961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p>
    <w:p w14:paraId="7670E41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;login strings</w:t>
      </w:r>
    </w:p>
    <w:p w14:paraId="63EA8B4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loginMSG:</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 Press [1] to Login \0'</w:t>
      </w:r>
    </w:p>
    <w:p w14:paraId="37EF50C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goodbye: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     Logged Out     \0'</w:t>
      </w:r>
    </w:p>
    <w:p w14:paraId="72FBD9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LOGINART1:</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'O------------------O\0'</w:t>
      </w:r>
    </w:p>
    <w:p w14:paraId="42CF69A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osName: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   Goberling OS   |\0'</w:t>
      </w:r>
    </w:p>
    <w:p w14:paraId="2A16136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LOGINART2:</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'O------------------O\0'</w:t>
      </w:r>
    </w:p>
    <w:p w14:paraId="2BF30C1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DIGITMSG:</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'4 Digits (xxxxh)\0'</w:t>
      </w:r>
    </w:p>
    <w:p w14:paraId="2622C41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DIGITMSG1:</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'2 Digits (xxh)\0'</w:t>
      </w:r>
    </w:p>
    <w:p w14:paraId="1ECA618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550B6AF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;program strings</w:t>
      </w:r>
    </w:p>
    <w:p w14:paraId="3212EB5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bBlock:</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Block Size\0'</w:t>
      </w:r>
    </w:p>
    <w:p w14:paraId="1ADBDE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bSource: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Source Addr.\0'</w:t>
      </w:r>
    </w:p>
    <w:p w14:paraId="7FEBD41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bDest: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Dest. Addr.\0'</w:t>
      </w:r>
    </w:p>
    <w:p w14:paraId="15343EF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bdone: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'Move Complete.\0'</w:t>
      </w:r>
    </w:p>
    <w:p w14:paraId="10603DA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eSource: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Source Addr.\0'</w:t>
      </w:r>
    </w:p>
    <w:p w14:paraId="572A2B2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fBlock:</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Block Size\0'</w:t>
      </w:r>
    </w:p>
    <w:p w14:paraId="07C637D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replace: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Desired value\0'</w:t>
      </w:r>
    </w:p>
    <w:p w14:paraId="5A58B6D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exitmsg:</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'Program Exited\0'</w:t>
      </w:r>
    </w:p>
    <w:p w14:paraId="186BA62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user1: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'[0]Next Addr \0'</w:t>
      </w:r>
    </w:p>
    <w:p w14:paraId="74D31C8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user2: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'[1]Exit \0''</w:t>
      </w:r>
    </w:p>
    <w:p w14:paraId="61F9935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FindByte: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value to Find\0'</w:t>
      </w:r>
    </w:p>
    <w:p w14:paraId="3E969B5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FoundByte: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'Found value @ \0'</w:t>
      </w:r>
    </w:p>
    <w:p w14:paraId="32D33D6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nFound: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'Byte Not Found\0'</w:t>
      </w:r>
    </w:p>
    <w:p w14:paraId="6CE7E4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memend:</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'End of Memory (FFh)\0'</w:t>
      </w:r>
    </w:p>
    <w:p w14:paraId="172E1AD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exitmsg2:</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'[2] Exit\0'</w:t>
      </w:r>
    </w:p>
    <w:p w14:paraId="5EC78A4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DUMPPROMPT:</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'[0] Next \0'</w:t>
      </w:r>
    </w:p>
    <w:p w14:paraId="2810DB8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DUMPPROMPT2:</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'[1] Prev.   [2] Exit\0'</w:t>
      </w:r>
    </w:p>
    <w:p w14:paraId="29C1943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025EFBB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;password strings</w:t>
      </w:r>
    </w:p>
    <w:p w14:paraId="10EB3BC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myPasscode: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'Enter 4-Digit PIN: \0'</w:t>
      </w:r>
    </w:p>
    <w:p w14:paraId="2B60FFC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VERIFYINPUT:</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'[A] Submit  [D] Redo\0'</w:t>
      </w:r>
    </w:p>
    <w:p w14:paraId="43419F3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incorrectCode:</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'Incorrect Passcode\0'</w:t>
      </w:r>
    </w:p>
    <w:p w14:paraId="478672C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tryAgain:</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'Please Try Again\0'</w:t>
      </w:r>
    </w:p>
    <w:p w14:paraId="0BEDF5B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pwSuccess:</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'Welcome Back\0'</w:t>
      </w:r>
    </w:p>
    <w:p w14:paraId="42F7400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lockedMsg:</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'System Locked.\0'</w:t>
      </w:r>
    </w:p>
    <w:p w14:paraId="225FECE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attempts:</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'Tries Left: \0'</w:t>
      </w:r>
    </w:p>
    <w:p w14:paraId="5510927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77CFC7A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;name strings</w:t>
      </w:r>
    </w:p>
    <w:p w14:paraId="792C3FF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michael:</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'Michael!\0'</w:t>
      </w:r>
    </w:p>
    <w:p w14:paraId="319FCEC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collin:</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'Collin!\0'</w:t>
      </w:r>
    </w:p>
    <w:p w14:paraId="5ACBE06F"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riley:</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'Riley!\0'</w:t>
      </w:r>
    </w:p>
    <w:p w14:paraId="5A6DFB1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sharif:</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'Prof. Sharif!\0'</w:t>
      </w:r>
    </w:p>
    <w:p w14:paraId="4847338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jeff:</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'Jeff!\0'</w:t>
      </w:r>
    </w:p>
    <w:p w14:paraId="6E9040B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2F0EBC2A"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;menu strings</w:t>
      </w:r>
    </w:p>
    <w:p w14:paraId="6355667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lastRenderedPageBreak/>
        <w:t>myName:</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'Michael Goberling\0'</w:t>
      </w:r>
    </w:p>
    <w:p w14:paraId="5E48701E"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myClass:</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'CEEN 4330 \0'</w:t>
      </w:r>
    </w:p>
    <w:p w14:paraId="1C02120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menu1: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'[B] Move    [D] Dump\0'</w:t>
      </w:r>
    </w:p>
    <w:p w14:paraId="167A7C4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menu2: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 Edit    [F] Find\0'</w:t>
      </w:r>
    </w:p>
    <w:p w14:paraId="73FF3CB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logout:</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'[1] Logout  [7] 7Seg\0'</w:t>
      </w:r>
    </w:p>
    <w:p w14:paraId="21C8E87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runtimeMenu:</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'[Runtime] \0'</w:t>
      </w:r>
    </w:p>
    <w:p w14:paraId="3389CDC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tempMenu:</w:t>
      </w:r>
      <w:r w:rsidRPr="000C0401">
        <w:rPr>
          <w:rStyle w:val="SubtleReference"/>
          <w:rFonts w:cs="Times New Roman"/>
          <w:smallCaps w:val="0"/>
          <w:color w:val="auto"/>
          <w:sz w:val="18"/>
          <w:szCs w:val="18"/>
          <w:u w:val="none"/>
        </w:rPr>
        <w:tab/>
        <w:t xml:space="preserve">db </w:t>
      </w:r>
      <w:r w:rsidRPr="000C0401">
        <w:rPr>
          <w:rStyle w:val="SubtleReference"/>
          <w:rFonts w:cs="Times New Roman"/>
          <w:smallCaps w:val="0"/>
          <w:color w:val="auto"/>
          <w:sz w:val="18"/>
          <w:szCs w:val="18"/>
          <w:u w:val="none"/>
        </w:rPr>
        <w:tab/>
        <w:t>'[Temp] \0'</w:t>
      </w:r>
    </w:p>
    <w:p w14:paraId="48A740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535D85D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;test strings</w:t>
      </w:r>
    </w:p>
    <w:p w14:paraId="45E4FA6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test1:</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'Move Selected.\0'</w:t>
      </w:r>
    </w:p>
    <w:p w14:paraId="7C660A3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test2:</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'Dump Selected.\0'</w:t>
      </w:r>
    </w:p>
    <w:p w14:paraId="71A2DBE9"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test3:</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'Edit Selected.\0'</w:t>
      </w:r>
    </w:p>
    <w:p w14:paraId="0FDB6445"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test4:</w:t>
      </w: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'Find Selected.\0'</w:t>
      </w:r>
    </w:p>
    <w:p w14:paraId="6EA270D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sevensegmsg:</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'7Seg Selected.\0'</w:t>
      </w:r>
    </w:p>
    <w:p w14:paraId="68CF2C9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EEF547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;Profiles:</w:t>
      </w:r>
    </w:p>
    <w:p w14:paraId="6E88DD8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t>Michael</w:t>
      </w:r>
      <w:r w:rsidRPr="000C0401">
        <w:rPr>
          <w:rStyle w:val="SubtleReference"/>
          <w:rFonts w:cs="Times New Roman"/>
          <w:smallCaps w:val="0"/>
          <w:color w:val="auto"/>
          <w:sz w:val="18"/>
          <w:szCs w:val="18"/>
          <w:u w:val="none"/>
        </w:rPr>
        <w:tab/>
        <w:t>0</w:t>
      </w:r>
    </w:p>
    <w:p w14:paraId="13A7852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t>Collin</w:t>
      </w:r>
      <w:r w:rsidRPr="000C0401">
        <w:rPr>
          <w:rStyle w:val="SubtleReference"/>
          <w:rFonts w:cs="Times New Roman"/>
          <w:smallCaps w:val="0"/>
          <w:color w:val="auto"/>
          <w:sz w:val="18"/>
          <w:szCs w:val="18"/>
          <w:u w:val="none"/>
        </w:rPr>
        <w:tab/>
        <w:t>1</w:t>
      </w:r>
      <w:r w:rsidRPr="000C0401">
        <w:rPr>
          <w:rStyle w:val="SubtleReference"/>
          <w:rFonts w:cs="Times New Roman"/>
          <w:smallCaps w:val="0"/>
          <w:color w:val="auto"/>
          <w:sz w:val="18"/>
          <w:szCs w:val="18"/>
          <w:u w:val="none"/>
        </w:rPr>
        <w:tab/>
        <w:t xml:space="preserve">  </w:t>
      </w:r>
    </w:p>
    <w:p w14:paraId="1CABB516"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t>Riley</w:t>
      </w:r>
      <w:r w:rsidRPr="000C0401">
        <w:rPr>
          <w:rStyle w:val="SubtleReference"/>
          <w:rFonts w:cs="Times New Roman"/>
          <w:smallCaps w:val="0"/>
          <w:color w:val="auto"/>
          <w:sz w:val="18"/>
          <w:szCs w:val="18"/>
          <w:u w:val="none"/>
        </w:rPr>
        <w:tab/>
        <w:t>2</w:t>
      </w:r>
    </w:p>
    <w:p w14:paraId="024EBBE7"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t>Sharif</w:t>
      </w:r>
      <w:r w:rsidRPr="000C0401">
        <w:rPr>
          <w:rStyle w:val="SubtleReference"/>
          <w:rFonts w:cs="Times New Roman"/>
          <w:smallCaps w:val="0"/>
          <w:color w:val="auto"/>
          <w:sz w:val="18"/>
          <w:szCs w:val="18"/>
          <w:u w:val="none"/>
        </w:rPr>
        <w:tab/>
        <w:t>3</w:t>
      </w:r>
    </w:p>
    <w:p w14:paraId="218B3528"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w:t>
      </w:r>
      <w:r w:rsidRPr="000C0401">
        <w:rPr>
          <w:rStyle w:val="SubtleReference"/>
          <w:rFonts w:cs="Times New Roman"/>
          <w:smallCaps w:val="0"/>
          <w:color w:val="auto"/>
          <w:sz w:val="18"/>
          <w:szCs w:val="18"/>
          <w:u w:val="none"/>
        </w:rPr>
        <w:tab/>
        <w:t>Jeff</w:t>
      </w:r>
      <w:r w:rsidRPr="000C0401">
        <w:rPr>
          <w:rStyle w:val="SubtleReference"/>
          <w:rFonts w:cs="Times New Roman"/>
          <w:smallCaps w:val="0"/>
          <w:color w:val="auto"/>
          <w:sz w:val="18"/>
          <w:szCs w:val="18"/>
          <w:u w:val="none"/>
        </w:rPr>
        <w:tab/>
        <w:t>4</w:t>
      </w:r>
    </w:p>
    <w:p w14:paraId="748307C3"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1CDB894"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;profiles      ;0</w:t>
      </w:r>
      <w:r w:rsidRPr="000C0401">
        <w:rPr>
          <w:rStyle w:val="SubtleReference"/>
          <w:rFonts w:cs="Times New Roman"/>
          <w:smallCaps w:val="0"/>
          <w:color w:val="auto"/>
          <w:sz w:val="18"/>
          <w:szCs w:val="18"/>
          <w:u w:val="none"/>
        </w:rPr>
        <w:tab/>
        <w:t xml:space="preserve"> ;1</w:t>
      </w:r>
      <w:r w:rsidRPr="000C0401">
        <w:rPr>
          <w:rStyle w:val="SubtleReference"/>
          <w:rFonts w:cs="Times New Roman"/>
          <w:smallCaps w:val="0"/>
          <w:color w:val="auto"/>
          <w:sz w:val="18"/>
          <w:szCs w:val="18"/>
          <w:u w:val="none"/>
        </w:rPr>
        <w:tab/>
        <w:t xml:space="preserve">   ;2</w:t>
      </w:r>
      <w:r w:rsidRPr="000C0401">
        <w:rPr>
          <w:rStyle w:val="SubtleReference"/>
          <w:rFonts w:cs="Times New Roman"/>
          <w:smallCaps w:val="0"/>
          <w:color w:val="auto"/>
          <w:sz w:val="18"/>
          <w:szCs w:val="18"/>
          <w:u w:val="none"/>
        </w:rPr>
        <w:tab/>
        <w:t xml:space="preserve">     ;3        ;4</w:t>
      </w:r>
    </w:p>
    <w:p w14:paraId="2C2EDF9B"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pwList:</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97h, 01h, 34H, 25H, 11H, 11H, 43H, 30H, 60H, 73H, 0</w:t>
      </w:r>
      <w:r w:rsidRPr="000C0401">
        <w:rPr>
          <w:rStyle w:val="SubtleReference"/>
          <w:rFonts w:cs="Times New Roman"/>
          <w:smallCaps w:val="0"/>
          <w:color w:val="auto"/>
          <w:sz w:val="18"/>
          <w:szCs w:val="18"/>
          <w:u w:val="none"/>
        </w:rPr>
        <w:tab/>
      </w:r>
    </w:p>
    <w:p w14:paraId="1D450EFC"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;compare valid passwords 2 bytes at a time</w:t>
      </w:r>
    </w:p>
    <w:p w14:paraId="7D5C8C9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p>
    <w:p w14:paraId="6289B1A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;matrix keypad LUT</w:t>
      </w:r>
    </w:p>
    <w:p w14:paraId="5770393D"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KCODE0:</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'1', '2', '3', 'A'</w:t>
      </w:r>
    </w:p>
    <w:p w14:paraId="0750CB81"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KCODE1:</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'4', '5', '6', 'B'</w:t>
      </w:r>
    </w:p>
    <w:p w14:paraId="419BCE62"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KCODE2:</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'7', '8', '9', 'C'</w:t>
      </w:r>
    </w:p>
    <w:p w14:paraId="11495A20" w14:textId="77777777" w:rsidR="000C0401" w:rsidRP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KCODE3:</w:t>
      </w:r>
      <w:r w:rsidRPr="000C0401">
        <w:rPr>
          <w:rStyle w:val="SubtleReference"/>
          <w:rFonts w:cs="Times New Roman"/>
          <w:smallCaps w:val="0"/>
          <w:color w:val="auto"/>
          <w:sz w:val="18"/>
          <w:szCs w:val="18"/>
          <w:u w:val="none"/>
        </w:rPr>
        <w:tab/>
        <w:t>db</w:t>
      </w:r>
      <w:r w:rsidRPr="000C0401">
        <w:rPr>
          <w:rStyle w:val="SubtleReference"/>
          <w:rFonts w:cs="Times New Roman"/>
          <w:smallCaps w:val="0"/>
          <w:color w:val="auto"/>
          <w:sz w:val="18"/>
          <w:szCs w:val="18"/>
          <w:u w:val="none"/>
        </w:rPr>
        <w:tab/>
        <w:t>'F', '0', 'E', 'D'</w:t>
      </w:r>
    </w:p>
    <w:p w14:paraId="665323F7" w14:textId="7CB26140" w:rsidR="000C0401" w:rsidRDefault="000C0401" w:rsidP="000C0401">
      <w:pPr>
        <w:spacing w:line="240" w:lineRule="auto"/>
        <w:ind w:left="432"/>
        <w:contextualSpacing/>
        <w:rPr>
          <w:rStyle w:val="SubtleReference"/>
          <w:rFonts w:cs="Times New Roman"/>
          <w:smallCaps w:val="0"/>
          <w:color w:val="auto"/>
          <w:sz w:val="18"/>
          <w:szCs w:val="18"/>
          <w:u w:val="none"/>
        </w:rPr>
      </w:pPr>
      <w:r w:rsidRPr="000C0401">
        <w:rPr>
          <w:rStyle w:val="SubtleReference"/>
          <w:rFonts w:cs="Times New Roman"/>
          <w:smallCaps w:val="0"/>
          <w:color w:val="auto"/>
          <w:sz w:val="18"/>
          <w:szCs w:val="18"/>
          <w:u w:val="none"/>
        </w:rPr>
        <w:tab/>
      </w:r>
      <w:r w:rsidRPr="000C0401">
        <w:rPr>
          <w:rStyle w:val="SubtleReference"/>
          <w:rFonts w:cs="Times New Roman"/>
          <w:smallCaps w:val="0"/>
          <w:color w:val="auto"/>
          <w:sz w:val="18"/>
          <w:szCs w:val="18"/>
          <w:u w:val="none"/>
        </w:rPr>
        <w:tab/>
        <w:t>END</w:t>
      </w:r>
    </w:p>
    <w:p w14:paraId="6249C158" w14:textId="5CA29380" w:rsidR="000D7BB3" w:rsidRDefault="000D7BB3" w:rsidP="000C0401">
      <w:pPr>
        <w:spacing w:line="240" w:lineRule="auto"/>
        <w:ind w:left="432"/>
        <w:contextualSpacing/>
        <w:rPr>
          <w:rStyle w:val="SubtleReference"/>
          <w:rFonts w:cs="Times New Roman"/>
          <w:smallCaps w:val="0"/>
          <w:color w:val="auto"/>
          <w:sz w:val="18"/>
          <w:szCs w:val="18"/>
          <w:u w:val="none"/>
        </w:rPr>
      </w:pPr>
    </w:p>
    <w:p w14:paraId="64018777" w14:textId="59277E7F" w:rsidR="000D7BB3" w:rsidRDefault="000D7BB3" w:rsidP="000C0401">
      <w:pPr>
        <w:spacing w:line="240" w:lineRule="auto"/>
        <w:ind w:left="432"/>
        <w:contextualSpacing/>
        <w:rPr>
          <w:rStyle w:val="SubtleReference"/>
          <w:rFonts w:cs="Times New Roman"/>
          <w:smallCaps w:val="0"/>
          <w:color w:val="auto"/>
          <w:sz w:val="18"/>
          <w:szCs w:val="18"/>
          <w:u w:val="none"/>
        </w:rPr>
      </w:pPr>
    </w:p>
    <w:p w14:paraId="5B2CB816" w14:textId="0EF99402" w:rsidR="000D7BB3" w:rsidRDefault="000D7BB3" w:rsidP="000C0401">
      <w:pPr>
        <w:spacing w:line="240" w:lineRule="auto"/>
        <w:ind w:left="432"/>
        <w:contextualSpacing/>
        <w:rPr>
          <w:rStyle w:val="SubtleReference"/>
          <w:rFonts w:cs="Times New Roman"/>
          <w:smallCaps w:val="0"/>
          <w:color w:val="auto"/>
          <w:sz w:val="18"/>
          <w:szCs w:val="18"/>
          <w:u w:val="none"/>
        </w:rPr>
      </w:pPr>
    </w:p>
    <w:p w14:paraId="17AFCFF8" w14:textId="1BC0C6E1" w:rsidR="000D7BB3" w:rsidRDefault="000D7BB3" w:rsidP="000C0401">
      <w:pPr>
        <w:spacing w:line="240" w:lineRule="auto"/>
        <w:ind w:left="432"/>
        <w:contextualSpacing/>
        <w:rPr>
          <w:rStyle w:val="SubtleReference"/>
          <w:rFonts w:cs="Times New Roman"/>
          <w:smallCaps w:val="0"/>
          <w:color w:val="auto"/>
          <w:sz w:val="18"/>
          <w:szCs w:val="18"/>
          <w:u w:val="none"/>
        </w:rPr>
      </w:pPr>
    </w:p>
    <w:p w14:paraId="4D9A6A5F" w14:textId="1F71E24F" w:rsidR="000D7BB3" w:rsidRDefault="000D7BB3" w:rsidP="000C0401">
      <w:pPr>
        <w:spacing w:line="240" w:lineRule="auto"/>
        <w:ind w:left="432"/>
        <w:contextualSpacing/>
        <w:rPr>
          <w:rStyle w:val="SubtleReference"/>
          <w:rFonts w:cs="Times New Roman"/>
          <w:smallCaps w:val="0"/>
          <w:color w:val="auto"/>
          <w:sz w:val="18"/>
          <w:szCs w:val="18"/>
          <w:u w:val="none"/>
        </w:rPr>
      </w:pPr>
    </w:p>
    <w:p w14:paraId="6F03BE53" w14:textId="04CC3310" w:rsidR="000D7BB3" w:rsidRDefault="000D7BB3" w:rsidP="000C0401">
      <w:pPr>
        <w:spacing w:line="240" w:lineRule="auto"/>
        <w:ind w:left="432"/>
        <w:contextualSpacing/>
        <w:rPr>
          <w:rStyle w:val="SubtleReference"/>
          <w:rFonts w:cs="Times New Roman"/>
          <w:smallCaps w:val="0"/>
          <w:color w:val="auto"/>
          <w:sz w:val="18"/>
          <w:szCs w:val="18"/>
          <w:u w:val="none"/>
        </w:rPr>
      </w:pPr>
    </w:p>
    <w:p w14:paraId="28CF931A" w14:textId="6B7DF434" w:rsidR="000D7BB3" w:rsidRDefault="000D7BB3" w:rsidP="000C0401">
      <w:pPr>
        <w:spacing w:line="240" w:lineRule="auto"/>
        <w:ind w:left="432"/>
        <w:contextualSpacing/>
        <w:rPr>
          <w:rStyle w:val="SubtleReference"/>
          <w:rFonts w:cs="Times New Roman"/>
          <w:smallCaps w:val="0"/>
          <w:color w:val="auto"/>
          <w:sz w:val="18"/>
          <w:szCs w:val="18"/>
          <w:u w:val="none"/>
        </w:rPr>
      </w:pPr>
    </w:p>
    <w:p w14:paraId="5A0E6C65" w14:textId="4652DF00" w:rsidR="000D7BB3" w:rsidRDefault="000D7BB3" w:rsidP="000C0401">
      <w:pPr>
        <w:spacing w:line="240" w:lineRule="auto"/>
        <w:ind w:left="432"/>
        <w:contextualSpacing/>
        <w:rPr>
          <w:rStyle w:val="SubtleReference"/>
          <w:rFonts w:cs="Times New Roman"/>
          <w:smallCaps w:val="0"/>
          <w:color w:val="auto"/>
          <w:sz w:val="18"/>
          <w:szCs w:val="18"/>
          <w:u w:val="none"/>
        </w:rPr>
      </w:pPr>
    </w:p>
    <w:p w14:paraId="7441D891" w14:textId="48F40394" w:rsidR="000D7BB3" w:rsidRDefault="000D7BB3" w:rsidP="000C0401">
      <w:pPr>
        <w:spacing w:line="240" w:lineRule="auto"/>
        <w:ind w:left="432"/>
        <w:contextualSpacing/>
        <w:rPr>
          <w:rStyle w:val="SubtleReference"/>
          <w:rFonts w:cs="Times New Roman"/>
          <w:smallCaps w:val="0"/>
          <w:color w:val="auto"/>
          <w:sz w:val="18"/>
          <w:szCs w:val="18"/>
          <w:u w:val="none"/>
        </w:rPr>
      </w:pPr>
    </w:p>
    <w:p w14:paraId="543A287F" w14:textId="3E127D16" w:rsidR="000D7BB3" w:rsidRDefault="000D7BB3" w:rsidP="000C0401">
      <w:pPr>
        <w:spacing w:line="240" w:lineRule="auto"/>
        <w:ind w:left="432"/>
        <w:contextualSpacing/>
        <w:rPr>
          <w:rStyle w:val="SubtleReference"/>
          <w:rFonts w:cs="Times New Roman"/>
          <w:smallCaps w:val="0"/>
          <w:color w:val="auto"/>
          <w:sz w:val="18"/>
          <w:szCs w:val="18"/>
          <w:u w:val="none"/>
        </w:rPr>
      </w:pPr>
    </w:p>
    <w:p w14:paraId="665580BE" w14:textId="26AB6832" w:rsidR="000D7BB3" w:rsidRDefault="000D7BB3" w:rsidP="000C0401">
      <w:pPr>
        <w:spacing w:line="240" w:lineRule="auto"/>
        <w:ind w:left="432"/>
        <w:contextualSpacing/>
        <w:rPr>
          <w:rStyle w:val="SubtleReference"/>
          <w:rFonts w:cs="Times New Roman"/>
          <w:smallCaps w:val="0"/>
          <w:color w:val="auto"/>
          <w:sz w:val="18"/>
          <w:szCs w:val="18"/>
          <w:u w:val="none"/>
        </w:rPr>
      </w:pPr>
    </w:p>
    <w:p w14:paraId="18C90FAC" w14:textId="1A4DAB84" w:rsidR="000D7BB3" w:rsidRDefault="000D7BB3" w:rsidP="000C0401">
      <w:pPr>
        <w:spacing w:line="240" w:lineRule="auto"/>
        <w:ind w:left="432"/>
        <w:contextualSpacing/>
        <w:rPr>
          <w:rStyle w:val="SubtleReference"/>
          <w:rFonts w:cs="Times New Roman"/>
          <w:smallCaps w:val="0"/>
          <w:color w:val="auto"/>
          <w:sz w:val="18"/>
          <w:szCs w:val="18"/>
          <w:u w:val="none"/>
        </w:rPr>
      </w:pPr>
    </w:p>
    <w:p w14:paraId="30B9B854" w14:textId="0BB984FC" w:rsidR="000D7BB3" w:rsidRDefault="000D7BB3" w:rsidP="000C0401">
      <w:pPr>
        <w:spacing w:line="240" w:lineRule="auto"/>
        <w:ind w:left="432"/>
        <w:contextualSpacing/>
        <w:rPr>
          <w:rStyle w:val="SubtleReference"/>
          <w:rFonts w:cs="Times New Roman"/>
          <w:smallCaps w:val="0"/>
          <w:color w:val="auto"/>
          <w:sz w:val="18"/>
          <w:szCs w:val="18"/>
          <w:u w:val="none"/>
        </w:rPr>
      </w:pPr>
    </w:p>
    <w:p w14:paraId="672F5E0F" w14:textId="4C6D6C3D" w:rsidR="000D7BB3" w:rsidRDefault="000D7BB3" w:rsidP="000C0401">
      <w:pPr>
        <w:spacing w:line="240" w:lineRule="auto"/>
        <w:ind w:left="432"/>
        <w:contextualSpacing/>
        <w:rPr>
          <w:rStyle w:val="SubtleReference"/>
          <w:rFonts w:cs="Times New Roman"/>
          <w:smallCaps w:val="0"/>
          <w:color w:val="auto"/>
          <w:sz w:val="18"/>
          <w:szCs w:val="18"/>
          <w:u w:val="none"/>
        </w:rPr>
      </w:pPr>
    </w:p>
    <w:p w14:paraId="1CDE2C37" w14:textId="561B8347" w:rsidR="000D7BB3" w:rsidRDefault="000D7BB3" w:rsidP="000C0401">
      <w:pPr>
        <w:spacing w:line="240" w:lineRule="auto"/>
        <w:ind w:left="432"/>
        <w:contextualSpacing/>
        <w:rPr>
          <w:rStyle w:val="SubtleReference"/>
          <w:rFonts w:cs="Times New Roman"/>
          <w:smallCaps w:val="0"/>
          <w:color w:val="auto"/>
          <w:sz w:val="18"/>
          <w:szCs w:val="18"/>
          <w:u w:val="none"/>
        </w:rPr>
      </w:pPr>
    </w:p>
    <w:p w14:paraId="78881740" w14:textId="44CF36B7" w:rsidR="000D7BB3" w:rsidRDefault="000D7BB3" w:rsidP="000C0401">
      <w:pPr>
        <w:spacing w:line="240" w:lineRule="auto"/>
        <w:ind w:left="432"/>
        <w:contextualSpacing/>
        <w:rPr>
          <w:rStyle w:val="SubtleReference"/>
          <w:rFonts w:cs="Times New Roman"/>
          <w:smallCaps w:val="0"/>
          <w:color w:val="auto"/>
          <w:sz w:val="18"/>
          <w:szCs w:val="18"/>
          <w:u w:val="none"/>
        </w:rPr>
      </w:pPr>
    </w:p>
    <w:p w14:paraId="5C72D795" w14:textId="0CC3A31E" w:rsidR="000D7BB3" w:rsidRDefault="000D7BB3" w:rsidP="000C0401">
      <w:pPr>
        <w:spacing w:line="240" w:lineRule="auto"/>
        <w:ind w:left="432"/>
        <w:contextualSpacing/>
        <w:rPr>
          <w:rStyle w:val="SubtleReference"/>
          <w:rFonts w:cs="Times New Roman"/>
          <w:smallCaps w:val="0"/>
          <w:color w:val="auto"/>
          <w:sz w:val="18"/>
          <w:szCs w:val="18"/>
          <w:u w:val="none"/>
        </w:rPr>
      </w:pPr>
    </w:p>
    <w:p w14:paraId="485564E1" w14:textId="34E11F31" w:rsidR="000D7BB3" w:rsidRDefault="000D7BB3" w:rsidP="000C0401">
      <w:pPr>
        <w:spacing w:line="240" w:lineRule="auto"/>
        <w:ind w:left="432"/>
        <w:contextualSpacing/>
        <w:rPr>
          <w:rStyle w:val="SubtleReference"/>
          <w:rFonts w:cs="Times New Roman"/>
          <w:smallCaps w:val="0"/>
          <w:color w:val="auto"/>
          <w:sz w:val="18"/>
          <w:szCs w:val="18"/>
          <w:u w:val="none"/>
        </w:rPr>
      </w:pPr>
    </w:p>
    <w:p w14:paraId="3B7662A8" w14:textId="61C091BF" w:rsidR="000D7BB3" w:rsidRDefault="000D7BB3" w:rsidP="000C0401">
      <w:pPr>
        <w:spacing w:line="240" w:lineRule="auto"/>
        <w:ind w:left="432"/>
        <w:contextualSpacing/>
        <w:rPr>
          <w:rStyle w:val="SubtleReference"/>
          <w:rFonts w:cs="Times New Roman"/>
          <w:smallCaps w:val="0"/>
          <w:color w:val="auto"/>
          <w:sz w:val="18"/>
          <w:szCs w:val="18"/>
          <w:u w:val="none"/>
        </w:rPr>
      </w:pPr>
    </w:p>
    <w:p w14:paraId="33A424E1" w14:textId="218629DF" w:rsidR="000D7BB3" w:rsidRDefault="000D7BB3" w:rsidP="000C0401">
      <w:pPr>
        <w:spacing w:line="240" w:lineRule="auto"/>
        <w:ind w:left="432"/>
        <w:contextualSpacing/>
        <w:rPr>
          <w:rStyle w:val="SubtleReference"/>
          <w:rFonts w:cs="Times New Roman"/>
          <w:smallCaps w:val="0"/>
          <w:color w:val="auto"/>
          <w:sz w:val="18"/>
          <w:szCs w:val="18"/>
          <w:u w:val="none"/>
        </w:rPr>
      </w:pPr>
    </w:p>
    <w:p w14:paraId="330113F9" w14:textId="6AFDAD37" w:rsidR="000D7BB3" w:rsidRDefault="000D7BB3" w:rsidP="000C0401">
      <w:pPr>
        <w:spacing w:line="240" w:lineRule="auto"/>
        <w:ind w:left="432"/>
        <w:contextualSpacing/>
        <w:rPr>
          <w:rStyle w:val="SubtleReference"/>
          <w:rFonts w:cs="Times New Roman"/>
          <w:smallCaps w:val="0"/>
          <w:color w:val="auto"/>
          <w:sz w:val="18"/>
          <w:szCs w:val="18"/>
          <w:u w:val="none"/>
        </w:rPr>
      </w:pPr>
    </w:p>
    <w:p w14:paraId="20EAFD69" w14:textId="368E2582" w:rsidR="000D7BB3" w:rsidRDefault="000D7BB3" w:rsidP="000C0401">
      <w:pPr>
        <w:spacing w:line="240" w:lineRule="auto"/>
        <w:ind w:left="432"/>
        <w:contextualSpacing/>
        <w:rPr>
          <w:rStyle w:val="SubtleReference"/>
          <w:rFonts w:cs="Times New Roman"/>
          <w:smallCaps w:val="0"/>
          <w:color w:val="auto"/>
          <w:sz w:val="18"/>
          <w:szCs w:val="18"/>
          <w:u w:val="none"/>
        </w:rPr>
      </w:pPr>
    </w:p>
    <w:p w14:paraId="0641B702" w14:textId="7263FCE7" w:rsidR="000D7BB3" w:rsidRDefault="000D7BB3" w:rsidP="000C0401">
      <w:pPr>
        <w:spacing w:line="240" w:lineRule="auto"/>
        <w:ind w:left="432"/>
        <w:contextualSpacing/>
        <w:rPr>
          <w:rStyle w:val="SubtleReference"/>
          <w:rFonts w:cs="Times New Roman"/>
          <w:smallCaps w:val="0"/>
          <w:color w:val="auto"/>
          <w:sz w:val="18"/>
          <w:szCs w:val="18"/>
          <w:u w:val="none"/>
        </w:rPr>
      </w:pPr>
    </w:p>
    <w:p w14:paraId="00EA3151" w14:textId="12B2171E" w:rsidR="000D7BB3" w:rsidRDefault="000D7BB3" w:rsidP="000C0401">
      <w:pPr>
        <w:spacing w:line="240" w:lineRule="auto"/>
        <w:ind w:left="432"/>
        <w:contextualSpacing/>
        <w:rPr>
          <w:rStyle w:val="SubtleReference"/>
          <w:rFonts w:cs="Times New Roman"/>
          <w:smallCaps w:val="0"/>
          <w:color w:val="auto"/>
          <w:sz w:val="18"/>
          <w:szCs w:val="18"/>
          <w:u w:val="none"/>
        </w:rPr>
      </w:pPr>
    </w:p>
    <w:p w14:paraId="552D8D13" w14:textId="490EB297" w:rsidR="000D7BB3" w:rsidRDefault="000D7BB3" w:rsidP="000C0401">
      <w:pPr>
        <w:spacing w:line="240" w:lineRule="auto"/>
        <w:ind w:left="432"/>
        <w:contextualSpacing/>
        <w:rPr>
          <w:rStyle w:val="SubtleReference"/>
          <w:rFonts w:cs="Times New Roman"/>
          <w:smallCaps w:val="0"/>
          <w:color w:val="auto"/>
          <w:sz w:val="18"/>
          <w:szCs w:val="18"/>
          <w:u w:val="none"/>
        </w:rPr>
      </w:pPr>
    </w:p>
    <w:p w14:paraId="53E62D9A" w14:textId="757095F6" w:rsidR="000D7BB3" w:rsidRDefault="000D7BB3" w:rsidP="000C0401">
      <w:pPr>
        <w:spacing w:line="240" w:lineRule="auto"/>
        <w:ind w:left="432"/>
        <w:contextualSpacing/>
        <w:rPr>
          <w:rStyle w:val="SubtleReference"/>
          <w:rFonts w:cs="Times New Roman"/>
          <w:smallCaps w:val="0"/>
          <w:color w:val="auto"/>
          <w:sz w:val="18"/>
          <w:szCs w:val="18"/>
          <w:u w:val="none"/>
        </w:rPr>
      </w:pPr>
    </w:p>
    <w:p w14:paraId="67D5D20F" w14:textId="2A245126" w:rsidR="00A62EF6" w:rsidRDefault="00A62EF6" w:rsidP="00A62EF6">
      <w:pPr>
        <w:spacing w:line="240" w:lineRule="auto"/>
        <w:contextualSpacing/>
        <w:rPr>
          <w:rStyle w:val="SubtleReference"/>
          <w:rFonts w:cs="Times New Roman"/>
          <w:smallCaps w:val="0"/>
          <w:color w:val="auto"/>
          <w:sz w:val="18"/>
          <w:szCs w:val="18"/>
          <w:u w:val="none"/>
        </w:rPr>
      </w:pPr>
    </w:p>
    <w:p w14:paraId="7066564C" w14:textId="004D3C34" w:rsidR="000D7BB3" w:rsidRDefault="00881ED8" w:rsidP="000D7BB3">
      <w:pPr>
        <w:pStyle w:val="Heading2"/>
        <w:rPr>
          <w:rStyle w:val="SubtleReference"/>
          <w:rFonts w:cs="Times New Roman"/>
          <w:smallCaps w:val="0"/>
          <w:color w:val="B43412" w:themeColor="accent1" w:themeShade="BF"/>
          <w:szCs w:val="18"/>
          <w:u w:val="none"/>
        </w:rPr>
      </w:pPr>
      <w:bookmarkStart w:id="23" w:name="_Toc481791088"/>
      <w:r w:rsidRPr="00881ED8">
        <w:rPr>
          <w:rStyle w:val="SubtleReference"/>
          <w:rFonts w:cs="Times New Roman"/>
          <w:smallCaps w:val="0"/>
          <w:color w:val="B43412" w:themeColor="accent1" w:themeShade="BF"/>
          <w:szCs w:val="18"/>
          <w:u w:val="none"/>
        </w:rPr>
        <w:lastRenderedPageBreak/>
        <w:t>Schematic</w:t>
      </w:r>
      <w:bookmarkEnd w:id="23"/>
    </w:p>
    <w:p w14:paraId="2E0B51B6" w14:textId="166FFEB0" w:rsidR="008B53A4" w:rsidRDefault="008B53A4" w:rsidP="008B53A4">
      <w:pPr>
        <w:jc w:val="center"/>
        <w:rPr>
          <w:b/>
        </w:rPr>
      </w:pPr>
      <w:r>
        <w:rPr>
          <w:b/>
        </w:rPr>
        <w:t>Main</w:t>
      </w:r>
    </w:p>
    <w:p w14:paraId="618A731D" w14:textId="3BFD0C9F" w:rsidR="008B53A4" w:rsidRDefault="008B53A4" w:rsidP="008B53A4">
      <w:pPr>
        <w:jc w:val="center"/>
        <w:rPr>
          <w:b/>
        </w:rPr>
      </w:pPr>
      <w:r>
        <w:rPr>
          <w:b/>
          <w:noProof/>
        </w:rPr>
        <w:drawing>
          <wp:inline distT="0" distB="0" distL="0" distR="0" wp14:anchorId="20DEC414" wp14:editId="078F90A1">
            <wp:extent cx="5129746" cy="3962400"/>
            <wp:effectExtent l="76200" t="76200" r="109220" b="114300"/>
            <wp:docPr id="2" name="Picture 2" descr="C:\Users\Michael\OneDrive\Spring 2017\Microprocessor Design\Lab\8051 Project\Schematics\Main\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OneDrive\Spring 2017\Microprocessor Design\Lab\8051 Project\Schematics\Main\Main-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0620" cy="396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D9F358" w14:textId="72058A37" w:rsidR="008B53A4" w:rsidRDefault="008B53A4" w:rsidP="004621CF">
      <w:pPr>
        <w:jc w:val="center"/>
        <w:rPr>
          <w:b/>
        </w:rPr>
      </w:pPr>
      <w:r>
        <w:rPr>
          <w:b/>
        </w:rPr>
        <w:t>Power</w:t>
      </w:r>
    </w:p>
    <w:p w14:paraId="169E211C" w14:textId="774F2F86" w:rsidR="008B53A4" w:rsidRDefault="008B53A4" w:rsidP="004621CF">
      <w:pPr>
        <w:jc w:val="center"/>
        <w:rPr>
          <w:b/>
        </w:rPr>
      </w:pPr>
      <w:r>
        <w:rPr>
          <w:b/>
          <w:noProof/>
        </w:rPr>
        <w:drawing>
          <wp:inline distT="0" distB="0" distL="0" distR="0" wp14:anchorId="29461086" wp14:editId="7CBCDCE4">
            <wp:extent cx="3156767" cy="2438400"/>
            <wp:effectExtent l="76200" t="76200" r="120015" b="114300"/>
            <wp:docPr id="13" name="Picture 13" descr="C:\Users\Michael\OneDrive\Spring 2017\Microprocessor Design\Lab\8051 Project\Schematics\Power\P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OneDrive\Spring 2017\Microprocessor Design\Lab\8051 Project\Schematics\Power\Power-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36" cy="2439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234A17" w14:textId="583F7CA8" w:rsidR="008B53A4" w:rsidRDefault="008B53A4" w:rsidP="008B53A4">
      <w:pPr>
        <w:jc w:val="center"/>
        <w:rPr>
          <w:b/>
        </w:rPr>
      </w:pPr>
      <w:r>
        <w:rPr>
          <w:b/>
        </w:rPr>
        <w:lastRenderedPageBreak/>
        <w:t>RAM</w:t>
      </w:r>
    </w:p>
    <w:p w14:paraId="507C11CF" w14:textId="5D3F5A9F" w:rsidR="008B53A4" w:rsidRDefault="008B53A4" w:rsidP="008B53A4">
      <w:pPr>
        <w:jc w:val="center"/>
        <w:rPr>
          <w:b/>
        </w:rPr>
      </w:pPr>
      <w:r>
        <w:rPr>
          <w:b/>
          <w:noProof/>
        </w:rPr>
        <w:drawing>
          <wp:inline distT="0" distB="0" distL="0" distR="0" wp14:anchorId="676FAA6D" wp14:editId="285E0272">
            <wp:extent cx="3962400" cy="3060700"/>
            <wp:effectExtent l="76200" t="76200" r="114300" b="120650"/>
            <wp:docPr id="4" name="Picture 4" descr="C:\Users\Michael\OneDrive\Spring 2017\Microprocessor Design\Lab\8051 Project\Schematics\RAM\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OneDrive\Spring 2017\Microprocessor Design\Lab\8051 Project\Schematics\RAM\RAM-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6774" cy="3064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46C09" w14:textId="39AD0BCF" w:rsidR="008B53A4" w:rsidRDefault="008B53A4" w:rsidP="004621CF">
      <w:pPr>
        <w:jc w:val="center"/>
        <w:rPr>
          <w:b/>
        </w:rPr>
      </w:pPr>
      <w:r>
        <w:rPr>
          <w:b/>
        </w:rPr>
        <w:t>ROM</w:t>
      </w:r>
    </w:p>
    <w:p w14:paraId="0822AE7A" w14:textId="7905FD58" w:rsidR="008B53A4" w:rsidRPr="008B53A4" w:rsidRDefault="008B53A4" w:rsidP="008B53A4">
      <w:pPr>
        <w:jc w:val="center"/>
        <w:rPr>
          <w:b/>
        </w:rPr>
      </w:pPr>
      <w:r>
        <w:rPr>
          <w:b/>
          <w:noProof/>
        </w:rPr>
        <w:drawing>
          <wp:inline distT="0" distB="0" distL="0" distR="0" wp14:anchorId="40DBF08C" wp14:editId="7962801B">
            <wp:extent cx="4057650" cy="3134275"/>
            <wp:effectExtent l="76200" t="76200" r="114300" b="123825"/>
            <wp:docPr id="5" name="Picture 5" descr="C:\Users\Michael\OneDrive\Spring 2017\Microprocessor Design\Lab\8051 Project\Schematics\ROM\R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OneDrive\Spring 2017\Microprocessor Design\Lab\8051 Project\Schematics\ROM\ROM-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3463" cy="313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2C00F" w14:textId="77777777" w:rsidR="004621CF" w:rsidRDefault="004621CF" w:rsidP="004621CF">
      <w:pPr>
        <w:rPr>
          <w:b/>
        </w:rPr>
      </w:pPr>
    </w:p>
    <w:p w14:paraId="046CC257" w14:textId="2CEDD8CB" w:rsidR="008B53A4" w:rsidRDefault="008B53A4" w:rsidP="004621CF">
      <w:pPr>
        <w:jc w:val="center"/>
        <w:rPr>
          <w:b/>
        </w:rPr>
      </w:pPr>
      <w:r>
        <w:rPr>
          <w:b/>
        </w:rPr>
        <w:lastRenderedPageBreak/>
        <w:t>Reset</w:t>
      </w:r>
    </w:p>
    <w:p w14:paraId="6931F985" w14:textId="09CA79A9" w:rsidR="004621CF" w:rsidRDefault="008B53A4" w:rsidP="004621CF">
      <w:pPr>
        <w:jc w:val="center"/>
        <w:rPr>
          <w:b/>
        </w:rPr>
      </w:pPr>
      <w:r>
        <w:rPr>
          <w:b/>
          <w:noProof/>
        </w:rPr>
        <w:drawing>
          <wp:inline distT="0" distB="0" distL="0" distR="0" wp14:anchorId="0EFECBE0" wp14:editId="10DFA00A">
            <wp:extent cx="3790950" cy="2928266"/>
            <wp:effectExtent l="76200" t="76200" r="114300" b="120015"/>
            <wp:docPr id="6" name="Picture 6" descr="C:\Users\Michael\OneDrive\Spring 2017\Microprocessor Design\Lab\8051 Project\Schematics\Reset\Res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OneDrive\Spring 2017\Microprocessor Design\Lab\8051 Project\Schematics\Reset\Reset-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5781" cy="2931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E4BE13" w14:textId="0DAE0CE9" w:rsidR="008B53A4" w:rsidRDefault="008B53A4" w:rsidP="008B53A4">
      <w:pPr>
        <w:jc w:val="center"/>
        <w:rPr>
          <w:b/>
        </w:rPr>
      </w:pPr>
      <w:r>
        <w:rPr>
          <w:b/>
        </w:rPr>
        <w:t>Clock</w:t>
      </w:r>
    </w:p>
    <w:p w14:paraId="658A3407" w14:textId="3EE8DD84" w:rsidR="008B53A4" w:rsidRDefault="008B53A4" w:rsidP="005471C1">
      <w:pPr>
        <w:jc w:val="center"/>
        <w:rPr>
          <w:b/>
        </w:rPr>
      </w:pPr>
      <w:r>
        <w:rPr>
          <w:b/>
          <w:noProof/>
        </w:rPr>
        <w:drawing>
          <wp:inline distT="0" distB="0" distL="0" distR="0" wp14:anchorId="1B345F3A" wp14:editId="628E5818">
            <wp:extent cx="4377548" cy="3381375"/>
            <wp:effectExtent l="76200" t="76200" r="118745" b="104775"/>
            <wp:docPr id="7" name="Picture 7" descr="C:\Users\Michael\OneDrive\Spring 2017\Microprocessor Design\Lab\8051 Project\Schematics\Clock\Cl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OneDrive\Spring 2017\Microprocessor Design\Lab\8051 Project\Schematics\Clock\Clock-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520" cy="3382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EE338D" w14:textId="77777777" w:rsidR="004621CF" w:rsidRDefault="004621CF" w:rsidP="008B53A4">
      <w:pPr>
        <w:jc w:val="center"/>
        <w:rPr>
          <w:b/>
        </w:rPr>
      </w:pPr>
    </w:p>
    <w:p w14:paraId="7BD6D7E5" w14:textId="604B905D" w:rsidR="008B53A4" w:rsidRDefault="008B53A4" w:rsidP="008B53A4">
      <w:pPr>
        <w:jc w:val="center"/>
        <w:rPr>
          <w:b/>
        </w:rPr>
      </w:pPr>
      <w:r>
        <w:rPr>
          <w:b/>
        </w:rPr>
        <w:lastRenderedPageBreak/>
        <w:t>Decoder</w:t>
      </w:r>
    </w:p>
    <w:p w14:paraId="706DA0C5" w14:textId="00CFB5CF" w:rsidR="008B53A4" w:rsidRDefault="008B53A4" w:rsidP="008B53A4">
      <w:pPr>
        <w:jc w:val="center"/>
        <w:rPr>
          <w:b/>
        </w:rPr>
      </w:pPr>
      <w:r>
        <w:rPr>
          <w:b/>
          <w:noProof/>
        </w:rPr>
        <w:drawing>
          <wp:inline distT="0" distB="0" distL="0" distR="0" wp14:anchorId="1CB8F6DE" wp14:editId="756BA0F6">
            <wp:extent cx="4056939" cy="3133725"/>
            <wp:effectExtent l="76200" t="76200" r="115570" b="104775"/>
            <wp:docPr id="8" name="Picture 8" descr="C:\Users\Michael\OneDrive\Spring 2017\Microprocessor Design\Lab\8051 Project\Schematics\Decoder\Deco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OneDrive\Spring 2017\Microprocessor Design\Lab\8051 Project\Schematics\Decoder\Decoder-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0640" cy="3136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7E704F" w14:textId="65249A8D" w:rsidR="008B53A4" w:rsidRDefault="008B53A4" w:rsidP="004621CF">
      <w:pPr>
        <w:jc w:val="center"/>
        <w:rPr>
          <w:b/>
        </w:rPr>
      </w:pPr>
      <w:r>
        <w:rPr>
          <w:b/>
        </w:rPr>
        <w:t>Seven Segment</w:t>
      </w:r>
    </w:p>
    <w:p w14:paraId="0B10DB5C" w14:textId="44F7D2CF" w:rsidR="008B53A4" w:rsidRDefault="008B53A4" w:rsidP="008B53A4">
      <w:pPr>
        <w:jc w:val="center"/>
      </w:pPr>
      <w:r>
        <w:rPr>
          <w:noProof/>
        </w:rPr>
        <w:drawing>
          <wp:inline distT="0" distB="0" distL="0" distR="0" wp14:anchorId="1D21D47B" wp14:editId="7A32AECE">
            <wp:extent cx="4152900" cy="3207849"/>
            <wp:effectExtent l="76200" t="76200" r="114300" b="107315"/>
            <wp:docPr id="11" name="Picture 11" descr="C:\Users\Michael\OneDrive\Spring 2017\Microprocessor Design\Lab\8051 Project\Schematics\SEVENSEG\SEVENSE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OneDrive\Spring 2017\Microprocessor Design\Lab\8051 Project\Schematics\SEVENSEG\SEVENSEG-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3773" cy="3208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3A6BEB" w14:textId="4F20170C" w:rsidR="008B53A4" w:rsidRDefault="008B53A4" w:rsidP="005471C1"/>
    <w:p w14:paraId="683EAF02" w14:textId="282B200E" w:rsidR="008B53A4" w:rsidRDefault="008B53A4" w:rsidP="008B53A4">
      <w:pPr>
        <w:jc w:val="center"/>
        <w:rPr>
          <w:b/>
        </w:rPr>
      </w:pPr>
      <w:r>
        <w:rPr>
          <w:b/>
        </w:rPr>
        <w:lastRenderedPageBreak/>
        <w:t>LCD</w:t>
      </w:r>
    </w:p>
    <w:p w14:paraId="1979940D" w14:textId="72CFF2D0" w:rsidR="008B53A4" w:rsidRDefault="008B53A4" w:rsidP="008B53A4">
      <w:pPr>
        <w:jc w:val="center"/>
        <w:rPr>
          <w:b/>
        </w:rPr>
      </w:pPr>
      <w:r>
        <w:rPr>
          <w:b/>
          <w:noProof/>
        </w:rPr>
        <w:drawing>
          <wp:inline distT="0" distB="0" distL="0" distR="0" wp14:anchorId="29FFD913" wp14:editId="30F5E0FD">
            <wp:extent cx="4685670" cy="3619380"/>
            <wp:effectExtent l="76200" t="76200" r="114935" b="114935"/>
            <wp:docPr id="14" name="Picture 14" descr="C:\Users\Michael\OneDrive\Spring 2017\Microprocessor Design\Lab\8051 Project\Schematics\LCD\L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OneDrive\Spring 2017\Microprocessor Design\Lab\8051 Project\Schematics\LCD\LCD-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8612" cy="3621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2FAF1" w14:textId="6F8C3D92" w:rsidR="008B53A4" w:rsidRDefault="008B53A4" w:rsidP="008B53A4">
      <w:pPr>
        <w:jc w:val="center"/>
        <w:rPr>
          <w:b/>
        </w:rPr>
      </w:pPr>
      <w:r>
        <w:rPr>
          <w:b/>
        </w:rPr>
        <w:t>Keypad</w:t>
      </w:r>
    </w:p>
    <w:p w14:paraId="21DA9ECA" w14:textId="10865A44" w:rsidR="008B53A4" w:rsidRDefault="008B53A4" w:rsidP="005471C1">
      <w:pPr>
        <w:jc w:val="center"/>
        <w:rPr>
          <w:b/>
        </w:rPr>
      </w:pPr>
      <w:r>
        <w:rPr>
          <w:b/>
          <w:noProof/>
        </w:rPr>
        <w:drawing>
          <wp:inline distT="0" distB="0" distL="0" distR="0" wp14:anchorId="583F8BC1" wp14:editId="616E5279">
            <wp:extent cx="4010025" cy="3097487"/>
            <wp:effectExtent l="76200" t="76200" r="104775" b="122555"/>
            <wp:docPr id="15" name="Picture 15" descr="C:\Users\Michael\OneDrive\Spring 2017\Microprocessor Design\Lab\8051 Project\Schematics\Keypad\Keyp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OneDrive\Spring 2017\Microprocessor Design\Lab\8051 Project\Schematics\Keypad\Keypad-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3351" cy="3100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0B0DC" w14:textId="0B797AF3" w:rsidR="008B53A4" w:rsidRDefault="008B53A4" w:rsidP="008B53A4">
      <w:pPr>
        <w:jc w:val="center"/>
        <w:rPr>
          <w:b/>
        </w:rPr>
      </w:pPr>
      <w:r>
        <w:rPr>
          <w:b/>
        </w:rPr>
        <w:lastRenderedPageBreak/>
        <w:t>ADC and Temperature Sensor</w:t>
      </w:r>
    </w:p>
    <w:p w14:paraId="4E6E62B7" w14:textId="0ED4C190" w:rsidR="008B53A4" w:rsidRDefault="008B53A4" w:rsidP="008B53A4">
      <w:pPr>
        <w:jc w:val="center"/>
        <w:rPr>
          <w:b/>
        </w:rPr>
      </w:pPr>
      <w:r>
        <w:rPr>
          <w:b/>
          <w:noProof/>
        </w:rPr>
        <w:drawing>
          <wp:inline distT="0" distB="0" distL="0" distR="0" wp14:anchorId="4330C35C" wp14:editId="5214CA04">
            <wp:extent cx="3982952" cy="3076575"/>
            <wp:effectExtent l="76200" t="76200" r="113030" b="104775"/>
            <wp:docPr id="16" name="Picture 16" descr="C:\Users\Michael\OneDrive\Spring 2017\Microprocessor Design\Lab\8051 Project\Schematics\ADC AND SENSOR\ADC AND SENS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OneDrive\Spring 2017\Microprocessor Design\Lab\8051 Project\Schematics\ADC AND SENSOR\ADC AND SENSOR-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726" cy="307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274D3" w14:textId="4DD79F6F" w:rsidR="008B53A4" w:rsidRDefault="008B53A4" w:rsidP="004621CF">
      <w:pPr>
        <w:jc w:val="center"/>
        <w:rPr>
          <w:b/>
        </w:rPr>
      </w:pPr>
      <w:r>
        <w:rPr>
          <w:b/>
        </w:rPr>
        <w:t>Real Time Clock</w:t>
      </w:r>
    </w:p>
    <w:p w14:paraId="00F3F6AE" w14:textId="2B7F48C7" w:rsidR="008B53A4" w:rsidRPr="008B53A4" w:rsidRDefault="008B53A4" w:rsidP="005471C1">
      <w:pPr>
        <w:jc w:val="center"/>
      </w:pPr>
      <w:r>
        <w:rPr>
          <w:noProof/>
        </w:rPr>
        <w:drawing>
          <wp:inline distT="0" distB="0" distL="0" distR="0" wp14:anchorId="5DECA31A" wp14:editId="145C9B53">
            <wp:extent cx="4698157" cy="3629025"/>
            <wp:effectExtent l="76200" t="76200" r="121920" b="104775"/>
            <wp:docPr id="17" name="Picture 17" descr="C:\Users\Michael\OneDrive\Spring 2017\Microprocessor Design\Lab\8051 Project\Schematics\RTC\RT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ael\OneDrive\Spring 2017\Microprocessor Design\Lab\8051 Project\Schematics\RTC\RTC-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9519" cy="3630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3C586" w14:textId="3AF51F60" w:rsidR="008B53A4" w:rsidRDefault="003070FC" w:rsidP="003070FC">
      <w:pPr>
        <w:pStyle w:val="Heading2"/>
      </w:pPr>
      <w:bookmarkStart w:id="24" w:name="_Toc481791089"/>
      <w:r>
        <w:lastRenderedPageBreak/>
        <w:t>PCB Design</w:t>
      </w:r>
      <w:bookmarkEnd w:id="24"/>
    </w:p>
    <w:p w14:paraId="7BD8D05B" w14:textId="3F0D19DA" w:rsidR="00CB6832" w:rsidRDefault="008B53A4" w:rsidP="00CB6832">
      <w:r>
        <w:rPr>
          <w:noProof/>
        </w:rPr>
        <w:drawing>
          <wp:inline distT="0" distB="0" distL="0" distR="0" wp14:anchorId="4D39AC21" wp14:editId="04809261">
            <wp:extent cx="5995760" cy="4629150"/>
            <wp:effectExtent l="0" t="0" r="0" b="0"/>
            <wp:docPr id="1" name="Picture 1" descr="C:\Users\Michael\Downloads\PCB.jp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wnloads\PCB.jpg-page-0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2972" cy="4634718"/>
                    </a:xfrm>
                    <a:prstGeom prst="rect">
                      <a:avLst/>
                    </a:prstGeom>
                    <a:noFill/>
                    <a:ln>
                      <a:noFill/>
                    </a:ln>
                  </pic:spPr>
                </pic:pic>
              </a:graphicData>
            </a:graphic>
          </wp:inline>
        </w:drawing>
      </w:r>
    </w:p>
    <w:p w14:paraId="74A5837A" w14:textId="1F112BE0" w:rsidR="00CB6832" w:rsidRDefault="00CB6832" w:rsidP="00CB6832"/>
    <w:p w14:paraId="70CCF216" w14:textId="5A504A92" w:rsidR="00CB6832" w:rsidRDefault="00CB6832" w:rsidP="00CB6832"/>
    <w:p w14:paraId="5549AF76" w14:textId="1725C69A" w:rsidR="00CB6832" w:rsidRDefault="00CB6832" w:rsidP="00CB6832"/>
    <w:p w14:paraId="1F40B127" w14:textId="788315D9" w:rsidR="00CB6832" w:rsidRDefault="00CB6832" w:rsidP="00CB6832"/>
    <w:p w14:paraId="57EA0D3B" w14:textId="52639D3D" w:rsidR="00CB6832" w:rsidRDefault="00CB6832" w:rsidP="00CB6832"/>
    <w:p w14:paraId="3A017711" w14:textId="1B76AF5B" w:rsidR="00CB6832" w:rsidRPr="00CB6832" w:rsidRDefault="00CB6832" w:rsidP="00CB6832"/>
    <w:p w14:paraId="76528120" w14:textId="6804F607" w:rsidR="00F052C5" w:rsidRDefault="00F052C5" w:rsidP="00CB6832">
      <w:pPr>
        <w:jc w:val="center"/>
      </w:pPr>
    </w:p>
    <w:p w14:paraId="437CEF50" w14:textId="7E02C70F" w:rsidR="00F052C5" w:rsidRDefault="00F052C5" w:rsidP="00F052C5">
      <w:pPr>
        <w:pStyle w:val="Heading3"/>
      </w:pPr>
      <w:bookmarkStart w:id="25" w:name="_Toc481791090"/>
      <w:r>
        <w:lastRenderedPageBreak/>
        <w:t>Pictures</w:t>
      </w:r>
      <w:bookmarkEnd w:id="25"/>
      <w:r>
        <w:t xml:space="preserve"> </w:t>
      </w:r>
    </w:p>
    <w:p w14:paraId="4B9B7D04" w14:textId="1043E3F2" w:rsidR="00CB6832" w:rsidRDefault="00CB6832" w:rsidP="00CB6832">
      <w:pPr>
        <w:jc w:val="center"/>
        <w:rPr>
          <w:b/>
        </w:rPr>
      </w:pPr>
      <w:r>
        <w:rPr>
          <w:b/>
        </w:rPr>
        <w:t>Prototyping</w:t>
      </w:r>
    </w:p>
    <w:p w14:paraId="178C82EC" w14:textId="208E2ABF" w:rsidR="00CB6832" w:rsidRPr="00CB6832" w:rsidRDefault="00CB6832" w:rsidP="00CB6832">
      <w:pPr>
        <w:jc w:val="center"/>
      </w:pPr>
      <w:r>
        <w:rPr>
          <w:b/>
          <w:noProof/>
        </w:rPr>
        <w:drawing>
          <wp:inline distT="0" distB="0" distL="0" distR="0" wp14:anchorId="6A169310" wp14:editId="7663097F">
            <wp:extent cx="5067300" cy="3800475"/>
            <wp:effectExtent l="0" t="704850" r="0" b="752475"/>
            <wp:docPr id="22" name="Picture 22" descr="C:\Users\Michael\OneDrive\Spring 2017\Microprocessor Design\Lab\8051 Project\Report\IMG_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OneDrive\Spring 2017\Microprocessor Design\Lab\8051 Project\Report\IMG_21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5067482" cy="3800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E5903" w14:textId="77777777" w:rsidR="00CB6832" w:rsidRDefault="00CB6832" w:rsidP="00F052C5">
      <w:pPr>
        <w:jc w:val="center"/>
        <w:rPr>
          <w:b/>
        </w:rPr>
      </w:pPr>
    </w:p>
    <w:p w14:paraId="3F1ECD43" w14:textId="77777777" w:rsidR="00CB6832" w:rsidRDefault="00CB6832" w:rsidP="00F052C5">
      <w:pPr>
        <w:jc w:val="center"/>
        <w:rPr>
          <w:b/>
        </w:rPr>
      </w:pPr>
    </w:p>
    <w:p w14:paraId="5D3634DF" w14:textId="77777777" w:rsidR="00CB6832" w:rsidRDefault="00CB6832" w:rsidP="00F052C5">
      <w:pPr>
        <w:jc w:val="center"/>
        <w:rPr>
          <w:b/>
        </w:rPr>
      </w:pPr>
    </w:p>
    <w:p w14:paraId="7051ABBA" w14:textId="77777777" w:rsidR="00CB6832" w:rsidRDefault="00CB6832" w:rsidP="00F052C5">
      <w:pPr>
        <w:jc w:val="center"/>
        <w:rPr>
          <w:b/>
        </w:rPr>
      </w:pPr>
    </w:p>
    <w:p w14:paraId="0ABBFA0D" w14:textId="323F580E" w:rsidR="00CB6832" w:rsidRDefault="00CB6832" w:rsidP="00CB6832">
      <w:pPr>
        <w:rPr>
          <w:b/>
        </w:rPr>
      </w:pPr>
    </w:p>
    <w:p w14:paraId="74088EC6" w14:textId="52831B52" w:rsidR="00F052C5" w:rsidRPr="00F052C5" w:rsidRDefault="00F052C5" w:rsidP="00F052C5">
      <w:pPr>
        <w:jc w:val="center"/>
        <w:rPr>
          <w:b/>
        </w:rPr>
      </w:pPr>
      <w:r>
        <w:rPr>
          <w:b/>
        </w:rPr>
        <w:lastRenderedPageBreak/>
        <w:t>Front</w:t>
      </w:r>
    </w:p>
    <w:p w14:paraId="39331391" w14:textId="3D1ED7C0" w:rsidR="00F052C5" w:rsidRDefault="00F052C5" w:rsidP="00F052C5">
      <w:pPr>
        <w:jc w:val="center"/>
      </w:pPr>
      <w:r>
        <w:rPr>
          <w:noProof/>
        </w:rPr>
        <w:drawing>
          <wp:inline distT="0" distB="0" distL="0" distR="0" wp14:anchorId="68143B07" wp14:editId="641188EA">
            <wp:extent cx="4429125" cy="3321844"/>
            <wp:effectExtent l="76200" t="76200" r="104775" b="107315"/>
            <wp:docPr id="18" name="Picture 18" descr="C:\Users\Michael\OneDrive\Spring 2017\Microprocessor Design\Lab\8051 Project\Report\IMG_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hael\OneDrive\Spring 2017\Microprocessor Design\Lab\8051 Project\Report\IMG_246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9337" cy="3322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47B50B" w14:textId="57FFB212" w:rsidR="00F052C5" w:rsidRDefault="00F052C5" w:rsidP="00F052C5">
      <w:pPr>
        <w:jc w:val="center"/>
        <w:rPr>
          <w:b/>
        </w:rPr>
      </w:pPr>
      <w:r>
        <w:rPr>
          <w:b/>
        </w:rPr>
        <w:t>Back</w:t>
      </w:r>
    </w:p>
    <w:p w14:paraId="075F41C5" w14:textId="64BAE049" w:rsidR="00F052C5" w:rsidRPr="00F052C5" w:rsidRDefault="00F052C5" w:rsidP="00F052C5">
      <w:pPr>
        <w:jc w:val="center"/>
      </w:pPr>
      <w:r>
        <w:rPr>
          <w:noProof/>
        </w:rPr>
        <w:drawing>
          <wp:inline distT="0" distB="0" distL="0" distR="0" wp14:anchorId="21FAE32D" wp14:editId="372AEC96">
            <wp:extent cx="4324350" cy="3243263"/>
            <wp:effectExtent l="76200" t="76200" r="114300" b="109855"/>
            <wp:docPr id="19" name="Picture 19" descr="C:\Users\Michael\OneDrive\Spring 2017\Microprocessor Design\Lab\8051 Project\Report\IMG_2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OneDrive\Spring 2017\Microprocessor Design\Lab\8051 Project\Report\IMG_246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4774" cy="3243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7DE379" w14:textId="77777777" w:rsidR="00F052C5" w:rsidRPr="00F052C5" w:rsidRDefault="00F052C5" w:rsidP="00F052C5"/>
    <w:p w14:paraId="4575E80C" w14:textId="179AA78D" w:rsidR="008B53A4" w:rsidRDefault="00CB6832" w:rsidP="00CB6832">
      <w:pPr>
        <w:jc w:val="center"/>
        <w:rPr>
          <w:b/>
        </w:rPr>
      </w:pPr>
      <w:r>
        <w:rPr>
          <w:b/>
        </w:rPr>
        <w:t>Front of Populated Board</w:t>
      </w:r>
    </w:p>
    <w:p w14:paraId="231A90C9" w14:textId="0F98A7D4" w:rsidR="00CB6832" w:rsidRDefault="00CB6832" w:rsidP="00CB6832">
      <w:pPr>
        <w:jc w:val="center"/>
      </w:pPr>
      <w:r>
        <w:rPr>
          <w:b/>
          <w:noProof/>
        </w:rPr>
        <w:drawing>
          <wp:inline distT="0" distB="0" distL="0" distR="0" wp14:anchorId="0D8A7944" wp14:editId="6B1BA985">
            <wp:extent cx="5267325" cy="3950494"/>
            <wp:effectExtent l="76200" t="76200" r="104775" b="107315"/>
            <wp:docPr id="20" name="Picture 20" descr="C:\Users\Michael\OneDrive\Spring 2017\Microprocessor Design\Lab\8051 Project\Report\IMG_2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OneDrive\Spring 2017\Microprocessor Design\Lab\8051 Project\Report\IMG_246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8133" cy="395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E6C9E" w14:textId="77777777" w:rsidR="00CB6832" w:rsidRDefault="00CB6832" w:rsidP="00CB6832">
      <w:pPr>
        <w:jc w:val="center"/>
        <w:rPr>
          <w:b/>
        </w:rPr>
      </w:pPr>
    </w:p>
    <w:p w14:paraId="1BE5B9AD" w14:textId="77777777" w:rsidR="00CB6832" w:rsidRDefault="00CB6832" w:rsidP="00CB6832">
      <w:pPr>
        <w:jc w:val="center"/>
        <w:rPr>
          <w:b/>
        </w:rPr>
      </w:pPr>
    </w:p>
    <w:p w14:paraId="3D1EEC31" w14:textId="77777777" w:rsidR="00CB6832" w:rsidRDefault="00CB6832" w:rsidP="00CB6832">
      <w:pPr>
        <w:jc w:val="center"/>
        <w:rPr>
          <w:b/>
        </w:rPr>
      </w:pPr>
    </w:p>
    <w:p w14:paraId="3F2EABD2" w14:textId="77777777" w:rsidR="00CB6832" w:rsidRDefault="00CB6832" w:rsidP="00CB6832">
      <w:pPr>
        <w:jc w:val="center"/>
        <w:rPr>
          <w:b/>
        </w:rPr>
      </w:pPr>
    </w:p>
    <w:p w14:paraId="2E9CC3C0" w14:textId="77777777" w:rsidR="00CB6832" w:rsidRDefault="00CB6832" w:rsidP="00CB6832">
      <w:pPr>
        <w:jc w:val="center"/>
        <w:rPr>
          <w:b/>
        </w:rPr>
      </w:pPr>
    </w:p>
    <w:p w14:paraId="1449E1A3" w14:textId="77777777" w:rsidR="00CB6832" w:rsidRDefault="00CB6832" w:rsidP="00CB6832">
      <w:pPr>
        <w:jc w:val="center"/>
        <w:rPr>
          <w:b/>
        </w:rPr>
      </w:pPr>
    </w:p>
    <w:p w14:paraId="685811E3" w14:textId="77777777" w:rsidR="00CB6832" w:rsidRDefault="00CB6832" w:rsidP="00CB6832">
      <w:pPr>
        <w:jc w:val="center"/>
        <w:rPr>
          <w:b/>
        </w:rPr>
      </w:pPr>
    </w:p>
    <w:p w14:paraId="5A89EB07" w14:textId="77777777" w:rsidR="00CB6832" w:rsidRDefault="00CB6832" w:rsidP="00CB6832">
      <w:pPr>
        <w:jc w:val="center"/>
        <w:rPr>
          <w:b/>
        </w:rPr>
      </w:pPr>
    </w:p>
    <w:p w14:paraId="04EBDDD7" w14:textId="77777777" w:rsidR="00CB6832" w:rsidRDefault="00CB6832" w:rsidP="00CB6832">
      <w:pPr>
        <w:jc w:val="center"/>
        <w:rPr>
          <w:b/>
        </w:rPr>
      </w:pPr>
    </w:p>
    <w:p w14:paraId="6E6B206B" w14:textId="485F23C3" w:rsidR="00CB6832" w:rsidRDefault="00CB6832" w:rsidP="00CB6832">
      <w:pPr>
        <w:jc w:val="center"/>
        <w:rPr>
          <w:b/>
        </w:rPr>
      </w:pPr>
      <w:r>
        <w:rPr>
          <w:b/>
        </w:rPr>
        <w:t>Myself and Board</w:t>
      </w:r>
    </w:p>
    <w:p w14:paraId="3D1BB19F" w14:textId="77777777" w:rsidR="00CB6832" w:rsidRDefault="00CB6832" w:rsidP="00CB6832">
      <w:pPr>
        <w:jc w:val="center"/>
      </w:pPr>
    </w:p>
    <w:p w14:paraId="552441B0" w14:textId="2EEB6F62" w:rsidR="008B53A4" w:rsidRDefault="00CB6832" w:rsidP="00CB6832">
      <w:pPr>
        <w:jc w:val="center"/>
      </w:pPr>
      <w:r>
        <w:rPr>
          <w:noProof/>
        </w:rPr>
        <w:drawing>
          <wp:inline distT="0" distB="0" distL="0" distR="0" wp14:anchorId="194AF1F5" wp14:editId="126771E6">
            <wp:extent cx="3497981" cy="4267200"/>
            <wp:effectExtent l="76200" t="76200" r="121920" b="114300"/>
            <wp:docPr id="24" name="Picture 24" descr="C:\Users\Michael\OneDrive\Spring 2017\Microprocessor Design\Lab\8051 Project\Report\FullSizeRen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chael\OneDrive\Spring 2017\Microprocessor Design\Lab\8051 Project\Report\FullSizeRender (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0359" cy="4270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39435" w14:textId="19DC3E14" w:rsidR="008B53A4" w:rsidRDefault="008B53A4" w:rsidP="003070FC"/>
    <w:p w14:paraId="3146427C" w14:textId="58F6DC28" w:rsidR="008B53A4" w:rsidRDefault="008B53A4" w:rsidP="003070FC"/>
    <w:p w14:paraId="1168C9C5" w14:textId="6F99703E" w:rsidR="008B53A4" w:rsidRDefault="008B53A4" w:rsidP="003070FC"/>
    <w:p w14:paraId="6C73FD1F" w14:textId="7A9D4637" w:rsidR="008B53A4" w:rsidRDefault="008B53A4" w:rsidP="003070FC"/>
    <w:p w14:paraId="1BE6849B" w14:textId="0A870286" w:rsidR="008B53A4" w:rsidRDefault="008B53A4" w:rsidP="003070FC"/>
    <w:p w14:paraId="78789662" w14:textId="77777777" w:rsidR="00CB6832" w:rsidRPr="003070FC" w:rsidRDefault="00CB6832" w:rsidP="003070FC"/>
    <w:p w14:paraId="10EE13D7" w14:textId="4F2BBBF7" w:rsidR="008B53A4" w:rsidRPr="008B53A4" w:rsidRDefault="00881ED8" w:rsidP="008B53A4">
      <w:pPr>
        <w:pStyle w:val="Heading2"/>
      </w:pPr>
      <w:bookmarkStart w:id="26" w:name="_Toc481791091"/>
      <w:r>
        <w:lastRenderedPageBreak/>
        <w:t>Decoding</w:t>
      </w:r>
      <w:bookmarkEnd w:id="26"/>
    </w:p>
    <w:p w14:paraId="17F0B04E" w14:textId="26802A3A" w:rsidR="003070FC" w:rsidRDefault="003070FC" w:rsidP="003070FC">
      <w:pPr>
        <w:pStyle w:val="Heading3"/>
      </w:pPr>
      <w:bookmarkStart w:id="27" w:name="_Toc481791092"/>
      <w:r>
        <w:t>Decoder Logic</w:t>
      </w:r>
      <w:bookmarkEnd w:id="27"/>
    </w:p>
    <w:p w14:paraId="1DE0AF3D" w14:textId="314370D2" w:rsidR="003070FC" w:rsidRPr="003070FC" w:rsidRDefault="003070FC" w:rsidP="003070FC">
      <w:pPr>
        <w:jc w:val="center"/>
        <w:rPr>
          <w:b/>
        </w:rPr>
      </w:pPr>
      <w:r>
        <w:rPr>
          <w:b/>
        </w:rPr>
        <w:t>Memory Maps</w:t>
      </w:r>
    </w:p>
    <w:tbl>
      <w:tblPr>
        <w:tblW w:w="3953" w:type="dxa"/>
        <w:jc w:val="center"/>
        <w:tblLook w:val="04A0" w:firstRow="1" w:lastRow="0" w:firstColumn="1" w:lastColumn="0" w:noHBand="0" w:noVBand="1"/>
      </w:tblPr>
      <w:tblGrid>
        <w:gridCol w:w="2965"/>
        <w:gridCol w:w="988"/>
      </w:tblGrid>
      <w:tr w:rsidR="003070FC" w:rsidRPr="008506D7" w14:paraId="1FD6AC29" w14:textId="77777777" w:rsidTr="003070FC">
        <w:trPr>
          <w:trHeight w:val="300"/>
          <w:jc w:val="center"/>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5B0A7"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RAM</w:t>
            </w:r>
          </w:p>
        </w:tc>
        <w:tc>
          <w:tcPr>
            <w:tcW w:w="988" w:type="dxa"/>
            <w:tcBorders>
              <w:top w:val="single" w:sz="4" w:space="0" w:color="auto"/>
              <w:left w:val="nil"/>
              <w:bottom w:val="single" w:sz="4" w:space="0" w:color="auto"/>
              <w:right w:val="single" w:sz="4" w:space="0" w:color="auto"/>
            </w:tcBorders>
            <w:shd w:val="clear" w:color="auto" w:fill="auto"/>
            <w:noWrap/>
            <w:vAlign w:val="bottom"/>
            <w:hideMark/>
          </w:tcPr>
          <w:p w14:paraId="1876C7AB" w14:textId="4903F433" w:rsidR="003070FC" w:rsidRPr="008506D7" w:rsidRDefault="003070FC" w:rsidP="003070FC">
            <w:pPr>
              <w:spacing w:after="0" w:line="240" w:lineRule="auto"/>
              <w:jc w:val="center"/>
              <w:rPr>
                <w:rFonts w:ascii="Calibri" w:eastAsia="Times New Roman" w:hAnsi="Calibri" w:cs="Calibri"/>
                <w:color w:val="000000"/>
              </w:rPr>
            </w:pPr>
          </w:p>
        </w:tc>
      </w:tr>
      <w:tr w:rsidR="003070FC" w:rsidRPr="008506D7" w14:paraId="5A55914A" w14:textId="77777777" w:rsidTr="003070FC">
        <w:trPr>
          <w:trHeight w:val="300"/>
          <w:jc w:val="center"/>
        </w:trPr>
        <w:tc>
          <w:tcPr>
            <w:tcW w:w="296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76DD9"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CHIP 1</w:t>
            </w:r>
          </w:p>
        </w:tc>
        <w:tc>
          <w:tcPr>
            <w:tcW w:w="988" w:type="dxa"/>
            <w:tcBorders>
              <w:top w:val="nil"/>
              <w:left w:val="nil"/>
              <w:bottom w:val="single" w:sz="4" w:space="0" w:color="auto"/>
              <w:right w:val="single" w:sz="4" w:space="0" w:color="auto"/>
            </w:tcBorders>
            <w:shd w:val="clear" w:color="auto" w:fill="auto"/>
            <w:noWrap/>
            <w:vAlign w:val="bottom"/>
            <w:hideMark/>
          </w:tcPr>
          <w:p w14:paraId="115DE637"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FFFFh</w:t>
            </w:r>
          </w:p>
        </w:tc>
      </w:tr>
      <w:tr w:rsidR="003070FC" w:rsidRPr="008506D7" w14:paraId="7FCDB124" w14:textId="77777777" w:rsidTr="003070FC">
        <w:trPr>
          <w:trHeight w:val="300"/>
          <w:jc w:val="center"/>
        </w:trPr>
        <w:tc>
          <w:tcPr>
            <w:tcW w:w="2965" w:type="dxa"/>
            <w:vMerge/>
            <w:tcBorders>
              <w:top w:val="single" w:sz="4" w:space="0" w:color="auto"/>
              <w:left w:val="single" w:sz="4" w:space="0" w:color="auto"/>
              <w:bottom w:val="single" w:sz="4" w:space="0" w:color="auto"/>
              <w:right w:val="single" w:sz="4" w:space="0" w:color="auto"/>
            </w:tcBorders>
            <w:vAlign w:val="center"/>
            <w:hideMark/>
          </w:tcPr>
          <w:p w14:paraId="1FB39E66" w14:textId="77777777" w:rsidR="003070FC" w:rsidRPr="008506D7" w:rsidRDefault="003070FC" w:rsidP="003070FC">
            <w:pPr>
              <w:spacing w:after="0" w:line="240" w:lineRule="auto"/>
              <w:jc w:val="center"/>
              <w:rPr>
                <w:rFonts w:ascii="Calibri" w:eastAsia="Times New Roman" w:hAnsi="Calibri" w:cs="Calibri"/>
                <w:color w:val="000000"/>
              </w:rPr>
            </w:pPr>
          </w:p>
        </w:tc>
        <w:tc>
          <w:tcPr>
            <w:tcW w:w="988" w:type="dxa"/>
            <w:tcBorders>
              <w:top w:val="nil"/>
              <w:left w:val="nil"/>
              <w:bottom w:val="single" w:sz="4" w:space="0" w:color="auto"/>
              <w:right w:val="single" w:sz="4" w:space="0" w:color="auto"/>
            </w:tcBorders>
            <w:shd w:val="clear" w:color="auto" w:fill="auto"/>
            <w:noWrap/>
            <w:vAlign w:val="bottom"/>
            <w:hideMark/>
          </w:tcPr>
          <w:p w14:paraId="48D072B7" w14:textId="37BC1B66" w:rsidR="003070FC" w:rsidRPr="008506D7" w:rsidRDefault="003070FC" w:rsidP="003070FC">
            <w:pPr>
              <w:spacing w:after="0" w:line="240" w:lineRule="auto"/>
              <w:jc w:val="center"/>
              <w:rPr>
                <w:rFonts w:ascii="Calibri" w:eastAsia="Times New Roman" w:hAnsi="Calibri" w:cs="Calibri"/>
                <w:color w:val="000000"/>
              </w:rPr>
            </w:pPr>
          </w:p>
        </w:tc>
      </w:tr>
      <w:tr w:rsidR="003070FC" w:rsidRPr="008506D7" w14:paraId="56D20F4D" w14:textId="77777777" w:rsidTr="003070FC">
        <w:trPr>
          <w:trHeight w:val="300"/>
          <w:jc w:val="center"/>
        </w:trPr>
        <w:tc>
          <w:tcPr>
            <w:tcW w:w="2965" w:type="dxa"/>
            <w:vMerge/>
            <w:tcBorders>
              <w:top w:val="single" w:sz="4" w:space="0" w:color="auto"/>
              <w:left w:val="single" w:sz="4" w:space="0" w:color="auto"/>
              <w:bottom w:val="single" w:sz="4" w:space="0" w:color="auto"/>
              <w:right w:val="single" w:sz="4" w:space="0" w:color="auto"/>
            </w:tcBorders>
            <w:vAlign w:val="center"/>
            <w:hideMark/>
          </w:tcPr>
          <w:p w14:paraId="1111AA0B" w14:textId="77777777" w:rsidR="003070FC" w:rsidRPr="008506D7" w:rsidRDefault="003070FC" w:rsidP="003070FC">
            <w:pPr>
              <w:spacing w:after="0" w:line="240" w:lineRule="auto"/>
              <w:jc w:val="center"/>
              <w:rPr>
                <w:rFonts w:ascii="Calibri" w:eastAsia="Times New Roman" w:hAnsi="Calibri" w:cs="Calibri"/>
                <w:color w:val="000000"/>
              </w:rPr>
            </w:pPr>
          </w:p>
        </w:tc>
        <w:tc>
          <w:tcPr>
            <w:tcW w:w="988" w:type="dxa"/>
            <w:tcBorders>
              <w:top w:val="nil"/>
              <w:left w:val="nil"/>
              <w:bottom w:val="single" w:sz="4" w:space="0" w:color="auto"/>
              <w:right w:val="single" w:sz="4" w:space="0" w:color="auto"/>
            </w:tcBorders>
            <w:shd w:val="clear" w:color="auto" w:fill="auto"/>
            <w:noWrap/>
            <w:vAlign w:val="bottom"/>
            <w:hideMark/>
          </w:tcPr>
          <w:p w14:paraId="6DB51420" w14:textId="4673F950" w:rsidR="003070FC" w:rsidRPr="008506D7" w:rsidRDefault="003070FC" w:rsidP="003070FC">
            <w:pPr>
              <w:spacing w:after="0" w:line="240" w:lineRule="auto"/>
              <w:jc w:val="center"/>
              <w:rPr>
                <w:rFonts w:ascii="Calibri" w:eastAsia="Times New Roman" w:hAnsi="Calibri" w:cs="Calibri"/>
                <w:color w:val="000000"/>
              </w:rPr>
            </w:pPr>
          </w:p>
        </w:tc>
      </w:tr>
      <w:tr w:rsidR="003070FC" w:rsidRPr="008506D7" w14:paraId="094AF953" w14:textId="77777777" w:rsidTr="003070FC">
        <w:trPr>
          <w:trHeight w:val="300"/>
          <w:jc w:val="center"/>
        </w:trPr>
        <w:tc>
          <w:tcPr>
            <w:tcW w:w="2965" w:type="dxa"/>
            <w:vMerge/>
            <w:tcBorders>
              <w:top w:val="single" w:sz="4" w:space="0" w:color="auto"/>
              <w:left w:val="single" w:sz="4" w:space="0" w:color="auto"/>
              <w:bottom w:val="single" w:sz="4" w:space="0" w:color="auto"/>
              <w:right w:val="single" w:sz="4" w:space="0" w:color="auto"/>
            </w:tcBorders>
            <w:vAlign w:val="center"/>
            <w:hideMark/>
          </w:tcPr>
          <w:p w14:paraId="53A1EA98" w14:textId="77777777" w:rsidR="003070FC" w:rsidRPr="008506D7" w:rsidRDefault="003070FC" w:rsidP="003070FC">
            <w:pPr>
              <w:spacing w:after="0" w:line="240" w:lineRule="auto"/>
              <w:jc w:val="center"/>
              <w:rPr>
                <w:rFonts w:ascii="Calibri" w:eastAsia="Times New Roman" w:hAnsi="Calibri" w:cs="Calibri"/>
                <w:color w:val="000000"/>
              </w:rPr>
            </w:pPr>
          </w:p>
        </w:tc>
        <w:tc>
          <w:tcPr>
            <w:tcW w:w="988" w:type="dxa"/>
            <w:tcBorders>
              <w:top w:val="nil"/>
              <w:left w:val="nil"/>
              <w:bottom w:val="single" w:sz="4" w:space="0" w:color="auto"/>
              <w:right w:val="single" w:sz="4" w:space="0" w:color="auto"/>
            </w:tcBorders>
            <w:shd w:val="clear" w:color="auto" w:fill="auto"/>
            <w:noWrap/>
            <w:vAlign w:val="bottom"/>
            <w:hideMark/>
          </w:tcPr>
          <w:p w14:paraId="05B19919"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8000h</w:t>
            </w:r>
          </w:p>
        </w:tc>
      </w:tr>
      <w:tr w:rsidR="003070FC" w:rsidRPr="008506D7" w14:paraId="1EC592DF" w14:textId="77777777" w:rsidTr="003070FC">
        <w:trPr>
          <w:trHeight w:val="300"/>
          <w:jc w:val="center"/>
        </w:trPr>
        <w:tc>
          <w:tcPr>
            <w:tcW w:w="296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BA332"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CHIP 2</w:t>
            </w:r>
          </w:p>
        </w:tc>
        <w:tc>
          <w:tcPr>
            <w:tcW w:w="988" w:type="dxa"/>
            <w:tcBorders>
              <w:top w:val="nil"/>
              <w:left w:val="nil"/>
              <w:bottom w:val="single" w:sz="4" w:space="0" w:color="auto"/>
              <w:right w:val="single" w:sz="4" w:space="0" w:color="auto"/>
            </w:tcBorders>
            <w:shd w:val="clear" w:color="auto" w:fill="auto"/>
            <w:noWrap/>
            <w:vAlign w:val="bottom"/>
            <w:hideMark/>
          </w:tcPr>
          <w:p w14:paraId="1CC077ED"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7FFFh</w:t>
            </w:r>
          </w:p>
        </w:tc>
      </w:tr>
      <w:tr w:rsidR="003070FC" w:rsidRPr="008506D7" w14:paraId="122F57DE" w14:textId="77777777" w:rsidTr="003070FC">
        <w:trPr>
          <w:trHeight w:val="300"/>
          <w:jc w:val="center"/>
        </w:trPr>
        <w:tc>
          <w:tcPr>
            <w:tcW w:w="2965" w:type="dxa"/>
            <w:vMerge/>
            <w:tcBorders>
              <w:top w:val="single" w:sz="4" w:space="0" w:color="auto"/>
              <w:left w:val="single" w:sz="4" w:space="0" w:color="auto"/>
              <w:bottom w:val="single" w:sz="4" w:space="0" w:color="auto"/>
              <w:right w:val="single" w:sz="4" w:space="0" w:color="auto"/>
            </w:tcBorders>
            <w:vAlign w:val="center"/>
            <w:hideMark/>
          </w:tcPr>
          <w:p w14:paraId="1CA02B56" w14:textId="77777777" w:rsidR="003070FC" w:rsidRPr="008506D7" w:rsidRDefault="003070FC" w:rsidP="003070FC">
            <w:pPr>
              <w:spacing w:after="0" w:line="240" w:lineRule="auto"/>
              <w:jc w:val="center"/>
              <w:rPr>
                <w:rFonts w:ascii="Calibri" w:eastAsia="Times New Roman" w:hAnsi="Calibri" w:cs="Calibri"/>
                <w:color w:val="000000"/>
              </w:rPr>
            </w:pPr>
          </w:p>
        </w:tc>
        <w:tc>
          <w:tcPr>
            <w:tcW w:w="988" w:type="dxa"/>
            <w:tcBorders>
              <w:top w:val="nil"/>
              <w:left w:val="nil"/>
              <w:bottom w:val="single" w:sz="4" w:space="0" w:color="auto"/>
              <w:right w:val="single" w:sz="4" w:space="0" w:color="auto"/>
            </w:tcBorders>
            <w:shd w:val="clear" w:color="auto" w:fill="auto"/>
            <w:noWrap/>
            <w:vAlign w:val="bottom"/>
            <w:hideMark/>
          </w:tcPr>
          <w:p w14:paraId="47AB502B" w14:textId="6A30430F" w:rsidR="003070FC" w:rsidRPr="008506D7" w:rsidRDefault="003070FC" w:rsidP="003070FC">
            <w:pPr>
              <w:spacing w:after="0" w:line="240" w:lineRule="auto"/>
              <w:jc w:val="center"/>
              <w:rPr>
                <w:rFonts w:ascii="Calibri" w:eastAsia="Times New Roman" w:hAnsi="Calibri" w:cs="Calibri"/>
                <w:color w:val="000000"/>
              </w:rPr>
            </w:pPr>
          </w:p>
        </w:tc>
      </w:tr>
      <w:tr w:rsidR="003070FC" w:rsidRPr="008506D7" w14:paraId="7C812B2B" w14:textId="77777777" w:rsidTr="003070FC">
        <w:trPr>
          <w:trHeight w:val="300"/>
          <w:jc w:val="center"/>
        </w:trPr>
        <w:tc>
          <w:tcPr>
            <w:tcW w:w="2965" w:type="dxa"/>
            <w:vMerge/>
            <w:tcBorders>
              <w:top w:val="single" w:sz="4" w:space="0" w:color="auto"/>
              <w:left w:val="single" w:sz="4" w:space="0" w:color="auto"/>
              <w:bottom w:val="single" w:sz="4" w:space="0" w:color="auto"/>
              <w:right w:val="single" w:sz="4" w:space="0" w:color="auto"/>
            </w:tcBorders>
            <w:vAlign w:val="center"/>
            <w:hideMark/>
          </w:tcPr>
          <w:p w14:paraId="3D4A95BF" w14:textId="77777777" w:rsidR="003070FC" w:rsidRPr="008506D7" w:rsidRDefault="003070FC" w:rsidP="003070FC">
            <w:pPr>
              <w:spacing w:after="0" w:line="240" w:lineRule="auto"/>
              <w:jc w:val="center"/>
              <w:rPr>
                <w:rFonts w:ascii="Calibri" w:eastAsia="Times New Roman" w:hAnsi="Calibri" w:cs="Calibri"/>
                <w:color w:val="000000"/>
              </w:rPr>
            </w:pPr>
          </w:p>
        </w:tc>
        <w:tc>
          <w:tcPr>
            <w:tcW w:w="988" w:type="dxa"/>
            <w:tcBorders>
              <w:top w:val="nil"/>
              <w:left w:val="nil"/>
              <w:bottom w:val="single" w:sz="4" w:space="0" w:color="auto"/>
              <w:right w:val="single" w:sz="4" w:space="0" w:color="auto"/>
            </w:tcBorders>
            <w:shd w:val="clear" w:color="auto" w:fill="auto"/>
            <w:noWrap/>
            <w:vAlign w:val="bottom"/>
            <w:hideMark/>
          </w:tcPr>
          <w:p w14:paraId="715F9FC5" w14:textId="58897DD9" w:rsidR="003070FC" w:rsidRPr="008506D7" w:rsidRDefault="003070FC" w:rsidP="003070FC">
            <w:pPr>
              <w:spacing w:after="0" w:line="240" w:lineRule="auto"/>
              <w:jc w:val="center"/>
              <w:rPr>
                <w:rFonts w:ascii="Calibri" w:eastAsia="Times New Roman" w:hAnsi="Calibri" w:cs="Calibri"/>
                <w:color w:val="000000"/>
              </w:rPr>
            </w:pPr>
          </w:p>
        </w:tc>
      </w:tr>
      <w:tr w:rsidR="003070FC" w:rsidRPr="008506D7" w14:paraId="652FAF3A" w14:textId="77777777" w:rsidTr="003070FC">
        <w:trPr>
          <w:trHeight w:val="300"/>
          <w:jc w:val="center"/>
        </w:trPr>
        <w:tc>
          <w:tcPr>
            <w:tcW w:w="2965" w:type="dxa"/>
            <w:vMerge/>
            <w:tcBorders>
              <w:top w:val="single" w:sz="4" w:space="0" w:color="auto"/>
              <w:left w:val="single" w:sz="4" w:space="0" w:color="auto"/>
              <w:bottom w:val="single" w:sz="4" w:space="0" w:color="auto"/>
              <w:right w:val="single" w:sz="4" w:space="0" w:color="auto"/>
            </w:tcBorders>
            <w:vAlign w:val="center"/>
            <w:hideMark/>
          </w:tcPr>
          <w:p w14:paraId="02621253" w14:textId="77777777" w:rsidR="003070FC" w:rsidRPr="008506D7" w:rsidRDefault="003070FC" w:rsidP="003070FC">
            <w:pPr>
              <w:spacing w:after="0" w:line="240" w:lineRule="auto"/>
              <w:jc w:val="center"/>
              <w:rPr>
                <w:rFonts w:ascii="Calibri" w:eastAsia="Times New Roman" w:hAnsi="Calibri" w:cs="Calibri"/>
                <w:color w:val="000000"/>
              </w:rPr>
            </w:pPr>
          </w:p>
        </w:tc>
        <w:tc>
          <w:tcPr>
            <w:tcW w:w="988" w:type="dxa"/>
            <w:tcBorders>
              <w:top w:val="nil"/>
              <w:left w:val="nil"/>
              <w:bottom w:val="single" w:sz="4" w:space="0" w:color="auto"/>
              <w:right w:val="single" w:sz="4" w:space="0" w:color="auto"/>
            </w:tcBorders>
            <w:shd w:val="clear" w:color="auto" w:fill="auto"/>
            <w:noWrap/>
            <w:vAlign w:val="bottom"/>
            <w:hideMark/>
          </w:tcPr>
          <w:p w14:paraId="0765BDD1" w14:textId="77777777" w:rsidR="003070FC" w:rsidRPr="008506D7" w:rsidRDefault="003070FC" w:rsidP="003070FC">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0000h</w:t>
            </w:r>
          </w:p>
        </w:tc>
      </w:tr>
    </w:tbl>
    <w:tbl>
      <w:tblPr>
        <w:tblpPr w:leftFromText="180" w:rightFromText="180" w:vertAnchor="text" w:horzAnchor="margin" w:tblpXSpec="center" w:tblpY="403"/>
        <w:tblW w:w="3840" w:type="dxa"/>
        <w:tblLook w:val="04A0" w:firstRow="1" w:lastRow="0" w:firstColumn="1" w:lastColumn="0" w:noHBand="0" w:noVBand="1"/>
      </w:tblPr>
      <w:tblGrid>
        <w:gridCol w:w="2880"/>
        <w:gridCol w:w="960"/>
      </w:tblGrid>
      <w:tr w:rsidR="004621CF" w:rsidRPr="008506D7" w14:paraId="3B8BCAC4" w14:textId="77777777" w:rsidTr="004621CF">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D6B46"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ROM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9090EDC" w14:textId="77777777" w:rsidR="004621CF" w:rsidRPr="008506D7" w:rsidRDefault="004621CF" w:rsidP="004621CF">
            <w:pPr>
              <w:spacing w:after="0" w:line="240" w:lineRule="auto"/>
              <w:jc w:val="center"/>
              <w:rPr>
                <w:rFonts w:ascii="Calibri" w:eastAsia="Times New Roman" w:hAnsi="Calibri" w:cs="Calibri"/>
                <w:color w:val="000000"/>
              </w:rPr>
            </w:pPr>
          </w:p>
        </w:tc>
      </w:tr>
      <w:tr w:rsidR="004621CF" w:rsidRPr="008506D7" w14:paraId="7A54DC16" w14:textId="77777777" w:rsidTr="004621CF">
        <w:trPr>
          <w:trHeight w:val="300"/>
        </w:trPr>
        <w:tc>
          <w:tcPr>
            <w:tcW w:w="2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E878F"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CHIP 1</w:t>
            </w:r>
          </w:p>
        </w:tc>
        <w:tc>
          <w:tcPr>
            <w:tcW w:w="960" w:type="dxa"/>
            <w:tcBorders>
              <w:top w:val="nil"/>
              <w:left w:val="nil"/>
              <w:bottom w:val="single" w:sz="4" w:space="0" w:color="auto"/>
              <w:right w:val="single" w:sz="4" w:space="0" w:color="auto"/>
            </w:tcBorders>
            <w:shd w:val="clear" w:color="auto" w:fill="auto"/>
            <w:noWrap/>
            <w:vAlign w:val="bottom"/>
            <w:hideMark/>
          </w:tcPr>
          <w:p w14:paraId="65D3684A"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FFFFh</w:t>
            </w:r>
          </w:p>
        </w:tc>
      </w:tr>
      <w:tr w:rsidR="004621CF" w:rsidRPr="008506D7" w14:paraId="6B59FEA8" w14:textId="77777777" w:rsidTr="004621CF">
        <w:trPr>
          <w:trHeight w:val="300"/>
        </w:trPr>
        <w:tc>
          <w:tcPr>
            <w:tcW w:w="2880" w:type="dxa"/>
            <w:vMerge/>
            <w:tcBorders>
              <w:top w:val="single" w:sz="4" w:space="0" w:color="auto"/>
              <w:left w:val="single" w:sz="4" w:space="0" w:color="auto"/>
              <w:bottom w:val="single" w:sz="4" w:space="0" w:color="auto"/>
              <w:right w:val="single" w:sz="4" w:space="0" w:color="auto"/>
            </w:tcBorders>
            <w:vAlign w:val="center"/>
            <w:hideMark/>
          </w:tcPr>
          <w:p w14:paraId="248C25D7" w14:textId="77777777" w:rsidR="004621CF" w:rsidRPr="008506D7" w:rsidRDefault="004621CF" w:rsidP="004621CF">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F9467AC" w14:textId="77777777" w:rsidR="004621CF" w:rsidRPr="008506D7" w:rsidRDefault="004621CF" w:rsidP="004621CF">
            <w:pPr>
              <w:spacing w:after="0" w:line="240" w:lineRule="auto"/>
              <w:jc w:val="center"/>
              <w:rPr>
                <w:rFonts w:ascii="Calibri" w:eastAsia="Times New Roman" w:hAnsi="Calibri" w:cs="Calibri"/>
                <w:color w:val="000000"/>
              </w:rPr>
            </w:pPr>
          </w:p>
        </w:tc>
      </w:tr>
      <w:tr w:rsidR="004621CF" w:rsidRPr="008506D7" w14:paraId="53D339E6" w14:textId="77777777" w:rsidTr="004621CF">
        <w:trPr>
          <w:trHeight w:val="300"/>
        </w:trPr>
        <w:tc>
          <w:tcPr>
            <w:tcW w:w="2880" w:type="dxa"/>
            <w:vMerge/>
            <w:tcBorders>
              <w:top w:val="single" w:sz="4" w:space="0" w:color="auto"/>
              <w:left w:val="single" w:sz="4" w:space="0" w:color="auto"/>
              <w:bottom w:val="single" w:sz="4" w:space="0" w:color="auto"/>
              <w:right w:val="single" w:sz="4" w:space="0" w:color="auto"/>
            </w:tcBorders>
            <w:vAlign w:val="center"/>
            <w:hideMark/>
          </w:tcPr>
          <w:p w14:paraId="768B76AD" w14:textId="77777777" w:rsidR="004621CF" w:rsidRPr="008506D7" w:rsidRDefault="004621CF" w:rsidP="004621CF">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5F54D098" w14:textId="77777777" w:rsidR="004621CF" w:rsidRPr="008506D7" w:rsidRDefault="004621CF" w:rsidP="004621CF">
            <w:pPr>
              <w:spacing w:after="0" w:line="240" w:lineRule="auto"/>
              <w:jc w:val="center"/>
              <w:rPr>
                <w:rFonts w:ascii="Calibri" w:eastAsia="Times New Roman" w:hAnsi="Calibri" w:cs="Calibri"/>
                <w:color w:val="000000"/>
              </w:rPr>
            </w:pPr>
          </w:p>
        </w:tc>
      </w:tr>
      <w:tr w:rsidR="004621CF" w:rsidRPr="008506D7" w14:paraId="202AE0D2" w14:textId="77777777" w:rsidTr="004621CF">
        <w:trPr>
          <w:trHeight w:val="300"/>
        </w:trPr>
        <w:tc>
          <w:tcPr>
            <w:tcW w:w="2880" w:type="dxa"/>
            <w:vMerge/>
            <w:tcBorders>
              <w:top w:val="single" w:sz="4" w:space="0" w:color="auto"/>
              <w:left w:val="single" w:sz="4" w:space="0" w:color="auto"/>
              <w:bottom w:val="single" w:sz="4" w:space="0" w:color="auto"/>
              <w:right w:val="single" w:sz="4" w:space="0" w:color="auto"/>
            </w:tcBorders>
            <w:vAlign w:val="center"/>
            <w:hideMark/>
          </w:tcPr>
          <w:p w14:paraId="69610EDC" w14:textId="77777777" w:rsidR="004621CF" w:rsidRPr="008506D7" w:rsidRDefault="004621CF" w:rsidP="004621CF">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4B83F3C0"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8000h</w:t>
            </w:r>
          </w:p>
        </w:tc>
      </w:tr>
      <w:tr w:rsidR="004621CF" w:rsidRPr="008506D7" w14:paraId="1FAA94F0" w14:textId="77777777" w:rsidTr="004621CF">
        <w:trPr>
          <w:trHeight w:val="300"/>
        </w:trPr>
        <w:tc>
          <w:tcPr>
            <w:tcW w:w="2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FAA7D"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CHIP 2</w:t>
            </w:r>
          </w:p>
        </w:tc>
        <w:tc>
          <w:tcPr>
            <w:tcW w:w="960" w:type="dxa"/>
            <w:tcBorders>
              <w:top w:val="nil"/>
              <w:left w:val="nil"/>
              <w:bottom w:val="single" w:sz="4" w:space="0" w:color="auto"/>
              <w:right w:val="single" w:sz="4" w:space="0" w:color="auto"/>
            </w:tcBorders>
            <w:shd w:val="clear" w:color="auto" w:fill="auto"/>
            <w:noWrap/>
            <w:vAlign w:val="bottom"/>
            <w:hideMark/>
          </w:tcPr>
          <w:p w14:paraId="163C3ADB"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7FFFh</w:t>
            </w:r>
          </w:p>
        </w:tc>
      </w:tr>
      <w:tr w:rsidR="004621CF" w:rsidRPr="008506D7" w14:paraId="4693712C" w14:textId="77777777" w:rsidTr="004621CF">
        <w:trPr>
          <w:trHeight w:val="300"/>
        </w:trPr>
        <w:tc>
          <w:tcPr>
            <w:tcW w:w="2880" w:type="dxa"/>
            <w:vMerge/>
            <w:tcBorders>
              <w:top w:val="single" w:sz="4" w:space="0" w:color="auto"/>
              <w:left w:val="single" w:sz="4" w:space="0" w:color="auto"/>
              <w:bottom w:val="single" w:sz="4" w:space="0" w:color="auto"/>
              <w:right w:val="single" w:sz="4" w:space="0" w:color="auto"/>
            </w:tcBorders>
            <w:vAlign w:val="center"/>
            <w:hideMark/>
          </w:tcPr>
          <w:p w14:paraId="6E20898F" w14:textId="77777777" w:rsidR="004621CF" w:rsidRPr="008506D7" w:rsidRDefault="004621CF" w:rsidP="004621CF">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714A3300" w14:textId="77777777" w:rsidR="004621CF" w:rsidRPr="008506D7" w:rsidRDefault="004621CF" w:rsidP="004621CF">
            <w:pPr>
              <w:spacing w:after="0" w:line="240" w:lineRule="auto"/>
              <w:jc w:val="center"/>
              <w:rPr>
                <w:rFonts w:ascii="Calibri" w:eastAsia="Times New Roman" w:hAnsi="Calibri" w:cs="Calibri"/>
                <w:color w:val="000000"/>
              </w:rPr>
            </w:pPr>
          </w:p>
        </w:tc>
      </w:tr>
      <w:tr w:rsidR="004621CF" w:rsidRPr="008506D7" w14:paraId="7D2DCDE4" w14:textId="77777777" w:rsidTr="004621CF">
        <w:trPr>
          <w:trHeight w:val="300"/>
        </w:trPr>
        <w:tc>
          <w:tcPr>
            <w:tcW w:w="2880" w:type="dxa"/>
            <w:vMerge/>
            <w:tcBorders>
              <w:top w:val="single" w:sz="4" w:space="0" w:color="auto"/>
              <w:left w:val="single" w:sz="4" w:space="0" w:color="auto"/>
              <w:bottom w:val="single" w:sz="4" w:space="0" w:color="auto"/>
              <w:right w:val="single" w:sz="4" w:space="0" w:color="auto"/>
            </w:tcBorders>
            <w:vAlign w:val="center"/>
            <w:hideMark/>
          </w:tcPr>
          <w:p w14:paraId="21698DA9" w14:textId="77777777" w:rsidR="004621CF" w:rsidRPr="008506D7" w:rsidRDefault="004621CF" w:rsidP="004621CF">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696C5CB7" w14:textId="77777777" w:rsidR="004621CF" w:rsidRPr="008506D7" w:rsidRDefault="004621CF" w:rsidP="004621CF">
            <w:pPr>
              <w:spacing w:after="0" w:line="240" w:lineRule="auto"/>
              <w:jc w:val="center"/>
              <w:rPr>
                <w:rFonts w:ascii="Calibri" w:eastAsia="Times New Roman" w:hAnsi="Calibri" w:cs="Calibri"/>
                <w:color w:val="000000"/>
              </w:rPr>
            </w:pPr>
          </w:p>
        </w:tc>
      </w:tr>
      <w:tr w:rsidR="004621CF" w:rsidRPr="008506D7" w14:paraId="0AB0D191" w14:textId="77777777" w:rsidTr="004621CF">
        <w:trPr>
          <w:trHeight w:val="300"/>
        </w:trPr>
        <w:tc>
          <w:tcPr>
            <w:tcW w:w="2880" w:type="dxa"/>
            <w:vMerge/>
            <w:tcBorders>
              <w:top w:val="single" w:sz="4" w:space="0" w:color="auto"/>
              <w:left w:val="single" w:sz="4" w:space="0" w:color="auto"/>
              <w:bottom w:val="single" w:sz="4" w:space="0" w:color="auto"/>
              <w:right w:val="single" w:sz="4" w:space="0" w:color="auto"/>
            </w:tcBorders>
            <w:vAlign w:val="center"/>
            <w:hideMark/>
          </w:tcPr>
          <w:p w14:paraId="614095DE" w14:textId="77777777" w:rsidR="004621CF" w:rsidRPr="008506D7" w:rsidRDefault="004621CF" w:rsidP="004621CF">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05C2512D" w14:textId="77777777" w:rsidR="004621CF" w:rsidRPr="008506D7" w:rsidRDefault="004621CF" w:rsidP="004621CF">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0000h</w:t>
            </w:r>
          </w:p>
        </w:tc>
      </w:tr>
    </w:tbl>
    <w:p w14:paraId="369CA72F" w14:textId="7DB617A0" w:rsidR="003070FC" w:rsidRDefault="003070FC" w:rsidP="003070FC">
      <w:pPr>
        <w:jc w:val="center"/>
      </w:pPr>
    </w:p>
    <w:p w14:paraId="4DB54272" w14:textId="0C1440F6" w:rsidR="003070FC" w:rsidRDefault="003070FC" w:rsidP="003070FC">
      <w:pPr>
        <w:jc w:val="center"/>
      </w:pPr>
    </w:p>
    <w:p w14:paraId="000CD485" w14:textId="538E4D3B" w:rsidR="003070FC" w:rsidRDefault="003070FC" w:rsidP="003070FC">
      <w:pPr>
        <w:jc w:val="center"/>
      </w:pPr>
    </w:p>
    <w:p w14:paraId="4DCFAC9E" w14:textId="0FA0B790" w:rsidR="003070FC" w:rsidRDefault="003070FC" w:rsidP="003070FC">
      <w:pPr>
        <w:jc w:val="center"/>
      </w:pPr>
    </w:p>
    <w:p w14:paraId="4AD32B1F" w14:textId="1FC82B05" w:rsidR="003070FC" w:rsidRDefault="003070FC" w:rsidP="003070FC">
      <w:pPr>
        <w:jc w:val="center"/>
      </w:pPr>
    </w:p>
    <w:p w14:paraId="5D273090" w14:textId="26AC4310" w:rsidR="003070FC" w:rsidRDefault="003070FC" w:rsidP="003070FC">
      <w:pPr>
        <w:jc w:val="center"/>
      </w:pPr>
    </w:p>
    <w:tbl>
      <w:tblPr>
        <w:tblpPr w:leftFromText="180" w:rightFromText="180" w:vertAnchor="page" w:horzAnchor="margin" w:tblpXSpec="center" w:tblpY="9451"/>
        <w:tblW w:w="3840" w:type="dxa"/>
        <w:tblLook w:val="04A0" w:firstRow="1" w:lastRow="0" w:firstColumn="1" w:lastColumn="0" w:noHBand="0" w:noVBand="1"/>
      </w:tblPr>
      <w:tblGrid>
        <w:gridCol w:w="960"/>
        <w:gridCol w:w="960"/>
        <w:gridCol w:w="960"/>
        <w:gridCol w:w="960"/>
      </w:tblGrid>
      <w:tr w:rsidR="00812DA8" w:rsidRPr="008506D7" w14:paraId="054A24C6" w14:textId="77777777" w:rsidTr="00812DA8">
        <w:trPr>
          <w:trHeight w:val="30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5BA95"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I/O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A3CF07" w14:textId="77777777" w:rsidR="00812DA8" w:rsidRPr="008506D7" w:rsidRDefault="00812DA8" w:rsidP="00812DA8">
            <w:pPr>
              <w:spacing w:after="0" w:line="240" w:lineRule="auto"/>
              <w:jc w:val="center"/>
              <w:rPr>
                <w:rFonts w:ascii="Calibri" w:eastAsia="Times New Roman" w:hAnsi="Calibri" w:cs="Calibri"/>
                <w:color w:val="000000"/>
              </w:rPr>
            </w:pPr>
          </w:p>
        </w:tc>
      </w:tr>
      <w:tr w:rsidR="00812DA8" w:rsidRPr="008506D7" w14:paraId="538DFDE1" w14:textId="77777777" w:rsidTr="00812DA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7182B2"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05AF9413"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3BD0533A"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4215A5FF" w14:textId="77777777" w:rsidR="00812DA8" w:rsidRPr="008506D7" w:rsidRDefault="00812DA8" w:rsidP="00812DA8">
            <w:pPr>
              <w:spacing w:after="0" w:line="240" w:lineRule="auto"/>
              <w:jc w:val="center"/>
              <w:rPr>
                <w:rFonts w:ascii="Calibri" w:eastAsia="Times New Roman" w:hAnsi="Calibri" w:cs="Calibri"/>
                <w:color w:val="000000"/>
              </w:rPr>
            </w:pPr>
          </w:p>
        </w:tc>
      </w:tr>
      <w:tr w:rsidR="00812DA8" w:rsidRPr="008506D7" w14:paraId="68A85F70" w14:textId="77777777" w:rsidTr="00812DA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517D34"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163CECEA"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3A598940"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17F33797" w14:textId="77777777" w:rsidR="00812DA8" w:rsidRPr="008506D7" w:rsidRDefault="00812DA8" w:rsidP="00812DA8">
            <w:pPr>
              <w:spacing w:after="0" w:line="240" w:lineRule="auto"/>
              <w:jc w:val="center"/>
              <w:rPr>
                <w:rFonts w:ascii="Calibri" w:eastAsia="Times New Roman" w:hAnsi="Calibri" w:cs="Calibri"/>
                <w:color w:val="000000"/>
              </w:rPr>
            </w:pPr>
          </w:p>
        </w:tc>
      </w:tr>
      <w:tr w:rsidR="00812DA8" w:rsidRPr="008506D7" w14:paraId="2A180395" w14:textId="77777777" w:rsidTr="00812DA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6245C0"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3B1A861B"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03978BDC"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67DD266D" w14:textId="77777777" w:rsidR="00812DA8" w:rsidRPr="008506D7" w:rsidRDefault="00812DA8" w:rsidP="00812DA8">
            <w:pPr>
              <w:spacing w:after="0" w:line="240" w:lineRule="auto"/>
              <w:jc w:val="center"/>
              <w:rPr>
                <w:rFonts w:ascii="Calibri" w:eastAsia="Times New Roman" w:hAnsi="Calibri" w:cs="Calibri"/>
                <w:color w:val="000000"/>
              </w:rPr>
            </w:pPr>
          </w:p>
        </w:tc>
      </w:tr>
      <w:tr w:rsidR="00812DA8" w:rsidRPr="008506D7" w14:paraId="18665F7E" w14:textId="77777777" w:rsidTr="00812DA8">
        <w:trPr>
          <w:trHeight w:val="30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E38C0"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LCD</w:t>
            </w:r>
          </w:p>
        </w:tc>
        <w:tc>
          <w:tcPr>
            <w:tcW w:w="960" w:type="dxa"/>
            <w:tcBorders>
              <w:top w:val="nil"/>
              <w:left w:val="nil"/>
              <w:bottom w:val="single" w:sz="4" w:space="0" w:color="auto"/>
              <w:right w:val="single" w:sz="4" w:space="0" w:color="auto"/>
            </w:tcBorders>
            <w:shd w:val="clear" w:color="auto" w:fill="auto"/>
            <w:noWrap/>
            <w:vAlign w:val="bottom"/>
            <w:hideMark/>
          </w:tcPr>
          <w:p w14:paraId="31E424D9"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0080h</w:t>
            </w:r>
          </w:p>
        </w:tc>
      </w:tr>
      <w:tr w:rsidR="00812DA8" w:rsidRPr="008506D7" w14:paraId="2137A50E" w14:textId="77777777" w:rsidTr="00812DA8">
        <w:trPr>
          <w:trHeight w:val="30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A2344"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RTC</w:t>
            </w:r>
          </w:p>
        </w:tc>
        <w:tc>
          <w:tcPr>
            <w:tcW w:w="960" w:type="dxa"/>
            <w:tcBorders>
              <w:top w:val="nil"/>
              <w:left w:val="nil"/>
              <w:bottom w:val="single" w:sz="4" w:space="0" w:color="auto"/>
              <w:right w:val="single" w:sz="4" w:space="0" w:color="auto"/>
            </w:tcBorders>
            <w:shd w:val="clear" w:color="auto" w:fill="auto"/>
            <w:noWrap/>
            <w:vAlign w:val="bottom"/>
            <w:hideMark/>
          </w:tcPr>
          <w:p w14:paraId="44D7ADE9"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0040h</w:t>
            </w:r>
          </w:p>
        </w:tc>
      </w:tr>
      <w:tr w:rsidR="00812DA8" w:rsidRPr="008506D7" w14:paraId="599BD3A6" w14:textId="77777777" w:rsidTr="00812DA8">
        <w:trPr>
          <w:trHeight w:val="30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3C2A7"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Seven Segment Latch</w:t>
            </w:r>
          </w:p>
        </w:tc>
        <w:tc>
          <w:tcPr>
            <w:tcW w:w="960" w:type="dxa"/>
            <w:tcBorders>
              <w:top w:val="nil"/>
              <w:left w:val="nil"/>
              <w:bottom w:val="single" w:sz="4" w:space="0" w:color="auto"/>
              <w:right w:val="single" w:sz="4" w:space="0" w:color="auto"/>
            </w:tcBorders>
            <w:shd w:val="clear" w:color="auto" w:fill="auto"/>
            <w:noWrap/>
            <w:vAlign w:val="bottom"/>
            <w:hideMark/>
          </w:tcPr>
          <w:p w14:paraId="670F8630"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0020h</w:t>
            </w:r>
          </w:p>
        </w:tc>
      </w:tr>
      <w:tr w:rsidR="00812DA8" w:rsidRPr="008506D7" w14:paraId="516A995C" w14:textId="77777777" w:rsidTr="00812DA8">
        <w:trPr>
          <w:trHeight w:val="30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37CF1"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ADC w/ Temp Sensor</w:t>
            </w:r>
          </w:p>
        </w:tc>
        <w:tc>
          <w:tcPr>
            <w:tcW w:w="960" w:type="dxa"/>
            <w:tcBorders>
              <w:top w:val="nil"/>
              <w:left w:val="nil"/>
              <w:bottom w:val="single" w:sz="4" w:space="0" w:color="auto"/>
              <w:right w:val="single" w:sz="4" w:space="0" w:color="auto"/>
            </w:tcBorders>
            <w:shd w:val="clear" w:color="auto" w:fill="auto"/>
            <w:noWrap/>
            <w:vAlign w:val="bottom"/>
            <w:hideMark/>
          </w:tcPr>
          <w:p w14:paraId="68AD0A22"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0010h</w:t>
            </w:r>
          </w:p>
        </w:tc>
      </w:tr>
      <w:tr w:rsidR="00812DA8" w:rsidRPr="008506D7" w14:paraId="31726710" w14:textId="77777777" w:rsidTr="00812DA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8A448E"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30749ECE"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04FD068E" w14:textId="77777777" w:rsidR="00812DA8" w:rsidRPr="008506D7" w:rsidRDefault="00812DA8" w:rsidP="00812DA8">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79F119A9" w14:textId="77777777" w:rsidR="00812DA8" w:rsidRPr="008506D7" w:rsidRDefault="00812DA8" w:rsidP="00812DA8">
            <w:pPr>
              <w:spacing w:after="0" w:line="240" w:lineRule="auto"/>
              <w:jc w:val="center"/>
              <w:rPr>
                <w:rFonts w:ascii="Calibri" w:eastAsia="Times New Roman" w:hAnsi="Calibri" w:cs="Calibri"/>
                <w:color w:val="000000"/>
              </w:rPr>
            </w:pPr>
            <w:r w:rsidRPr="008506D7">
              <w:rPr>
                <w:rFonts w:ascii="Calibri" w:eastAsia="Times New Roman" w:hAnsi="Calibri" w:cs="Calibri"/>
                <w:color w:val="000000"/>
                <w:sz w:val="22"/>
              </w:rPr>
              <w:t>0000h</w:t>
            </w:r>
          </w:p>
        </w:tc>
      </w:tr>
    </w:tbl>
    <w:p w14:paraId="399587E4" w14:textId="289C8D67" w:rsidR="003070FC" w:rsidRDefault="003070FC" w:rsidP="003070FC">
      <w:pPr>
        <w:jc w:val="center"/>
      </w:pPr>
    </w:p>
    <w:p w14:paraId="18E97E4A" w14:textId="44D603FF" w:rsidR="003070FC" w:rsidRDefault="003070FC" w:rsidP="003070FC">
      <w:pPr>
        <w:jc w:val="center"/>
      </w:pPr>
    </w:p>
    <w:p w14:paraId="3BD82281" w14:textId="281CD3E9" w:rsidR="003070FC" w:rsidRDefault="003070FC" w:rsidP="003070FC">
      <w:pPr>
        <w:jc w:val="center"/>
      </w:pPr>
    </w:p>
    <w:p w14:paraId="47227863" w14:textId="1851F9F2" w:rsidR="003070FC" w:rsidRDefault="003070FC" w:rsidP="003070FC"/>
    <w:p w14:paraId="708A9674" w14:textId="7D94A040" w:rsidR="003070FC" w:rsidRDefault="003070FC" w:rsidP="003070FC"/>
    <w:p w14:paraId="45991148" w14:textId="780319B4" w:rsidR="003070FC" w:rsidRDefault="003070FC" w:rsidP="003070FC"/>
    <w:p w14:paraId="32D46AF3" w14:textId="723194E2" w:rsidR="003070FC" w:rsidRDefault="003070FC" w:rsidP="003070FC"/>
    <w:p w14:paraId="33C80CE4" w14:textId="77777777" w:rsidR="00812DA8" w:rsidRDefault="00812DA8" w:rsidP="003070FC">
      <w:pPr>
        <w:jc w:val="center"/>
        <w:rPr>
          <w:b/>
        </w:rPr>
      </w:pPr>
    </w:p>
    <w:p w14:paraId="75BC42BF" w14:textId="77777777" w:rsidR="00812DA8" w:rsidRDefault="00812DA8" w:rsidP="003070FC">
      <w:pPr>
        <w:jc w:val="center"/>
        <w:rPr>
          <w:b/>
        </w:rPr>
      </w:pPr>
    </w:p>
    <w:p w14:paraId="36AEBD5F" w14:textId="26F3E59B" w:rsidR="003070FC" w:rsidRPr="00F5241F" w:rsidRDefault="003070FC" w:rsidP="003070FC">
      <w:pPr>
        <w:jc w:val="center"/>
        <w:rPr>
          <w:b/>
        </w:rPr>
      </w:pPr>
      <w:r>
        <w:rPr>
          <w:b/>
        </w:rPr>
        <w:t>Address Map</w:t>
      </w:r>
    </w:p>
    <w:tbl>
      <w:tblPr>
        <w:tblW w:w="8720" w:type="dxa"/>
        <w:jc w:val="center"/>
        <w:tblLook w:val="04A0" w:firstRow="1" w:lastRow="0" w:firstColumn="1" w:lastColumn="0" w:noHBand="0" w:noVBand="1"/>
      </w:tblPr>
      <w:tblGrid>
        <w:gridCol w:w="2380"/>
        <w:gridCol w:w="580"/>
        <w:gridCol w:w="960"/>
        <w:gridCol w:w="960"/>
        <w:gridCol w:w="960"/>
        <w:gridCol w:w="960"/>
        <w:gridCol w:w="960"/>
        <w:gridCol w:w="960"/>
      </w:tblGrid>
      <w:tr w:rsidR="003070FC" w:rsidRPr="00F5241F" w14:paraId="3EC9F833" w14:textId="77777777" w:rsidTr="00E8616E">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3A3B3"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Y - Signals | X - Lines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68CC0116"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A15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5529AE1"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PSEN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D0CAD89"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P3.0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6A4E16"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A7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B42A2CC"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A6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66C28CE"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A5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E661F42"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A4</w:t>
            </w:r>
          </w:p>
        </w:tc>
      </w:tr>
      <w:tr w:rsidR="003070FC" w:rsidRPr="00F5241F" w14:paraId="10E7A4DB"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439278"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RAM 1 (0000h - 7FFFh)</w:t>
            </w:r>
          </w:p>
        </w:tc>
        <w:tc>
          <w:tcPr>
            <w:tcW w:w="580" w:type="dxa"/>
            <w:tcBorders>
              <w:top w:val="nil"/>
              <w:left w:val="nil"/>
              <w:bottom w:val="single" w:sz="4" w:space="0" w:color="auto"/>
              <w:right w:val="single" w:sz="4" w:space="0" w:color="auto"/>
            </w:tcBorders>
            <w:shd w:val="clear" w:color="auto" w:fill="auto"/>
            <w:noWrap/>
            <w:vAlign w:val="center"/>
            <w:hideMark/>
          </w:tcPr>
          <w:p w14:paraId="6C56EC8B"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5DBD805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49F250F8"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7019041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0AC004CA"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03845FA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08571C5C"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r>
      <w:tr w:rsidR="003070FC" w:rsidRPr="00F5241F" w14:paraId="162A12AE"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1AC1836"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 xml:space="preserve">RAM 2 (8000h - FFFFh) </w:t>
            </w:r>
          </w:p>
        </w:tc>
        <w:tc>
          <w:tcPr>
            <w:tcW w:w="580" w:type="dxa"/>
            <w:tcBorders>
              <w:top w:val="nil"/>
              <w:left w:val="nil"/>
              <w:bottom w:val="single" w:sz="4" w:space="0" w:color="auto"/>
              <w:right w:val="single" w:sz="4" w:space="0" w:color="auto"/>
            </w:tcBorders>
            <w:shd w:val="clear" w:color="auto" w:fill="auto"/>
            <w:noWrap/>
            <w:vAlign w:val="center"/>
            <w:hideMark/>
          </w:tcPr>
          <w:p w14:paraId="6229A15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72204D24"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5C3C4E8B"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109E1D11"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1CCDBE3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1C07F252"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77E7E431"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r>
      <w:tr w:rsidR="003070FC" w:rsidRPr="00F5241F" w14:paraId="68CA5645"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71B5FD2"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ROM 1 (0000h - 7FFFh)</w:t>
            </w:r>
          </w:p>
        </w:tc>
        <w:tc>
          <w:tcPr>
            <w:tcW w:w="580" w:type="dxa"/>
            <w:tcBorders>
              <w:top w:val="nil"/>
              <w:left w:val="nil"/>
              <w:bottom w:val="single" w:sz="4" w:space="0" w:color="auto"/>
              <w:right w:val="single" w:sz="4" w:space="0" w:color="auto"/>
            </w:tcBorders>
            <w:shd w:val="clear" w:color="auto" w:fill="auto"/>
            <w:noWrap/>
            <w:vAlign w:val="center"/>
            <w:hideMark/>
          </w:tcPr>
          <w:p w14:paraId="2037E77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1BB864FA"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0C069800"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7401EEEB"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0937B30C"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38DC88A2"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7F728E4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r>
      <w:tr w:rsidR="003070FC" w:rsidRPr="00F5241F" w14:paraId="1EDD57B2"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5C92B9"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 xml:space="preserve">ROM 2 (8000h - FFFFh) </w:t>
            </w:r>
          </w:p>
        </w:tc>
        <w:tc>
          <w:tcPr>
            <w:tcW w:w="580" w:type="dxa"/>
            <w:tcBorders>
              <w:top w:val="nil"/>
              <w:left w:val="nil"/>
              <w:bottom w:val="single" w:sz="4" w:space="0" w:color="auto"/>
              <w:right w:val="single" w:sz="4" w:space="0" w:color="auto"/>
            </w:tcBorders>
            <w:shd w:val="clear" w:color="auto" w:fill="auto"/>
            <w:noWrap/>
            <w:vAlign w:val="center"/>
            <w:hideMark/>
          </w:tcPr>
          <w:p w14:paraId="3B758E23"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27DAA0C5"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0956670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52BC547C"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1E01EF11"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4B3D26BB"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0403BFA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r>
      <w:tr w:rsidR="003070FC" w:rsidRPr="00F5241F" w14:paraId="509E5B42"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C7A0734"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ADC (0010h)</w:t>
            </w:r>
          </w:p>
        </w:tc>
        <w:tc>
          <w:tcPr>
            <w:tcW w:w="580" w:type="dxa"/>
            <w:tcBorders>
              <w:top w:val="nil"/>
              <w:left w:val="nil"/>
              <w:bottom w:val="single" w:sz="4" w:space="0" w:color="auto"/>
              <w:right w:val="single" w:sz="4" w:space="0" w:color="auto"/>
            </w:tcBorders>
            <w:shd w:val="clear" w:color="auto" w:fill="auto"/>
            <w:noWrap/>
            <w:vAlign w:val="center"/>
            <w:hideMark/>
          </w:tcPr>
          <w:p w14:paraId="607330E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3E28E889"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426DB3F3"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059D4580"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7D7FF944"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318AA7A1"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2F4DA421"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r>
      <w:tr w:rsidR="003070FC" w:rsidRPr="00F5241F" w14:paraId="027B891A"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61FC193"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SEVEN SEGMENT (0020h)</w:t>
            </w:r>
          </w:p>
        </w:tc>
        <w:tc>
          <w:tcPr>
            <w:tcW w:w="580" w:type="dxa"/>
            <w:tcBorders>
              <w:top w:val="nil"/>
              <w:left w:val="nil"/>
              <w:bottom w:val="single" w:sz="4" w:space="0" w:color="auto"/>
              <w:right w:val="single" w:sz="4" w:space="0" w:color="auto"/>
            </w:tcBorders>
            <w:shd w:val="clear" w:color="auto" w:fill="auto"/>
            <w:noWrap/>
            <w:vAlign w:val="center"/>
            <w:hideMark/>
          </w:tcPr>
          <w:p w14:paraId="6B5212F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46AF9E5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5A5B8557"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04174ADA"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0C9F446C"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551091B0"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77B1FE73"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r>
      <w:tr w:rsidR="003070FC" w:rsidRPr="00F5241F" w14:paraId="47CFFBEA"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8475FB8"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RTC (0040h)</w:t>
            </w:r>
          </w:p>
        </w:tc>
        <w:tc>
          <w:tcPr>
            <w:tcW w:w="580" w:type="dxa"/>
            <w:tcBorders>
              <w:top w:val="nil"/>
              <w:left w:val="nil"/>
              <w:bottom w:val="single" w:sz="4" w:space="0" w:color="auto"/>
              <w:right w:val="single" w:sz="4" w:space="0" w:color="auto"/>
            </w:tcBorders>
            <w:shd w:val="clear" w:color="auto" w:fill="auto"/>
            <w:noWrap/>
            <w:vAlign w:val="center"/>
            <w:hideMark/>
          </w:tcPr>
          <w:p w14:paraId="452FF54E"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5BE28B8C"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1D106E60"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1A671DA9"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00E9AC7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1F8B3E49"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3BE12833"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r>
      <w:tr w:rsidR="003070FC" w:rsidRPr="00F5241F" w14:paraId="668EE15B" w14:textId="77777777" w:rsidTr="00E8616E">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10017D4" w14:textId="77777777" w:rsidR="003070FC" w:rsidRPr="00F5241F" w:rsidRDefault="003070FC" w:rsidP="00E8616E">
            <w:pPr>
              <w:spacing w:after="0" w:line="240" w:lineRule="auto"/>
              <w:jc w:val="left"/>
              <w:rPr>
                <w:rFonts w:ascii="Calibri" w:eastAsia="Times New Roman" w:hAnsi="Calibri" w:cs="Calibri"/>
                <w:color w:val="000000"/>
              </w:rPr>
            </w:pPr>
            <w:r w:rsidRPr="00F5241F">
              <w:rPr>
                <w:rFonts w:ascii="Calibri" w:eastAsia="Times New Roman" w:hAnsi="Calibri" w:cs="Calibri"/>
                <w:color w:val="000000"/>
                <w:sz w:val="22"/>
              </w:rPr>
              <w:t>LCD (0080h)</w:t>
            </w:r>
          </w:p>
        </w:tc>
        <w:tc>
          <w:tcPr>
            <w:tcW w:w="580" w:type="dxa"/>
            <w:tcBorders>
              <w:top w:val="nil"/>
              <w:left w:val="nil"/>
              <w:bottom w:val="single" w:sz="4" w:space="0" w:color="auto"/>
              <w:right w:val="single" w:sz="4" w:space="0" w:color="auto"/>
            </w:tcBorders>
            <w:shd w:val="clear" w:color="auto" w:fill="auto"/>
            <w:noWrap/>
            <w:vAlign w:val="center"/>
            <w:hideMark/>
          </w:tcPr>
          <w:p w14:paraId="4B9ECEFF"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2677E235"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X</w:t>
            </w:r>
          </w:p>
        </w:tc>
        <w:tc>
          <w:tcPr>
            <w:tcW w:w="960" w:type="dxa"/>
            <w:tcBorders>
              <w:top w:val="nil"/>
              <w:left w:val="nil"/>
              <w:bottom w:val="single" w:sz="4" w:space="0" w:color="auto"/>
              <w:right w:val="single" w:sz="4" w:space="0" w:color="auto"/>
            </w:tcBorders>
            <w:shd w:val="clear" w:color="auto" w:fill="auto"/>
            <w:noWrap/>
            <w:vAlign w:val="center"/>
            <w:hideMark/>
          </w:tcPr>
          <w:p w14:paraId="602DCF5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587900E5"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3524306D"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48629A44"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09C50649" w14:textId="77777777" w:rsidR="003070FC" w:rsidRPr="00F5241F" w:rsidRDefault="003070FC" w:rsidP="00E8616E">
            <w:pPr>
              <w:spacing w:after="0" w:line="240" w:lineRule="auto"/>
              <w:jc w:val="center"/>
              <w:rPr>
                <w:rFonts w:ascii="Calibri" w:eastAsia="Times New Roman" w:hAnsi="Calibri" w:cs="Calibri"/>
                <w:color w:val="000000"/>
              </w:rPr>
            </w:pPr>
            <w:r w:rsidRPr="00F5241F">
              <w:rPr>
                <w:rFonts w:ascii="Calibri" w:eastAsia="Times New Roman" w:hAnsi="Calibri" w:cs="Calibri"/>
                <w:color w:val="000000"/>
                <w:sz w:val="22"/>
              </w:rPr>
              <w:t>0</w:t>
            </w:r>
          </w:p>
        </w:tc>
      </w:tr>
    </w:tbl>
    <w:p w14:paraId="665261F9" w14:textId="77777777" w:rsidR="00812DA8" w:rsidRDefault="00812DA8" w:rsidP="00812DA8">
      <w:pPr>
        <w:rPr>
          <w:b/>
        </w:rPr>
      </w:pPr>
    </w:p>
    <w:p w14:paraId="12DD4BB9" w14:textId="1B09E993" w:rsidR="00812DA8" w:rsidRPr="00812DA8" w:rsidRDefault="00812DA8" w:rsidP="00812DA8">
      <w:pPr>
        <w:jc w:val="center"/>
        <w:rPr>
          <w:b/>
        </w:rPr>
      </w:pPr>
      <w:r>
        <w:rPr>
          <w:b/>
        </w:rPr>
        <w:t>Pin Declarations for PAL Device</w:t>
      </w:r>
    </w:p>
    <w:tbl>
      <w:tblPr>
        <w:tblW w:w="4200" w:type="dxa"/>
        <w:jc w:val="center"/>
        <w:tblLook w:val="04A0" w:firstRow="1" w:lastRow="0" w:firstColumn="1" w:lastColumn="0" w:noHBand="0" w:noVBand="1"/>
      </w:tblPr>
      <w:tblGrid>
        <w:gridCol w:w="1680"/>
        <w:gridCol w:w="580"/>
        <w:gridCol w:w="1475"/>
        <w:gridCol w:w="540"/>
      </w:tblGrid>
      <w:tr w:rsidR="00812DA8" w:rsidRPr="00380C0D" w14:paraId="7BB48399" w14:textId="77777777" w:rsidTr="00E8616E">
        <w:trPr>
          <w:trHeight w:val="300"/>
          <w:jc w:val="center"/>
        </w:trPr>
        <w:tc>
          <w:tcPr>
            <w:tcW w:w="1680" w:type="dxa"/>
            <w:tcBorders>
              <w:top w:val="nil"/>
              <w:left w:val="nil"/>
              <w:bottom w:val="nil"/>
              <w:right w:val="nil"/>
            </w:tcBorders>
            <w:shd w:val="clear" w:color="000000" w:fill="808080"/>
            <w:noWrap/>
            <w:vAlign w:val="bottom"/>
            <w:hideMark/>
          </w:tcPr>
          <w:p w14:paraId="4EAEA1F1"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Signal</w:t>
            </w:r>
          </w:p>
        </w:tc>
        <w:tc>
          <w:tcPr>
            <w:tcW w:w="580" w:type="dxa"/>
            <w:tcBorders>
              <w:top w:val="nil"/>
              <w:left w:val="nil"/>
              <w:bottom w:val="nil"/>
              <w:right w:val="nil"/>
            </w:tcBorders>
            <w:shd w:val="clear" w:color="000000" w:fill="808080"/>
            <w:noWrap/>
            <w:vAlign w:val="center"/>
            <w:hideMark/>
          </w:tcPr>
          <w:p w14:paraId="1C877B10"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PIN</w:t>
            </w:r>
          </w:p>
        </w:tc>
        <w:tc>
          <w:tcPr>
            <w:tcW w:w="1400" w:type="dxa"/>
            <w:tcBorders>
              <w:top w:val="nil"/>
              <w:left w:val="nil"/>
              <w:bottom w:val="nil"/>
              <w:right w:val="nil"/>
            </w:tcBorders>
            <w:shd w:val="clear" w:color="000000" w:fill="808080"/>
            <w:noWrap/>
            <w:vAlign w:val="bottom"/>
            <w:hideMark/>
          </w:tcPr>
          <w:p w14:paraId="1488C67E"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Signal</w:t>
            </w:r>
          </w:p>
        </w:tc>
        <w:tc>
          <w:tcPr>
            <w:tcW w:w="540" w:type="dxa"/>
            <w:tcBorders>
              <w:top w:val="nil"/>
              <w:left w:val="nil"/>
              <w:bottom w:val="nil"/>
              <w:right w:val="nil"/>
            </w:tcBorders>
            <w:shd w:val="clear" w:color="000000" w:fill="808080"/>
            <w:noWrap/>
            <w:vAlign w:val="center"/>
            <w:hideMark/>
          </w:tcPr>
          <w:p w14:paraId="5E3393A8"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PIN</w:t>
            </w:r>
          </w:p>
        </w:tc>
      </w:tr>
      <w:tr w:rsidR="00812DA8" w:rsidRPr="00380C0D" w14:paraId="3484FB24"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5729702E"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 xml:space="preserve">A15 </w:t>
            </w:r>
          </w:p>
        </w:tc>
        <w:tc>
          <w:tcPr>
            <w:tcW w:w="580" w:type="dxa"/>
            <w:tcBorders>
              <w:top w:val="nil"/>
              <w:left w:val="nil"/>
              <w:bottom w:val="nil"/>
              <w:right w:val="nil"/>
            </w:tcBorders>
            <w:shd w:val="clear" w:color="000000" w:fill="808080"/>
            <w:noWrap/>
            <w:vAlign w:val="center"/>
            <w:hideMark/>
          </w:tcPr>
          <w:p w14:paraId="6BC16841"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2</w:t>
            </w:r>
          </w:p>
        </w:tc>
        <w:tc>
          <w:tcPr>
            <w:tcW w:w="1400" w:type="dxa"/>
            <w:tcBorders>
              <w:top w:val="nil"/>
              <w:left w:val="nil"/>
              <w:bottom w:val="nil"/>
              <w:right w:val="nil"/>
            </w:tcBorders>
            <w:shd w:val="clear" w:color="000000" w:fill="2F75B5"/>
            <w:noWrap/>
            <w:vAlign w:val="bottom"/>
            <w:hideMark/>
          </w:tcPr>
          <w:p w14:paraId="75C973C1"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RTC_CS</w:t>
            </w:r>
          </w:p>
        </w:tc>
        <w:tc>
          <w:tcPr>
            <w:tcW w:w="540" w:type="dxa"/>
            <w:tcBorders>
              <w:top w:val="nil"/>
              <w:left w:val="nil"/>
              <w:bottom w:val="nil"/>
              <w:right w:val="nil"/>
            </w:tcBorders>
            <w:shd w:val="clear" w:color="000000" w:fill="808080"/>
            <w:noWrap/>
            <w:vAlign w:val="center"/>
            <w:hideMark/>
          </w:tcPr>
          <w:p w14:paraId="4C6AB3EA"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16</w:t>
            </w:r>
          </w:p>
        </w:tc>
      </w:tr>
      <w:tr w:rsidR="00812DA8" w:rsidRPr="00380C0D" w14:paraId="18580931"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6CA35377"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PSEN (input)</w:t>
            </w:r>
          </w:p>
        </w:tc>
        <w:tc>
          <w:tcPr>
            <w:tcW w:w="580" w:type="dxa"/>
            <w:tcBorders>
              <w:top w:val="nil"/>
              <w:left w:val="nil"/>
              <w:bottom w:val="nil"/>
              <w:right w:val="nil"/>
            </w:tcBorders>
            <w:shd w:val="clear" w:color="000000" w:fill="808080"/>
            <w:noWrap/>
            <w:vAlign w:val="center"/>
            <w:hideMark/>
          </w:tcPr>
          <w:p w14:paraId="50C5EFB2"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3</w:t>
            </w:r>
          </w:p>
        </w:tc>
        <w:tc>
          <w:tcPr>
            <w:tcW w:w="1400" w:type="dxa"/>
            <w:tcBorders>
              <w:top w:val="nil"/>
              <w:left w:val="nil"/>
              <w:bottom w:val="nil"/>
              <w:right w:val="nil"/>
            </w:tcBorders>
            <w:shd w:val="clear" w:color="000000" w:fill="2F75B5"/>
            <w:noWrap/>
            <w:vAlign w:val="bottom"/>
            <w:hideMark/>
          </w:tcPr>
          <w:p w14:paraId="5489560E"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TEMP_CS</w:t>
            </w:r>
          </w:p>
        </w:tc>
        <w:tc>
          <w:tcPr>
            <w:tcW w:w="540" w:type="dxa"/>
            <w:tcBorders>
              <w:top w:val="nil"/>
              <w:left w:val="nil"/>
              <w:bottom w:val="nil"/>
              <w:right w:val="nil"/>
            </w:tcBorders>
            <w:shd w:val="clear" w:color="000000" w:fill="808080"/>
            <w:noWrap/>
            <w:vAlign w:val="center"/>
            <w:hideMark/>
          </w:tcPr>
          <w:p w14:paraId="33B7417C"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17</w:t>
            </w:r>
          </w:p>
        </w:tc>
      </w:tr>
      <w:tr w:rsidR="00812DA8" w:rsidRPr="00380C0D" w14:paraId="18824187"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046559CC"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P3.0</w:t>
            </w:r>
          </w:p>
        </w:tc>
        <w:tc>
          <w:tcPr>
            <w:tcW w:w="580" w:type="dxa"/>
            <w:tcBorders>
              <w:top w:val="nil"/>
              <w:left w:val="nil"/>
              <w:bottom w:val="nil"/>
              <w:right w:val="nil"/>
            </w:tcBorders>
            <w:shd w:val="clear" w:color="000000" w:fill="808080"/>
            <w:noWrap/>
            <w:vAlign w:val="center"/>
            <w:hideMark/>
          </w:tcPr>
          <w:p w14:paraId="3F32950A"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4</w:t>
            </w:r>
          </w:p>
        </w:tc>
        <w:tc>
          <w:tcPr>
            <w:tcW w:w="1400" w:type="dxa"/>
            <w:tcBorders>
              <w:top w:val="nil"/>
              <w:left w:val="nil"/>
              <w:bottom w:val="nil"/>
              <w:right w:val="nil"/>
            </w:tcBorders>
            <w:shd w:val="clear" w:color="000000" w:fill="2F75B5"/>
            <w:noWrap/>
            <w:vAlign w:val="bottom"/>
            <w:hideMark/>
          </w:tcPr>
          <w:p w14:paraId="128C87BD"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SEVENSEG_CS</w:t>
            </w:r>
          </w:p>
        </w:tc>
        <w:tc>
          <w:tcPr>
            <w:tcW w:w="540" w:type="dxa"/>
            <w:tcBorders>
              <w:top w:val="nil"/>
              <w:left w:val="nil"/>
              <w:bottom w:val="nil"/>
              <w:right w:val="nil"/>
            </w:tcBorders>
            <w:shd w:val="clear" w:color="000000" w:fill="808080"/>
            <w:noWrap/>
            <w:vAlign w:val="center"/>
            <w:hideMark/>
          </w:tcPr>
          <w:p w14:paraId="34400EBD"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18</w:t>
            </w:r>
          </w:p>
        </w:tc>
      </w:tr>
      <w:tr w:rsidR="00812DA8" w:rsidRPr="00380C0D" w14:paraId="3C981FB9"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58189BDA"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A4</w:t>
            </w:r>
          </w:p>
        </w:tc>
        <w:tc>
          <w:tcPr>
            <w:tcW w:w="580" w:type="dxa"/>
            <w:tcBorders>
              <w:top w:val="nil"/>
              <w:left w:val="nil"/>
              <w:bottom w:val="nil"/>
              <w:right w:val="nil"/>
            </w:tcBorders>
            <w:shd w:val="clear" w:color="000000" w:fill="808080"/>
            <w:noWrap/>
            <w:vAlign w:val="center"/>
            <w:hideMark/>
          </w:tcPr>
          <w:p w14:paraId="431FE2CC"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5</w:t>
            </w:r>
          </w:p>
        </w:tc>
        <w:tc>
          <w:tcPr>
            <w:tcW w:w="1400" w:type="dxa"/>
            <w:tcBorders>
              <w:top w:val="nil"/>
              <w:left w:val="nil"/>
              <w:bottom w:val="nil"/>
              <w:right w:val="nil"/>
            </w:tcBorders>
            <w:shd w:val="clear" w:color="000000" w:fill="2F75B5"/>
            <w:noWrap/>
            <w:vAlign w:val="bottom"/>
            <w:hideMark/>
          </w:tcPr>
          <w:p w14:paraId="394C7577"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LCD_CS</w:t>
            </w:r>
          </w:p>
        </w:tc>
        <w:tc>
          <w:tcPr>
            <w:tcW w:w="540" w:type="dxa"/>
            <w:tcBorders>
              <w:top w:val="nil"/>
              <w:left w:val="nil"/>
              <w:bottom w:val="nil"/>
              <w:right w:val="nil"/>
            </w:tcBorders>
            <w:shd w:val="clear" w:color="000000" w:fill="808080"/>
            <w:noWrap/>
            <w:vAlign w:val="center"/>
            <w:hideMark/>
          </w:tcPr>
          <w:p w14:paraId="45432967"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19</w:t>
            </w:r>
          </w:p>
        </w:tc>
      </w:tr>
      <w:tr w:rsidR="00812DA8" w:rsidRPr="00380C0D" w14:paraId="0D9A4C00"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3305C4BD"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A5</w:t>
            </w:r>
          </w:p>
        </w:tc>
        <w:tc>
          <w:tcPr>
            <w:tcW w:w="580" w:type="dxa"/>
            <w:tcBorders>
              <w:top w:val="nil"/>
              <w:left w:val="nil"/>
              <w:bottom w:val="nil"/>
              <w:right w:val="nil"/>
            </w:tcBorders>
            <w:shd w:val="clear" w:color="000000" w:fill="808080"/>
            <w:noWrap/>
            <w:vAlign w:val="center"/>
            <w:hideMark/>
          </w:tcPr>
          <w:p w14:paraId="7F5959E7"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6</w:t>
            </w:r>
          </w:p>
        </w:tc>
        <w:tc>
          <w:tcPr>
            <w:tcW w:w="1400" w:type="dxa"/>
            <w:tcBorders>
              <w:top w:val="nil"/>
              <w:left w:val="nil"/>
              <w:bottom w:val="nil"/>
              <w:right w:val="nil"/>
            </w:tcBorders>
            <w:shd w:val="clear" w:color="000000" w:fill="2F75B5"/>
            <w:noWrap/>
            <w:vAlign w:val="bottom"/>
            <w:hideMark/>
          </w:tcPr>
          <w:p w14:paraId="21DAEB8E"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ROM2_CS</w:t>
            </w:r>
          </w:p>
        </w:tc>
        <w:tc>
          <w:tcPr>
            <w:tcW w:w="540" w:type="dxa"/>
            <w:tcBorders>
              <w:top w:val="nil"/>
              <w:left w:val="nil"/>
              <w:bottom w:val="nil"/>
              <w:right w:val="nil"/>
            </w:tcBorders>
            <w:shd w:val="clear" w:color="000000" w:fill="808080"/>
            <w:noWrap/>
            <w:vAlign w:val="center"/>
            <w:hideMark/>
          </w:tcPr>
          <w:p w14:paraId="668B6B25"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20</w:t>
            </w:r>
          </w:p>
        </w:tc>
      </w:tr>
      <w:tr w:rsidR="00812DA8" w:rsidRPr="00380C0D" w14:paraId="1166F707"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73626281"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A6</w:t>
            </w:r>
          </w:p>
        </w:tc>
        <w:tc>
          <w:tcPr>
            <w:tcW w:w="580" w:type="dxa"/>
            <w:tcBorders>
              <w:top w:val="nil"/>
              <w:left w:val="nil"/>
              <w:bottom w:val="nil"/>
              <w:right w:val="nil"/>
            </w:tcBorders>
            <w:shd w:val="clear" w:color="000000" w:fill="808080"/>
            <w:noWrap/>
            <w:vAlign w:val="center"/>
            <w:hideMark/>
          </w:tcPr>
          <w:p w14:paraId="2069EC25"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7</w:t>
            </w:r>
          </w:p>
        </w:tc>
        <w:tc>
          <w:tcPr>
            <w:tcW w:w="1400" w:type="dxa"/>
            <w:tcBorders>
              <w:top w:val="nil"/>
              <w:left w:val="nil"/>
              <w:bottom w:val="nil"/>
              <w:right w:val="nil"/>
            </w:tcBorders>
            <w:shd w:val="clear" w:color="000000" w:fill="2F75B5"/>
            <w:noWrap/>
            <w:vAlign w:val="bottom"/>
            <w:hideMark/>
          </w:tcPr>
          <w:p w14:paraId="1A9515E5"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ROM1_CS</w:t>
            </w:r>
          </w:p>
        </w:tc>
        <w:tc>
          <w:tcPr>
            <w:tcW w:w="540" w:type="dxa"/>
            <w:tcBorders>
              <w:top w:val="nil"/>
              <w:left w:val="nil"/>
              <w:bottom w:val="nil"/>
              <w:right w:val="nil"/>
            </w:tcBorders>
            <w:shd w:val="clear" w:color="000000" w:fill="808080"/>
            <w:noWrap/>
            <w:vAlign w:val="center"/>
            <w:hideMark/>
          </w:tcPr>
          <w:p w14:paraId="6475AC7C"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21</w:t>
            </w:r>
          </w:p>
        </w:tc>
      </w:tr>
      <w:tr w:rsidR="00812DA8" w:rsidRPr="00380C0D" w14:paraId="282833BE"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361F8330"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A7</w:t>
            </w:r>
          </w:p>
        </w:tc>
        <w:tc>
          <w:tcPr>
            <w:tcW w:w="580" w:type="dxa"/>
            <w:tcBorders>
              <w:top w:val="nil"/>
              <w:left w:val="nil"/>
              <w:bottom w:val="nil"/>
              <w:right w:val="nil"/>
            </w:tcBorders>
            <w:shd w:val="clear" w:color="000000" w:fill="808080"/>
            <w:noWrap/>
            <w:vAlign w:val="center"/>
            <w:hideMark/>
          </w:tcPr>
          <w:p w14:paraId="71F89264"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8</w:t>
            </w:r>
          </w:p>
        </w:tc>
        <w:tc>
          <w:tcPr>
            <w:tcW w:w="1400" w:type="dxa"/>
            <w:tcBorders>
              <w:top w:val="nil"/>
              <w:left w:val="nil"/>
              <w:bottom w:val="nil"/>
              <w:right w:val="nil"/>
            </w:tcBorders>
            <w:shd w:val="clear" w:color="000000" w:fill="2F75B5"/>
            <w:noWrap/>
            <w:vAlign w:val="bottom"/>
            <w:hideMark/>
          </w:tcPr>
          <w:p w14:paraId="6814EAE1"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RAM2_CS</w:t>
            </w:r>
          </w:p>
        </w:tc>
        <w:tc>
          <w:tcPr>
            <w:tcW w:w="540" w:type="dxa"/>
            <w:tcBorders>
              <w:top w:val="nil"/>
              <w:left w:val="nil"/>
              <w:bottom w:val="nil"/>
              <w:right w:val="nil"/>
            </w:tcBorders>
            <w:shd w:val="clear" w:color="000000" w:fill="808080"/>
            <w:noWrap/>
            <w:vAlign w:val="center"/>
            <w:hideMark/>
          </w:tcPr>
          <w:p w14:paraId="0583B0F4"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22</w:t>
            </w:r>
          </w:p>
        </w:tc>
      </w:tr>
      <w:tr w:rsidR="00812DA8" w:rsidRPr="00380C0D" w14:paraId="313EEE3F" w14:textId="77777777" w:rsidTr="00E8616E">
        <w:trPr>
          <w:trHeight w:val="300"/>
          <w:jc w:val="center"/>
        </w:trPr>
        <w:tc>
          <w:tcPr>
            <w:tcW w:w="1680" w:type="dxa"/>
            <w:tcBorders>
              <w:top w:val="nil"/>
              <w:left w:val="nil"/>
              <w:bottom w:val="nil"/>
              <w:right w:val="nil"/>
            </w:tcBorders>
            <w:shd w:val="clear" w:color="000000" w:fill="FF0000"/>
            <w:noWrap/>
            <w:vAlign w:val="bottom"/>
            <w:hideMark/>
          </w:tcPr>
          <w:p w14:paraId="2955D538"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WR</w:t>
            </w:r>
          </w:p>
        </w:tc>
        <w:tc>
          <w:tcPr>
            <w:tcW w:w="580" w:type="dxa"/>
            <w:tcBorders>
              <w:top w:val="nil"/>
              <w:left w:val="nil"/>
              <w:bottom w:val="nil"/>
              <w:right w:val="nil"/>
            </w:tcBorders>
            <w:shd w:val="clear" w:color="000000" w:fill="808080"/>
            <w:noWrap/>
            <w:vAlign w:val="center"/>
            <w:hideMark/>
          </w:tcPr>
          <w:p w14:paraId="5CE18CF9"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9</w:t>
            </w:r>
          </w:p>
        </w:tc>
        <w:tc>
          <w:tcPr>
            <w:tcW w:w="1400" w:type="dxa"/>
            <w:tcBorders>
              <w:top w:val="nil"/>
              <w:left w:val="nil"/>
              <w:bottom w:val="nil"/>
              <w:right w:val="nil"/>
            </w:tcBorders>
            <w:shd w:val="clear" w:color="000000" w:fill="2F75B5"/>
            <w:noWrap/>
            <w:vAlign w:val="bottom"/>
            <w:hideMark/>
          </w:tcPr>
          <w:p w14:paraId="53EA1F2C" w14:textId="77777777" w:rsidR="00812DA8" w:rsidRPr="00380C0D" w:rsidRDefault="00812DA8" w:rsidP="00E8616E">
            <w:pPr>
              <w:spacing w:after="0" w:line="240" w:lineRule="auto"/>
              <w:jc w:val="left"/>
              <w:rPr>
                <w:rFonts w:ascii="Calibri" w:eastAsia="Times New Roman" w:hAnsi="Calibri" w:cs="Calibri"/>
                <w:color w:val="FFFFFF"/>
              </w:rPr>
            </w:pPr>
            <w:r w:rsidRPr="00380C0D">
              <w:rPr>
                <w:rFonts w:ascii="Calibri" w:eastAsia="Times New Roman" w:hAnsi="Calibri" w:cs="Calibri"/>
                <w:color w:val="FFFFFF"/>
                <w:sz w:val="22"/>
              </w:rPr>
              <w:t>RAM1_CS</w:t>
            </w:r>
          </w:p>
        </w:tc>
        <w:tc>
          <w:tcPr>
            <w:tcW w:w="540" w:type="dxa"/>
            <w:tcBorders>
              <w:top w:val="nil"/>
              <w:left w:val="nil"/>
              <w:bottom w:val="nil"/>
              <w:right w:val="nil"/>
            </w:tcBorders>
            <w:shd w:val="clear" w:color="000000" w:fill="808080"/>
            <w:noWrap/>
            <w:vAlign w:val="center"/>
            <w:hideMark/>
          </w:tcPr>
          <w:p w14:paraId="57BAB858" w14:textId="77777777" w:rsidR="00812DA8" w:rsidRPr="00380C0D" w:rsidRDefault="00812DA8" w:rsidP="00E8616E">
            <w:pPr>
              <w:spacing w:after="0" w:line="240" w:lineRule="auto"/>
              <w:jc w:val="center"/>
              <w:rPr>
                <w:rFonts w:ascii="Calibri" w:eastAsia="Times New Roman" w:hAnsi="Calibri" w:cs="Calibri"/>
                <w:color w:val="FFFFFF"/>
              </w:rPr>
            </w:pPr>
            <w:r w:rsidRPr="00380C0D">
              <w:rPr>
                <w:rFonts w:ascii="Calibri" w:eastAsia="Times New Roman" w:hAnsi="Calibri" w:cs="Calibri"/>
                <w:color w:val="FFFFFF"/>
                <w:sz w:val="22"/>
              </w:rPr>
              <w:t>23</w:t>
            </w:r>
          </w:p>
        </w:tc>
      </w:tr>
    </w:tbl>
    <w:p w14:paraId="3C45C194" w14:textId="77777777" w:rsidR="00812DA8" w:rsidRDefault="00812DA8" w:rsidP="003070FC"/>
    <w:p w14:paraId="6B780B17" w14:textId="66A0BDE5" w:rsidR="003070FC" w:rsidRDefault="003070FC" w:rsidP="003070FC"/>
    <w:p w14:paraId="3FA1F9CB" w14:textId="5594C966" w:rsidR="00812DA8" w:rsidRDefault="00812DA8" w:rsidP="003070FC"/>
    <w:p w14:paraId="47FF3FA5" w14:textId="2BF40DE8" w:rsidR="00812DA8" w:rsidRDefault="00812DA8" w:rsidP="003070FC"/>
    <w:p w14:paraId="4CC63AF2" w14:textId="7B134674" w:rsidR="00812DA8" w:rsidRDefault="00812DA8" w:rsidP="003070FC"/>
    <w:p w14:paraId="2D82D31E" w14:textId="6F827586" w:rsidR="00812DA8" w:rsidRDefault="00812DA8" w:rsidP="003070FC"/>
    <w:p w14:paraId="7AE38625" w14:textId="3858A2C6" w:rsidR="00812DA8" w:rsidRDefault="00812DA8" w:rsidP="003070FC"/>
    <w:p w14:paraId="3B694F96" w14:textId="77777777" w:rsidR="00812DA8" w:rsidRPr="003070FC" w:rsidRDefault="00812DA8" w:rsidP="003070FC"/>
    <w:p w14:paraId="733E1105" w14:textId="7086C725" w:rsidR="00426227" w:rsidRDefault="00A62EF6" w:rsidP="00426227">
      <w:pPr>
        <w:pStyle w:val="Heading3"/>
      </w:pPr>
      <w:bookmarkStart w:id="28" w:name="_Toc481791093"/>
      <w:r>
        <w:lastRenderedPageBreak/>
        <w:t>Decoder Code</w:t>
      </w:r>
      <w:bookmarkEnd w:id="28"/>
    </w:p>
    <w:p w14:paraId="3E8BC551" w14:textId="77777777" w:rsidR="00426227" w:rsidRPr="00426227" w:rsidRDefault="00426227" w:rsidP="00426227">
      <w:pPr>
        <w:spacing w:after="0" w:line="240" w:lineRule="auto"/>
        <w:rPr>
          <w:sz w:val="18"/>
          <w:szCs w:val="18"/>
        </w:rPr>
      </w:pPr>
      <w:r w:rsidRPr="00426227">
        <w:rPr>
          <w:sz w:val="18"/>
          <w:szCs w:val="18"/>
        </w:rPr>
        <w:t>-- Michael Goberling</w:t>
      </w:r>
    </w:p>
    <w:p w14:paraId="131D9A55" w14:textId="77777777" w:rsidR="00426227" w:rsidRPr="00426227" w:rsidRDefault="00426227" w:rsidP="00426227">
      <w:pPr>
        <w:spacing w:after="0" w:line="240" w:lineRule="auto"/>
        <w:rPr>
          <w:sz w:val="18"/>
          <w:szCs w:val="18"/>
        </w:rPr>
      </w:pPr>
      <w:r w:rsidRPr="00426227">
        <w:rPr>
          <w:sz w:val="18"/>
          <w:szCs w:val="18"/>
        </w:rPr>
        <w:t>-- 8051 Decoding</w:t>
      </w:r>
    </w:p>
    <w:p w14:paraId="71B6638D" w14:textId="77777777" w:rsidR="00426227" w:rsidRPr="00426227" w:rsidRDefault="00426227" w:rsidP="00426227">
      <w:pPr>
        <w:spacing w:after="0" w:line="240" w:lineRule="auto"/>
        <w:rPr>
          <w:sz w:val="18"/>
          <w:szCs w:val="18"/>
        </w:rPr>
      </w:pPr>
      <w:r w:rsidRPr="00426227">
        <w:rPr>
          <w:sz w:val="18"/>
          <w:szCs w:val="18"/>
        </w:rPr>
        <w:t>-- Spring 2017</w:t>
      </w:r>
    </w:p>
    <w:p w14:paraId="7D160CA8" w14:textId="77777777" w:rsidR="00426227" w:rsidRPr="00426227" w:rsidRDefault="00426227" w:rsidP="00426227">
      <w:pPr>
        <w:spacing w:after="0" w:line="240" w:lineRule="auto"/>
        <w:rPr>
          <w:sz w:val="18"/>
          <w:szCs w:val="18"/>
        </w:rPr>
      </w:pPr>
      <w:r w:rsidRPr="00426227">
        <w:rPr>
          <w:sz w:val="18"/>
          <w:szCs w:val="18"/>
        </w:rPr>
        <w:t>-- CEEN 4330</w:t>
      </w:r>
    </w:p>
    <w:p w14:paraId="51F093B9" w14:textId="77777777" w:rsidR="00426227" w:rsidRPr="00426227" w:rsidRDefault="00426227" w:rsidP="00426227">
      <w:pPr>
        <w:spacing w:after="0" w:line="240" w:lineRule="auto"/>
        <w:rPr>
          <w:sz w:val="18"/>
          <w:szCs w:val="18"/>
        </w:rPr>
      </w:pPr>
    </w:p>
    <w:p w14:paraId="15600271" w14:textId="77777777" w:rsidR="00426227" w:rsidRPr="00426227" w:rsidRDefault="00426227" w:rsidP="00426227">
      <w:pPr>
        <w:spacing w:after="0" w:line="240" w:lineRule="auto"/>
        <w:rPr>
          <w:sz w:val="18"/>
          <w:szCs w:val="18"/>
        </w:rPr>
      </w:pPr>
      <w:r w:rsidRPr="00426227">
        <w:rPr>
          <w:sz w:val="18"/>
          <w:szCs w:val="18"/>
        </w:rPr>
        <w:t>library ieee;</w:t>
      </w:r>
    </w:p>
    <w:p w14:paraId="1F4A618D" w14:textId="77777777" w:rsidR="00426227" w:rsidRPr="00426227" w:rsidRDefault="00426227" w:rsidP="00426227">
      <w:pPr>
        <w:spacing w:after="0" w:line="240" w:lineRule="auto"/>
        <w:rPr>
          <w:sz w:val="18"/>
          <w:szCs w:val="18"/>
        </w:rPr>
      </w:pPr>
      <w:r w:rsidRPr="00426227">
        <w:rPr>
          <w:sz w:val="18"/>
          <w:szCs w:val="18"/>
        </w:rPr>
        <w:t>use ieee.std_logic_1164.all;</w:t>
      </w:r>
    </w:p>
    <w:p w14:paraId="038D100E" w14:textId="77777777" w:rsidR="00426227" w:rsidRPr="00426227" w:rsidRDefault="00426227" w:rsidP="00426227">
      <w:pPr>
        <w:spacing w:after="0" w:line="240" w:lineRule="auto"/>
        <w:rPr>
          <w:sz w:val="18"/>
          <w:szCs w:val="18"/>
        </w:rPr>
      </w:pPr>
    </w:p>
    <w:p w14:paraId="55AD948B" w14:textId="77777777" w:rsidR="00426227" w:rsidRPr="00426227" w:rsidRDefault="00426227" w:rsidP="00426227">
      <w:pPr>
        <w:spacing w:after="0" w:line="240" w:lineRule="auto"/>
        <w:rPr>
          <w:sz w:val="18"/>
          <w:szCs w:val="18"/>
        </w:rPr>
      </w:pPr>
      <w:r w:rsidRPr="00426227">
        <w:rPr>
          <w:sz w:val="18"/>
          <w:szCs w:val="18"/>
        </w:rPr>
        <w:t>ENTITY decoder8051 IS</w:t>
      </w:r>
    </w:p>
    <w:p w14:paraId="7F287FD2"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PORT(</w:t>
      </w:r>
      <w:r w:rsidRPr="00426227">
        <w:rPr>
          <w:sz w:val="18"/>
          <w:szCs w:val="18"/>
        </w:rPr>
        <w:tab/>
        <w:t>A15, PSEN, P3_0_RXD, A7, A6, A5, A4, WR</w:t>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r>
      <w:r w:rsidRPr="00426227">
        <w:rPr>
          <w:sz w:val="18"/>
          <w:szCs w:val="18"/>
        </w:rPr>
        <w:tab/>
        <w:t>:</w:t>
      </w:r>
      <w:r w:rsidRPr="00426227">
        <w:rPr>
          <w:sz w:val="18"/>
          <w:szCs w:val="18"/>
        </w:rPr>
        <w:tab/>
        <w:t>IN BIT;</w:t>
      </w:r>
    </w:p>
    <w:p w14:paraId="4FBC87A2"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r w:rsidRPr="00426227">
        <w:rPr>
          <w:sz w:val="18"/>
          <w:szCs w:val="18"/>
        </w:rPr>
        <w:tab/>
      </w:r>
      <w:r w:rsidRPr="00426227">
        <w:rPr>
          <w:sz w:val="18"/>
          <w:szCs w:val="18"/>
        </w:rPr>
        <w:tab/>
        <w:t>RAM1_CS, RAM2_CS, ROM1_CS, ROM2_CS, LCD_CS, SEVENSEG_CS, TEMP_CS, RTC_CS</w:t>
      </w:r>
      <w:r w:rsidRPr="00426227">
        <w:rPr>
          <w:sz w:val="18"/>
          <w:szCs w:val="18"/>
        </w:rPr>
        <w:tab/>
      </w:r>
      <w:r w:rsidRPr="00426227">
        <w:rPr>
          <w:sz w:val="18"/>
          <w:szCs w:val="18"/>
        </w:rPr>
        <w:tab/>
        <w:t>:</w:t>
      </w:r>
      <w:r w:rsidRPr="00426227">
        <w:rPr>
          <w:sz w:val="18"/>
          <w:szCs w:val="18"/>
        </w:rPr>
        <w:tab/>
        <w:t>OUT BIT);</w:t>
      </w:r>
    </w:p>
    <w:p w14:paraId="0EAC44DF"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01DACB86"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 string;</w:t>
      </w:r>
    </w:p>
    <w:p w14:paraId="41BE831C"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44B8A230"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 xml:space="preserve">attribute loc of A15 </w:t>
      </w:r>
      <w:r w:rsidRPr="00426227">
        <w:rPr>
          <w:sz w:val="18"/>
          <w:szCs w:val="18"/>
        </w:rPr>
        <w:tab/>
      </w:r>
      <w:r w:rsidRPr="00426227">
        <w:rPr>
          <w:sz w:val="18"/>
          <w:szCs w:val="18"/>
        </w:rPr>
        <w:tab/>
        <w:t>: signal is "P2";</w:t>
      </w:r>
    </w:p>
    <w:p w14:paraId="7A32F42F"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PSEN</w:t>
      </w:r>
      <w:r w:rsidRPr="00426227">
        <w:rPr>
          <w:sz w:val="18"/>
          <w:szCs w:val="18"/>
        </w:rPr>
        <w:tab/>
      </w:r>
      <w:r w:rsidRPr="00426227">
        <w:rPr>
          <w:sz w:val="18"/>
          <w:szCs w:val="18"/>
        </w:rPr>
        <w:tab/>
        <w:t>: signal is "P3";</w:t>
      </w:r>
    </w:p>
    <w:p w14:paraId="0FCEACBB"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P3_0_RXD</w:t>
      </w:r>
      <w:r w:rsidRPr="00426227">
        <w:rPr>
          <w:sz w:val="18"/>
          <w:szCs w:val="18"/>
        </w:rPr>
        <w:tab/>
        <w:t>: signal is "P4";</w:t>
      </w:r>
    </w:p>
    <w:p w14:paraId="06C54CF1"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A4</w:t>
      </w:r>
      <w:r w:rsidRPr="00426227">
        <w:rPr>
          <w:sz w:val="18"/>
          <w:szCs w:val="18"/>
        </w:rPr>
        <w:tab/>
      </w:r>
      <w:r w:rsidRPr="00426227">
        <w:rPr>
          <w:sz w:val="18"/>
          <w:szCs w:val="18"/>
        </w:rPr>
        <w:tab/>
      </w:r>
      <w:r w:rsidRPr="00426227">
        <w:rPr>
          <w:sz w:val="18"/>
          <w:szCs w:val="18"/>
        </w:rPr>
        <w:tab/>
        <w:t>: signal is "P5";</w:t>
      </w:r>
    </w:p>
    <w:p w14:paraId="5A256635"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A5</w:t>
      </w:r>
      <w:r w:rsidRPr="00426227">
        <w:rPr>
          <w:sz w:val="18"/>
          <w:szCs w:val="18"/>
        </w:rPr>
        <w:tab/>
      </w:r>
      <w:r w:rsidRPr="00426227">
        <w:rPr>
          <w:sz w:val="18"/>
          <w:szCs w:val="18"/>
        </w:rPr>
        <w:tab/>
      </w:r>
      <w:r w:rsidRPr="00426227">
        <w:rPr>
          <w:sz w:val="18"/>
          <w:szCs w:val="18"/>
        </w:rPr>
        <w:tab/>
        <w:t>: signal is "P6";</w:t>
      </w:r>
    </w:p>
    <w:p w14:paraId="67CEE2FB"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A6</w:t>
      </w:r>
      <w:r w:rsidRPr="00426227">
        <w:rPr>
          <w:sz w:val="18"/>
          <w:szCs w:val="18"/>
        </w:rPr>
        <w:tab/>
      </w:r>
      <w:r w:rsidRPr="00426227">
        <w:rPr>
          <w:sz w:val="18"/>
          <w:szCs w:val="18"/>
        </w:rPr>
        <w:tab/>
      </w:r>
      <w:r w:rsidRPr="00426227">
        <w:rPr>
          <w:sz w:val="18"/>
          <w:szCs w:val="18"/>
        </w:rPr>
        <w:tab/>
        <w:t>: signal is "P7";</w:t>
      </w:r>
    </w:p>
    <w:p w14:paraId="06E6AE53"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A7</w:t>
      </w:r>
      <w:r w:rsidRPr="00426227">
        <w:rPr>
          <w:sz w:val="18"/>
          <w:szCs w:val="18"/>
        </w:rPr>
        <w:tab/>
      </w:r>
      <w:r w:rsidRPr="00426227">
        <w:rPr>
          <w:sz w:val="18"/>
          <w:szCs w:val="18"/>
        </w:rPr>
        <w:tab/>
      </w:r>
      <w:r w:rsidRPr="00426227">
        <w:rPr>
          <w:sz w:val="18"/>
          <w:szCs w:val="18"/>
        </w:rPr>
        <w:tab/>
        <w:t>: signal is "P8";</w:t>
      </w:r>
    </w:p>
    <w:p w14:paraId="5ABA5249"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WR</w:t>
      </w:r>
      <w:r w:rsidRPr="00426227">
        <w:rPr>
          <w:sz w:val="18"/>
          <w:szCs w:val="18"/>
        </w:rPr>
        <w:tab/>
      </w:r>
      <w:r w:rsidRPr="00426227">
        <w:rPr>
          <w:sz w:val="18"/>
          <w:szCs w:val="18"/>
        </w:rPr>
        <w:tab/>
      </w:r>
      <w:r w:rsidRPr="00426227">
        <w:rPr>
          <w:sz w:val="18"/>
          <w:szCs w:val="18"/>
        </w:rPr>
        <w:tab/>
        <w:t>: signal is "P9";</w:t>
      </w:r>
    </w:p>
    <w:p w14:paraId="38F393D6"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737B3FFF"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RAM1_CS</w:t>
      </w:r>
      <w:r w:rsidRPr="00426227">
        <w:rPr>
          <w:sz w:val="18"/>
          <w:szCs w:val="18"/>
        </w:rPr>
        <w:tab/>
        <w:t>: signal is "P23";</w:t>
      </w:r>
    </w:p>
    <w:p w14:paraId="5A530FDF"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RAM2_CS</w:t>
      </w:r>
      <w:r w:rsidRPr="00426227">
        <w:rPr>
          <w:sz w:val="18"/>
          <w:szCs w:val="18"/>
        </w:rPr>
        <w:tab/>
        <w:t>: signal is "P22";</w:t>
      </w:r>
    </w:p>
    <w:p w14:paraId="3F94D021"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ROM1_CS</w:t>
      </w:r>
      <w:r w:rsidRPr="00426227">
        <w:rPr>
          <w:sz w:val="18"/>
          <w:szCs w:val="18"/>
        </w:rPr>
        <w:tab/>
        <w:t>: signal is "P21";</w:t>
      </w:r>
    </w:p>
    <w:p w14:paraId="4B014DF7"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ROM2_CS</w:t>
      </w:r>
      <w:r w:rsidRPr="00426227">
        <w:rPr>
          <w:sz w:val="18"/>
          <w:szCs w:val="18"/>
        </w:rPr>
        <w:tab/>
        <w:t>: signal is "P20";</w:t>
      </w:r>
    </w:p>
    <w:p w14:paraId="0C18DD9E"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LCD_CS</w:t>
      </w:r>
      <w:r w:rsidRPr="00426227">
        <w:rPr>
          <w:sz w:val="18"/>
          <w:szCs w:val="18"/>
        </w:rPr>
        <w:tab/>
      </w:r>
      <w:r w:rsidRPr="00426227">
        <w:rPr>
          <w:sz w:val="18"/>
          <w:szCs w:val="18"/>
        </w:rPr>
        <w:tab/>
        <w:t>: signal is "P19";</w:t>
      </w:r>
    </w:p>
    <w:p w14:paraId="30FAA48E"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SEVENSEG_CS</w:t>
      </w:r>
      <w:r w:rsidRPr="00426227">
        <w:rPr>
          <w:sz w:val="18"/>
          <w:szCs w:val="18"/>
        </w:rPr>
        <w:tab/>
        <w:t>: signal is "P18";</w:t>
      </w:r>
    </w:p>
    <w:p w14:paraId="1A87B13B"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TEMP_CS</w:t>
      </w:r>
      <w:r w:rsidRPr="00426227">
        <w:rPr>
          <w:sz w:val="18"/>
          <w:szCs w:val="18"/>
        </w:rPr>
        <w:tab/>
        <w:t>: signal is "P17";</w:t>
      </w:r>
    </w:p>
    <w:p w14:paraId="62A6EF83"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attribute loc of RTC_CS</w:t>
      </w:r>
      <w:r w:rsidRPr="00426227">
        <w:rPr>
          <w:sz w:val="18"/>
          <w:szCs w:val="18"/>
        </w:rPr>
        <w:tab/>
      </w:r>
      <w:r w:rsidRPr="00426227">
        <w:rPr>
          <w:sz w:val="18"/>
          <w:szCs w:val="18"/>
        </w:rPr>
        <w:tab/>
        <w:t>: signal is "P16";</w:t>
      </w:r>
    </w:p>
    <w:p w14:paraId="393F4E94" w14:textId="77777777" w:rsidR="00426227" w:rsidRPr="00426227" w:rsidRDefault="00426227" w:rsidP="00426227">
      <w:pPr>
        <w:spacing w:after="0" w:line="240" w:lineRule="auto"/>
        <w:rPr>
          <w:sz w:val="18"/>
          <w:szCs w:val="18"/>
        </w:rPr>
      </w:pPr>
    </w:p>
    <w:p w14:paraId="2F4AC278" w14:textId="16BE7416" w:rsidR="00426227" w:rsidRDefault="00812DA8" w:rsidP="00426227">
      <w:pPr>
        <w:spacing w:after="0" w:line="240" w:lineRule="auto"/>
        <w:rPr>
          <w:sz w:val="18"/>
          <w:szCs w:val="18"/>
        </w:rPr>
      </w:pPr>
      <w:r>
        <w:rPr>
          <w:sz w:val="18"/>
          <w:szCs w:val="18"/>
        </w:rPr>
        <w:t>END decoder8051;</w:t>
      </w:r>
    </w:p>
    <w:p w14:paraId="2B6D8925" w14:textId="77777777" w:rsidR="002D7EB4" w:rsidRDefault="002D7EB4" w:rsidP="00426227">
      <w:pPr>
        <w:spacing w:after="0" w:line="240" w:lineRule="auto"/>
        <w:rPr>
          <w:sz w:val="18"/>
          <w:szCs w:val="18"/>
        </w:rPr>
      </w:pPr>
    </w:p>
    <w:p w14:paraId="375F4598" w14:textId="77777777" w:rsidR="002D7EB4" w:rsidRDefault="002D7EB4" w:rsidP="00426227">
      <w:pPr>
        <w:spacing w:after="0" w:line="240" w:lineRule="auto"/>
        <w:rPr>
          <w:sz w:val="18"/>
          <w:szCs w:val="18"/>
        </w:rPr>
      </w:pPr>
    </w:p>
    <w:p w14:paraId="37EBB151" w14:textId="77777777" w:rsidR="002D7EB4" w:rsidRDefault="002D7EB4" w:rsidP="00426227">
      <w:pPr>
        <w:spacing w:after="0" w:line="240" w:lineRule="auto"/>
        <w:rPr>
          <w:sz w:val="18"/>
          <w:szCs w:val="18"/>
        </w:rPr>
      </w:pPr>
    </w:p>
    <w:p w14:paraId="3CF25428" w14:textId="554E4CF8" w:rsidR="00426227" w:rsidRPr="00426227" w:rsidRDefault="00426227" w:rsidP="00426227">
      <w:pPr>
        <w:spacing w:after="0" w:line="240" w:lineRule="auto"/>
        <w:rPr>
          <w:sz w:val="18"/>
          <w:szCs w:val="18"/>
        </w:rPr>
      </w:pPr>
      <w:r w:rsidRPr="00426227">
        <w:rPr>
          <w:sz w:val="18"/>
          <w:szCs w:val="18"/>
        </w:rPr>
        <w:t>ARCHITECTURE behavior OF decoder8051 IS</w:t>
      </w:r>
    </w:p>
    <w:p w14:paraId="3793473E" w14:textId="77777777" w:rsidR="00426227" w:rsidRPr="00426227" w:rsidRDefault="00426227" w:rsidP="00426227">
      <w:pPr>
        <w:spacing w:after="0" w:line="240" w:lineRule="auto"/>
        <w:rPr>
          <w:sz w:val="18"/>
          <w:szCs w:val="18"/>
        </w:rPr>
      </w:pPr>
      <w:r w:rsidRPr="00426227">
        <w:rPr>
          <w:sz w:val="18"/>
          <w:szCs w:val="18"/>
        </w:rPr>
        <w:t>BEGIN</w:t>
      </w:r>
    </w:p>
    <w:p w14:paraId="2820DEA8"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100A914D"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RAM1_CS &lt;= (A15 OR NOT PSEN OR P3_0_RXD);</w:t>
      </w:r>
    </w:p>
    <w:p w14:paraId="0074E848"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RAM2_CS &lt;= (NOT A15 OR NOT PSEN OR P3_0_RXD);</w:t>
      </w:r>
    </w:p>
    <w:p w14:paraId="1FFFB334"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ROM1_CS &lt;= (A15 OR PSEN);</w:t>
      </w:r>
    </w:p>
    <w:p w14:paraId="2F8A8957"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ROM2_CS &lt;= (NOT A15 OR PSEN);</w:t>
      </w:r>
    </w:p>
    <w:p w14:paraId="70C39D77"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1B7CD209" w14:textId="463B760B" w:rsidR="00426227" w:rsidRPr="00426227" w:rsidRDefault="008506D7" w:rsidP="00426227">
      <w:pPr>
        <w:spacing w:after="0" w:line="240" w:lineRule="auto"/>
        <w:rPr>
          <w:sz w:val="18"/>
          <w:szCs w:val="18"/>
        </w:rPr>
      </w:pPr>
      <w:r>
        <w:rPr>
          <w:sz w:val="18"/>
          <w:szCs w:val="18"/>
        </w:rPr>
        <w:tab/>
      </w:r>
      <w:r>
        <w:rPr>
          <w:sz w:val="18"/>
          <w:szCs w:val="18"/>
        </w:rPr>
        <w:tab/>
        <w:t>TEMP_CS</w:t>
      </w:r>
      <w:r>
        <w:rPr>
          <w:sz w:val="18"/>
          <w:szCs w:val="18"/>
        </w:rPr>
        <w:tab/>
      </w:r>
      <w:r>
        <w:rPr>
          <w:sz w:val="18"/>
          <w:szCs w:val="18"/>
        </w:rPr>
        <w:tab/>
      </w:r>
      <w:r w:rsidR="00426227" w:rsidRPr="00426227">
        <w:rPr>
          <w:sz w:val="18"/>
          <w:szCs w:val="18"/>
        </w:rPr>
        <w:t>&lt;= (NOT P3_0_RXD OR A7 OR A6 OR A5 OR NOT A4);</w:t>
      </w:r>
    </w:p>
    <w:p w14:paraId="1E925F70"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SEVENSEG_CS</w:t>
      </w:r>
      <w:r w:rsidRPr="00426227">
        <w:rPr>
          <w:sz w:val="18"/>
          <w:szCs w:val="18"/>
        </w:rPr>
        <w:tab/>
      </w:r>
      <w:r w:rsidRPr="00426227">
        <w:rPr>
          <w:sz w:val="18"/>
          <w:szCs w:val="18"/>
        </w:rPr>
        <w:tab/>
        <w:t>&lt;= (P3_0_RXD AND NOT A7 AND NOT A6 AND A5 AND NOT A4 AND NOT WR);</w:t>
      </w:r>
    </w:p>
    <w:p w14:paraId="7064200E"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RTC_CS</w:t>
      </w:r>
      <w:r w:rsidRPr="00426227">
        <w:rPr>
          <w:sz w:val="18"/>
          <w:szCs w:val="18"/>
        </w:rPr>
        <w:tab/>
      </w:r>
      <w:r w:rsidRPr="00426227">
        <w:rPr>
          <w:sz w:val="18"/>
          <w:szCs w:val="18"/>
        </w:rPr>
        <w:tab/>
      </w:r>
      <w:r w:rsidRPr="00426227">
        <w:rPr>
          <w:sz w:val="18"/>
          <w:szCs w:val="18"/>
        </w:rPr>
        <w:tab/>
        <w:t>&lt;= (P3_0_RXD AND NOT A7 AND A6 AND NOT A5 AND NOT A4);</w:t>
      </w:r>
    </w:p>
    <w:p w14:paraId="4C2EA728"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t xml:space="preserve">LCD_CS </w:t>
      </w:r>
      <w:r w:rsidRPr="00426227">
        <w:rPr>
          <w:sz w:val="18"/>
          <w:szCs w:val="18"/>
        </w:rPr>
        <w:tab/>
      </w:r>
      <w:r w:rsidRPr="00426227">
        <w:rPr>
          <w:sz w:val="18"/>
          <w:szCs w:val="18"/>
        </w:rPr>
        <w:tab/>
      </w:r>
      <w:r w:rsidRPr="00426227">
        <w:rPr>
          <w:sz w:val="18"/>
          <w:szCs w:val="18"/>
        </w:rPr>
        <w:tab/>
        <w:t>&lt;= (P3_0_RXD AND A7 AND NOT A6 AND NOT A5 AND NOT A4 AND NOT WR);</w:t>
      </w:r>
    </w:p>
    <w:p w14:paraId="34CF7CED"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16F8704F" w14:textId="77777777" w:rsidR="00426227" w:rsidRPr="00426227" w:rsidRDefault="00426227" w:rsidP="00426227">
      <w:pPr>
        <w:spacing w:after="0" w:line="240" w:lineRule="auto"/>
        <w:rPr>
          <w:sz w:val="18"/>
          <w:szCs w:val="18"/>
        </w:rPr>
      </w:pPr>
      <w:r w:rsidRPr="00426227">
        <w:rPr>
          <w:sz w:val="18"/>
          <w:szCs w:val="18"/>
        </w:rPr>
        <w:tab/>
      </w:r>
      <w:r w:rsidRPr="00426227">
        <w:rPr>
          <w:sz w:val="18"/>
          <w:szCs w:val="18"/>
        </w:rPr>
        <w:tab/>
      </w:r>
    </w:p>
    <w:p w14:paraId="14F23826" w14:textId="755E19AF" w:rsidR="00426227" w:rsidRDefault="00426227" w:rsidP="00426227">
      <w:pPr>
        <w:spacing w:after="0" w:line="240" w:lineRule="auto"/>
        <w:rPr>
          <w:sz w:val="18"/>
          <w:szCs w:val="18"/>
        </w:rPr>
      </w:pPr>
      <w:r w:rsidRPr="00426227">
        <w:rPr>
          <w:sz w:val="18"/>
          <w:szCs w:val="18"/>
        </w:rPr>
        <w:t>END behavior;</w:t>
      </w:r>
    </w:p>
    <w:p w14:paraId="360C493C" w14:textId="331B4CF6" w:rsidR="00AB1314" w:rsidRDefault="00AB1314" w:rsidP="00426227">
      <w:pPr>
        <w:spacing w:after="0" w:line="240" w:lineRule="auto"/>
        <w:rPr>
          <w:sz w:val="18"/>
          <w:szCs w:val="18"/>
        </w:rPr>
      </w:pPr>
    </w:p>
    <w:p w14:paraId="3964451F" w14:textId="2310528C" w:rsidR="00AB1314" w:rsidRDefault="00AB1314" w:rsidP="00426227">
      <w:pPr>
        <w:spacing w:after="0" w:line="240" w:lineRule="auto"/>
        <w:rPr>
          <w:sz w:val="18"/>
          <w:szCs w:val="18"/>
        </w:rPr>
      </w:pPr>
    </w:p>
    <w:p w14:paraId="443B7EA1" w14:textId="67AB6440" w:rsidR="00AB1314" w:rsidRDefault="00AB1314" w:rsidP="00426227">
      <w:pPr>
        <w:spacing w:after="0" w:line="240" w:lineRule="auto"/>
        <w:rPr>
          <w:sz w:val="18"/>
          <w:szCs w:val="18"/>
        </w:rPr>
      </w:pPr>
    </w:p>
    <w:p w14:paraId="0EB91A20" w14:textId="762D0262" w:rsidR="000D7BB3" w:rsidRPr="00F052C5" w:rsidRDefault="000D7BB3" w:rsidP="00F052C5">
      <w:pPr>
        <w:rPr>
          <w:rStyle w:val="SubtleReference"/>
          <w:smallCaps w:val="0"/>
          <w:color w:val="auto"/>
          <w:u w:val="none"/>
        </w:rPr>
      </w:pPr>
    </w:p>
    <w:sectPr w:rsidR="000D7BB3" w:rsidRPr="00F052C5" w:rsidSect="00C75529">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9910B" w14:textId="77777777" w:rsidR="00AB1314" w:rsidRDefault="00AB1314" w:rsidP="00F42063">
      <w:pPr>
        <w:spacing w:after="0" w:line="240" w:lineRule="auto"/>
      </w:pPr>
      <w:r>
        <w:separator/>
      </w:r>
    </w:p>
  </w:endnote>
  <w:endnote w:type="continuationSeparator" w:id="0">
    <w:p w14:paraId="4D79910C" w14:textId="77777777" w:rsidR="00AB1314" w:rsidRDefault="00AB1314" w:rsidP="00F4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912751"/>
      <w:docPartObj>
        <w:docPartGallery w:val="Page Numbers (Bottom of Page)"/>
        <w:docPartUnique/>
      </w:docPartObj>
    </w:sdtPr>
    <w:sdtEndPr/>
    <w:sdtContent>
      <w:p w14:paraId="4D79910D" w14:textId="47B7B4E4" w:rsidR="00AB1314" w:rsidRDefault="00AB1314">
        <w:pPr>
          <w:pStyle w:val="Footer"/>
          <w:jc w:val="center"/>
        </w:pPr>
        <w:r>
          <w:fldChar w:fldCharType="begin"/>
        </w:r>
        <w:r>
          <w:instrText xml:space="preserve"> PAGE   \* MERGEFORMAT </w:instrText>
        </w:r>
        <w:r>
          <w:fldChar w:fldCharType="separate"/>
        </w:r>
        <w:r w:rsidR="00A2320E">
          <w:rPr>
            <w:noProof/>
          </w:rPr>
          <w:t>1</w:t>
        </w:r>
        <w:r>
          <w:rPr>
            <w:noProof/>
          </w:rPr>
          <w:fldChar w:fldCharType="end"/>
        </w:r>
      </w:p>
    </w:sdtContent>
  </w:sdt>
  <w:p w14:paraId="4D79910E" w14:textId="77777777" w:rsidR="00AB1314" w:rsidRDefault="00AB1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99109" w14:textId="77777777" w:rsidR="00AB1314" w:rsidRDefault="00AB1314" w:rsidP="00F42063">
      <w:pPr>
        <w:spacing w:after="0" w:line="240" w:lineRule="auto"/>
      </w:pPr>
      <w:r>
        <w:separator/>
      </w:r>
    </w:p>
  </w:footnote>
  <w:footnote w:type="continuationSeparator" w:id="0">
    <w:p w14:paraId="4D79910A" w14:textId="77777777" w:rsidR="00AB1314" w:rsidRDefault="00AB1314" w:rsidP="00F42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8342D"/>
    <w:multiLevelType w:val="hybridMultilevel"/>
    <w:tmpl w:val="7C16F648"/>
    <w:lvl w:ilvl="0" w:tplc="71B838EE">
      <w:numFmt w:val="bullet"/>
      <w:lvlText w:val=""/>
      <w:lvlJc w:val="left"/>
      <w:pPr>
        <w:ind w:left="792" w:hanging="360"/>
      </w:pPr>
      <w:rPr>
        <w:rFonts w:ascii="Symbol" w:eastAsiaTheme="minorHAnsi" w:hAnsi="Symbol" w:cstheme="minorBid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2C143A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2EA8"/>
    <w:rsid w:val="00020307"/>
    <w:rsid w:val="00040FDB"/>
    <w:rsid w:val="000625AF"/>
    <w:rsid w:val="00062D05"/>
    <w:rsid w:val="00063DCC"/>
    <w:rsid w:val="000744C6"/>
    <w:rsid w:val="000966F7"/>
    <w:rsid w:val="000C0401"/>
    <w:rsid w:val="000C0F29"/>
    <w:rsid w:val="000C5733"/>
    <w:rsid w:val="000D7BB3"/>
    <w:rsid w:val="000E2EA8"/>
    <w:rsid w:val="000E59CC"/>
    <w:rsid w:val="000F5F0D"/>
    <w:rsid w:val="0014157A"/>
    <w:rsid w:val="0014774F"/>
    <w:rsid w:val="001625A8"/>
    <w:rsid w:val="00163AB9"/>
    <w:rsid w:val="00180390"/>
    <w:rsid w:val="001816BF"/>
    <w:rsid w:val="001D74E0"/>
    <w:rsid w:val="001E108B"/>
    <w:rsid w:val="001E6C27"/>
    <w:rsid w:val="0021344B"/>
    <w:rsid w:val="0021561B"/>
    <w:rsid w:val="00240FC7"/>
    <w:rsid w:val="00282781"/>
    <w:rsid w:val="002A3864"/>
    <w:rsid w:val="002C7E14"/>
    <w:rsid w:val="002D7EB4"/>
    <w:rsid w:val="002E7A4A"/>
    <w:rsid w:val="00302236"/>
    <w:rsid w:val="003070FC"/>
    <w:rsid w:val="00322EAA"/>
    <w:rsid w:val="00327313"/>
    <w:rsid w:val="0033413F"/>
    <w:rsid w:val="00336EEE"/>
    <w:rsid w:val="00380C0D"/>
    <w:rsid w:val="0039241A"/>
    <w:rsid w:val="003A07E8"/>
    <w:rsid w:val="003A3AC1"/>
    <w:rsid w:val="003D4024"/>
    <w:rsid w:val="003F74CC"/>
    <w:rsid w:val="00426227"/>
    <w:rsid w:val="00452CF8"/>
    <w:rsid w:val="004621CF"/>
    <w:rsid w:val="0048763B"/>
    <w:rsid w:val="004E04D8"/>
    <w:rsid w:val="004E172A"/>
    <w:rsid w:val="00506CA7"/>
    <w:rsid w:val="005471C1"/>
    <w:rsid w:val="005633E5"/>
    <w:rsid w:val="00597F04"/>
    <w:rsid w:val="005C36FA"/>
    <w:rsid w:val="0060063B"/>
    <w:rsid w:val="006154C3"/>
    <w:rsid w:val="00620837"/>
    <w:rsid w:val="00622CD3"/>
    <w:rsid w:val="00634856"/>
    <w:rsid w:val="00645198"/>
    <w:rsid w:val="006950C6"/>
    <w:rsid w:val="006951E3"/>
    <w:rsid w:val="00695C8F"/>
    <w:rsid w:val="006C11F9"/>
    <w:rsid w:val="006E260A"/>
    <w:rsid w:val="006E7941"/>
    <w:rsid w:val="00702007"/>
    <w:rsid w:val="0071037B"/>
    <w:rsid w:val="0071490A"/>
    <w:rsid w:val="007920D1"/>
    <w:rsid w:val="007C2ABD"/>
    <w:rsid w:val="00806FD8"/>
    <w:rsid w:val="00812DA8"/>
    <w:rsid w:val="008506D7"/>
    <w:rsid w:val="00881ED8"/>
    <w:rsid w:val="00883A3A"/>
    <w:rsid w:val="008945E0"/>
    <w:rsid w:val="008A04F2"/>
    <w:rsid w:val="008B53A4"/>
    <w:rsid w:val="008C08E8"/>
    <w:rsid w:val="00924D9B"/>
    <w:rsid w:val="00926349"/>
    <w:rsid w:val="00943810"/>
    <w:rsid w:val="00945905"/>
    <w:rsid w:val="009B4B51"/>
    <w:rsid w:val="00A0148D"/>
    <w:rsid w:val="00A15F6F"/>
    <w:rsid w:val="00A17866"/>
    <w:rsid w:val="00A2320E"/>
    <w:rsid w:val="00A463AF"/>
    <w:rsid w:val="00A62EF6"/>
    <w:rsid w:val="00A657F3"/>
    <w:rsid w:val="00AB1314"/>
    <w:rsid w:val="00AC1204"/>
    <w:rsid w:val="00AC4B15"/>
    <w:rsid w:val="00AE118E"/>
    <w:rsid w:val="00AF144D"/>
    <w:rsid w:val="00AF2A74"/>
    <w:rsid w:val="00B05154"/>
    <w:rsid w:val="00B10D30"/>
    <w:rsid w:val="00B33182"/>
    <w:rsid w:val="00B36B05"/>
    <w:rsid w:val="00B77D65"/>
    <w:rsid w:val="00BA763B"/>
    <w:rsid w:val="00BB3903"/>
    <w:rsid w:val="00BB3F63"/>
    <w:rsid w:val="00BC05F5"/>
    <w:rsid w:val="00BD13A1"/>
    <w:rsid w:val="00BE005C"/>
    <w:rsid w:val="00BF7FB7"/>
    <w:rsid w:val="00C00782"/>
    <w:rsid w:val="00C03B91"/>
    <w:rsid w:val="00C07F6C"/>
    <w:rsid w:val="00C11ABA"/>
    <w:rsid w:val="00C46365"/>
    <w:rsid w:val="00C71B7E"/>
    <w:rsid w:val="00C75529"/>
    <w:rsid w:val="00C95473"/>
    <w:rsid w:val="00CB6832"/>
    <w:rsid w:val="00CD2B5C"/>
    <w:rsid w:val="00CE7262"/>
    <w:rsid w:val="00D0226C"/>
    <w:rsid w:val="00D6486F"/>
    <w:rsid w:val="00D65F21"/>
    <w:rsid w:val="00DB360F"/>
    <w:rsid w:val="00DF2433"/>
    <w:rsid w:val="00E21F7E"/>
    <w:rsid w:val="00E33CA4"/>
    <w:rsid w:val="00E62C4C"/>
    <w:rsid w:val="00E8616E"/>
    <w:rsid w:val="00E9150F"/>
    <w:rsid w:val="00EA10C6"/>
    <w:rsid w:val="00EA1845"/>
    <w:rsid w:val="00EA48BE"/>
    <w:rsid w:val="00EB0940"/>
    <w:rsid w:val="00EE127A"/>
    <w:rsid w:val="00F03386"/>
    <w:rsid w:val="00F052C5"/>
    <w:rsid w:val="00F35341"/>
    <w:rsid w:val="00F42063"/>
    <w:rsid w:val="00F5241F"/>
    <w:rsid w:val="00F841FF"/>
    <w:rsid w:val="00FC336A"/>
    <w:rsid w:val="00FE2366"/>
    <w:rsid w:val="00FE642D"/>
    <w:rsid w:val="00FE6C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990E3"/>
  <w15:docId w15:val="{9E6480DC-B30B-45C2-BA5D-2709EC07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F74C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5F6F"/>
    <w:pPr>
      <w:keepNext/>
      <w:keepLines/>
      <w:numPr>
        <w:numId w:val="1"/>
      </w:numPr>
      <w:spacing w:before="480" w:after="0"/>
      <w:outlineLvl w:val="0"/>
    </w:pPr>
    <w:rPr>
      <w:rFonts w:asciiTheme="majorHAnsi" w:eastAsiaTheme="majorEastAsia" w:hAnsiTheme="majorHAnsi" w:cstheme="majorBidi"/>
      <w:b/>
      <w:bCs/>
      <w:color w:val="900000" w:themeColor="accent3" w:themeShade="80"/>
      <w:sz w:val="32"/>
      <w:szCs w:val="28"/>
    </w:rPr>
  </w:style>
  <w:style w:type="paragraph" w:styleId="Heading2">
    <w:name w:val="heading 2"/>
    <w:basedOn w:val="Normal"/>
    <w:next w:val="Normal"/>
    <w:link w:val="Heading2Char"/>
    <w:uiPriority w:val="9"/>
    <w:unhideWhenUsed/>
    <w:qFormat/>
    <w:rsid w:val="00A15F6F"/>
    <w:pPr>
      <w:keepNext/>
      <w:keepLines/>
      <w:numPr>
        <w:ilvl w:val="1"/>
        <w:numId w:val="1"/>
      </w:numPr>
      <w:spacing w:before="200" w:after="0"/>
      <w:outlineLvl w:val="1"/>
    </w:pPr>
    <w:rPr>
      <w:rFonts w:eastAsiaTheme="majorEastAsia" w:cstheme="majorBidi"/>
      <w:b/>
      <w:bCs/>
      <w:color w:val="B43412" w:themeColor="accent1" w:themeShade="BF"/>
      <w:sz w:val="28"/>
      <w:szCs w:val="26"/>
    </w:rPr>
  </w:style>
  <w:style w:type="paragraph" w:styleId="Heading3">
    <w:name w:val="heading 3"/>
    <w:basedOn w:val="Normal"/>
    <w:next w:val="Normal"/>
    <w:link w:val="Heading3Char"/>
    <w:uiPriority w:val="9"/>
    <w:unhideWhenUsed/>
    <w:qFormat/>
    <w:rsid w:val="00327313"/>
    <w:pPr>
      <w:keepNext/>
      <w:keepLines/>
      <w:numPr>
        <w:ilvl w:val="2"/>
        <w:numId w:val="1"/>
      </w:numPr>
      <w:spacing w:before="200" w:after="0"/>
      <w:outlineLvl w:val="2"/>
    </w:pPr>
    <w:rPr>
      <w:rFonts w:asciiTheme="majorHAnsi" w:eastAsiaTheme="majorEastAsia" w:hAnsiTheme="majorHAnsi" w:cstheme="majorBidi"/>
      <w:b/>
      <w:bCs/>
      <w:color w:val="E84C22" w:themeColor="accent1"/>
    </w:rPr>
  </w:style>
  <w:style w:type="paragraph" w:styleId="Heading4">
    <w:name w:val="heading 4"/>
    <w:basedOn w:val="Normal"/>
    <w:next w:val="Normal"/>
    <w:link w:val="Heading4Char"/>
    <w:uiPriority w:val="9"/>
    <w:semiHidden/>
    <w:unhideWhenUsed/>
    <w:qFormat/>
    <w:rsid w:val="00327313"/>
    <w:pPr>
      <w:keepNext/>
      <w:keepLines/>
      <w:numPr>
        <w:ilvl w:val="3"/>
        <w:numId w:val="1"/>
      </w:numPr>
      <w:spacing w:before="200" w:after="0"/>
      <w:outlineLvl w:val="3"/>
    </w:pPr>
    <w:rPr>
      <w:rFonts w:asciiTheme="majorHAnsi" w:eastAsiaTheme="majorEastAsia" w:hAnsiTheme="majorHAnsi" w:cstheme="majorBidi"/>
      <w:b/>
      <w:bCs/>
      <w:i/>
      <w:iCs/>
      <w:color w:val="E84C22" w:themeColor="accent1"/>
    </w:rPr>
  </w:style>
  <w:style w:type="paragraph" w:styleId="Heading5">
    <w:name w:val="heading 5"/>
    <w:basedOn w:val="Normal"/>
    <w:next w:val="Normal"/>
    <w:link w:val="Heading5Char"/>
    <w:uiPriority w:val="9"/>
    <w:semiHidden/>
    <w:unhideWhenUsed/>
    <w:qFormat/>
    <w:rsid w:val="00327313"/>
    <w:pPr>
      <w:keepNext/>
      <w:keepLines/>
      <w:numPr>
        <w:ilvl w:val="4"/>
        <w:numId w:val="1"/>
      </w:numPr>
      <w:spacing w:before="200" w:after="0"/>
      <w:outlineLvl w:val="4"/>
    </w:pPr>
    <w:rPr>
      <w:rFonts w:asciiTheme="majorHAnsi" w:eastAsiaTheme="majorEastAsia" w:hAnsiTheme="majorHAnsi" w:cstheme="majorBidi"/>
      <w:color w:val="77230C" w:themeColor="accent1" w:themeShade="7F"/>
    </w:rPr>
  </w:style>
  <w:style w:type="paragraph" w:styleId="Heading6">
    <w:name w:val="heading 6"/>
    <w:basedOn w:val="Normal"/>
    <w:next w:val="Normal"/>
    <w:link w:val="Heading6Char"/>
    <w:uiPriority w:val="9"/>
    <w:semiHidden/>
    <w:unhideWhenUsed/>
    <w:qFormat/>
    <w:rsid w:val="00327313"/>
    <w:pPr>
      <w:keepNext/>
      <w:keepLines/>
      <w:numPr>
        <w:ilvl w:val="5"/>
        <w:numId w:val="1"/>
      </w:numPr>
      <w:spacing w:before="200" w:after="0"/>
      <w:outlineLvl w:val="5"/>
    </w:pPr>
    <w:rPr>
      <w:rFonts w:asciiTheme="majorHAnsi" w:eastAsiaTheme="majorEastAsia" w:hAnsiTheme="majorHAnsi" w:cstheme="majorBidi"/>
      <w:i/>
      <w:iCs/>
      <w:color w:val="77230C" w:themeColor="accent1" w:themeShade="7F"/>
    </w:rPr>
  </w:style>
  <w:style w:type="paragraph" w:styleId="Heading7">
    <w:name w:val="heading 7"/>
    <w:basedOn w:val="Normal"/>
    <w:next w:val="Normal"/>
    <w:link w:val="Heading7Char"/>
    <w:uiPriority w:val="9"/>
    <w:semiHidden/>
    <w:unhideWhenUsed/>
    <w:qFormat/>
    <w:rsid w:val="0032731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731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731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line">
    <w:name w:val="equation line"/>
    <w:basedOn w:val="Normal"/>
    <w:link w:val="equationlineChar"/>
    <w:qFormat/>
    <w:rsid w:val="0071490A"/>
    <w:pPr>
      <w:tabs>
        <w:tab w:val="center" w:pos="2520"/>
        <w:tab w:val="right" w:pos="5040"/>
      </w:tabs>
      <w:spacing w:after="0" w:line="240" w:lineRule="auto"/>
      <w:ind w:firstLine="288"/>
    </w:pPr>
    <w:rPr>
      <w:rFonts w:eastAsia="SimSun" w:cs="Times New Roman"/>
      <w:sz w:val="20"/>
      <w:szCs w:val="20"/>
    </w:rPr>
  </w:style>
  <w:style w:type="character" w:customStyle="1" w:styleId="equationlineChar">
    <w:name w:val="equation line Char"/>
    <w:basedOn w:val="DefaultParagraphFont"/>
    <w:link w:val="equationline"/>
    <w:rsid w:val="0071490A"/>
    <w:rPr>
      <w:rFonts w:ascii="Times New Roman" w:eastAsia="SimSun" w:hAnsi="Times New Roman" w:cs="Times New Roman"/>
      <w:sz w:val="20"/>
      <w:szCs w:val="20"/>
    </w:rPr>
  </w:style>
  <w:style w:type="paragraph" w:styleId="BalloonText">
    <w:name w:val="Balloon Text"/>
    <w:basedOn w:val="Normal"/>
    <w:link w:val="BalloonTextChar"/>
    <w:uiPriority w:val="99"/>
    <w:semiHidden/>
    <w:unhideWhenUsed/>
    <w:rsid w:val="00AF1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44D"/>
    <w:rPr>
      <w:rFonts w:ascii="Tahoma" w:hAnsi="Tahoma" w:cs="Tahoma"/>
      <w:sz w:val="16"/>
      <w:szCs w:val="16"/>
    </w:rPr>
  </w:style>
  <w:style w:type="paragraph" w:styleId="Title">
    <w:name w:val="Title"/>
    <w:aliases w:val="CoverSheeet Title"/>
    <w:basedOn w:val="Normal"/>
    <w:next w:val="Normal"/>
    <w:link w:val="TitleChar"/>
    <w:uiPriority w:val="10"/>
    <w:rsid w:val="00AC1204"/>
    <w:pPr>
      <w:pBdr>
        <w:bottom w:val="single" w:sz="8" w:space="4" w:color="E84C22" w:themeColor="accent1"/>
      </w:pBd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aliases w:val="CoverSheeet Title Char"/>
    <w:basedOn w:val="DefaultParagraphFont"/>
    <w:link w:val="Title"/>
    <w:uiPriority w:val="10"/>
    <w:rsid w:val="00AC1204"/>
    <w:rPr>
      <w:rFonts w:ascii="Times New Roman" w:eastAsiaTheme="majorEastAsia" w:hAnsi="Times New Roman" w:cstheme="majorBidi"/>
      <w:spacing w:val="5"/>
      <w:kern w:val="28"/>
      <w:sz w:val="52"/>
      <w:szCs w:val="52"/>
    </w:rPr>
  </w:style>
  <w:style w:type="paragraph" w:customStyle="1" w:styleId="CovertSheetTitle">
    <w:name w:val="CovertSheetTitle"/>
    <w:basedOn w:val="Normal"/>
    <w:link w:val="CovertSheetTitleChar"/>
    <w:qFormat/>
    <w:rsid w:val="00F35341"/>
    <w:pPr>
      <w:spacing w:line="480" w:lineRule="auto"/>
      <w:jc w:val="center"/>
    </w:pPr>
    <w:rPr>
      <w:rFonts w:asciiTheme="majorBidi" w:hAnsiTheme="majorBidi" w:cstheme="majorBidi"/>
      <w:b/>
      <w:sz w:val="48"/>
      <w:szCs w:val="48"/>
    </w:rPr>
  </w:style>
  <w:style w:type="paragraph" w:customStyle="1" w:styleId="CoversheetText">
    <w:name w:val="Coversheet Text"/>
    <w:basedOn w:val="CovertSheetTitle"/>
    <w:link w:val="CoversheetTextChar"/>
    <w:qFormat/>
    <w:rsid w:val="00F35341"/>
    <w:pPr>
      <w:spacing w:line="360" w:lineRule="auto"/>
    </w:pPr>
    <w:rPr>
      <w:b w:val="0"/>
      <w:bCs/>
      <w:sz w:val="32"/>
      <w:szCs w:val="32"/>
    </w:rPr>
  </w:style>
  <w:style w:type="character" w:customStyle="1" w:styleId="CovertSheetTitleChar">
    <w:name w:val="CovertSheetTitle Char"/>
    <w:basedOn w:val="DefaultParagraphFont"/>
    <w:link w:val="CovertSheetTitle"/>
    <w:rsid w:val="00F35341"/>
    <w:rPr>
      <w:rFonts w:asciiTheme="majorBidi" w:hAnsiTheme="majorBidi" w:cstheme="majorBidi"/>
      <w:b/>
      <w:sz w:val="48"/>
      <w:szCs w:val="48"/>
    </w:rPr>
  </w:style>
  <w:style w:type="character" w:customStyle="1" w:styleId="Heading1Char">
    <w:name w:val="Heading 1 Char"/>
    <w:basedOn w:val="DefaultParagraphFont"/>
    <w:link w:val="Heading1"/>
    <w:uiPriority w:val="9"/>
    <w:rsid w:val="00A15F6F"/>
    <w:rPr>
      <w:rFonts w:asciiTheme="majorHAnsi" w:eastAsiaTheme="majorEastAsia" w:hAnsiTheme="majorHAnsi" w:cstheme="majorBidi"/>
      <w:b/>
      <w:bCs/>
      <w:color w:val="900000" w:themeColor="accent3" w:themeShade="80"/>
      <w:sz w:val="32"/>
      <w:szCs w:val="28"/>
    </w:rPr>
  </w:style>
  <w:style w:type="character" w:customStyle="1" w:styleId="CoversheetTextChar">
    <w:name w:val="Coversheet Text Char"/>
    <w:basedOn w:val="CovertSheetTitleChar"/>
    <w:link w:val="CoversheetText"/>
    <w:rsid w:val="00F35341"/>
    <w:rPr>
      <w:rFonts w:asciiTheme="majorBidi" w:hAnsiTheme="majorBidi" w:cstheme="majorBidi"/>
      <w:b/>
      <w:bCs/>
      <w:sz w:val="32"/>
      <w:szCs w:val="32"/>
    </w:rPr>
  </w:style>
  <w:style w:type="character" w:customStyle="1" w:styleId="Heading2Char">
    <w:name w:val="Heading 2 Char"/>
    <w:basedOn w:val="DefaultParagraphFont"/>
    <w:link w:val="Heading2"/>
    <w:uiPriority w:val="9"/>
    <w:rsid w:val="00A15F6F"/>
    <w:rPr>
      <w:rFonts w:ascii="Times New Roman" w:eastAsiaTheme="majorEastAsia" w:hAnsi="Times New Roman" w:cstheme="majorBidi"/>
      <w:b/>
      <w:bCs/>
      <w:color w:val="B43412" w:themeColor="accent1" w:themeShade="BF"/>
      <w:sz w:val="28"/>
      <w:szCs w:val="26"/>
    </w:rPr>
  </w:style>
  <w:style w:type="character" w:customStyle="1" w:styleId="Heading3Char">
    <w:name w:val="Heading 3 Char"/>
    <w:basedOn w:val="DefaultParagraphFont"/>
    <w:link w:val="Heading3"/>
    <w:uiPriority w:val="9"/>
    <w:rsid w:val="00327313"/>
    <w:rPr>
      <w:rFonts w:asciiTheme="majorHAnsi" w:eastAsiaTheme="majorEastAsia" w:hAnsiTheme="majorHAnsi" w:cstheme="majorBidi"/>
      <w:b/>
      <w:bCs/>
      <w:color w:val="E84C22" w:themeColor="accent1"/>
    </w:rPr>
  </w:style>
  <w:style w:type="character" w:customStyle="1" w:styleId="Heading4Char">
    <w:name w:val="Heading 4 Char"/>
    <w:basedOn w:val="DefaultParagraphFont"/>
    <w:link w:val="Heading4"/>
    <w:uiPriority w:val="9"/>
    <w:semiHidden/>
    <w:rsid w:val="00327313"/>
    <w:rPr>
      <w:rFonts w:asciiTheme="majorHAnsi" w:eastAsiaTheme="majorEastAsia" w:hAnsiTheme="majorHAnsi" w:cstheme="majorBidi"/>
      <w:b/>
      <w:bCs/>
      <w:i/>
      <w:iCs/>
      <w:color w:val="E84C22" w:themeColor="accent1"/>
    </w:rPr>
  </w:style>
  <w:style w:type="character" w:customStyle="1" w:styleId="Heading5Char">
    <w:name w:val="Heading 5 Char"/>
    <w:basedOn w:val="DefaultParagraphFont"/>
    <w:link w:val="Heading5"/>
    <w:uiPriority w:val="9"/>
    <w:semiHidden/>
    <w:rsid w:val="00327313"/>
    <w:rPr>
      <w:rFonts w:asciiTheme="majorHAnsi" w:eastAsiaTheme="majorEastAsia" w:hAnsiTheme="majorHAnsi" w:cstheme="majorBidi"/>
      <w:color w:val="77230C" w:themeColor="accent1" w:themeShade="7F"/>
    </w:rPr>
  </w:style>
  <w:style w:type="character" w:customStyle="1" w:styleId="Heading6Char">
    <w:name w:val="Heading 6 Char"/>
    <w:basedOn w:val="DefaultParagraphFont"/>
    <w:link w:val="Heading6"/>
    <w:uiPriority w:val="9"/>
    <w:semiHidden/>
    <w:rsid w:val="00327313"/>
    <w:rPr>
      <w:rFonts w:asciiTheme="majorHAnsi" w:eastAsiaTheme="majorEastAsia" w:hAnsiTheme="majorHAnsi" w:cstheme="majorBidi"/>
      <w:i/>
      <w:iCs/>
      <w:color w:val="77230C" w:themeColor="accent1" w:themeShade="7F"/>
    </w:rPr>
  </w:style>
  <w:style w:type="character" w:customStyle="1" w:styleId="Heading7Char">
    <w:name w:val="Heading 7 Char"/>
    <w:basedOn w:val="DefaultParagraphFont"/>
    <w:link w:val="Heading7"/>
    <w:uiPriority w:val="9"/>
    <w:semiHidden/>
    <w:rsid w:val="003273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73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7313"/>
    <w:rPr>
      <w:rFonts w:asciiTheme="majorHAnsi" w:eastAsiaTheme="majorEastAsia" w:hAnsiTheme="majorHAnsi" w:cstheme="majorBidi"/>
      <w:i/>
      <w:iCs/>
      <w:color w:val="404040" w:themeColor="text1" w:themeTint="BF"/>
      <w:sz w:val="20"/>
      <w:szCs w:val="20"/>
    </w:rPr>
  </w:style>
  <w:style w:type="paragraph" w:styleId="PlainText">
    <w:name w:val="Plain Text"/>
    <w:basedOn w:val="Normal"/>
    <w:link w:val="PlainTextChar"/>
    <w:uiPriority w:val="99"/>
    <w:unhideWhenUsed/>
    <w:rsid w:val="00A15F6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15F6F"/>
    <w:rPr>
      <w:rFonts w:ascii="Consolas" w:hAnsi="Consolas"/>
      <w:sz w:val="21"/>
      <w:szCs w:val="21"/>
    </w:rPr>
  </w:style>
  <w:style w:type="paragraph" w:styleId="Header">
    <w:name w:val="header"/>
    <w:basedOn w:val="Normal"/>
    <w:link w:val="HeaderChar"/>
    <w:uiPriority w:val="99"/>
    <w:semiHidden/>
    <w:unhideWhenUsed/>
    <w:rsid w:val="00F420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2063"/>
    <w:rPr>
      <w:rFonts w:ascii="Times New Roman" w:hAnsi="Times New Roman"/>
      <w:sz w:val="24"/>
    </w:rPr>
  </w:style>
  <w:style w:type="paragraph" w:styleId="Footer">
    <w:name w:val="footer"/>
    <w:basedOn w:val="Normal"/>
    <w:link w:val="FooterChar"/>
    <w:uiPriority w:val="99"/>
    <w:unhideWhenUsed/>
    <w:rsid w:val="00F42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063"/>
    <w:rPr>
      <w:rFonts w:ascii="Times New Roman" w:hAnsi="Times New Roman"/>
      <w:sz w:val="24"/>
    </w:rPr>
  </w:style>
  <w:style w:type="paragraph" w:styleId="NoSpacing">
    <w:name w:val="No Spacing"/>
    <w:aliases w:val="Source Code"/>
    <w:uiPriority w:val="1"/>
    <w:qFormat/>
    <w:rsid w:val="00F42063"/>
    <w:pPr>
      <w:spacing w:after="0" w:line="240" w:lineRule="auto"/>
      <w:jc w:val="both"/>
    </w:pPr>
    <w:rPr>
      <w:rFonts w:ascii="Courier New" w:hAnsi="Courier New"/>
      <w:sz w:val="16"/>
    </w:rPr>
  </w:style>
  <w:style w:type="character" w:styleId="SubtleReference">
    <w:name w:val="Subtle Reference"/>
    <w:basedOn w:val="DefaultParagraphFont"/>
    <w:uiPriority w:val="31"/>
    <w:rsid w:val="00F42063"/>
    <w:rPr>
      <w:smallCaps/>
      <w:color w:val="FFBD47" w:themeColor="accent2"/>
      <w:u w:val="single"/>
    </w:rPr>
  </w:style>
  <w:style w:type="paragraph" w:styleId="Quote">
    <w:name w:val="Quote"/>
    <w:basedOn w:val="Normal"/>
    <w:next w:val="Normal"/>
    <w:link w:val="QuoteChar"/>
    <w:uiPriority w:val="29"/>
    <w:rsid w:val="00F42063"/>
    <w:rPr>
      <w:i/>
      <w:iCs/>
      <w:color w:val="000000" w:themeColor="text1"/>
    </w:rPr>
  </w:style>
  <w:style w:type="character" w:customStyle="1" w:styleId="QuoteChar">
    <w:name w:val="Quote Char"/>
    <w:basedOn w:val="DefaultParagraphFont"/>
    <w:link w:val="Quote"/>
    <w:uiPriority w:val="29"/>
    <w:rsid w:val="00F42063"/>
    <w:rPr>
      <w:rFonts w:ascii="Times New Roman" w:hAnsi="Times New Roman"/>
      <w:i/>
      <w:iCs/>
      <w:color w:val="000000" w:themeColor="text1"/>
      <w:sz w:val="24"/>
    </w:rPr>
  </w:style>
  <w:style w:type="paragraph" w:customStyle="1" w:styleId="Captios">
    <w:name w:val="Captios"/>
    <w:basedOn w:val="Normal"/>
    <w:link w:val="CaptiosChar"/>
    <w:qFormat/>
    <w:rsid w:val="00F42063"/>
    <w:pPr>
      <w:spacing w:line="240" w:lineRule="auto"/>
    </w:pPr>
    <w:rPr>
      <w:b/>
      <w:bCs/>
      <w:sz w:val="18"/>
      <w:szCs w:val="18"/>
    </w:rPr>
  </w:style>
  <w:style w:type="character" w:customStyle="1" w:styleId="CaptiosChar">
    <w:name w:val="Captios Char"/>
    <w:basedOn w:val="DefaultParagraphFont"/>
    <w:link w:val="Captios"/>
    <w:rsid w:val="00F42063"/>
    <w:rPr>
      <w:rFonts w:ascii="Times New Roman" w:hAnsi="Times New Roman"/>
      <w:b/>
      <w:bCs/>
      <w:sz w:val="18"/>
      <w:szCs w:val="18"/>
    </w:rPr>
  </w:style>
  <w:style w:type="paragraph" w:styleId="TOCHeading">
    <w:name w:val="TOC Heading"/>
    <w:basedOn w:val="Heading1"/>
    <w:next w:val="Normal"/>
    <w:uiPriority w:val="39"/>
    <w:unhideWhenUsed/>
    <w:qFormat/>
    <w:rsid w:val="00DF2433"/>
    <w:pPr>
      <w:numPr>
        <w:numId w:val="0"/>
      </w:numPr>
      <w:spacing w:before="240" w:line="259" w:lineRule="auto"/>
      <w:jc w:val="left"/>
      <w:outlineLvl w:val="9"/>
    </w:pPr>
    <w:rPr>
      <w:b w:val="0"/>
      <w:bCs w:val="0"/>
      <w:color w:val="B43412" w:themeColor="accent1" w:themeShade="BF"/>
      <w:szCs w:val="32"/>
    </w:rPr>
  </w:style>
  <w:style w:type="paragraph" w:styleId="TOC1">
    <w:name w:val="toc 1"/>
    <w:basedOn w:val="Normal"/>
    <w:next w:val="Normal"/>
    <w:autoRedefine/>
    <w:uiPriority w:val="39"/>
    <w:unhideWhenUsed/>
    <w:rsid w:val="00DF2433"/>
    <w:pPr>
      <w:spacing w:after="100"/>
    </w:pPr>
  </w:style>
  <w:style w:type="paragraph" w:styleId="TOC2">
    <w:name w:val="toc 2"/>
    <w:basedOn w:val="Normal"/>
    <w:next w:val="Normal"/>
    <w:autoRedefine/>
    <w:uiPriority w:val="39"/>
    <w:unhideWhenUsed/>
    <w:rsid w:val="00DF2433"/>
    <w:pPr>
      <w:spacing w:after="100"/>
      <w:ind w:left="240"/>
    </w:pPr>
  </w:style>
  <w:style w:type="character" w:styleId="Hyperlink">
    <w:name w:val="Hyperlink"/>
    <w:basedOn w:val="DefaultParagraphFont"/>
    <w:uiPriority w:val="99"/>
    <w:unhideWhenUsed/>
    <w:rsid w:val="00DF2433"/>
    <w:rPr>
      <w:color w:val="CC9900" w:themeColor="hyperlink"/>
      <w:u w:val="single"/>
    </w:rPr>
  </w:style>
  <w:style w:type="paragraph" w:styleId="TOC3">
    <w:name w:val="toc 3"/>
    <w:basedOn w:val="Normal"/>
    <w:next w:val="Normal"/>
    <w:autoRedefine/>
    <w:uiPriority w:val="39"/>
    <w:unhideWhenUsed/>
    <w:rsid w:val="00A62EF6"/>
    <w:pPr>
      <w:spacing w:after="100"/>
      <w:ind w:left="480"/>
    </w:pPr>
  </w:style>
  <w:style w:type="paragraph" w:styleId="ListParagraph">
    <w:name w:val="List Paragraph"/>
    <w:basedOn w:val="Normal"/>
    <w:uiPriority w:val="34"/>
    <w:rsid w:val="001D74E0"/>
    <w:pPr>
      <w:ind w:left="720"/>
      <w:contextualSpacing/>
    </w:pPr>
  </w:style>
  <w:style w:type="character" w:styleId="PlaceholderText">
    <w:name w:val="Placeholder Text"/>
    <w:basedOn w:val="DefaultParagraphFont"/>
    <w:uiPriority w:val="99"/>
    <w:semiHidden/>
    <w:rsid w:val="00AE11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6598">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576944930">
      <w:bodyDiv w:val="1"/>
      <w:marLeft w:val="0"/>
      <w:marRight w:val="0"/>
      <w:marTop w:val="0"/>
      <w:marBottom w:val="0"/>
      <w:divBdr>
        <w:top w:val="none" w:sz="0" w:space="0" w:color="auto"/>
        <w:left w:val="none" w:sz="0" w:space="0" w:color="auto"/>
        <w:bottom w:val="none" w:sz="0" w:space="0" w:color="auto"/>
        <w:right w:val="none" w:sz="0" w:space="0" w:color="auto"/>
      </w:divBdr>
    </w:div>
    <w:div w:id="585966097">
      <w:bodyDiv w:val="1"/>
      <w:marLeft w:val="0"/>
      <w:marRight w:val="0"/>
      <w:marTop w:val="0"/>
      <w:marBottom w:val="0"/>
      <w:divBdr>
        <w:top w:val="none" w:sz="0" w:space="0" w:color="auto"/>
        <w:left w:val="none" w:sz="0" w:space="0" w:color="auto"/>
        <w:bottom w:val="none" w:sz="0" w:space="0" w:color="auto"/>
        <w:right w:val="none" w:sz="0" w:space="0" w:color="auto"/>
      </w:divBdr>
    </w:div>
    <w:div w:id="768083609">
      <w:bodyDiv w:val="1"/>
      <w:marLeft w:val="0"/>
      <w:marRight w:val="0"/>
      <w:marTop w:val="0"/>
      <w:marBottom w:val="0"/>
      <w:divBdr>
        <w:top w:val="none" w:sz="0" w:space="0" w:color="auto"/>
        <w:left w:val="none" w:sz="0" w:space="0" w:color="auto"/>
        <w:bottom w:val="none" w:sz="0" w:space="0" w:color="auto"/>
        <w:right w:val="none" w:sz="0" w:space="0" w:color="auto"/>
      </w:divBdr>
    </w:div>
    <w:div w:id="1711149349">
      <w:bodyDiv w:val="1"/>
      <w:marLeft w:val="0"/>
      <w:marRight w:val="0"/>
      <w:marTop w:val="0"/>
      <w:marBottom w:val="0"/>
      <w:divBdr>
        <w:top w:val="none" w:sz="0" w:space="0" w:color="auto"/>
        <w:left w:val="none" w:sz="0" w:space="0" w:color="auto"/>
        <w:bottom w:val="none" w:sz="0" w:space="0" w:color="auto"/>
        <w:right w:val="none" w:sz="0" w:space="0" w:color="auto"/>
      </w:divBdr>
    </w:div>
    <w:div w:id="201314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505046"/>
      </a:dk2>
      <a:lt2>
        <a:srgbClr val="EEECE1"/>
      </a:lt2>
      <a:accent1>
        <a:srgbClr val="E84C22"/>
      </a:accent1>
      <a:accent2>
        <a:srgbClr val="FFBD47"/>
      </a:accent2>
      <a:accent3>
        <a:srgbClr val="FF2121"/>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8A156-C8D9-4F91-B69B-808D56E8C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TotalTime>
  <Pages>72</Pages>
  <Words>14787</Words>
  <Characters>84289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Fahimeh</dc:creator>
  <cp:keywords/>
  <dc:description/>
  <cp:lastModifiedBy>mgoberling</cp:lastModifiedBy>
  <cp:revision>106</cp:revision>
  <cp:lastPrinted>2017-05-06T04:46:00Z</cp:lastPrinted>
  <dcterms:created xsi:type="dcterms:W3CDTF">2014-02-13T19:45:00Z</dcterms:created>
  <dcterms:modified xsi:type="dcterms:W3CDTF">2017-05-08T07:47:00Z</dcterms:modified>
</cp:coreProperties>
</file>