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D5242" w14:textId="7F4FB90F" w:rsidR="00A92FF5" w:rsidRDefault="00A92FF5">
      <w:r>
        <w:t>TEST DOCUMENT</w:t>
      </w:r>
    </w:p>
    <w:p w14:paraId="09934F4D" w14:textId="77777777" w:rsidR="00A92FF5" w:rsidRDefault="00A92FF5"/>
    <w:p w14:paraId="421EA726" w14:textId="56252682" w:rsidR="00A92FF5" w:rsidRDefault="00A92FF5">
      <w:r>
        <w:rPr>
          <w:noProof/>
        </w:rPr>
        <w:drawing>
          <wp:inline distT="0" distB="0" distL="0" distR="0" wp14:anchorId="6A4332CC" wp14:editId="56D07211">
            <wp:extent cx="5731510" cy="3820795"/>
            <wp:effectExtent l="0" t="0" r="2540" b="8255"/>
            <wp:docPr id="10036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920" name="Picture 1003649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F5"/>
    <w:rsid w:val="00A359A1"/>
    <w:rsid w:val="00A9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60FB"/>
  <w15:chartTrackingRefBased/>
  <w15:docId w15:val="{52DC9D37-21BE-4581-A759-C25057B6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michael.greatorex@des.grplnk.net</dc:creator>
  <cp:keywords/>
  <dc:description/>
  <cp:lastModifiedBy>michael.greatorex@des.grplnk.net</cp:lastModifiedBy>
  <cp:revision>1</cp:revision>
  <dcterms:created xsi:type="dcterms:W3CDTF">2024-06-25T10:37:00Z</dcterms:created>
  <dcterms:modified xsi:type="dcterms:W3CDTF">2024-06-25T10:37:00Z</dcterms:modified>
</cp:coreProperties>
</file>