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19583614"/>
        <w:docPartObj>
          <w:docPartGallery w:val="Cover Pages"/>
          <w:docPartUnique/>
        </w:docPartObj>
      </w:sdtPr>
      <w:sdtEndPr/>
      <w:sdtContent>
        <w:p w14:paraId="0565E4BD" w14:textId="0B9420F4" w:rsidR="007E324F" w:rsidRDefault="007E324F"/>
        <w:p w14:paraId="6E224A40" w14:textId="0819E665" w:rsidR="007E324F" w:rsidRDefault="007E324F">
          <w:r>
            <w:rPr>
              <w:noProof/>
            </w:rPr>
            <mc:AlternateContent>
              <mc:Choice Requires="wps">
                <w:drawing>
                  <wp:anchor distT="0" distB="0" distL="182880" distR="182880" simplePos="0" relativeHeight="251660288" behindDoc="0" locked="0" layoutInCell="1" allowOverlap="1" wp14:anchorId="24F46293" wp14:editId="3EC48B28">
                    <wp:simplePos x="0" y="0"/>
                    <wp:positionH relativeFrom="margin">
                      <wp:posOffset>625475</wp:posOffset>
                    </wp:positionH>
                    <wp:positionV relativeFrom="page">
                      <wp:posOffset>4236085</wp:posOffset>
                    </wp:positionV>
                    <wp:extent cx="4695190" cy="3231515"/>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95190" cy="3231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B280E2" w14:textId="44554044" w:rsidR="007E324F" w:rsidRDefault="007E346B" w:rsidP="007E324F">
                                <w:pPr>
                                  <w:pStyle w:val="NoSpacing"/>
                                  <w:spacing w:before="40" w:after="560" w:line="216" w:lineRule="auto"/>
                                  <w:rPr>
                                    <w:color w:val="4472C4" w:themeColor="accent1"/>
                                    <w:sz w:val="72"/>
                                    <w:szCs w:val="72"/>
                                  </w:rPr>
                                </w:pPr>
                                <w:r>
                                  <w:rPr>
                                    <w:color w:val="4472C4" w:themeColor="accent1"/>
                                    <w:sz w:val="72"/>
                                    <w:szCs w:val="72"/>
                                  </w:rPr>
                                  <w:t>Formal Languages and Computability CMPT440</w:t>
                                </w:r>
                                <w:sdt>
                                  <w:sdtPr>
                                    <w:rPr>
                                      <w:color w:val="4472C4" w:themeColor="accent1"/>
                                      <w:sz w:val="72"/>
                                      <w:szCs w:val="72"/>
                                    </w:rPr>
                                    <w:alias w:val="Title"/>
                                    <w:tag w:val=""/>
                                    <w:id w:val="-1426180178"/>
                                    <w:showingPlcHdr/>
                                    <w:dataBinding w:prefixMappings="xmlns:ns0='http://purl.org/dc/elements/1.1/' xmlns:ns1='http://schemas.openxmlformats.org/package/2006/metadata/core-properties' " w:xpath="/ns1:coreProperties[1]/ns0:title[1]" w:storeItemID="{6C3C8BC8-F283-45AE-878A-BAB7291924A1}"/>
                                    <w:text/>
                                  </w:sdtPr>
                                  <w:sdtEndPr/>
                                  <w:sdtContent>
                                    <w:r>
                                      <w:rPr>
                                        <w:color w:val="4472C4" w:themeColor="accent1"/>
                                        <w:sz w:val="72"/>
                                        <w:szCs w:val="72"/>
                                      </w:rPr>
                                      <w:t xml:space="preserve">     </w:t>
                                    </w:r>
                                  </w:sdtContent>
                                </w:sdt>
                              </w:p>
                              <w:p w14:paraId="4A59DF56" w14:textId="02153373" w:rsidR="007E324F" w:rsidRDefault="004363A8">
                                <w:pPr>
                                  <w:pStyle w:val="NoSpacing"/>
                                  <w:spacing w:before="40" w:after="560" w:line="216" w:lineRule="auto"/>
                                  <w:rPr>
                                    <w:color w:val="4472C4" w:themeColor="accent1"/>
                                    <w:sz w:val="72"/>
                                    <w:szCs w:val="72"/>
                                  </w:rPr>
                                </w:pPr>
                                <w:r>
                                  <w:rPr>
                                    <w:color w:val="4472C4" w:themeColor="accent1"/>
                                    <w:sz w:val="72"/>
                                    <w:szCs w:val="72"/>
                                  </w:rPr>
                                  <w:t xml:space="preserve">Extracting Learned States </w:t>
                                </w:r>
                                <w:proofErr w:type="gramStart"/>
                                <w:r w:rsidRPr="0034230E">
                                  <w:rPr>
                                    <w:color w:val="4472C4" w:themeColor="accent1"/>
                                    <w:sz w:val="72"/>
                                    <w:szCs w:val="72"/>
                                    <w:u w:val="single"/>
                                  </w:rPr>
                                  <w:t>From</w:t>
                                </w:r>
                                <w:proofErr w:type="gramEnd"/>
                                <w:r>
                                  <w:rPr>
                                    <w:color w:val="4472C4" w:themeColor="accent1"/>
                                    <w:sz w:val="72"/>
                                    <w:szCs w:val="72"/>
                                  </w:rPr>
                                  <w:t xml:space="preserve"> An LSTM</w:t>
                                </w:r>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4D9BD9B" w14:textId="4CCD5C62" w:rsidR="007E324F" w:rsidRDefault="00876E78">
                                    <w:pPr>
                                      <w:pStyle w:val="NoSpacing"/>
                                      <w:spacing w:before="40" w:after="40"/>
                                      <w:rPr>
                                        <w:caps/>
                                        <w:color w:val="1F4E79" w:themeColor="accent5" w:themeShade="80"/>
                                        <w:sz w:val="28"/>
                                        <w:szCs w:val="28"/>
                                      </w:rPr>
                                    </w:pPr>
                                    <w:r>
                                      <w:rPr>
                                        <w:caps/>
                                        <w:color w:val="1F4E79" w:themeColor="accent5" w:themeShade="80"/>
                                        <w:sz w:val="28"/>
                                        <w:szCs w:val="28"/>
                                      </w:rPr>
                                      <w:t>Project WriteUP</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04BDB91" w14:textId="5BE22FDC" w:rsidR="007E324F" w:rsidRDefault="007E324F">
                                    <w:pPr>
                                      <w:pStyle w:val="NoSpacing"/>
                                      <w:spacing w:before="80" w:after="40"/>
                                      <w:rPr>
                                        <w:caps/>
                                        <w:color w:val="5B9BD5" w:themeColor="accent5"/>
                                        <w:sz w:val="24"/>
                                        <w:szCs w:val="24"/>
                                      </w:rPr>
                                    </w:pPr>
                                    <w:r>
                                      <w:rPr>
                                        <w:caps/>
                                        <w:color w:val="5B9BD5" w:themeColor="accent5"/>
                                        <w:sz w:val="24"/>
                                        <w:szCs w:val="24"/>
                                      </w:rPr>
                                      <w:t>Michael Guarino</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4F46293" id="_x0000_t202" coordsize="21600,21600" o:spt="202" path="m0,0l0,21600,21600,21600,21600,0xe">
                    <v:stroke joinstyle="miter"/>
                    <v:path gradientshapeok="t" o:connecttype="rect"/>
                  </v:shapetype>
                  <v:shape id="Text Box 131" o:spid="_x0000_s1026" type="#_x0000_t202" style="position:absolute;margin-left:49.25pt;margin-top:333.55pt;width:369.7pt;height:254.45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8hQjHUCAABXBQAADgAAAGRycy9lMm9Eb2MueG1srFTfT9swEH6ftP/B8vtIS1c0KlLUgZgmIUCD&#10;iWfXsWk0x+fZbpPur99nJymI7YVpL87l7rvz/fjOZ+ddY9hO+VCTLfn0aMKZspKq2j6V/PvD1YdP&#10;nIUobCUMWVXyvQr8fPn+3VnrFuqYNmQq5RmC2LBoXck3MbpFUQS5UY0IR+SUhVGTb0TEr38qKi9a&#10;RG9McTyZnBQt+cp5kioEaC97I1/m+ForGW+1DioyU3LkFvPp87lOZ7E8E4snL9ymlkMa4h+yaERt&#10;cekh1KWIgm19/UeoppaeAul4JKkpSOtaqlwDqplOXlVzvxFO5VrQnOAObQr/L6y82d15VleY3WzK&#10;mRUNhvSgusg+U8eSDh1qXVgAeO8AjR0MQI/6AGUqvNO+SV+UxGBHr/eH/qZwEsqPJ6fz6SlMErbZ&#10;8Ww6n85TnOLZ3fkQvyhqWBJK7jHA3Fexuw6xh46QdJulq9qYPERjWVvyk9l8kh0OFgQ3NmFVpsMQ&#10;JpXUp56luDcqYYz9pjTakStIikxEdWE82wlQSEipbMzF57hAJ5RGEm9xHPDPWb3Fua9jvJlsPDg3&#10;tSWfq3+VdvVjTFn3ePT8Rd1JjN26G0a9pmqPSXvqtyU4eVVjGtcixDvhsR6YIFY+3uLQhtB1GiTO&#10;NuR//U2f8GAtrJy1WLeSh59b4RVn5qsFn9NujoIfhfUo2G1zQWg/GIpssggHH80oak/NI16CVboF&#10;JmEl7ip5HMWL2C89XhKpVqsMwgY6Ea/tvZMpdJpG4tZD9yi8GwgYwd0bGhdRLF7xsMdmorjVNoKN&#10;maSpoX0Xh0ZjezPNh5cmPQ8v/zPq+T1c/gYAAP//AwBQSwMEFAAGAAgAAAAhADcrtbrkAAAACwEA&#10;AA8AAABkcnMvZG93bnJldi54bWxMj8tOwzAQRfdI/IM1SOyoHR5JGuJUUAQL1AV9SMDOjYckIrZD&#10;7CYpX8+wguXoHt17Jl9MpmUD9r5xVkI0E8DQlk43tpKw2z5epMB8UFar1lmUcEQPi+L0JFeZdqNd&#10;47AJFaMS6zMloQ6hyzj3ZY1G+Znr0FL24XqjAp19xXWvRio3Lb8UIuZGNZYWatXhssbyc3MwEr5e&#10;/LVY3o/Pb+r7+PC6exreV6tByvOz6e4WWMAp/MHwq0/qUJDT3h2s9qyVME9viJQQx0kEjID0KpkD&#10;2xMZJbEAXuT8/w/FDwAAAP//AwBQSwECLQAUAAYACAAAACEA5JnDwPsAAADhAQAAEwAAAAAAAAAA&#10;AAAAAAAAAAAAW0NvbnRlbnRfVHlwZXNdLnhtbFBLAQItABQABgAIAAAAIQAjsmrh1wAAAJQBAAAL&#10;AAAAAAAAAAAAAAAAACwBAABfcmVscy8ucmVsc1BLAQItABQABgAIAAAAIQCDyFCMdQIAAFcFAAAO&#10;AAAAAAAAAAAAAAAAACwCAABkcnMvZTJvRG9jLnhtbFBLAQItABQABgAIAAAAIQA3K7W65AAAAAsB&#10;AAAPAAAAAAAAAAAAAAAAAM0EAABkcnMvZG93bnJldi54bWxQSwUGAAAAAAQABADzAAAA3gUAAAAA&#10;" filled="f" stroked="f" strokeweight=".5pt">
                    <v:textbox style="mso-fit-shape-to-text:t" inset="0,0,0,0">
                      <w:txbxContent>
                        <w:p w14:paraId="43B280E2" w14:textId="44554044" w:rsidR="007E324F" w:rsidRDefault="007E346B" w:rsidP="007E324F">
                          <w:pPr>
                            <w:pStyle w:val="NoSpacing"/>
                            <w:spacing w:before="40" w:after="560" w:line="216" w:lineRule="auto"/>
                            <w:rPr>
                              <w:color w:val="4472C4" w:themeColor="accent1"/>
                              <w:sz w:val="72"/>
                              <w:szCs w:val="72"/>
                            </w:rPr>
                          </w:pPr>
                          <w:r>
                            <w:rPr>
                              <w:color w:val="4472C4" w:themeColor="accent1"/>
                              <w:sz w:val="72"/>
                              <w:szCs w:val="72"/>
                            </w:rPr>
                            <w:t>Formal Languages and Computability CMPT440</w:t>
                          </w:r>
                          <w:sdt>
                            <w:sdtPr>
                              <w:rPr>
                                <w:color w:val="4472C4" w:themeColor="accent1"/>
                                <w:sz w:val="72"/>
                                <w:szCs w:val="72"/>
                              </w:rPr>
                              <w:alias w:val="Title"/>
                              <w:tag w:val=""/>
                              <w:id w:val="-1426180178"/>
                              <w:showingPlcHdr/>
                              <w:dataBinding w:prefixMappings="xmlns:ns0='http://purl.org/dc/elements/1.1/' xmlns:ns1='http://schemas.openxmlformats.org/package/2006/metadata/core-properties' " w:xpath="/ns1:coreProperties[1]/ns0:title[1]" w:storeItemID="{6C3C8BC8-F283-45AE-878A-BAB7291924A1}"/>
                              <w:text/>
                            </w:sdtPr>
                            <w:sdtEndPr/>
                            <w:sdtContent>
                              <w:r>
                                <w:rPr>
                                  <w:color w:val="4472C4" w:themeColor="accent1"/>
                                  <w:sz w:val="72"/>
                                  <w:szCs w:val="72"/>
                                </w:rPr>
                                <w:t xml:space="preserve">     </w:t>
                              </w:r>
                            </w:sdtContent>
                          </w:sdt>
                        </w:p>
                        <w:p w14:paraId="4A59DF56" w14:textId="02153373" w:rsidR="007E324F" w:rsidRDefault="004363A8">
                          <w:pPr>
                            <w:pStyle w:val="NoSpacing"/>
                            <w:spacing w:before="40" w:after="560" w:line="216" w:lineRule="auto"/>
                            <w:rPr>
                              <w:color w:val="4472C4" w:themeColor="accent1"/>
                              <w:sz w:val="72"/>
                              <w:szCs w:val="72"/>
                            </w:rPr>
                          </w:pPr>
                          <w:r>
                            <w:rPr>
                              <w:color w:val="4472C4" w:themeColor="accent1"/>
                              <w:sz w:val="72"/>
                              <w:szCs w:val="72"/>
                            </w:rPr>
                            <w:t xml:space="preserve">Extracting Learned States </w:t>
                          </w:r>
                          <w:proofErr w:type="gramStart"/>
                          <w:r w:rsidRPr="0034230E">
                            <w:rPr>
                              <w:color w:val="4472C4" w:themeColor="accent1"/>
                              <w:sz w:val="72"/>
                              <w:szCs w:val="72"/>
                              <w:u w:val="single"/>
                            </w:rPr>
                            <w:t>From</w:t>
                          </w:r>
                          <w:proofErr w:type="gramEnd"/>
                          <w:r>
                            <w:rPr>
                              <w:color w:val="4472C4" w:themeColor="accent1"/>
                              <w:sz w:val="72"/>
                              <w:szCs w:val="72"/>
                            </w:rPr>
                            <w:t xml:space="preserve"> An LSTM</w:t>
                          </w:r>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4D9BD9B" w14:textId="4CCD5C62" w:rsidR="007E324F" w:rsidRDefault="00876E78">
                              <w:pPr>
                                <w:pStyle w:val="NoSpacing"/>
                                <w:spacing w:before="40" w:after="40"/>
                                <w:rPr>
                                  <w:caps/>
                                  <w:color w:val="1F4E79" w:themeColor="accent5" w:themeShade="80"/>
                                  <w:sz w:val="28"/>
                                  <w:szCs w:val="28"/>
                                </w:rPr>
                              </w:pPr>
                              <w:r>
                                <w:rPr>
                                  <w:caps/>
                                  <w:color w:val="1F4E79" w:themeColor="accent5" w:themeShade="80"/>
                                  <w:sz w:val="28"/>
                                  <w:szCs w:val="28"/>
                                </w:rPr>
                                <w:t>Project WriteUP</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04BDB91" w14:textId="5BE22FDC" w:rsidR="007E324F" w:rsidRDefault="007E324F">
                              <w:pPr>
                                <w:pStyle w:val="NoSpacing"/>
                                <w:spacing w:before="80" w:after="40"/>
                                <w:rPr>
                                  <w:caps/>
                                  <w:color w:val="5B9BD5" w:themeColor="accent5"/>
                                  <w:sz w:val="24"/>
                                  <w:szCs w:val="24"/>
                                </w:rPr>
                              </w:pPr>
                              <w:r>
                                <w:rPr>
                                  <w:caps/>
                                  <w:color w:val="5B9BD5" w:themeColor="accent5"/>
                                  <w:sz w:val="24"/>
                                  <w:szCs w:val="24"/>
                                </w:rPr>
                                <w:t>Michael Guarino</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FDEE82A" wp14:editId="157D6F0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14:paraId="1CF9ED31" w14:textId="4634A1A2" w:rsidR="007E324F" w:rsidRDefault="002912FB">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FDEE82A"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ZSBp4CAACQBQAADgAAAGRycy9lMm9Eb2MueG1srFRLb9swDL4P2H8QdF+dpE0fRp0iSNFhQNAV&#10;bYeeFVmKjcmiJimxs18/SrK9tCt2GOaDYInkx9dHXt90jSJ7YV0NuqDTkwklQnMoa70t6Lfnu0+X&#10;lDjPdMkUaFHQg3D0ZvHxw3VrcjGDClQpLEEQ7fLWFLTy3uRZ5nglGuZOwAiNQgm2YR6vdpuVlrWI&#10;3qhsNpmcZy3Y0ljgwjl8vU1Cuoj4Ugruv0rphCeqoBibj6eN5yac2eKa5VvLTFXzPgz2D1E0rNbo&#10;dIS6ZZ6Rna3/gGpqbsGB9CccmgykrLmIOWA208mbbJ4qZkTMBYvjzFgm9/9g+f3+wZK6xN6dzijR&#10;rMEmPWLZmN4qQcIjlqg1LkfNJ/NgQ5LOrIF/d0TDqkI9sXQGLRAi6GavlMPF9WadtE0wx6xJF1tw&#10;GFsgOk84Ps6vzk7PsVEcRVeXF/N59J+xfDA21vnPAhoSfgpq0XEsPNuvnQ/uWT6oBF9Kh1PDXa1U&#10;koaXGGMKKwboD0ok7UchsRoYyCyiRh6KlbJkz5BBjHOh/TSJKlaK9Dyf4Bdzx9oE5gaLGIrSCBiQ&#10;JfofsXuAQfM1doqy1w+mItJ4NJ78LbBkPFpEz6D9aNzUGux7AAqz6j0n/aFIqTShSr7bdIkpAyU2&#10;UB6QPRbSWDnD72rsypo5/8AszhE2EneD/4qHVNAWFPo/SiqwP997D/pIb5RS0uJcFtT92DErKFFf&#10;NBL/bH4xC4N8fLHHl83xRe+aFWDjpriFDI+/aGy9Gn6lheYFV8gyeEUR0xx9F3Qz/K582ha4grhY&#10;LqMSjq5hfq2fDA/QocqBc8/dC7OmJ6ZHRt/DMMEsf8PPpBssNSx3HmQdyRvqnKra1x/HPhKpX1Fh&#10;rxzfo9bvRbr4BQ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OSZw8D7AAAA4QEAABMAAAAAAAAAAAAAAAAAAAAAAFtDb250ZW50X1R5cGVzXS54&#10;bWxQSwECLQAUAAYACAAAACEAI7Jq4dcAAACUAQAACwAAAAAAAAAAAAAAAAAsAQAAX3JlbHMvLnJl&#10;bHNQSwECLQAUAAYACAAAACEAwAZSBp4CAACQBQAADgAAAAAAAAAAAAAAAAAsAgAAZHJzL2Uyb0Rv&#10;Yy54bWxQSwECLQAUAAYACAAAACEAiBVmrNoAAAAEAQAADwAAAAAAAAAAAAAAAAD2BAAAZHJzL2Rv&#10;d25yZXYueG1sUEsFBgAAAAAEAAQA8wAAAP0FAAAAAA==&#10;" fillcolor="#4472c4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14:paraId="1CF9ED31" w14:textId="4634A1A2" w:rsidR="007E324F" w:rsidRDefault="002912FB">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14:paraId="3FD0B4E7" w14:textId="663DDBB3" w:rsidR="00EC6F18" w:rsidRDefault="00F37D49">
      <w:r w:rsidRPr="007B0AA2">
        <w:rPr>
          <w:b/>
        </w:rPr>
        <w:lastRenderedPageBreak/>
        <w:t>Abstract</w:t>
      </w:r>
      <w:r>
        <w:t>:</w:t>
      </w:r>
    </w:p>
    <w:p w14:paraId="44B8D59D" w14:textId="0F37F976" w:rsidR="00F37D49" w:rsidRDefault="00F37D49" w:rsidP="0069294B">
      <w:pPr>
        <w:ind w:firstLine="720"/>
      </w:pPr>
      <w:r>
        <w:t>We purpose a method for extrac</w:t>
      </w:r>
      <w:r w:rsidR="007D61B8">
        <w:t xml:space="preserve">ting states from a </w:t>
      </w:r>
      <w:r w:rsidR="007D61B8">
        <w:t>Recurrent Neural Network</w:t>
      </w:r>
      <w:r>
        <w:t xml:space="preserve"> architecture, Long Short Term Memory, to assemble rules that govern transitions between states in a Deterministic Finite Automata.  The Long Short Term Memory</w:t>
      </w:r>
      <w:r w:rsidR="00243CFA">
        <w:t xml:space="preserve"> (LSTM)</w:t>
      </w:r>
      <w:r>
        <w:t xml:space="preserve"> deep learning architecture performs a language modeling task for word-level prediction</w:t>
      </w:r>
      <w:r w:rsidR="00243CFA">
        <w:t>. The LSTM is regularized using dropout between the layers not between the recurrent connections</w:t>
      </w:r>
      <w:r w:rsidR="00EE0455">
        <w:t xml:space="preserve"> and </w:t>
      </w:r>
      <w:r w:rsidR="00125F76">
        <w:t>experimentation</w:t>
      </w:r>
      <w:r w:rsidR="00EE0455">
        <w:t xml:space="preserve"> has b</w:t>
      </w:r>
      <w:r w:rsidR="0084000B">
        <w:t>een done to determine the optimal number of layers and recurrent connections</w:t>
      </w:r>
      <w:r w:rsidR="00243CFA">
        <w:t>.</w:t>
      </w:r>
      <w:r w:rsidR="006A1958">
        <w:rPr>
          <w:vertAlign w:val="superscript"/>
        </w:rPr>
        <w:t>4</w:t>
      </w:r>
      <w:r w:rsidR="00906236">
        <w:t xml:space="preserve"> </w:t>
      </w:r>
      <w:r w:rsidR="00A66D45">
        <w:t>Methods to</w:t>
      </w:r>
      <w:r w:rsidR="00D41EC6">
        <w:t xml:space="preserve"> extract</w:t>
      </w:r>
      <w:r w:rsidR="00A66D45">
        <w:t xml:space="preserve"> state transitions from the LSTM </w:t>
      </w:r>
      <w:r w:rsidR="00A66D45">
        <w:t>Recurrent Neural Network</w:t>
      </w:r>
      <w:r w:rsidR="00853FC1">
        <w:t xml:space="preserve"> </w:t>
      </w:r>
      <w:r w:rsidR="00853FC1">
        <w:t xml:space="preserve">were experimented with using the </w:t>
      </w:r>
      <w:r w:rsidR="006229B6">
        <w:t>Recurrent Neural Network</w:t>
      </w:r>
      <w:r w:rsidR="006229B6">
        <w:t>’s</w:t>
      </w:r>
      <w:r w:rsidR="006229B6">
        <w:t xml:space="preserve"> </w:t>
      </w:r>
      <w:r w:rsidR="00E20F96">
        <w:t xml:space="preserve">learned </w:t>
      </w:r>
      <w:r w:rsidR="00853FC1">
        <w:t>weights</w:t>
      </w:r>
      <w:r w:rsidR="00946389">
        <w:t xml:space="preserve"> to understand how the network </w:t>
      </w:r>
      <w:r w:rsidR="00760FB1">
        <w:t>encodes state transitions with network input.</w:t>
      </w:r>
      <w:r w:rsidR="00853FC1">
        <w:t xml:space="preserve"> </w:t>
      </w:r>
    </w:p>
    <w:p w14:paraId="2E6C798B" w14:textId="77777777" w:rsidR="00DB254A" w:rsidRDefault="00DB254A" w:rsidP="00B35A14"/>
    <w:p w14:paraId="67FBF2B2" w14:textId="4E3A92F8" w:rsidR="00B35A14" w:rsidRPr="00FC07AE" w:rsidRDefault="00B35A14" w:rsidP="00B35A14">
      <w:pPr>
        <w:rPr>
          <w:b/>
        </w:rPr>
      </w:pPr>
      <w:r w:rsidRPr="00FC07AE">
        <w:rPr>
          <w:b/>
        </w:rPr>
        <w:t>Introduction</w:t>
      </w:r>
      <w:r w:rsidR="0075059C" w:rsidRPr="00FC07AE">
        <w:rPr>
          <w:b/>
        </w:rPr>
        <w:t>:</w:t>
      </w:r>
    </w:p>
    <w:p w14:paraId="13F2154D" w14:textId="3DBD4CDC" w:rsidR="002F604C" w:rsidRDefault="00B22416" w:rsidP="002F604C">
      <w:pPr>
        <w:ind w:firstLine="720"/>
      </w:pPr>
      <w:r>
        <w:t>The Recurrent Neural Network architecture is quite popular for language modeling tasks. The LSTM variant of the Recurrent Neural Network family of deep learnin</w:t>
      </w:r>
      <w:r w:rsidR="00424ADC">
        <w:t>g architectures i</w:t>
      </w:r>
      <w:r w:rsidR="00881EB9">
        <w:t xml:space="preserve">s specifically used </w:t>
      </w:r>
      <w:r>
        <w:t>for capturing long term dependencies within</w:t>
      </w:r>
      <w:r w:rsidR="00C44920">
        <w:t xml:space="preserve"> sequence</w:t>
      </w:r>
      <w:r w:rsidR="003119CD">
        <w:t>s</w:t>
      </w:r>
      <w:r w:rsidR="00C44920">
        <w:t>.</w:t>
      </w:r>
      <w:r w:rsidR="006A646A">
        <w:rPr>
          <w:vertAlign w:val="superscript"/>
        </w:rPr>
        <w:t>3</w:t>
      </w:r>
      <w:r w:rsidR="00C44920">
        <w:t xml:space="preserve"> </w:t>
      </w:r>
      <w:r w:rsidR="00801AF6">
        <w:t xml:space="preserve">Learning </w:t>
      </w:r>
      <w:r w:rsidR="00A942C3">
        <w:t xml:space="preserve">formal </w:t>
      </w:r>
      <w:r w:rsidR="00801AF6">
        <w:t xml:space="preserve">grammars via the Recurrent Neural Network architecture </w:t>
      </w:r>
      <w:proofErr w:type="gramStart"/>
      <w:r w:rsidR="00496196">
        <w:t>for the purpose of</w:t>
      </w:r>
      <w:proofErr w:type="gramEnd"/>
      <w:r w:rsidR="00496196">
        <w:t xml:space="preserve"> ex</w:t>
      </w:r>
      <w:r w:rsidR="00274216">
        <w:t>tracting the learned</w:t>
      </w:r>
      <w:r w:rsidR="000877F0">
        <w:t xml:space="preserve"> states have</w:t>
      </w:r>
      <w:r w:rsidR="00496196">
        <w:t xml:space="preserve"> been explored</w:t>
      </w:r>
      <w:r w:rsidR="00D8283C">
        <w:t xml:space="preserve"> by Giles 1992</w:t>
      </w:r>
      <w:r w:rsidR="00E71A01">
        <w:rPr>
          <w:vertAlign w:val="superscript"/>
        </w:rPr>
        <w:t>1</w:t>
      </w:r>
      <w:r w:rsidR="007B6329">
        <w:t xml:space="preserve">, </w:t>
      </w:r>
      <w:proofErr w:type="spellStart"/>
      <w:r w:rsidR="00FF56ED">
        <w:t>Firoiu</w:t>
      </w:r>
      <w:proofErr w:type="spellEnd"/>
      <w:r w:rsidR="00065560">
        <w:t xml:space="preserve"> 1996</w:t>
      </w:r>
      <w:r w:rsidR="00E71A01">
        <w:rPr>
          <w:vertAlign w:val="superscript"/>
        </w:rPr>
        <w:t>2</w:t>
      </w:r>
      <w:r w:rsidR="007B6329">
        <w:t xml:space="preserve">, and </w:t>
      </w:r>
      <w:proofErr w:type="spellStart"/>
      <w:r w:rsidR="007B6329">
        <w:t>Vahed</w:t>
      </w:r>
      <w:proofErr w:type="spellEnd"/>
      <w:r w:rsidR="000703B9">
        <w:t xml:space="preserve"> 2004</w:t>
      </w:r>
      <w:r w:rsidR="008953DB">
        <w:rPr>
          <w:vertAlign w:val="superscript"/>
        </w:rPr>
        <w:t>5</w:t>
      </w:r>
      <w:r w:rsidR="008F1536">
        <w:t>; however, the</w:t>
      </w:r>
      <w:r w:rsidR="00737C9E">
        <w:t xml:space="preserve"> LSTM architecture is not known to be used for this task.</w:t>
      </w:r>
      <w:r w:rsidR="00193D1E">
        <w:t xml:space="preserve"> </w:t>
      </w:r>
      <w:r w:rsidR="004F6726">
        <w:t>Once states are extracted from</w:t>
      </w:r>
      <w:r w:rsidR="0077499D">
        <w:t xml:space="preserve"> the LSTM architecture a De</w:t>
      </w:r>
      <w:r w:rsidR="006A5439">
        <w:t>terministic Finite Automata can</w:t>
      </w:r>
      <w:r w:rsidR="00135C93">
        <w:t xml:space="preserve"> be constructed using the extracted</w:t>
      </w:r>
      <w:r w:rsidR="0077499D">
        <w:t xml:space="preserve"> state</w:t>
      </w:r>
      <w:r w:rsidR="00135C93">
        <w:t>s</w:t>
      </w:r>
      <w:r w:rsidR="005B7721">
        <w:t xml:space="preserve"> that describe the transitions between states in the Deterministic Finite Automata</w:t>
      </w:r>
      <w:r w:rsidR="0077499D">
        <w:t>.</w:t>
      </w:r>
      <w:r w:rsidR="00EF68BA">
        <w:t xml:space="preserve"> </w:t>
      </w:r>
      <w:r w:rsidR="002F604C">
        <w:t>Methods for LSTM state extraction has</w:t>
      </w:r>
      <w:r w:rsidR="00DB00FF">
        <w:t xml:space="preserve"> been experimented with using a</w:t>
      </w:r>
      <w:r w:rsidR="002F604C">
        <w:t xml:space="preserve"> state extraction process </w:t>
      </w:r>
      <w:r w:rsidR="00B41AB7">
        <w:t xml:space="preserve">where </w:t>
      </w:r>
      <w:r w:rsidR="002F604C">
        <w:t>LSTM states are clustered together using dimensionality reduction then states are clustered together based on a similarity metric and are then used to construct state transitions on the constructed Deterministic Finite Automata.</w:t>
      </w:r>
      <w:r w:rsidR="0064571B">
        <w:t xml:space="preserve"> These</w:t>
      </w:r>
      <w:r w:rsidR="002100B1">
        <w:t xml:space="preserve"> methods; however, are prohibitively</w:t>
      </w:r>
      <w:r w:rsidR="0064571B">
        <w:t xml:space="preserve"> computationally expensive</w:t>
      </w:r>
      <w:r w:rsidR="002E4147">
        <w:t xml:space="preserve"> and were not found to be effective.</w:t>
      </w:r>
    </w:p>
    <w:p w14:paraId="79F3BEE5" w14:textId="77777777" w:rsidR="00F7573F" w:rsidRDefault="00F7573F" w:rsidP="009763F6"/>
    <w:p w14:paraId="4858FCF0" w14:textId="18EC6C9D" w:rsidR="0051064D" w:rsidRPr="005B7721" w:rsidRDefault="0051064D" w:rsidP="0051064D">
      <w:pPr>
        <w:rPr>
          <w:b/>
        </w:rPr>
      </w:pPr>
      <w:r w:rsidRPr="005B7721">
        <w:rPr>
          <w:b/>
        </w:rPr>
        <w:t>System Description:</w:t>
      </w:r>
    </w:p>
    <w:p w14:paraId="38025607" w14:textId="266456D9" w:rsidR="00793986" w:rsidRDefault="003E41C8" w:rsidP="0051064D">
      <w:r>
        <w:tab/>
      </w:r>
      <w:r w:rsidR="00E70737">
        <w:t>The LSTM</w:t>
      </w:r>
      <w:r w:rsidR="005A3832">
        <w:t xml:space="preserve"> Recurrent Neural Network </w:t>
      </w:r>
      <w:r w:rsidR="00E70737">
        <w:t xml:space="preserve">will </w:t>
      </w:r>
      <w:r w:rsidR="00FE461C">
        <w:t>perform</w:t>
      </w:r>
      <w:r w:rsidR="005A3832">
        <w:t xml:space="preserve"> a language modeling task</w:t>
      </w:r>
      <w:r w:rsidR="00032A5D">
        <w:t xml:space="preserve"> on a corpus </w:t>
      </w:r>
      <w:r w:rsidR="001D5997">
        <w:t xml:space="preserve">dataset </w:t>
      </w:r>
      <w:r w:rsidR="00032A5D">
        <w:t xml:space="preserve">of text documents </w:t>
      </w:r>
      <w:r w:rsidR="00FE461C">
        <w:t>doing word-level prediction.</w:t>
      </w:r>
      <w:r w:rsidR="009B7AAD">
        <w:t xml:space="preserve"> The LSTM will learn</w:t>
      </w:r>
      <w:r w:rsidR="003F2347">
        <w:t xml:space="preserve"> states that allow it to properly per</w:t>
      </w:r>
      <w:r w:rsidR="004734D5">
        <w:t>form word-level prediction task</w:t>
      </w:r>
      <w:r w:rsidR="003F2347">
        <w:t xml:space="preserve"> on the corpus. </w:t>
      </w:r>
    </w:p>
    <w:p w14:paraId="32951032" w14:textId="0223028D" w:rsidR="009A4B65" w:rsidRDefault="001700CF" w:rsidP="0051064D">
      <w:r>
        <w:tab/>
        <w:t xml:space="preserve">The </w:t>
      </w:r>
      <w:r>
        <w:t>Recurrent Neural Network architecture</w:t>
      </w:r>
      <w:r>
        <w:t xml:space="preserve"> that was used was</w:t>
      </w:r>
      <w:r w:rsidR="00583DBA">
        <w:t xml:space="preserve"> heavily based on the LSTM architecture of </w:t>
      </w:r>
      <w:proofErr w:type="spellStart"/>
      <w:r w:rsidR="00583DBA" w:rsidRPr="00162261">
        <w:rPr>
          <w:rFonts w:ascii="Times" w:eastAsia="Times New Roman" w:hAnsi="Times" w:cs="Times New Roman"/>
          <w:bCs/>
          <w:color w:val="333333"/>
          <w:shd w:val="clear" w:color="auto" w:fill="FFFFFF"/>
        </w:rPr>
        <w:t>Zaremba</w:t>
      </w:r>
      <w:proofErr w:type="spellEnd"/>
      <w:r w:rsidR="00583DBA">
        <w:rPr>
          <w:rFonts w:ascii="Times" w:eastAsia="Times New Roman" w:hAnsi="Times" w:cs="Times New Roman"/>
          <w:bCs/>
          <w:color w:val="333333"/>
          <w:shd w:val="clear" w:color="auto" w:fill="FFFFFF"/>
        </w:rPr>
        <w:t xml:space="preserve"> in </w:t>
      </w:r>
      <w:r w:rsidR="00583DBA" w:rsidRPr="00162261">
        <w:rPr>
          <w:rFonts w:ascii="Times" w:eastAsia="Times New Roman" w:hAnsi="Times" w:cs="Times New Roman"/>
          <w:bCs/>
          <w:color w:val="333333"/>
          <w:shd w:val="clear" w:color="auto" w:fill="FFFFFF"/>
        </w:rPr>
        <w:t>"Recurrent Neural Network Regularization.</w:t>
      </w:r>
      <w:proofErr w:type="gramStart"/>
      <w:r w:rsidR="00583DBA">
        <w:rPr>
          <w:rFonts w:ascii="Times" w:eastAsia="Times New Roman" w:hAnsi="Times" w:cs="Times New Roman"/>
          <w:bCs/>
          <w:color w:val="333333"/>
          <w:shd w:val="clear" w:color="auto" w:fill="FFFFFF"/>
          <w:vertAlign w:val="superscript"/>
        </w:rPr>
        <w:t>4</w:t>
      </w:r>
      <w:r w:rsidR="00583DBA" w:rsidRPr="00162261">
        <w:rPr>
          <w:rFonts w:ascii="Times" w:eastAsia="Times New Roman" w:hAnsi="Times" w:cs="Times New Roman"/>
          <w:bCs/>
          <w:color w:val="333333"/>
          <w:shd w:val="clear" w:color="auto" w:fill="FFFFFF"/>
        </w:rPr>
        <w:t> </w:t>
      </w:r>
      <w:r w:rsidR="0079055A">
        <w:t xml:space="preserve"> A</w:t>
      </w:r>
      <w:proofErr w:type="gramEnd"/>
      <w:r w:rsidR="008B5783">
        <w:t xml:space="preserve"> two layer LSTM with 30 </w:t>
      </w:r>
      <w:r>
        <w:t>recurrent connections (steps) for every LSTM memory cell. The LSTM memory cell using a gating mechanism to update/forget ‘memory’ states as depicted in figure 1-1.</w:t>
      </w:r>
      <w:r w:rsidR="005778F7">
        <w:t xml:space="preserve"> The hidden states of the LSTM were initialized to zero. </w:t>
      </w:r>
      <w:r w:rsidR="004C1050">
        <w:t xml:space="preserve">Several </w:t>
      </w:r>
      <w:r w:rsidR="005778F7">
        <w:t>size</w:t>
      </w:r>
      <w:r w:rsidR="004C1050">
        <w:t>s</w:t>
      </w:r>
      <w:r w:rsidR="005778F7">
        <w:t xml:space="preserve"> </w:t>
      </w:r>
      <w:r w:rsidR="004C1050">
        <w:t>were experimented with for the LSTM layers to determine the most effective architecture. We use a m</w:t>
      </w:r>
      <w:r w:rsidR="008756F3">
        <w:t xml:space="preserve">edium LSTM architecture with </w:t>
      </w:r>
      <w:r w:rsidR="008C471B">
        <w:t>approximately 2250</w:t>
      </w:r>
      <w:r w:rsidR="004C1050">
        <w:t xml:space="preserve"> units per layer</w:t>
      </w:r>
      <w:r w:rsidR="008C471B">
        <w:t xml:space="preserve"> were used which is the approximate size of the </w:t>
      </w:r>
      <w:r w:rsidR="00515421">
        <w:t>unique</w:t>
      </w:r>
      <w:r w:rsidR="008C471B">
        <w:t xml:space="preserve"> words in the text corpus.</w:t>
      </w:r>
      <w:r w:rsidR="004C1050">
        <w:t xml:space="preserve"> </w:t>
      </w:r>
      <w:r w:rsidR="0041487D">
        <w:t>A</w:t>
      </w:r>
      <w:r w:rsidR="004C1050">
        <w:t>ll</w:t>
      </w:r>
      <w:r w:rsidR="0095322D">
        <w:t xml:space="preserve"> parameters</w:t>
      </w:r>
      <w:r w:rsidR="004C1050">
        <w:t xml:space="preserve"> initialized uniformly between -0.5 and 0.5</w:t>
      </w:r>
      <w:r w:rsidR="00D30504">
        <w:t xml:space="preserve"> with dropout </w:t>
      </w:r>
      <w:r w:rsidR="00FD5E2E">
        <w:t>applied to 20</w:t>
      </w:r>
      <w:r w:rsidR="00D30504">
        <w:t>% of non-recurrent connections</w:t>
      </w:r>
      <w:r w:rsidR="004C1050">
        <w:t>.</w:t>
      </w:r>
      <w:r>
        <w:t xml:space="preserve"> </w:t>
      </w:r>
      <w:r w:rsidR="0095322D">
        <w:t>A large</w:t>
      </w:r>
      <w:r w:rsidR="008C7ACA">
        <w:t>r</w:t>
      </w:r>
      <w:r w:rsidR="00C12FA3">
        <w:t xml:space="preserve"> LSTM architecture was experimented</w:t>
      </w:r>
      <w:r w:rsidR="0095322D">
        <w:t xml:space="preserve"> with </w:t>
      </w:r>
      <w:r w:rsidR="00C12FA3">
        <w:t>that had approximately 5000</w:t>
      </w:r>
      <w:r w:rsidR="0095322D">
        <w:t xml:space="preserve"> units per layer </w:t>
      </w:r>
      <w:r w:rsidR="00A2536C">
        <w:t>all parameters initialized uniformly between -0.5 and 0.5</w:t>
      </w:r>
      <w:r w:rsidR="006A23D8">
        <w:t xml:space="preserve"> with dropout applied to 20</w:t>
      </w:r>
      <w:r w:rsidR="00F0669C">
        <w:t>% of non-recurrent connections</w:t>
      </w:r>
      <w:r w:rsidR="00CA2864">
        <w:t>; however, no performance benefit was seen for the extra tim</w:t>
      </w:r>
      <w:r w:rsidR="00E724B7">
        <w:t>e spent training the LSTM model</w:t>
      </w:r>
      <w:r w:rsidR="00F0669C">
        <w:t>.</w:t>
      </w:r>
      <w:r w:rsidR="004D6320">
        <w:t xml:space="preserve"> </w:t>
      </w:r>
      <w:r w:rsidR="001B59E3">
        <w:t xml:space="preserve">With </w:t>
      </w:r>
      <w:proofErr w:type="gramStart"/>
      <w:r w:rsidR="001B59E3">
        <w:t>both of these</w:t>
      </w:r>
      <w:proofErr w:type="gramEnd"/>
      <w:r w:rsidR="001B59E3">
        <w:t xml:space="preserve"> architectures the gradients were normalized a</w:t>
      </w:r>
      <w:r w:rsidR="001E1E3D">
        <w:t>nd clipped</w:t>
      </w:r>
      <w:r w:rsidR="00EA222B">
        <w:t xml:space="preserve"> using </w:t>
      </w:r>
      <w:proofErr w:type="spellStart"/>
      <w:r w:rsidR="00EA222B">
        <w:t>Tensorflow’s</w:t>
      </w:r>
      <w:proofErr w:type="spellEnd"/>
      <w:r w:rsidR="00EA222B">
        <w:t xml:space="preserve"> </w:t>
      </w:r>
      <w:r w:rsidR="00C65513">
        <w:t xml:space="preserve">style of truncated backpropagation on the </w:t>
      </w:r>
      <w:r w:rsidR="00C65513">
        <w:t>backpropagation</w:t>
      </w:r>
      <w:r w:rsidR="00C65513">
        <w:t xml:space="preserve"> through time algorithm</w:t>
      </w:r>
      <w:r w:rsidR="00561C6A">
        <w:t xml:space="preserve">, which has been found to </w:t>
      </w:r>
      <w:r w:rsidR="00A8306A">
        <w:t xml:space="preserve">an effective method </w:t>
      </w:r>
      <w:r w:rsidR="0042589E">
        <w:t xml:space="preserve">of </w:t>
      </w:r>
      <w:r w:rsidR="0042589E">
        <w:t>backpropagation</w:t>
      </w:r>
      <w:r w:rsidR="0042589E">
        <w:t xml:space="preserve"> error through</w:t>
      </w:r>
      <w:r w:rsidR="00B125AB">
        <w:t xml:space="preserve"> </w:t>
      </w:r>
      <w:proofErr w:type="spellStart"/>
      <w:r w:rsidR="00B125AB">
        <w:t>timesteps</w:t>
      </w:r>
      <w:proofErr w:type="spellEnd"/>
      <w:r w:rsidR="00B125AB">
        <w:t xml:space="preserve"> in sequence based models </w:t>
      </w:r>
      <w:r w:rsidR="00B125AB">
        <w:rPr>
          <w:vertAlign w:val="superscript"/>
        </w:rPr>
        <w:t>6</w:t>
      </w:r>
      <w:r w:rsidR="00B125AB">
        <w:t>.</w:t>
      </w:r>
      <w:r w:rsidR="0042589E">
        <w:t xml:space="preserve"> </w:t>
      </w:r>
    </w:p>
    <w:p w14:paraId="5DC59C28" w14:textId="2D17AEF6" w:rsidR="009C5F9D" w:rsidRDefault="009C5F9D" w:rsidP="0051064D">
      <w:r>
        <w:tab/>
        <w:t>Once the LSTM Recurrent Neural Network has successfully learned the dataset a process to extract network states will proceed.</w:t>
      </w:r>
      <w:r w:rsidR="00AB3375">
        <w:t xml:space="preserve"> Several authors have briefly eluded to how this is done Giles 1992</w:t>
      </w:r>
      <w:r w:rsidR="00AB3375">
        <w:rPr>
          <w:vertAlign w:val="superscript"/>
        </w:rPr>
        <w:t>1</w:t>
      </w:r>
      <w:r w:rsidR="00AB3375">
        <w:t xml:space="preserve">, </w:t>
      </w:r>
      <w:proofErr w:type="spellStart"/>
      <w:r w:rsidR="00AB3375">
        <w:t>Firoiu</w:t>
      </w:r>
      <w:proofErr w:type="spellEnd"/>
      <w:r w:rsidR="00AB3375">
        <w:t xml:space="preserve"> 1996</w:t>
      </w:r>
      <w:r w:rsidR="00AB3375">
        <w:rPr>
          <w:vertAlign w:val="superscript"/>
        </w:rPr>
        <w:t>2</w:t>
      </w:r>
      <w:r w:rsidR="00AB3375">
        <w:t xml:space="preserve">, and </w:t>
      </w:r>
      <w:proofErr w:type="spellStart"/>
      <w:r w:rsidR="00AB3375">
        <w:t>Vahed</w:t>
      </w:r>
      <w:proofErr w:type="spellEnd"/>
      <w:r w:rsidR="00AB3375">
        <w:t xml:space="preserve"> 2004</w:t>
      </w:r>
      <w:r w:rsidR="00AB3375">
        <w:rPr>
          <w:vertAlign w:val="superscript"/>
        </w:rPr>
        <w:t>5</w:t>
      </w:r>
      <w:r w:rsidR="00AB3375">
        <w:t xml:space="preserve">; </w:t>
      </w:r>
      <w:proofErr w:type="gramStart"/>
      <w:r w:rsidR="00AB3375">
        <w:t>however</w:t>
      </w:r>
      <w:proofErr w:type="gramEnd"/>
      <w:r w:rsidR="00AB3375">
        <w:t xml:space="preserve"> a concrete method has not yet been established.</w:t>
      </w:r>
      <w:r w:rsidR="00F74640">
        <w:t xml:space="preserve">  The original</w:t>
      </w:r>
      <w:r w:rsidR="00374792">
        <w:t xml:space="preserve"> hope to extract network states by performing a dimensionality reduction such as principle component analysis on the network state then clustering them using some unsupervised machine learning algorithm to group related states together based on how they respond to input.</w:t>
      </w:r>
      <w:r w:rsidR="00262701">
        <w:t xml:space="preserve"> Due to the size of the </w:t>
      </w:r>
      <w:r w:rsidR="00262701">
        <w:t xml:space="preserve">LSTM </w:t>
      </w:r>
      <w:r w:rsidR="00262701">
        <w:t>Recurrent Neural Network architecture</w:t>
      </w:r>
      <w:r w:rsidR="00262701">
        <w:t xml:space="preserve"> the original concept of </w:t>
      </w:r>
      <w:r w:rsidR="00764549">
        <w:t xml:space="preserve">determining state transitions to construct </w:t>
      </w:r>
      <w:r w:rsidR="00764549" w:rsidRPr="00764549">
        <w:t>Deterministic Finite Automata</w:t>
      </w:r>
      <w:r w:rsidR="00A0314F">
        <w:t xml:space="preserve"> using the learned weights from the trained </w:t>
      </w:r>
      <w:r w:rsidR="00A0314F">
        <w:t>LSTM Recurrent Neural Network architecture</w:t>
      </w:r>
      <w:r w:rsidR="0076774A">
        <w:t xml:space="preserve"> turned out to be prohibitively computationally expensive.</w:t>
      </w:r>
      <w:r w:rsidR="000A4D5E">
        <w:t xml:space="preserve"> </w:t>
      </w:r>
      <w:r w:rsidR="00666C0B">
        <w:t xml:space="preserve"> </w:t>
      </w:r>
      <w:r w:rsidR="00F80EDD">
        <w:t>Figure</w:t>
      </w:r>
      <w:r w:rsidR="00EA09B9">
        <w:t xml:space="preserve"> 1-2 shows the learned weights that a Recurrent Neural Network cell contains learning more from the sequence as the next time step is learned by the network. </w:t>
      </w:r>
      <w:r w:rsidR="00666C0B">
        <w:t>An alternative method that we are purposing</w:t>
      </w:r>
      <w:r w:rsidR="00134CC3">
        <w:t xml:space="preserve"> is to pass every combination</w:t>
      </w:r>
      <w:r w:rsidR="00D26A9A">
        <w:t xml:space="preserve"> of sequence</w:t>
      </w:r>
      <w:r w:rsidR="00770C61">
        <w:t xml:space="preserve"> found in the text corpus into the network outputting a probability of the next word in the sequence therefore constructing a </w:t>
      </w:r>
      <w:proofErr w:type="gramStart"/>
      <w:r w:rsidR="00770C61">
        <w:t>three dimensional</w:t>
      </w:r>
      <w:proofErr w:type="gramEnd"/>
      <w:r w:rsidR="00770C61">
        <w:t xml:space="preserve"> probabilistic state transition table where </w:t>
      </w:r>
      <w:r w:rsidR="00F171E5">
        <w:t xml:space="preserve">for every sequence </w:t>
      </w:r>
      <w:r w:rsidR="00FE13CD">
        <w:t xml:space="preserve">element </w:t>
      </w:r>
      <w:r w:rsidR="00F171E5">
        <w:t>found in the corpus dataset contains</w:t>
      </w:r>
      <w:r w:rsidR="00FE13CD">
        <w:t xml:space="preserve"> a predicted next word to transition to for every given time step based on a probability.</w:t>
      </w:r>
      <w:r w:rsidR="00711D7E">
        <w:t xml:space="preserve"> As input is fed through the network the highest probability word is selected for every time step as seen in Figure 1-3.</w:t>
      </w:r>
      <w:r w:rsidR="002F6F5D">
        <w:t xml:space="preserve"> </w:t>
      </w:r>
    </w:p>
    <w:p w14:paraId="53FD18AA" w14:textId="75EF01D5" w:rsidR="000A4D5E" w:rsidRDefault="00D70D4D" w:rsidP="008839BB">
      <w:pPr>
        <w:ind w:firstLine="720"/>
      </w:pPr>
      <w:r w:rsidRPr="00BE26B4">
        <w:t xml:space="preserve">In this </w:t>
      </w:r>
      <w:proofErr w:type="gramStart"/>
      <w:r w:rsidRPr="00BE26B4">
        <w:t>way</w:t>
      </w:r>
      <w:proofErr w:type="gramEnd"/>
      <w:r w:rsidRPr="00BE26B4">
        <w:t xml:space="preserve"> the learned</w:t>
      </w:r>
      <w:r w:rsidR="00C240A6" w:rsidRPr="00BE26B4">
        <w:t xml:space="preserve"> states may</w:t>
      </w:r>
      <w:r w:rsidR="009E0FAA" w:rsidRPr="00BE26B4">
        <w:t xml:space="preserve"> then be extracted from the LSTM Recurrent Neural Network and be used to create state transitions between states in a </w:t>
      </w:r>
      <w:r w:rsidR="009E0FAA" w:rsidRPr="00BE26B4">
        <w:t>Deterministic Finite Automata</w:t>
      </w:r>
      <w:r w:rsidR="00C240A6" w:rsidRPr="00BE26B4">
        <w:t xml:space="preserve"> in a computationally effective manner</w:t>
      </w:r>
      <w:r w:rsidR="00F20FC6" w:rsidRPr="00BE26B4">
        <w:t>. The constructed</w:t>
      </w:r>
      <w:r w:rsidR="009E0FAA" w:rsidRPr="00BE26B4">
        <w:t xml:space="preserve"> Deterministic Finite Automata can then accept a text input sequence to determine if the text input sequence was in the original corpus. The DFA essentially acts to validate that the text input sequence exists within the original dataset corpus which confirms that the LSTM state extraction process has been successful therefore valid input to the DFA is </w:t>
      </w:r>
      <w:proofErr w:type="gramStart"/>
      <w:r w:rsidR="009E0FAA" w:rsidRPr="00BE26B4">
        <w:t>an</w:t>
      </w:r>
      <w:proofErr w:type="gramEnd"/>
      <w:r w:rsidR="009E0FAA" w:rsidRPr="00BE26B4">
        <w:t xml:space="preserve"> text input sequence that exists in the dataset corpus.</w:t>
      </w:r>
    </w:p>
    <w:p w14:paraId="1DC77512" w14:textId="77777777" w:rsidR="009E0FAA" w:rsidRPr="00AB3375" w:rsidRDefault="009E0FAA" w:rsidP="0051064D"/>
    <w:p w14:paraId="1CE68086" w14:textId="6466839A" w:rsidR="00793986" w:rsidRDefault="00D37BAC" w:rsidP="0087436D">
      <w:pPr>
        <w:jc w:val="center"/>
      </w:pPr>
      <w:r>
        <w:rPr>
          <w:noProof/>
        </w:rPr>
        <w:drawing>
          <wp:inline distT="0" distB="0" distL="0" distR="0" wp14:anchorId="5B4EFA6D" wp14:editId="4252251C">
            <wp:extent cx="3830320" cy="2273935"/>
            <wp:effectExtent l="0" t="0" r="5080" b="12065"/>
            <wp:docPr id="1" name="Picture 1" descr="Screen%20Shot%202017-04-03%20at%203.54.4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4-03%20at%203.54.43%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0320" cy="2273935"/>
                    </a:xfrm>
                    <a:prstGeom prst="rect">
                      <a:avLst/>
                    </a:prstGeom>
                    <a:noFill/>
                    <a:ln>
                      <a:noFill/>
                    </a:ln>
                  </pic:spPr>
                </pic:pic>
              </a:graphicData>
            </a:graphic>
          </wp:inline>
        </w:drawing>
      </w:r>
    </w:p>
    <w:p w14:paraId="6F7185E6" w14:textId="00E038F0" w:rsidR="006C487C" w:rsidRPr="001A12F5" w:rsidRDefault="006C487C" w:rsidP="0087436D">
      <w:pPr>
        <w:jc w:val="center"/>
        <w:rPr>
          <w:i/>
          <w:vertAlign w:val="superscript"/>
        </w:rPr>
      </w:pPr>
      <w:r>
        <w:rPr>
          <w:i/>
        </w:rPr>
        <w:t>Figure 1-1 LSTM memory cell</w:t>
      </w:r>
      <w:r w:rsidR="001A12F5">
        <w:rPr>
          <w:i/>
          <w:vertAlign w:val="superscript"/>
        </w:rPr>
        <w:t>4</w:t>
      </w:r>
    </w:p>
    <w:p w14:paraId="28DEA395" w14:textId="77777777" w:rsidR="000A4D5E" w:rsidRDefault="000A4D5E" w:rsidP="0051064D">
      <w:pPr>
        <w:rPr>
          <w:b/>
        </w:rPr>
      </w:pPr>
    </w:p>
    <w:p w14:paraId="00365F5A" w14:textId="2B7417C5" w:rsidR="000A4D5E" w:rsidRDefault="000A4D5E" w:rsidP="000A4D5E">
      <w:pPr>
        <w:jc w:val="center"/>
        <w:rPr>
          <w:b/>
        </w:rPr>
      </w:pPr>
      <w:r>
        <w:rPr>
          <w:b/>
          <w:noProof/>
        </w:rPr>
        <w:drawing>
          <wp:inline distT="0" distB="0" distL="0" distR="0" wp14:anchorId="077BE5CC" wp14:editId="6C7DC2DC">
            <wp:extent cx="3366135" cy="1353517"/>
            <wp:effectExtent l="0" t="0" r="0" b="0"/>
            <wp:docPr id="3" name="Picture 3" descr="../visualizations/rnnWeigh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izations/rnnWeight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2394" cy="1368097"/>
                    </a:xfrm>
                    <a:prstGeom prst="rect">
                      <a:avLst/>
                    </a:prstGeom>
                    <a:noFill/>
                    <a:ln>
                      <a:noFill/>
                    </a:ln>
                  </pic:spPr>
                </pic:pic>
              </a:graphicData>
            </a:graphic>
          </wp:inline>
        </w:drawing>
      </w:r>
    </w:p>
    <w:p w14:paraId="5D5B551B" w14:textId="0B6FC7B6" w:rsidR="000A4D5E" w:rsidRDefault="000A4D5E" w:rsidP="000A4D5E">
      <w:pPr>
        <w:jc w:val="center"/>
        <w:rPr>
          <w:i/>
          <w:vertAlign w:val="superscript"/>
        </w:rPr>
      </w:pPr>
      <w:r>
        <w:rPr>
          <w:i/>
        </w:rPr>
        <w:t>Figure 1-2 Recurrent Neural Network Cell unrolled</w:t>
      </w:r>
      <w:r w:rsidR="0058168E">
        <w:rPr>
          <w:i/>
          <w:vertAlign w:val="superscript"/>
        </w:rPr>
        <w:t>7</w:t>
      </w:r>
    </w:p>
    <w:p w14:paraId="67E2C9FA" w14:textId="77777777" w:rsidR="005B0581" w:rsidRDefault="005B0581" w:rsidP="000A4D5E">
      <w:pPr>
        <w:jc w:val="center"/>
        <w:rPr>
          <w:i/>
          <w:vertAlign w:val="superscript"/>
        </w:rPr>
      </w:pPr>
    </w:p>
    <w:p w14:paraId="54D62184" w14:textId="77777777" w:rsidR="00ED0364" w:rsidRDefault="00ED0364" w:rsidP="000A4D5E">
      <w:pPr>
        <w:jc w:val="center"/>
        <w:rPr>
          <w:i/>
          <w:vertAlign w:val="superscript"/>
        </w:rPr>
      </w:pPr>
    </w:p>
    <w:p w14:paraId="35D0968D" w14:textId="08CB8981" w:rsidR="00ED0364" w:rsidRDefault="00ED0364" w:rsidP="000A4D5E">
      <w:pPr>
        <w:jc w:val="center"/>
        <w:rPr>
          <w:i/>
          <w:vertAlign w:val="superscript"/>
        </w:rPr>
      </w:pPr>
      <w:r>
        <w:rPr>
          <w:i/>
          <w:noProof/>
          <w:vertAlign w:val="superscript"/>
        </w:rPr>
        <w:drawing>
          <wp:inline distT="0" distB="0" distL="0" distR="0" wp14:anchorId="2A10994A" wp14:editId="6A23060C">
            <wp:extent cx="3926773" cy="3157477"/>
            <wp:effectExtent l="0" t="0" r="10795" b="0"/>
            <wp:docPr id="4" name="Picture 4" descr="../visualizations/sequenceLearni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izations/sequenceLearning.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9185" cy="3223744"/>
                    </a:xfrm>
                    <a:prstGeom prst="rect">
                      <a:avLst/>
                    </a:prstGeom>
                    <a:noFill/>
                    <a:ln>
                      <a:noFill/>
                    </a:ln>
                  </pic:spPr>
                </pic:pic>
              </a:graphicData>
            </a:graphic>
          </wp:inline>
        </w:drawing>
      </w:r>
    </w:p>
    <w:p w14:paraId="4814AB7D" w14:textId="3839DA5A" w:rsidR="00ED0364" w:rsidRDefault="00ED0364" w:rsidP="00ED0364">
      <w:pPr>
        <w:jc w:val="center"/>
        <w:rPr>
          <w:i/>
          <w:vertAlign w:val="superscript"/>
        </w:rPr>
      </w:pPr>
      <w:r>
        <w:rPr>
          <w:i/>
        </w:rPr>
        <w:t>Figure 1-3</w:t>
      </w:r>
      <w:r>
        <w:rPr>
          <w:i/>
        </w:rPr>
        <w:t xml:space="preserve"> Recurrent Neural Network Cell unrolled</w:t>
      </w:r>
      <w:r w:rsidR="00DA5794">
        <w:rPr>
          <w:i/>
          <w:vertAlign w:val="superscript"/>
        </w:rPr>
        <w:t>8</w:t>
      </w:r>
    </w:p>
    <w:p w14:paraId="1750F678" w14:textId="77777777" w:rsidR="00ED0364" w:rsidRPr="0058168E" w:rsidRDefault="00ED0364" w:rsidP="000A4D5E">
      <w:pPr>
        <w:jc w:val="center"/>
        <w:rPr>
          <w:i/>
          <w:vertAlign w:val="superscript"/>
        </w:rPr>
      </w:pPr>
    </w:p>
    <w:p w14:paraId="4D463C27" w14:textId="77777777" w:rsidR="000A4D5E" w:rsidRPr="0058168E" w:rsidRDefault="000A4D5E" w:rsidP="000A4D5E">
      <w:pPr>
        <w:jc w:val="center"/>
      </w:pPr>
    </w:p>
    <w:p w14:paraId="51DD5D82" w14:textId="5D139F1E" w:rsidR="00793986" w:rsidRPr="003D2991" w:rsidRDefault="00793986" w:rsidP="0051064D">
      <w:pPr>
        <w:rPr>
          <w:b/>
        </w:rPr>
      </w:pPr>
      <w:r w:rsidRPr="003D2991">
        <w:rPr>
          <w:b/>
        </w:rPr>
        <w:t>Requirements:</w:t>
      </w:r>
    </w:p>
    <w:p w14:paraId="34593359" w14:textId="27B7DC42" w:rsidR="00793986" w:rsidRDefault="00793986" w:rsidP="0051064D">
      <w:r>
        <w:tab/>
      </w:r>
      <w:r w:rsidR="00F066CE">
        <w:t xml:space="preserve">In order to train the LSTM Recurrent Neural </w:t>
      </w:r>
      <w:proofErr w:type="gramStart"/>
      <w:r w:rsidR="00F066CE">
        <w:t>Network</w:t>
      </w:r>
      <w:proofErr w:type="gramEnd"/>
      <w:r w:rsidR="0031563A">
        <w:t xml:space="preserve"> we used a small dataset of politician speeches from the Democratic and Republican national conventions of the 2016 presidential election</w:t>
      </w:r>
      <w:r w:rsidR="00A53B60">
        <w:t>, which we determined to be small enough to train quickly on our computing resources</w:t>
      </w:r>
      <w:r w:rsidR="007D2253">
        <w:t xml:space="preserve"> but large enough to serve as</w:t>
      </w:r>
      <w:r w:rsidR="00850474">
        <w:t xml:space="preserve"> an actual test to the </w:t>
      </w:r>
      <w:r w:rsidR="007D2253">
        <w:t>method</w:t>
      </w:r>
      <w:r w:rsidR="00850474">
        <w:t xml:space="preserve"> purposed in this document</w:t>
      </w:r>
      <w:r w:rsidR="00A53B60">
        <w:t>. The LSTM model</w:t>
      </w:r>
      <w:r w:rsidR="00D00DFF">
        <w:t xml:space="preserve"> was trained on a machine containing </w:t>
      </w:r>
      <w:proofErr w:type="spellStart"/>
      <w:r w:rsidR="00D00DFF">
        <w:t>Nvidia</w:t>
      </w:r>
      <w:proofErr w:type="spellEnd"/>
      <w:r w:rsidR="00D00DFF">
        <w:t xml:space="preserve"> 1080TI GPU and Intel 6800K CPU.</w:t>
      </w:r>
      <w:r w:rsidR="00872BA9">
        <w:t xml:space="preserve"> The model was built in </w:t>
      </w:r>
      <w:proofErr w:type="spellStart"/>
      <w:r w:rsidR="00872BA9">
        <w:t>Keras</w:t>
      </w:r>
      <w:proofErr w:type="spellEnd"/>
      <w:r w:rsidR="00872BA9">
        <w:t xml:space="preserve"> using a </w:t>
      </w:r>
      <w:proofErr w:type="spellStart"/>
      <w:r w:rsidR="00872BA9">
        <w:t>Tensorflow</w:t>
      </w:r>
      <w:proofErr w:type="spellEnd"/>
      <w:r w:rsidR="00872BA9">
        <w:t xml:space="preserve"> back end to speed up development time and </w:t>
      </w:r>
      <w:r w:rsidR="007B2480">
        <w:t>computation.</w:t>
      </w:r>
    </w:p>
    <w:p w14:paraId="6ED2AB7E" w14:textId="77777777" w:rsidR="00EE57D2" w:rsidRDefault="00EE57D2" w:rsidP="0051064D"/>
    <w:p w14:paraId="3F8768E5" w14:textId="48CFE0BF" w:rsidR="004470F9" w:rsidRPr="004F559A" w:rsidRDefault="004470F9" w:rsidP="0051064D">
      <w:pPr>
        <w:rPr>
          <w:b/>
        </w:rPr>
      </w:pPr>
      <w:r w:rsidRPr="004F559A">
        <w:rPr>
          <w:b/>
        </w:rPr>
        <w:t>Literature Survey:</w:t>
      </w:r>
    </w:p>
    <w:p w14:paraId="32520E3E" w14:textId="629EE6A9" w:rsidR="00F61094" w:rsidRDefault="00F61094" w:rsidP="0051064D">
      <w:r>
        <w:tab/>
        <w:t xml:space="preserve">There has been some existing interest in using Recurrent Neural Network architectures to </w:t>
      </w:r>
      <w:r w:rsidR="006D1DC9">
        <w:t xml:space="preserve">construct Deterministic Finite Automata </w:t>
      </w:r>
      <w:proofErr w:type="gramStart"/>
      <w:r w:rsidR="006D1DC9">
        <w:t>in the area of</w:t>
      </w:r>
      <w:proofErr w:type="gramEnd"/>
      <w:r w:rsidR="006D1DC9">
        <w:t xml:space="preserve"> natural language processing.</w:t>
      </w:r>
      <w:r w:rsidR="00E80FD1">
        <w:t xml:space="preserve"> Giles and Chen constructed a Recurrent Neural Network to learning an unknown grammar and used a dynamic clustering algorithm to extract the states learned by the Recurrent Neural Network in order to construct a Deterministic Finite Automata</w:t>
      </w:r>
      <w:r w:rsidR="0037088E">
        <w:t>.</w:t>
      </w:r>
      <w:r w:rsidR="00E71A01">
        <w:rPr>
          <w:vertAlign w:val="superscript"/>
        </w:rPr>
        <w:t>1</w:t>
      </w:r>
      <w:r w:rsidR="00C11474">
        <w:t xml:space="preserve"> </w:t>
      </w:r>
      <w:proofErr w:type="spellStart"/>
      <w:r w:rsidR="00C11474">
        <w:t>Firoiu</w:t>
      </w:r>
      <w:proofErr w:type="spellEnd"/>
      <w:r w:rsidR="00C11474">
        <w:t>, Oates, and Cohen also performed a similar task using a Elman Recurrent Neural Network to perform a word-level prediction task on a text dataset and used a state extraction process to extract the learned states of the neural network to construct a Deterministic Finite Automata.</w:t>
      </w:r>
      <w:r w:rsidR="004F49C5">
        <w:rPr>
          <w:vertAlign w:val="superscript"/>
        </w:rPr>
        <w:t>2</w:t>
      </w:r>
      <w:r w:rsidR="004F49C5">
        <w:t xml:space="preserve"> </w:t>
      </w:r>
      <w:r w:rsidR="000E617A">
        <w:t>There has not been any research done in this area using a Long Short Term Memory Recurrent Neural Network architecture.</w:t>
      </w:r>
      <w:r w:rsidR="005F1520">
        <w:t xml:space="preserve">  </w:t>
      </w:r>
      <w:r w:rsidR="00E91509">
        <w:t xml:space="preserve">The Long Short Term Memory architecture has become very popular for problems involving learning long term </w:t>
      </w:r>
      <w:r w:rsidR="00DD2872">
        <w:t>dependencies</w:t>
      </w:r>
      <w:r w:rsidR="00E91509">
        <w:t xml:space="preserve"> within sequences</w:t>
      </w:r>
      <w:r w:rsidR="002C7A19">
        <w:t xml:space="preserve"> with variants showing significant </w:t>
      </w:r>
      <w:r w:rsidR="006D1838">
        <w:t>improvements</w:t>
      </w:r>
      <w:r w:rsidR="002C7A19">
        <w:t xml:space="preserve"> </w:t>
      </w:r>
      <w:proofErr w:type="gramStart"/>
      <w:r w:rsidR="002C7A19">
        <w:t>in the area of</w:t>
      </w:r>
      <w:proofErr w:type="gramEnd"/>
      <w:r w:rsidR="002C7A19">
        <w:t xml:space="preserve"> speech recognition, polyphonic music modeling, </w:t>
      </w:r>
      <w:r w:rsidR="00951571">
        <w:t>and acoustic modeling</w:t>
      </w:r>
      <w:r w:rsidR="00E91509">
        <w:t>.</w:t>
      </w:r>
      <w:r w:rsidR="00694E1B">
        <w:rPr>
          <w:vertAlign w:val="superscript"/>
        </w:rPr>
        <w:t>3</w:t>
      </w:r>
      <w:r w:rsidR="00694E1B">
        <w:t xml:space="preserve"> </w:t>
      </w:r>
      <w:r w:rsidR="00D9681E">
        <w:t>These models</w:t>
      </w:r>
      <w:r w:rsidR="004457CF">
        <w:t xml:space="preserve"> area extremely powerful in their ability to learn time series/sequential data.</w:t>
      </w:r>
    </w:p>
    <w:p w14:paraId="6074DBFE" w14:textId="77777777" w:rsidR="00F77788" w:rsidRDefault="00F77788" w:rsidP="0051064D"/>
    <w:p w14:paraId="1F716B44" w14:textId="1B08F936" w:rsidR="00CD3877" w:rsidRDefault="00CD3877" w:rsidP="00CD3877">
      <w:pPr>
        <w:rPr>
          <w:b/>
        </w:rPr>
      </w:pPr>
      <w:r>
        <w:rPr>
          <w:b/>
        </w:rPr>
        <w:t>User Manual</w:t>
      </w:r>
      <w:r w:rsidRPr="004F559A">
        <w:rPr>
          <w:b/>
        </w:rPr>
        <w:t>:</w:t>
      </w:r>
    </w:p>
    <w:p w14:paraId="79CBEDDF" w14:textId="5424DCAC" w:rsidR="00CD3877" w:rsidRDefault="0064117D" w:rsidP="0051064D">
      <w:r>
        <w:tab/>
        <w:t>This system will validate that text input exists in the dataset corpus</w:t>
      </w:r>
      <w:r w:rsidR="00B23755">
        <w:t xml:space="preserve"> and given an input string in the text corpus will predict the next word in the sequence based on a probability</w:t>
      </w:r>
      <w:r>
        <w:t xml:space="preserve">. </w:t>
      </w:r>
      <w:r w:rsidR="004A7505">
        <w:t xml:space="preserve">The user can validate text input by calling the main.py file and passing it the command line argument ‘testing’. The user will then be prompted to </w:t>
      </w:r>
      <w:r w:rsidR="00726492">
        <w:t xml:space="preserve">enter a text string and the system will predict the next word in the string based on the learned states of the </w:t>
      </w:r>
      <w:r w:rsidR="00726492">
        <w:t>LSTM Recurrent Neural Network</w:t>
      </w:r>
      <w:r w:rsidR="00726492">
        <w:t>.</w:t>
      </w:r>
      <w:r w:rsidR="00397427">
        <w:t xml:space="preserve"> The system can also be used to learn sequences in a new dataset by dropping new text data into the data directory and </w:t>
      </w:r>
      <w:r w:rsidR="00680BA8">
        <w:t>calling the main.py file passing the command line argument ‘training’ to the system.</w:t>
      </w:r>
    </w:p>
    <w:p w14:paraId="181C7EB6" w14:textId="77777777" w:rsidR="00BC409A" w:rsidRDefault="00BC409A" w:rsidP="0051064D"/>
    <w:p w14:paraId="29B281E1" w14:textId="402D4F08" w:rsidR="00431A46" w:rsidRDefault="00431A46" w:rsidP="0051064D">
      <w:pPr>
        <w:rPr>
          <w:b/>
        </w:rPr>
      </w:pPr>
      <w:r w:rsidRPr="00431A46">
        <w:rPr>
          <w:b/>
        </w:rPr>
        <w:t>Conclusion:</w:t>
      </w:r>
    </w:p>
    <w:p w14:paraId="253DCBE3" w14:textId="3A9FF6AF" w:rsidR="00431A46" w:rsidRDefault="00431A46" w:rsidP="0051064D">
      <w:r>
        <w:rPr>
          <w:b/>
        </w:rPr>
        <w:tab/>
      </w:r>
      <w:r w:rsidR="00FB11A4">
        <w:t xml:space="preserve">This project explored extracting learned state transitions from a </w:t>
      </w:r>
      <w:r w:rsidR="00FB11A4">
        <w:t>LSTM Recurrent Neural Network</w:t>
      </w:r>
      <w:r w:rsidR="00B80FD0">
        <w:t xml:space="preserve"> based on the work of Giles</w:t>
      </w:r>
      <w:r w:rsidR="00B80FD0">
        <w:rPr>
          <w:vertAlign w:val="superscript"/>
        </w:rPr>
        <w:t>1</w:t>
      </w:r>
      <w:r w:rsidR="00B80FD0">
        <w:t xml:space="preserve"> and Firoiu</w:t>
      </w:r>
      <w:r w:rsidR="00B80FD0">
        <w:rPr>
          <w:vertAlign w:val="superscript"/>
        </w:rPr>
        <w:t>2</w:t>
      </w:r>
      <w:r w:rsidR="00B80FD0">
        <w:t xml:space="preserve">. The methods proposed in these works; however, were found to be prohibitively </w:t>
      </w:r>
      <w:proofErr w:type="gramStart"/>
      <w:r w:rsidR="00B80FD0">
        <w:t>computationally  expensive</w:t>
      </w:r>
      <w:proofErr w:type="gramEnd"/>
      <w:r w:rsidR="00B80FD0">
        <w:t xml:space="preserve"> as state extractions were performed based </w:t>
      </w:r>
      <w:r w:rsidR="00D11C2E">
        <w:t xml:space="preserve">extraction </w:t>
      </w:r>
      <w:r w:rsidR="00380337">
        <w:t xml:space="preserve">of states encoded in the </w:t>
      </w:r>
      <w:r w:rsidR="00B80FD0">
        <w:t xml:space="preserve">learned variables of a </w:t>
      </w:r>
      <w:r w:rsidR="00B80FD0">
        <w:t>Recurrent Neural Network</w:t>
      </w:r>
      <w:r w:rsidR="00FD728B">
        <w:t xml:space="preserve"> architecture</w:t>
      </w:r>
      <w:r w:rsidR="00A0483A">
        <w:t xml:space="preserve"> at every time step in the sequence for every Recurrent cell in the </w:t>
      </w:r>
      <w:r w:rsidR="00A0483A">
        <w:t>Recurrent Neural Network</w:t>
      </w:r>
      <w:r w:rsidR="0095398F">
        <w:t xml:space="preserve">. </w:t>
      </w:r>
      <w:r w:rsidR="00864F34">
        <w:t>Another method considered in this document is a</w:t>
      </w:r>
      <w:r w:rsidR="00864F34">
        <w:t xml:space="preserve">n alternative method that we are purposing is to pass every combination of sequence found in the text corpus into the network </w:t>
      </w:r>
      <w:r w:rsidR="001335CA">
        <w:t xml:space="preserve">therefore </w:t>
      </w:r>
      <w:r w:rsidR="00864F34">
        <w:t>outputting a probability o</w:t>
      </w:r>
      <w:r w:rsidR="00874D18">
        <w:t>f the next word in the sequence. The resulting output could then be used to construct</w:t>
      </w:r>
      <w:r w:rsidR="00864F34">
        <w:t xml:space="preserve"> a </w:t>
      </w:r>
      <w:proofErr w:type="gramStart"/>
      <w:r w:rsidR="00864F34">
        <w:t>three dimensional</w:t>
      </w:r>
      <w:proofErr w:type="gramEnd"/>
      <w:r w:rsidR="00864F34">
        <w:t xml:space="preserve"> probabilistic state transition table where for every sequence element found in the corpus dataset contains a predicted next word to transition to for every given time step based on a probability. </w:t>
      </w:r>
    </w:p>
    <w:p w14:paraId="3CF01F20" w14:textId="77777777" w:rsidR="00431A46" w:rsidRPr="00431A46" w:rsidRDefault="00431A46" w:rsidP="0051064D"/>
    <w:p w14:paraId="7E288F23" w14:textId="183E342A" w:rsidR="00F77788" w:rsidRPr="00665B05" w:rsidRDefault="00F77788" w:rsidP="0051064D">
      <w:pPr>
        <w:rPr>
          <w:rFonts w:ascii="Times" w:hAnsi="Times"/>
          <w:b/>
        </w:rPr>
      </w:pPr>
      <w:r w:rsidRPr="00665B05">
        <w:rPr>
          <w:rFonts w:ascii="Times" w:hAnsi="Times"/>
          <w:b/>
        </w:rPr>
        <w:t>References</w:t>
      </w:r>
      <w:r w:rsidR="00654587">
        <w:rPr>
          <w:rFonts w:ascii="Times" w:hAnsi="Times"/>
          <w:b/>
        </w:rPr>
        <w:t>/Bibliography</w:t>
      </w:r>
      <w:r w:rsidRPr="00665B05">
        <w:rPr>
          <w:rFonts w:ascii="Times" w:hAnsi="Times"/>
          <w:b/>
        </w:rPr>
        <w:t>:</w:t>
      </w:r>
      <w:r w:rsidR="00F32432" w:rsidRPr="00665B05">
        <w:rPr>
          <w:rFonts w:ascii="Times" w:hAnsi="Times"/>
          <w:b/>
        </w:rPr>
        <w:t xml:space="preserve"> </w:t>
      </w:r>
    </w:p>
    <w:p w14:paraId="6D92A94E" w14:textId="5730C70A" w:rsidR="00FE3835" w:rsidRPr="00162261" w:rsidRDefault="00FE3835" w:rsidP="00FE3835">
      <w:pPr>
        <w:pStyle w:val="ListParagraph"/>
        <w:numPr>
          <w:ilvl w:val="0"/>
          <w:numId w:val="3"/>
        </w:numPr>
        <w:rPr>
          <w:rFonts w:ascii="Times" w:eastAsia="Times New Roman" w:hAnsi="Times" w:cs="Times New Roman"/>
          <w:bCs/>
          <w:color w:val="333333"/>
        </w:rPr>
      </w:pPr>
      <w:r w:rsidRPr="00162261">
        <w:rPr>
          <w:rFonts w:ascii="Times" w:eastAsia="Times New Roman" w:hAnsi="Times" w:cs="Times New Roman"/>
          <w:bCs/>
          <w:color w:val="333333"/>
        </w:rPr>
        <w:t>Giles, C. I., C. B. Miller, D. Chen, G. Z. Sun, H. H. Chen, and Y. C. Lee. "Extracting and learning an unknown grammar with recurrent neural networks." </w:t>
      </w:r>
      <w:r w:rsidRPr="00162261">
        <w:rPr>
          <w:rFonts w:ascii="Times" w:eastAsia="Times New Roman" w:hAnsi="Times" w:cs="Times New Roman"/>
          <w:bCs/>
          <w:i/>
          <w:iCs/>
          <w:color w:val="333333"/>
        </w:rPr>
        <w:t>Neural Information Processing Systems</w:t>
      </w:r>
      <w:r w:rsidRPr="00162261">
        <w:rPr>
          <w:rFonts w:ascii="Times" w:eastAsia="Times New Roman" w:hAnsi="Times" w:cs="Times New Roman"/>
          <w:bCs/>
          <w:color w:val="333333"/>
        </w:rPr>
        <w:t xml:space="preserve"> (1992): n. </w:t>
      </w:r>
      <w:proofErr w:type="spellStart"/>
      <w:r w:rsidRPr="00162261">
        <w:rPr>
          <w:rFonts w:ascii="Times" w:eastAsia="Times New Roman" w:hAnsi="Times" w:cs="Times New Roman"/>
          <w:bCs/>
          <w:color w:val="333333"/>
        </w:rPr>
        <w:t>pag</w:t>
      </w:r>
      <w:proofErr w:type="spellEnd"/>
      <w:r w:rsidRPr="00162261">
        <w:rPr>
          <w:rFonts w:ascii="Times" w:eastAsia="Times New Roman" w:hAnsi="Times" w:cs="Times New Roman"/>
          <w:bCs/>
          <w:color w:val="333333"/>
        </w:rPr>
        <w:t>. Web.</w:t>
      </w:r>
    </w:p>
    <w:p w14:paraId="31DDB63E" w14:textId="77777777" w:rsidR="00145035" w:rsidRPr="00162261" w:rsidRDefault="00145035" w:rsidP="00145035">
      <w:pPr>
        <w:pStyle w:val="ListParagraph"/>
        <w:numPr>
          <w:ilvl w:val="0"/>
          <w:numId w:val="3"/>
        </w:numPr>
        <w:rPr>
          <w:rFonts w:ascii="Times" w:eastAsia="Times New Roman" w:hAnsi="Times" w:cs="Times New Roman"/>
        </w:rPr>
      </w:pPr>
      <w:proofErr w:type="spellStart"/>
      <w:r w:rsidRPr="00162261">
        <w:rPr>
          <w:rFonts w:ascii="Times" w:eastAsia="Times New Roman" w:hAnsi="Times" w:cs="Times New Roman"/>
          <w:bCs/>
          <w:color w:val="333333"/>
          <w:shd w:val="clear" w:color="auto" w:fill="FFFFFF"/>
        </w:rPr>
        <w:t>Firoiu</w:t>
      </w:r>
      <w:proofErr w:type="spellEnd"/>
      <w:r w:rsidRPr="00162261">
        <w:rPr>
          <w:rFonts w:ascii="Times" w:eastAsia="Times New Roman" w:hAnsi="Times" w:cs="Times New Roman"/>
          <w:bCs/>
          <w:color w:val="333333"/>
          <w:shd w:val="clear" w:color="auto" w:fill="FFFFFF"/>
        </w:rPr>
        <w:t xml:space="preserve">, Laura, Tim Oates, and Paul R. Cohen. "Learning deterministic finite automata with a recurrent neural network." (1996): n. </w:t>
      </w:r>
      <w:proofErr w:type="spellStart"/>
      <w:r w:rsidRPr="00162261">
        <w:rPr>
          <w:rFonts w:ascii="Times" w:eastAsia="Times New Roman" w:hAnsi="Times" w:cs="Times New Roman"/>
          <w:bCs/>
          <w:color w:val="333333"/>
          <w:shd w:val="clear" w:color="auto" w:fill="FFFFFF"/>
        </w:rPr>
        <w:t>pag</w:t>
      </w:r>
      <w:proofErr w:type="spellEnd"/>
      <w:r w:rsidRPr="00162261">
        <w:rPr>
          <w:rFonts w:ascii="Times" w:eastAsia="Times New Roman" w:hAnsi="Times" w:cs="Times New Roman"/>
          <w:bCs/>
          <w:color w:val="333333"/>
          <w:shd w:val="clear" w:color="auto" w:fill="FFFFFF"/>
        </w:rPr>
        <w:t>. Web.</w:t>
      </w:r>
    </w:p>
    <w:p w14:paraId="65DFFA4E" w14:textId="77777777" w:rsidR="005058FD" w:rsidRPr="00162261" w:rsidRDefault="005058FD" w:rsidP="005058FD">
      <w:pPr>
        <w:pStyle w:val="ListParagraph"/>
        <w:numPr>
          <w:ilvl w:val="0"/>
          <w:numId w:val="3"/>
        </w:numPr>
        <w:rPr>
          <w:rFonts w:ascii="Times" w:eastAsia="Times New Roman" w:hAnsi="Times" w:cs="Times New Roman"/>
        </w:rPr>
      </w:pPr>
      <w:proofErr w:type="spellStart"/>
      <w:r w:rsidRPr="00162261">
        <w:rPr>
          <w:rFonts w:ascii="Times" w:eastAsia="Times New Roman" w:hAnsi="Times" w:cs="Times New Roman"/>
          <w:bCs/>
          <w:color w:val="333333"/>
          <w:shd w:val="clear" w:color="auto" w:fill="FFFFFF"/>
        </w:rPr>
        <w:t>Greff</w:t>
      </w:r>
      <w:proofErr w:type="spellEnd"/>
      <w:r w:rsidRPr="00162261">
        <w:rPr>
          <w:rFonts w:ascii="Times" w:eastAsia="Times New Roman" w:hAnsi="Times" w:cs="Times New Roman"/>
          <w:bCs/>
          <w:color w:val="333333"/>
          <w:shd w:val="clear" w:color="auto" w:fill="FFFFFF"/>
        </w:rPr>
        <w:t xml:space="preserve">, Klaus, </w:t>
      </w:r>
      <w:proofErr w:type="spellStart"/>
      <w:r w:rsidRPr="00162261">
        <w:rPr>
          <w:rFonts w:ascii="Times" w:eastAsia="Times New Roman" w:hAnsi="Times" w:cs="Times New Roman"/>
          <w:bCs/>
          <w:color w:val="333333"/>
          <w:shd w:val="clear" w:color="auto" w:fill="FFFFFF"/>
        </w:rPr>
        <w:t>Rupesh</w:t>
      </w:r>
      <w:proofErr w:type="spellEnd"/>
      <w:r w:rsidRPr="00162261">
        <w:rPr>
          <w:rFonts w:ascii="Times" w:eastAsia="Times New Roman" w:hAnsi="Times" w:cs="Times New Roman"/>
          <w:bCs/>
          <w:color w:val="333333"/>
          <w:shd w:val="clear" w:color="auto" w:fill="FFFFFF"/>
        </w:rPr>
        <w:t xml:space="preserve"> K. Srivastava, Jan </w:t>
      </w:r>
      <w:proofErr w:type="spellStart"/>
      <w:r w:rsidRPr="00162261">
        <w:rPr>
          <w:rFonts w:ascii="Times" w:eastAsia="Times New Roman" w:hAnsi="Times" w:cs="Times New Roman"/>
          <w:bCs/>
          <w:color w:val="333333"/>
          <w:shd w:val="clear" w:color="auto" w:fill="FFFFFF"/>
        </w:rPr>
        <w:t>Koutnik</w:t>
      </w:r>
      <w:proofErr w:type="spellEnd"/>
      <w:r w:rsidRPr="00162261">
        <w:rPr>
          <w:rFonts w:ascii="Times" w:eastAsia="Times New Roman" w:hAnsi="Times" w:cs="Times New Roman"/>
          <w:bCs/>
          <w:color w:val="333333"/>
          <w:shd w:val="clear" w:color="auto" w:fill="FFFFFF"/>
        </w:rPr>
        <w:t xml:space="preserve">, Bas R. </w:t>
      </w:r>
      <w:proofErr w:type="spellStart"/>
      <w:r w:rsidRPr="00162261">
        <w:rPr>
          <w:rFonts w:ascii="Times" w:eastAsia="Times New Roman" w:hAnsi="Times" w:cs="Times New Roman"/>
          <w:bCs/>
          <w:color w:val="333333"/>
          <w:shd w:val="clear" w:color="auto" w:fill="FFFFFF"/>
        </w:rPr>
        <w:t>Steunebrink</w:t>
      </w:r>
      <w:proofErr w:type="spellEnd"/>
      <w:r w:rsidRPr="00162261">
        <w:rPr>
          <w:rFonts w:ascii="Times" w:eastAsia="Times New Roman" w:hAnsi="Times" w:cs="Times New Roman"/>
          <w:bCs/>
          <w:color w:val="333333"/>
          <w:shd w:val="clear" w:color="auto" w:fill="FFFFFF"/>
        </w:rPr>
        <w:t xml:space="preserve">, and </w:t>
      </w:r>
      <w:proofErr w:type="spellStart"/>
      <w:r w:rsidRPr="00162261">
        <w:rPr>
          <w:rFonts w:ascii="Times" w:eastAsia="Times New Roman" w:hAnsi="Times" w:cs="Times New Roman"/>
          <w:bCs/>
          <w:color w:val="333333"/>
          <w:shd w:val="clear" w:color="auto" w:fill="FFFFFF"/>
        </w:rPr>
        <w:t>Jurgen</w:t>
      </w:r>
      <w:proofErr w:type="spellEnd"/>
      <w:r w:rsidRPr="00162261">
        <w:rPr>
          <w:rFonts w:ascii="Times" w:eastAsia="Times New Roman" w:hAnsi="Times" w:cs="Times New Roman"/>
          <w:bCs/>
          <w:color w:val="333333"/>
          <w:shd w:val="clear" w:color="auto" w:fill="FFFFFF"/>
        </w:rPr>
        <w:t xml:space="preserve"> </w:t>
      </w:r>
      <w:proofErr w:type="spellStart"/>
      <w:r w:rsidRPr="00162261">
        <w:rPr>
          <w:rFonts w:ascii="Times" w:eastAsia="Times New Roman" w:hAnsi="Times" w:cs="Times New Roman"/>
          <w:bCs/>
          <w:color w:val="333333"/>
          <w:shd w:val="clear" w:color="auto" w:fill="FFFFFF"/>
        </w:rPr>
        <w:t>Schmidhuber</w:t>
      </w:r>
      <w:proofErr w:type="spellEnd"/>
      <w:r w:rsidRPr="00162261">
        <w:rPr>
          <w:rFonts w:ascii="Times" w:eastAsia="Times New Roman" w:hAnsi="Times" w:cs="Times New Roman"/>
          <w:bCs/>
          <w:color w:val="333333"/>
          <w:shd w:val="clear" w:color="auto" w:fill="FFFFFF"/>
        </w:rPr>
        <w:t>. "LSTM: A Search Space Odyssey." </w:t>
      </w:r>
      <w:r w:rsidRPr="00162261">
        <w:rPr>
          <w:rFonts w:ascii="Times" w:eastAsia="Times New Roman" w:hAnsi="Times" w:cs="Times New Roman"/>
          <w:bCs/>
          <w:i/>
          <w:iCs/>
          <w:color w:val="333333"/>
          <w:shd w:val="clear" w:color="auto" w:fill="FFFFFF"/>
        </w:rPr>
        <w:t>IEEE Transactions on Neural Networks and Learning Systems</w:t>
      </w:r>
      <w:r w:rsidRPr="00162261">
        <w:rPr>
          <w:rFonts w:ascii="Times" w:eastAsia="Times New Roman" w:hAnsi="Times" w:cs="Times New Roman"/>
          <w:bCs/>
          <w:color w:val="333333"/>
          <w:shd w:val="clear" w:color="auto" w:fill="FFFFFF"/>
        </w:rPr>
        <w:t> (2016): 1-11. Web.</w:t>
      </w:r>
    </w:p>
    <w:p w14:paraId="23F484D8" w14:textId="77777777" w:rsidR="00252C4A" w:rsidRPr="00162261" w:rsidRDefault="00252C4A" w:rsidP="00252C4A">
      <w:pPr>
        <w:pStyle w:val="ListParagraph"/>
        <w:numPr>
          <w:ilvl w:val="0"/>
          <w:numId w:val="3"/>
        </w:numPr>
        <w:rPr>
          <w:rFonts w:ascii="Times" w:eastAsia="Times New Roman" w:hAnsi="Times" w:cs="Times New Roman"/>
        </w:rPr>
      </w:pPr>
      <w:proofErr w:type="spellStart"/>
      <w:r w:rsidRPr="00162261">
        <w:rPr>
          <w:rFonts w:ascii="Times" w:eastAsia="Times New Roman" w:hAnsi="Times" w:cs="Times New Roman"/>
          <w:bCs/>
          <w:color w:val="333333"/>
          <w:shd w:val="clear" w:color="auto" w:fill="FFFFFF"/>
        </w:rPr>
        <w:t>Zaremba</w:t>
      </w:r>
      <w:proofErr w:type="spellEnd"/>
      <w:r w:rsidRPr="00162261">
        <w:rPr>
          <w:rFonts w:ascii="Times" w:eastAsia="Times New Roman" w:hAnsi="Times" w:cs="Times New Roman"/>
          <w:bCs/>
          <w:color w:val="333333"/>
          <w:shd w:val="clear" w:color="auto" w:fill="FFFFFF"/>
        </w:rPr>
        <w:t xml:space="preserve">, </w:t>
      </w:r>
      <w:proofErr w:type="spellStart"/>
      <w:r w:rsidRPr="00162261">
        <w:rPr>
          <w:rFonts w:ascii="Times" w:eastAsia="Times New Roman" w:hAnsi="Times" w:cs="Times New Roman"/>
          <w:bCs/>
          <w:color w:val="333333"/>
          <w:shd w:val="clear" w:color="auto" w:fill="FFFFFF"/>
        </w:rPr>
        <w:t>Wojciech</w:t>
      </w:r>
      <w:proofErr w:type="spellEnd"/>
      <w:r w:rsidRPr="00162261">
        <w:rPr>
          <w:rFonts w:ascii="Times" w:eastAsia="Times New Roman" w:hAnsi="Times" w:cs="Times New Roman"/>
          <w:bCs/>
          <w:color w:val="333333"/>
          <w:shd w:val="clear" w:color="auto" w:fill="FFFFFF"/>
        </w:rPr>
        <w:t xml:space="preserve">, Ilya </w:t>
      </w:r>
      <w:proofErr w:type="spellStart"/>
      <w:r w:rsidRPr="00162261">
        <w:rPr>
          <w:rFonts w:ascii="Times" w:eastAsia="Times New Roman" w:hAnsi="Times" w:cs="Times New Roman"/>
          <w:bCs/>
          <w:color w:val="333333"/>
          <w:shd w:val="clear" w:color="auto" w:fill="FFFFFF"/>
        </w:rPr>
        <w:t>Sutskever</w:t>
      </w:r>
      <w:proofErr w:type="spellEnd"/>
      <w:r w:rsidRPr="00162261">
        <w:rPr>
          <w:rFonts w:ascii="Times" w:eastAsia="Times New Roman" w:hAnsi="Times" w:cs="Times New Roman"/>
          <w:bCs/>
          <w:color w:val="333333"/>
          <w:shd w:val="clear" w:color="auto" w:fill="FFFFFF"/>
        </w:rPr>
        <w:t xml:space="preserve">, and Oriol </w:t>
      </w:r>
      <w:proofErr w:type="spellStart"/>
      <w:r w:rsidRPr="00162261">
        <w:rPr>
          <w:rFonts w:ascii="Times" w:eastAsia="Times New Roman" w:hAnsi="Times" w:cs="Times New Roman"/>
          <w:bCs/>
          <w:color w:val="333333"/>
          <w:shd w:val="clear" w:color="auto" w:fill="FFFFFF"/>
        </w:rPr>
        <w:t>Vinyals</w:t>
      </w:r>
      <w:proofErr w:type="spellEnd"/>
      <w:r w:rsidRPr="00162261">
        <w:rPr>
          <w:rFonts w:ascii="Times" w:eastAsia="Times New Roman" w:hAnsi="Times" w:cs="Times New Roman"/>
          <w:bCs/>
          <w:color w:val="333333"/>
          <w:shd w:val="clear" w:color="auto" w:fill="FFFFFF"/>
        </w:rPr>
        <w:t>. "Recurrent Neural Network Regularization." </w:t>
      </w:r>
      <w:r w:rsidRPr="00162261">
        <w:rPr>
          <w:rFonts w:ascii="Times" w:eastAsia="Times New Roman" w:hAnsi="Times" w:cs="Times New Roman"/>
          <w:bCs/>
          <w:i/>
          <w:iCs/>
          <w:color w:val="333333"/>
          <w:shd w:val="clear" w:color="auto" w:fill="FFFFFF"/>
        </w:rPr>
        <w:t>International Conference on Learning Representations</w:t>
      </w:r>
      <w:r w:rsidRPr="00162261">
        <w:rPr>
          <w:rFonts w:ascii="Times" w:eastAsia="Times New Roman" w:hAnsi="Times" w:cs="Times New Roman"/>
          <w:bCs/>
          <w:color w:val="333333"/>
          <w:shd w:val="clear" w:color="auto" w:fill="FFFFFF"/>
        </w:rPr>
        <w:t xml:space="preserve"> (2015): n. </w:t>
      </w:r>
      <w:proofErr w:type="spellStart"/>
      <w:r w:rsidRPr="00162261">
        <w:rPr>
          <w:rFonts w:ascii="Times" w:eastAsia="Times New Roman" w:hAnsi="Times" w:cs="Times New Roman"/>
          <w:bCs/>
          <w:color w:val="333333"/>
          <w:shd w:val="clear" w:color="auto" w:fill="FFFFFF"/>
        </w:rPr>
        <w:t>pag</w:t>
      </w:r>
      <w:proofErr w:type="spellEnd"/>
      <w:r w:rsidRPr="00162261">
        <w:rPr>
          <w:rFonts w:ascii="Times" w:eastAsia="Times New Roman" w:hAnsi="Times" w:cs="Times New Roman"/>
          <w:bCs/>
          <w:color w:val="333333"/>
          <w:shd w:val="clear" w:color="auto" w:fill="FFFFFF"/>
        </w:rPr>
        <w:t>. Web.</w:t>
      </w:r>
    </w:p>
    <w:p w14:paraId="7F4FA57A" w14:textId="009D1B0A" w:rsidR="00A307EB" w:rsidRPr="00B125AB" w:rsidRDefault="007A168F" w:rsidP="00AA70E1">
      <w:pPr>
        <w:pStyle w:val="ListParagraph"/>
        <w:numPr>
          <w:ilvl w:val="0"/>
          <w:numId w:val="3"/>
        </w:numPr>
        <w:rPr>
          <w:rFonts w:ascii="Times" w:eastAsia="Times New Roman" w:hAnsi="Times" w:cs="Times New Roman"/>
        </w:rPr>
      </w:pPr>
      <w:proofErr w:type="spellStart"/>
      <w:r w:rsidRPr="00162261">
        <w:rPr>
          <w:rFonts w:ascii="Times" w:eastAsia="Times New Roman" w:hAnsi="Times" w:cs="Times New Roman"/>
          <w:bCs/>
          <w:color w:val="333333"/>
          <w:shd w:val="clear" w:color="auto" w:fill="FFFFFF"/>
        </w:rPr>
        <w:t>Vahed</w:t>
      </w:r>
      <w:proofErr w:type="spellEnd"/>
      <w:r w:rsidRPr="00162261">
        <w:rPr>
          <w:rFonts w:ascii="Times" w:eastAsia="Times New Roman" w:hAnsi="Times" w:cs="Times New Roman"/>
          <w:bCs/>
          <w:color w:val="333333"/>
          <w:shd w:val="clear" w:color="auto" w:fill="FFFFFF"/>
        </w:rPr>
        <w:t xml:space="preserve">, A., and C. W. </w:t>
      </w:r>
      <w:proofErr w:type="spellStart"/>
      <w:r w:rsidRPr="00162261">
        <w:rPr>
          <w:rFonts w:ascii="Times" w:eastAsia="Times New Roman" w:hAnsi="Times" w:cs="Times New Roman"/>
          <w:bCs/>
          <w:color w:val="333333"/>
          <w:shd w:val="clear" w:color="auto" w:fill="FFFFFF"/>
        </w:rPr>
        <w:t>Omlin</w:t>
      </w:r>
      <w:proofErr w:type="spellEnd"/>
      <w:r w:rsidRPr="00162261">
        <w:rPr>
          <w:rFonts w:ascii="Times" w:eastAsia="Times New Roman" w:hAnsi="Times" w:cs="Times New Roman"/>
          <w:bCs/>
          <w:color w:val="333333"/>
          <w:shd w:val="clear" w:color="auto" w:fill="FFFFFF"/>
        </w:rPr>
        <w:t>. "A Machine Learning Method for Extracting Symbolic Knowledge from Recurrent Neural Networks."</w:t>
      </w:r>
      <w:r w:rsidRPr="00162261">
        <w:rPr>
          <w:rStyle w:val="apple-converted-space"/>
          <w:rFonts w:ascii="Times" w:eastAsia="Times New Roman" w:hAnsi="Times" w:cs="Times New Roman"/>
          <w:bCs/>
          <w:color w:val="333333"/>
          <w:shd w:val="clear" w:color="auto" w:fill="FFFFFF"/>
        </w:rPr>
        <w:t> </w:t>
      </w:r>
      <w:r w:rsidRPr="00162261">
        <w:rPr>
          <w:rFonts w:ascii="Times" w:eastAsia="Times New Roman" w:hAnsi="Times" w:cs="Times New Roman"/>
          <w:bCs/>
          <w:i/>
          <w:iCs/>
          <w:color w:val="333333"/>
          <w:shd w:val="clear" w:color="auto" w:fill="FFFFFF"/>
        </w:rPr>
        <w:t>Neural Computation</w:t>
      </w:r>
      <w:r w:rsidRPr="00162261">
        <w:rPr>
          <w:rStyle w:val="apple-converted-space"/>
          <w:rFonts w:ascii="Times" w:eastAsia="Times New Roman" w:hAnsi="Times" w:cs="Times New Roman"/>
          <w:bCs/>
          <w:color w:val="333333"/>
          <w:shd w:val="clear" w:color="auto" w:fill="FFFFFF"/>
        </w:rPr>
        <w:t> </w:t>
      </w:r>
      <w:r w:rsidRPr="00162261">
        <w:rPr>
          <w:rFonts w:ascii="Times" w:eastAsia="Times New Roman" w:hAnsi="Times" w:cs="Times New Roman"/>
          <w:bCs/>
          <w:color w:val="333333"/>
          <w:shd w:val="clear" w:color="auto" w:fill="FFFFFF"/>
        </w:rPr>
        <w:t>16.1 (2004): 59-71. Web.</w:t>
      </w:r>
      <w:bookmarkStart w:id="0" w:name="_GoBack"/>
      <w:bookmarkEnd w:id="0"/>
    </w:p>
    <w:p w14:paraId="6DA95637" w14:textId="77777777" w:rsidR="00205CE2" w:rsidRPr="00205CE2" w:rsidRDefault="00205CE2" w:rsidP="00205CE2">
      <w:pPr>
        <w:pStyle w:val="ListParagraph"/>
        <w:numPr>
          <w:ilvl w:val="0"/>
          <w:numId w:val="3"/>
        </w:numPr>
        <w:rPr>
          <w:rFonts w:ascii="Times" w:eastAsia="Times New Roman" w:hAnsi="Times" w:cs="Times New Roman"/>
        </w:rPr>
      </w:pPr>
      <w:proofErr w:type="spellStart"/>
      <w:r w:rsidRPr="00205CE2">
        <w:rPr>
          <w:rFonts w:ascii="Times" w:eastAsia="Times New Roman" w:hAnsi="Times" w:cs="Times New Roman"/>
          <w:bCs/>
          <w:color w:val="333333"/>
          <w:shd w:val="clear" w:color="auto" w:fill="FFFFFF"/>
        </w:rPr>
        <w:t>Sutskever</w:t>
      </w:r>
      <w:proofErr w:type="spellEnd"/>
      <w:r w:rsidRPr="00205CE2">
        <w:rPr>
          <w:rFonts w:ascii="Times" w:eastAsia="Times New Roman" w:hAnsi="Times" w:cs="Times New Roman"/>
          <w:bCs/>
          <w:color w:val="333333"/>
          <w:shd w:val="clear" w:color="auto" w:fill="FFFFFF"/>
        </w:rPr>
        <w:t>, Ilya.</w:t>
      </w:r>
      <w:r w:rsidRPr="00205CE2">
        <w:rPr>
          <w:rStyle w:val="apple-converted-space"/>
          <w:rFonts w:ascii="Times" w:eastAsia="Times New Roman" w:hAnsi="Times" w:cs="Times New Roman"/>
          <w:bCs/>
          <w:color w:val="333333"/>
          <w:shd w:val="clear" w:color="auto" w:fill="FFFFFF"/>
        </w:rPr>
        <w:t> </w:t>
      </w:r>
      <w:r w:rsidRPr="00205CE2">
        <w:rPr>
          <w:rFonts w:ascii="Times" w:eastAsia="Times New Roman" w:hAnsi="Times" w:cs="Times New Roman"/>
          <w:bCs/>
          <w:i/>
          <w:iCs/>
          <w:color w:val="333333"/>
          <w:shd w:val="clear" w:color="auto" w:fill="FFFFFF"/>
        </w:rPr>
        <w:t>Training Recurrent Neural Networks</w:t>
      </w:r>
      <w:r w:rsidRPr="00205CE2">
        <w:rPr>
          <w:rFonts w:ascii="Times" w:eastAsia="Times New Roman" w:hAnsi="Times" w:cs="Times New Roman"/>
          <w:bCs/>
          <w:color w:val="333333"/>
          <w:shd w:val="clear" w:color="auto" w:fill="FFFFFF"/>
        </w:rPr>
        <w:t xml:space="preserve">. Thesis. Thesis / Dissertation ETD, 2013. </w:t>
      </w:r>
      <w:proofErr w:type="spellStart"/>
      <w:r w:rsidRPr="00205CE2">
        <w:rPr>
          <w:rFonts w:ascii="Times" w:eastAsia="Times New Roman" w:hAnsi="Times" w:cs="Times New Roman"/>
          <w:bCs/>
          <w:color w:val="333333"/>
          <w:shd w:val="clear" w:color="auto" w:fill="FFFFFF"/>
        </w:rPr>
        <w:t>N.p</w:t>
      </w:r>
      <w:proofErr w:type="spellEnd"/>
      <w:r w:rsidRPr="00205CE2">
        <w:rPr>
          <w:rFonts w:ascii="Times" w:eastAsia="Times New Roman" w:hAnsi="Times" w:cs="Times New Roman"/>
          <w:bCs/>
          <w:color w:val="333333"/>
          <w:shd w:val="clear" w:color="auto" w:fill="FFFFFF"/>
        </w:rPr>
        <w:t xml:space="preserve">.: Graduate Department of Computer Science U of Toronto, </w:t>
      </w:r>
      <w:proofErr w:type="spellStart"/>
      <w:r w:rsidRPr="00205CE2">
        <w:rPr>
          <w:rFonts w:ascii="Times" w:eastAsia="Times New Roman" w:hAnsi="Times" w:cs="Times New Roman"/>
          <w:bCs/>
          <w:color w:val="333333"/>
          <w:shd w:val="clear" w:color="auto" w:fill="FFFFFF"/>
        </w:rPr>
        <w:t>n.d.</w:t>
      </w:r>
      <w:proofErr w:type="spellEnd"/>
      <w:r w:rsidRPr="00205CE2">
        <w:rPr>
          <w:rFonts w:ascii="Times" w:eastAsia="Times New Roman" w:hAnsi="Times" w:cs="Times New Roman"/>
          <w:bCs/>
          <w:color w:val="333333"/>
          <w:shd w:val="clear" w:color="auto" w:fill="FFFFFF"/>
        </w:rPr>
        <w:t xml:space="preserve"> Print.</w:t>
      </w:r>
    </w:p>
    <w:p w14:paraId="48178B52" w14:textId="2721559A" w:rsidR="00624C39" w:rsidRDefault="00624C39" w:rsidP="00624C39">
      <w:pPr>
        <w:pStyle w:val="ListParagraph"/>
        <w:rPr>
          <w:rFonts w:ascii="Times" w:eastAsia="Times New Roman" w:hAnsi="Times" w:cs="Times New Roman"/>
        </w:rPr>
      </w:pPr>
      <w:hyperlink r:id="rId9" w:history="1">
        <w:r w:rsidRPr="00F14328">
          <w:rPr>
            <w:rStyle w:val="Hyperlink"/>
            <w:rFonts w:ascii="Times" w:eastAsia="Times New Roman" w:hAnsi="Times" w:cs="Times New Roman"/>
          </w:rPr>
          <w:t>http://www.cs.utoronto.ca/~ilya/pubs/ilya_sutskever_phd_thesis.pdf</w:t>
        </w:r>
      </w:hyperlink>
      <w:r w:rsidR="00205CE2">
        <w:rPr>
          <w:rFonts w:ascii="Times" w:eastAsia="Times New Roman" w:hAnsi="Times" w:cs="Times New Roman"/>
        </w:rPr>
        <w:t>.</w:t>
      </w:r>
    </w:p>
    <w:p w14:paraId="5F066C6A" w14:textId="1595B73B" w:rsidR="00624C39" w:rsidRPr="00451E28" w:rsidRDefault="00624C39" w:rsidP="00624C39">
      <w:pPr>
        <w:pStyle w:val="ListParagraph"/>
        <w:numPr>
          <w:ilvl w:val="0"/>
          <w:numId w:val="3"/>
        </w:numPr>
        <w:rPr>
          <w:rFonts w:ascii="Times" w:eastAsia="Times New Roman" w:hAnsi="Times" w:cs="Times New Roman"/>
        </w:rPr>
      </w:pPr>
      <w:r w:rsidRPr="00451E28">
        <w:rPr>
          <w:rFonts w:ascii="Times" w:eastAsia="Times New Roman" w:hAnsi="Times" w:cs="Times New Roman"/>
          <w:bCs/>
          <w:color w:val="333333"/>
          <w:shd w:val="clear" w:color="auto" w:fill="FFFFFF"/>
        </w:rPr>
        <w:t>"Understanding LSTM Networks."</w:t>
      </w:r>
      <w:r w:rsidRPr="00451E28">
        <w:rPr>
          <w:rStyle w:val="apple-converted-space"/>
          <w:rFonts w:ascii="Times" w:eastAsia="Times New Roman" w:hAnsi="Times" w:cs="Times New Roman"/>
          <w:bCs/>
          <w:color w:val="333333"/>
          <w:shd w:val="clear" w:color="auto" w:fill="FFFFFF"/>
        </w:rPr>
        <w:t> </w:t>
      </w:r>
      <w:r w:rsidRPr="00451E28">
        <w:rPr>
          <w:rFonts w:ascii="Times" w:eastAsia="Times New Roman" w:hAnsi="Times" w:cs="Times New Roman"/>
          <w:bCs/>
          <w:i/>
          <w:iCs/>
          <w:color w:val="333333"/>
          <w:shd w:val="clear" w:color="auto" w:fill="FFFFFF"/>
        </w:rPr>
        <w:t xml:space="preserve">Understanding LSTM Networks -- </w:t>
      </w:r>
      <w:proofErr w:type="spellStart"/>
      <w:r w:rsidRPr="00451E28">
        <w:rPr>
          <w:rFonts w:ascii="Times" w:eastAsia="Times New Roman" w:hAnsi="Times" w:cs="Times New Roman"/>
          <w:bCs/>
          <w:i/>
          <w:iCs/>
          <w:color w:val="333333"/>
          <w:shd w:val="clear" w:color="auto" w:fill="FFFFFF"/>
        </w:rPr>
        <w:t>colah's</w:t>
      </w:r>
      <w:proofErr w:type="spellEnd"/>
      <w:r w:rsidRPr="00451E28">
        <w:rPr>
          <w:rFonts w:ascii="Times" w:eastAsia="Times New Roman" w:hAnsi="Times" w:cs="Times New Roman"/>
          <w:bCs/>
          <w:i/>
          <w:iCs/>
          <w:color w:val="333333"/>
          <w:shd w:val="clear" w:color="auto" w:fill="FFFFFF"/>
        </w:rPr>
        <w:t xml:space="preserve"> blog</w:t>
      </w:r>
      <w:r w:rsidRPr="00451E28">
        <w:rPr>
          <w:rFonts w:ascii="Times" w:eastAsia="Times New Roman" w:hAnsi="Times" w:cs="Times New Roman"/>
          <w:bCs/>
          <w:color w:val="333333"/>
          <w:shd w:val="clear" w:color="auto" w:fill="FFFFFF"/>
        </w:rPr>
        <w:t xml:space="preserve">. </w:t>
      </w:r>
      <w:proofErr w:type="spellStart"/>
      <w:r w:rsidRPr="00451E28">
        <w:rPr>
          <w:rFonts w:ascii="Times" w:eastAsia="Times New Roman" w:hAnsi="Times" w:cs="Times New Roman"/>
          <w:bCs/>
          <w:color w:val="333333"/>
          <w:shd w:val="clear" w:color="auto" w:fill="FFFFFF"/>
        </w:rPr>
        <w:t>N.p</w:t>
      </w:r>
      <w:proofErr w:type="spellEnd"/>
      <w:r w:rsidRPr="00451E28">
        <w:rPr>
          <w:rFonts w:ascii="Times" w:eastAsia="Times New Roman" w:hAnsi="Times" w:cs="Times New Roman"/>
          <w:bCs/>
          <w:color w:val="333333"/>
          <w:shd w:val="clear" w:color="auto" w:fill="FFFFFF"/>
        </w:rPr>
        <w:t xml:space="preserve">., </w:t>
      </w:r>
      <w:proofErr w:type="spellStart"/>
      <w:r w:rsidRPr="00451E28">
        <w:rPr>
          <w:rFonts w:ascii="Times" w:eastAsia="Times New Roman" w:hAnsi="Times" w:cs="Times New Roman"/>
          <w:bCs/>
          <w:color w:val="333333"/>
          <w:shd w:val="clear" w:color="auto" w:fill="FFFFFF"/>
        </w:rPr>
        <w:t>n.d.</w:t>
      </w:r>
      <w:proofErr w:type="spellEnd"/>
      <w:r w:rsidRPr="00451E28">
        <w:rPr>
          <w:rFonts w:ascii="Times" w:eastAsia="Times New Roman" w:hAnsi="Times" w:cs="Times New Roman"/>
          <w:bCs/>
          <w:color w:val="333333"/>
          <w:shd w:val="clear" w:color="auto" w:fill="FFFFFF"/>
        </w:rPr>
        <w:t xml:space="preserve"> Web. 07 May 2017.</w:t>
      </w:r>
      <w:r w:rsidR="008734FF">
        <w:rPr>
          <w:rFonts w:ascii="Times" w:eastAsia="Times New Roman" w:hAnsi="Times" w:cs="Times New Roman"/>
          <w:bCs/>
          <w:color w:val="333333"/>
          <w:shd w:val="clear" w:color="auto" w:fill="FFFFFF"/>
        </w:rPr>
        <w:t xml:space="preserve"> </w:t>
      </w:r>
      <w:r w:rsidR="008734FF" w:rsidRPr="008734FF">
        <w:rPr>
          <w:rFonts w:ascii="Times" w:eastAsia="Times New Roman" w:hAnsi="Times" w:cs="Times New Roman"/>
          <w:bCs/>
          <w:color w:val="333333"/>
          <w:shd w:val="clear" w:color="auto" w:fill="FFFFFF"/>
        </w:rPr>
        <w:t>http://colah.github.io/posts/2015-08-Understanding-LSTMs/</w:t>
      </w:r>
    </w:p>
    <w:p w14:paraId="2603F993" w14:textId="2FAF4C98" w:rsidR="00624C39" w:rsidRPr="00451E28" w:rsidRDefault="00624C39" w:rsidP="00624C39">
      <w:pPr>
        <w:pStyle w:val="ListParagraph"/>
        <w:numPr>
          <w:ilvl w:val="0"/>
          <w:numId w:val="3"/>
        </w:numPr>
        <w:rPr>
          <w:rFonts w:ascii="Times" w:eastAsia="Times New Roman" w:hAnsi="Times" w:cs="Times New Roman"/>
        </w:rPr>
      </w:pPr>
      <w:r w:rsidRPr="00451E28">
        <w:rPr>
          <w:rFonts w:ascii="Times" w:eastAsia="Times New Roman" w:hAnsi="Times" w:cs="Times New Roman"/>
          <w:bCs/>
          <w:i/>
          <w:iCs/>
          <w:color w:val="333333"/>
          <w:shd w:val="clear" w:color="auto" w:fill="FFFFFF"/>
        </w:rPr>
        <w:t>The Unreasonable Effectiveness of Recurrent Neural Networks</w:t>
      </w:r>
      <w:r w:rsidRPr="00451E28">
        <w:rPr>
          <w:rFonts w:ascii="Times" w:eastAsia="Times New Roman" w:hAnsi="Times" w:cs="Times New Roman"/>
          <w:bCs/>
          <w:color w:val="333333"/>
          <w:shd w:val="clear" w:color="auto" w:fill="FFFFFF"/>
        </w:rPr>
        <w:t xml:space="preserve">. </w:t>
      </w:r>
      <w:proofErr w:type="spellStart"/>
      <w:r w:rsidRPr="00451E28">
        <w:rPr>
          <w:rFonts w:ascii="Times" w:eastAsia="Times New Roman" w:hAnsi="Times" w:cs="Times New Roman"/>
          <w:bCs/>
          <w:color w:val="333333"/>
          <w:shd w:val="clear" w:color="auto" w:fill="FFFFFF"/>
        </w:rPr>
        <w:t>N.p</w:t>
      </w:r>
      <w:proofErr w:type="spellEnd"/>
      <w:r w:rsidRPr="00451E28">
        <w:rPr>
          <w:rFonts w:ascii="Times" w:eastAsia="Times New Roman" w:hAnsi="Times" w:cs="Times New Roman"/>
          <w:bCs/>
          <w:color w:val="333333"/>
          <w:shd w:val="clear" w:color="auto" w:fill="FFFFFF"/>
        </w:rPr>
        <w:t xml:space="preserve">., </w:t>
      </w:r>
      <w:proofErr w:type="spellStart"/>
      <w:r w:rsidRPr="00451E28">
        <w:rPr>
          <w:rFonts w:ascii="Times" w:eastAsia="Times New Roman" w:hAnsi="Times" w:cs="Times New Roman"/>
          <w:bCs/>
          <w:color w:val="333333"/>
          <w:shd w:val="clear" w:color="auto" w:fill="FFFFFF"/>
        </w:rPr>
        <w:t>n.d.</w:t>
      </w:r>
      <w:proofErr w:type="spellEnd"/>
      <w:r w:rsidRPr="00451E28">
        <w:rPr>
          <w:rFonts w:ascii="Times" w:eastAsia="Times New Roman" w:hAnsi="Times" w:cs="Times New Roman"/>
          <w:bCs/>
          <w:color w:val="333333"/>
          <w:shd w:val="clear" w:color="auto" w:fill="FFFFFF"/>
        </w:rPr>
        <w:t xml:space="preserve"> Web. 07 May 2017.</w:t>
      </w:r>
      <w:r w:rsidR="00451E28" w:rsidRPr="00451E28">
        <w:rPr>
          <w:rFonts w:ascii="Times" w:eastAsia="Times New Roman" w:hAnsi="Times" w:cs="Times New Roman"/>
          <w:bCs/>
          <w:color w:val="333333"/>
          <w:shd w:val="clear" w:color="auto" w:fill="FFFFFF"/>
        </w:rPr>
        <w:t xml:space="preserve"> http://karpathy.github.io/2015/05/21/rnn-effectiveness/</w:t>
      </w:r>
      <w:r w:rsidR="00451E28">
        <w:rPr>
          <w:rFonts w:ascii="Times" w:eastAsia="Times New Roman" w:hAnsi="Times" w:cs="Times New Roman"/>
          <w:bCs/>
          <w:color w:val="333333"/>
          <w:shd w:val="clear" w:color="auto" w:fill="FFFFFF"/>
        </w:rPr>
        <w:t>.</w:t>
      </w:r>
    </w:p>
    <w:p w14:paraId="185C8036" w14:textId="77777777" w:rsidR="00451E28" w:rsidRPr="00451E28" w:rsidRDefault="00451E28" w:rsidP="00451E28">
      <w:pPr>
        <w:ind w:left="360"/>
        <w:rPr>
          <w:rFonts w:ascii="Times" w:eastAsia="Times New Roman" w:hAnsi="Times" w:cs="Times New Roman"/>
        </w:rPr>
      </w:pPr>
    </w:p>
    <w:p w14:paraId="44DDC199" w14:textId="0E3480F0" w:rsidR="00624C39" w:rsidRPr="00624C39" w:rsidRDefault="00624C39" w:rsidP="00624C39">
      <w:pPr>
        <w:pStyle w:val="ListParagraph"/>
        <w:rPr>
          <w:rFonts w:ascii="Times" w:eastAsia="Times New Roman" w:hAnsi="Times" w:cs="Times New Roman"/>
        </w:rPr>
      </w:pPr>
    </w:p>
    <w:p w14:paraId="68DED572" w14:textId="77777777" w:rsidR="00A307EB" w:rsidRPr="00205CE2" w:rsidRDefault="00A307EB" w:rsidP="00A307EB">
      <w:pPr>
        <w:widowControl w:val="0"/>
        <w:tabs>
          <w:tab w:val="left" w:pos="220"/>
          <w:tab w:val="left" w:pos="720"/>
        </w:tabs>
        <w:autoSpaceDE w:val="0"/>
        <w:autoSpaceDN w:val="0"/>
        <w:adjustRightInd w:val="0"/>
        <w:spacing w:after="240" w:line="340" w:lineRule="atLeast"/>
        <w:rPr>
          <w:rFonts w:ascii="Times" w:hAnsi="Times" w:cs="Times"/>
          <w:color w:val="000000"/>
        </w:rPr>
      </w:pPr>
    </w:p>
    <w:sectPr w:rsidR="00A307EB" w:rsidRPr="00205CE2" w:rsidSect="007E324F">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50031E"/>
    <w:multiLevelType w:val="hybridMultilevel"/>
    <w:tmpl w:val="5DF88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A27DC7"/>
    <w:multiLevelType w:val="hybridMultilevel"/>
    <w:tmpl w:val="0C509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D49"/>
    <w:rsid w:val="000274BF"/>
    <w:rsid w:val="00032A5D"/>
    <w:rsid w:val="00065560"/>
    <w:rsid w:val="000664F0"/>
    <w:rsid w:val="000703B9"/>
    <w:rsid w:val="00086706"/>
    <w:rsid w:val="000877F0"/>
    <w:rsid w:val="000954EF"/>
    <w:rsid w:val="000A48B9"/>
    <w:rsid w:val="000A4D5E"/>
    <w:rsid w:val="000A6F2B"/>
    <w:rsid w:val="000C3B9C"/>
    <w:rsid w:val="000D163F"/>
    <w:rsid w:val="000D5458"/>
    <w:rsid w:val="000E617A"/>
    <w:rsid w:val="001077C8"/>
    <w:rsid w:val="00115C3D"/>
    <w:rsid w:val="00125F76"/>
    <w:rsid w:val="0013118B"/>
    <w:rsid w:val="001335CA"/>
    <w:rsid w:val="00134CC3"/>
    <w:rsid w:val="00135C93"/>
    <w:rsid w:val="00140021"/>
    <w:rsid w:val="001415D5"/>
    <w:rsid w:val="00145035"/>
    <w:rsid w:val="00145582"/>
    <w:rsid w:val="001478FA"/>
    <w:rsid w:val="00150F9B"/>
    <w:rsid w:val="00162261"/>
    <w:rsid w:val="00165BBD"/>
    <w:rsid w:val="001700CF"/>
    <w:rsid w:val="00172645"/>
    <w:rsid w:val="00172C56"/>
    <w:rsid w:val="00180F49"/>
    <w:rsid w:val="00181CC3"/>
    <w:rsid w:val="00192433"/>
    <w:rsid w:val="00193D1E"/>
    <w:rsid w:val="001965B2"/>
    <w:rsid w:val="001A12F5"/>
    <w:rsid w:val="001A4424"/>
    <w:rsid w:val="001A454B"/>
    <w:rsid w:val="001B59E3"/>
    <w:rsid w:val="001C789B"/>
    <w:rsid w:val="001D5997"/>
    <w:rsid w:val="001E1E3D"/>
    <w:rsid w:val="001E24A7"/>
    <w:rsid w:val="001E2EE2"/>
    <w:rsid w:val="0020541B"/>
    <w:rsid w:val="00205CE2"/>
    <w:rsid w:val="002100B1"/>
    <w:rsid w:val="002230D5"/>
    <w:rsid w:val="0023786B"/>
    <w:rsid w:val="00243CFA"/>
    <w:rsid w:val="00244EAE"/>
    <w:rsid w:val="00252C4A"/>
    <w:rsid w:val="00262701"/>
    <w:rsid w:val="002651F3"/>
    <w:rsid w:val="00274216"/>
    <w:rsid w:val="0028353B"/>
    <w:rsid w:val="00286BC7"/>
    <w:rsid w:val="002912FB"/>
    <w:rsid w:val="00295856"/>
    <w:rsid w:val="002A1CA7"/>
    <w:rsid w:val="002B10AB"/>
    <w:rsid w:val="002C2CE7"/>
    <w:rsid w:val="002C3C71"/>
    <w:rsid w:val="002C7A19"/>
    <w:rsid w:val="002D42E0"/>
    <w:rsid w:val="002D67C5"/>
    <w:rsid w:val="002E4147"/>
    <w:rsid w:val="002E77B6"/>
    <w:rsid w:val="002F2F1F"/>
    <w:rsid w:val="002F604C"/>
    <w:rsid w:val="002F6F5D"/>
    <w:rsid w:val="003019C4"/>
    <w:rsid w:val="00305F72"/>
    <w:rsid w:val="003119CD"/>
    <w:rsid w:val="0031563A"/>
    <w:rsid w:val="003227C6"/>
    <w:rsid w:val="00335423"/>
    <w:rsid w:val="0034230E"/>
    <w:rsid w:val="00362A13"/>
    <w:rsid w:val="0037088E"/>
    <w:rsid w:val="00374792"/>
    <w:rsid w:val="00380337"/>
    <w:rsid w:val="00384C19"/>
    <w:rsid w:val="0039605C"/>
    <w:rsid w:val="00397427"/>
    <w:rsid w:val="003B3C5B"/>
    <w:rsid w:val="003B5F5B"/>
    <w:rsid w:val="003C5CE5"/>
    <w:rsid w:val="003D2991"/>
    <w:rsid w:val="003E25A2"/>
    <w:rsid w:val="003E41C8"/>
    <w:rsid w:val="003F2347"/>
    <w:rsid w:val="0040681A"/>
    <w:rsid w:val="0041487D"/>
    <w:rsid w:val="00424ADC"/>
    <w:rsid w:val="0042589E"/>
    <w:rsid w:val="00431A46"/>
    <w:rsid w:val="004363A8"/>
    <w:rsid w:val="00436CF5"/>
    <w:rsid w:val="00443D50"/>
    <w:rsid w:val="004457CF"/>
    <w:rsid w:val="004470F9"/>
    <w:rsid w:val="00451E28"/>
    <w:rsid w:val="00451F98"/>
    <w:rsid w:val="00464FB7"/>
    <w:rsid w:val="00467C19"/>
    <w:rsid w:val="004734D5"/>
    <w:rsid w:val="00477400"/>
    <w:rsid w:val="00484EAF"/>
    <w:rsid w:val="00487642"/>
    <w:rsid w:val="00496196"/>
    <w:rsid w:val="004A7505"/>
    <w:rsid w:val="004B03F6"/>
    <w:rsid w:val="004C1050"/>
    <w:rsid w:val="004D6320"/>
    <w:rsid w:val="004E358C"/>
    <w:rsid w:val="004E691E"/>
    <w:rsid w:val="004E7AEB"/>
    <w:rsid w:val="004F49C5"/>
    <w:rsid w:val="004F559A"/>
    <w:rsid w:val="004F6726"/>
    <w:rsid w:val="005058FD"/>
    <w:rsid w:val="00506170"/>
    <w:rsid w:val="0051064D"/>
    <w:rsid w:val="005146A4"/>
    <w:rsid w:val="00515421"/>
    <w:rsid w:val="005521AD"/>
    <w:rsid w:val="00561C6A"/>
    <w:rsid w:val="005778F7"/>
    <w:rsid w:val="0058168E"/>
    <w:rsid w:val="00582901"/>
    <w:rsid w:val="00583DBA"/>
    <w:rsid w:val="00593726"/>
    <w:rsid w:val="00594DA1"/>
    <w:rsid w:val="005A19C7"/>
    <w:rsid w:val="005A3832"/>
    <w:rsid w:val="005B0351"/>
    <w:rsid w:val="005B0581"/>
    <w:rsid w:val="005B7721"/>
    <w:rsid w:val="005D2762"/>
    <w:rsid w:val="005E308A"/>
    <w:rsid w:val="005F1520"/>
    <w:rsid w:val="00611E31"/>
    <w:rsid w:val="006141F8"/>
    <w:rsid w:val="00616A1B"/>
    <w:rsid w:val="006229B6"/>
    <w:rsid w:val="00622B06"/>
    <w:rsid w:val="00623A4A"/>
    <w:rsid w:val="00624C39"/>
    <w:rsid w:val="006274E2"/>
    <w:rsid w:val="00635201"/>
    <w:rsid w:val="0064117D"/>
    <w:rsid w:val="0064571B"/>
    <w:rsid w:val="00654587"/>
    <w:rsid w:val="006605E6"/>
    <w:rsid w:val="00663DBD"/>
    <w:rsid w:val="00665B05"/>
    <w:rsid w:val="00666C0B"/>
    <w:rsid w:val="00676812"/>
    <w:rsid w:val="00680BA8"/>
    <w:rsid w:val="0069294B"/>
    <w:rsid w:val="00694E1B"/>
    <w:rsid w:val="006A10F5"/>
    <w:rsid w:val="006A1958"/>
    <w:rsid w:val="006A23D8"/>
    <w:rsid w:val="006A5439"/>
    <w:rsid w:val="006A646A"/>
    <w:rsid w:val="006B7604"/>
    <w:rsid w:val="006B7CBA"/>
    <w:rsid w:val="006C487C"/>
    <w:rsid w:val="006D0DF6"/>
    <w:rsid w:val="006D1838"/>
    <w:rsid w:val="006D1DC9"/>
    <w:rsid w:val="006D45DF"/>
    <w:rsid w:val="006D4A62"/>
    <w:rsid w:val="006E2460"/>
    <w:rsid w:val="00711D7E"/>
    <w:rsid w:val="00712F81"/>
    <w:rsid w:val="0072019F"/>
    <w:rsid w:val="00726492"/>
    <w:rsid w:val="007339E7"/>
    <w:rsid w:val="00737C9E"/>
    <w:rsid w:val="007416CF"/>
    <w:rsid w:val="00742738"/>
    <w:rsid w:val="00744DBB"/>
    <w:rsid w:val="0075059C"/>
    <w:rsid w:val="00760FB1"/>
    <w:rsid w:val="00764549"/>
    <w:rsid w:val="0076774A"/>
    <w:rsid w:val="00770C61"/>
    <w:rsid w:val="0077499D"/>
    <w:rsid w:val="0079055A"/>
    <w:rsid w:val="00793986"/>
    <w:rsid w:val="007A168F"/>
    <w:rsid w:val="007B0AA2"/>
    <w:rsid w:val="007B2480"/>
    <w:rsid w:val="007B6329"/>
    <w:rsid w:val="007C4ECC"/>
    <w:rsid w:val="007D2253"/>
    <w:rsid w:val="007D61B8"/>
    <w:rsid w:val="007E324F"/>
    <w:rsid w:val="007E346B"/>
    <w:rsid w:val="007E7828"/>
    <w:rsid w:val="007F15EE"/>
    <w:rsid w:val="00801AF6"/>
    <w:rsid w:val="00815327"/>
    <w:rsid w:val="00835380"/>
    <w:rsid w:val="0084000B"/>
    <w:rsid w:val="0084139A"/>
    <w:rsid w:val="00850474"/>
    <w:rsid w:val="00852FA1"/>
    <w:rsid w:val="00853FC1"/>
    <w:rsid w:val="00864F34"/>
    <w:rsid w:val="00870025"/>
    <w:rsid w:val="00872BA9"/>
    <w:rsid w:val="008734FF"/>
    <w:rsid w:val="0087436D"/>
    <w:rsid w:val="00874D18"/>
    <w:rsid w:val="008756F3"/>
    <w:rsid w:val="00875F3E"/>
    <w:rsid w:val="00876E78"/>
    <w:rsid w:val="00877EBD"/>
    <w:rsid w:val="00881EB9"/>
    <w:rsid w:val="008839BB"/>
    <w:rsid w:val="008953DB"/>
    <w:rsid w:val="008A5213"/>
    <w:rsid w:val="008B5783"/>
    <w:rsid w:val="008C471B"/>
    <w:rsid w:val="008C69C1"/>
    <w:rsid w:val="008C7ACA"/>
    <w:rsid w:val="008D376D"/>
    <w:rsid w:val="008E411D"/>
    <w:rsid w:val="008F1536"/>
    <w:rsid w:val="008F5EC2"/>
    <w:rsid w:val="00906236"/>
    <w:rsid w:val="00910D02"/>
    <w:rsid w:val="00921925"/>
    <w:rsid w:val="009226A1"/>
    <w:rsid w:val="00922F98"/>
    <w:rsid w:val="0093454E"/>
    <w:rsid w:val="00935D2E"/>
    <w:rsid w:val="009361DC"/>
    <w:rsid w:val="00946389"/>
    <w:rsid w:val="00951571"/>
    <w:rsid w:val="0095322D"/>
    <w:rsid w:val="0095398F"/>
    <w:rsid w:val="00960D74"/>
    <w:rsid w:val="00961668"/>
    <w:rsid w:val="009658AE"/>
    <w:rsid w:val="00967559"/>
    <w:rsid w:val="009763F6"/>
    <w:rsid w:val="00976429"/>
    <w:rsid w:val="009856D0"/>
    <w:rsid w:val="009A1DB9"/>
    <w:rsid w:val="009A2404"/>
    <w:rsid w:val="009A4B65"/>
    <w:rsid w:val="009B7AAD"/>
    <w:rsid w:val="009C5F9D"/>
    <w:rsid w:val="009E0FAA"/>
    <w:rsid w:val="00A0314F"/>
    <w:rsid w:val="00A0440C"/>
    <w:rsid w:val="00A0483A"/>
    <w:rsid w:val="00A04A81"/>
    <w:rsid w:val="00A061BF"/>
    <w:rsid w:val="00A138F2"/>
    <w:rsid w:val="00A2536C"/>
    <w:rsid w:val="00A307EB"/>
    <w:rsid w:val="00A3492A"/>
    <w:rsid w:val="00A401A8"/>
    <w:rsid w:val="00A52925"/>
    <w:rsid w:val="00A53B60"/>
    <w:rsid w:val="00A66D45"/>
    <w:rsid w:val="00A8306A"/>
    <w:rsid w:val="00A942C3"/>
    <w:rsid w:val="00AA4816"/>
    <w:rsid w:val="00AA70E1"/>
    <w:rsid w:val="00AB3375"/>
    <w:rsid w:val="00AE5677"/>
    <w:rsid w:val="00B125AB"/>
    <w:rsid w:val="00B22416"/>
    <w:rsid w:val="00B23755"/>
    <w:rsid w:val="00B35A14"/>
    <w:rsid w:val="00B41AB7"/>
    <w:rsid w:val="00B55554"/>
    <w:rsid w:val="00B65F5E"/>
    <w:rsid w:val="00B80FD0"/>
    <w:rsid w:val="00BC409A"/>
    <w:rsid w:val="00BE26B4"/>
    <w:rsid w:val="00BF3C9F"/>
    <w:rsid w:val="00BF617B"/>
    <w:rsid w:val="00C11474"/>
    <w:rsid w:val="00C12FA3"/>
    <w:rsid w:val="00C147D8"/>
    <w:rsid w:val="00C15684"/>
    <w:rsid w:val="00C20E24"/>
    <w:rsid w:val="00C240A6"/>
    <w:rsid w:val="00C257F7"/>
    <w:rsid w:val="00C3622C"/>
    <w:rsid w:val="00C44920"/>
    <w:rsid w:val="00C6290B"/>
    <w:rsid w:val="00C65513"/>
    <w:rsid w:val="00C879BB"/>
    <w:rsid w:val="00C9409B"/>
    <w:rsid w:val="00CA2864"/>
    <w:rsid w:val="00CA480C"/>
    <w:rsid w:val="00CA65BF"/>
    <w:rsid w:val="00CA6744"/>
    <w:rsid w:val="00CB2FDD"/>
    <w:rsid w:val="00CD1E83"/>
    <w:rsid w:val="00CD3877"/>
    <w:rsid w:val="00CD3B31"/>
    <w:rsid w:val="00CD4B3D"/>
    <w:rsid w:val="00CD5CA9"/>
    <w:rsid w:val="00CE7145"/>
    <w:rsid w:val="00CF3C28"/>
    <w:rsid w:val="00CF6FAF"/>
    <w:rsid w:val="00D00DFF"/>
    <w:rsid w:val="00D01C63"/>
    <w:rsid w:val="00D02B76"/>
    <w:rsid w:val="00D033DB"/>
    <w:rsid w:val="00D105FF"/>
    <w:rsid w:val="00D107E2"/>
    <w:rsid w:val="00D11C2E"/>
    <w:rsid w:val="00D147E1"/>
    <w:rsid w:val="00D244CE"/>
    <w:rsid w:val="00D251C8"/>
    <w:rsid w:val="00D26A9A"/>
    <w:rsid w:val="00D30504"/>
    <w:rsid w:val="00D37BAC"/>
    <w:rsid w:val="00D41EC6"/>
    <w:rsid w:val="00D43A92"/>
    <w:rsid w:val="00D55960"/>
    <w:rsid w:val="00D65553"/>
    <w:rsid w:val="00D70D4D"/>
    <w:rsid w:val="00D8283C"/>
    <w:rsid w:val="00D83DB3"/>
    <w:rsid w:val="00D90382"/>
    <w:rsid w:val="00D913B7"/>
    <w:rsid w:val="00D94765"/>
    <w:rsid w:val="00D96697"/>
    <w:rsid w:val="00D9681E"/>
    <w:rsid w:val="00DA4F01"/>
    <w:rsid w:val="00DA5794"/>
    <w:rsid w:val="00DB00FF"/>
    <w:rsid w:val="00DB254A"/>
    <w:rsid w:val="00DB2A81"/>
    <w:rsid w:val="00DB7B6F"/>
    <w:rsid w:val="00DC11F6"/>
    <w:rsid w:val="00DC1FA2"/>
    <w:rsid w:val="00DC49E5"/>
    <w:rsid w:val="00DD2872"/>
    <w:rsid w:val="00DD3410"/>
    <w:rsid w:val="00DD49AE"/>
    <w:rsid w:val="00E20486"/>
    <w:rsid w:val="00E20B94"/>
    <w:rsid w:val="00E20F96"/>
    <w:rsid w:val="00E406C1"/>
    <w:rsid w:val="00E56451"/>
    <w:rsid w:val="00E608C6"/>
    <w:rsid w:val="00E66674"/>
    <w:rsid w:val="00E70737"/>
    <w:rsid w:val="00E71A01"/>
    <w:rsid w:val="00E724B7"/>
    <w:rsid w:val="00E73C18"/>
    <w:rsid w:val="00E75153"/>
    <w:rsid w:val="00E75CB7"/>
    <w:rsid w:val="00E80FD1"/>
    <w:rsid w:val="00E91509"/>
    <w:rsid w:val="00E977B7"/>
    <w:rsid w:val="00EA09B9"/>
    <w:rsid w:val="00EA222B"/>
    <w:rsid w:val="00EB17AD"/>
    <w:rsid w:val="00EB7660"/>
    <w:rsid w:val="00ED0364"/>
    <w:rsid w:val="00EE0455"/>
    <w:rsid w:val="00EE57D2"/>
    <w:rsid w:val="00EE6D81"/>
    <w:rsid w:val="00EF68BA"/>
    <w:rsid w:val="00F0669C"/>
    <w:rsid w:val="00F066CE"/>
    <w:rsid w:val="00F07480"/>
    <w:rsid w:val="00F171E5"/>
    <w:rsid w:val="00F20A04"/>
    <w:rsid w:val="00F20FC6"/>
    <w:rsid w:val="00F23CC7"/>
    <w:rsid w:val="00F32432"/>
    <w:rsid w:val="00F37D49"/>
    <w:rsid w:val="00F43BF7"/>
    <w:rsid w:val="00F60302"/>
    <w:rsid w:val="00F61094"/>
    <w:rsid w:val="00F63AF6"/>
    <w:rsid w:val="00F74640"/>
    <w:rsid w:val="00F7573F"/>
    <w:rsid w:val="00F77788"/>
    <w:rsid w:val="00F80EDD"/>
    <w:rsid w:val="00F82FD1"/>
    <w:rsid w:val="00F857F3"/>
    <w:rsid w:val="00F94591"/>
    <w:rsid w:val="00F97430"/>
    <w:rsid w:val="00FB11A4"/>
    <w:rsid w:val="00FB7FC4"/>
    <w:rsid w:val="00FC07AE"/>
    <w:rsid w:val="00FC3596"/>
    <w:rsid w:val="00FC758F"/>
    <w:rsid w:val="00FD4063"/>
    <w:rsid w:val="00FD5E2E"/>
    <w:rsid w:val="00FD728B"/>
    <w:rsid w:val="00FE13CD"/>
    <w:rsid w:val="00FE3835"/>
    <w:rsid w:val="00FE461C"/>
    <w:rsid w:val="00FF20C9"/>
    <w:rsid w:val="00FF56E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5E0D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0364"/>
    <w:rPr>
      <w:rFonts w:ascii="Times New Roman" w:hAnsi="Times New Roman"/>
    </w:rPr>
  </w:style>
  <w:style w:type="paragraph" w:styleId="Heading5">
    <w:name w:val="heading 5"/>
    <w:basedOn w:val="Normal"/>
    <w:link w:val="Heading5Char"/>
    <w:uiPriority w:val="9"/>
    <w:qFormat/>
    <w:rsid w:val="00A307EB"/>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021"/>
    <w:pPr>
      <w:ind w:left="720"/>
      <w:contextualSpacing/>
    </w:pPr>
    <w:rPr>
      <w:rFonts w:asciiTheme="minorHAnsi" w:hAnsiTheme="minorHAnsi"/>
    </w:rPr>
  </w:style>
  <w:style w:type="character" w:customStyle="1" w:styleId="Heading5Char">
    <w:name w:val="Heading 5 Char"/>
    <w:basedOn w:val="DefaultParagraphFont"/>
    <w:link w:val="Heading5"/>
    <w:uiPriority w:val="9"/>
    <w:rsid w:val="00A307EB"/>
    <w:rPr>
      <w:rFonts w:ascii="Times New Roman" w:hAnsi="Times New Roman"/>
      <w:b/>
      <w:bCs/>
      <w:sz w:val="20"/>
      <w:szCs w:val="20"/>
    </w:rPr>
  </w:style>
  <w:style w:type="character" w:customStyle="1" w:styleId="apple-converted-space">
    <w:name w:val="apple-converted-space"/>
    <w:basedOn w:val="DefaultParagraphFont"/>
    <w:rsid w:val="00FE3835"/>
  </w:style>
  <w:style w:type="paragraph" w:styleId="NoSpacing">
    <w:name w:val="No Spacing"/>
    <w:link w:val="NoSpacingChar"/>
    <w:uiPriority w:val="1"/>
    <w:qFormat/>
    <w:rsid w:val="007E324F"/>
    <w:rPr>
      <w:rFonts w:eastAsiaTheme="minorEastAsia"/>
      <w:sz w:val="22"/>
      <w:szCs w:val="22"/>
      <w:lang w:eastAsia="zh-CN"/>
    </w:rPr>
  </w:style>
  <w:style w:type="character" w:customStyle="1" w:styleId="NoSpacingChar">
    <w:name w:val="No Spacing Char"/>
    <w:basedOn w:val="DefaultParagraphFont"/>
    <w:link w:val="NoSpacing"/>
    <w:uiPriority w:val="1"/>
    <w:rsid w:val="007E324F"/>
    <w:rPr>
      <w:rFonts w:eastAsiaTheme="minorEastAsia"/>
      <w:sz w:val="22"/>
      <w:szCs w:val="22"/>
      <w:lang w:eastAsia="zh-CN"/>
    </w:rPr>
  </w:style>
  <w:style w:type="character" w:styleId="Hyperlink">
    <w:name w:val="Hyperlink"/>
    <w:basedOn w:val="DefaultParagraphFont"/>
    <w:uiPriority w:val="99"/>
    <w:unhideWhenUsed/>
    <w:rsid w:val="00624C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997240">
      <w:bodyDiv w:val="1"/>
      <w:marLeft w:val="0"/>
      <w:marRight w:val="0"/>
      <w:marTop w:val="0"/>
      <w:marBottom w:val="0"/>
      <w:divBdr>
        <w:top w:val="none" w:sz="0" w:space="0" w:color="auto"/>
        <w:left w:val="none" w:sz="0" w:space="0" w:color="auto"/>
        <w:bottom w:val="none" w:sz="0" w:space="0" w:color="auto"/>
        <w:right w:val="none" w:sz="0" w:space="0" w:color="auto"/>
      </w:divBdr>
    </w:div>
    <w:div w:id="352151426">
      <w:bodyDiv w:val="1"/>
      <w:marLeft w:val="0"/>
      <w:marRight w:val="0"/>
      <w:marTop w:val="0"/>
      <w:marBottom w:val="0"/>
      <w:divBdr>
        <w:top w:val="none" w:sz="0" w:space="0" w:color="auto"/>
        <w:left w:val="none" w:sz="0" w:space="0" w:color="auto"/>
        <w:bottom w:val="none" w:sz="0" w:space="0" w:color="auto"/>
        <w:right w:val="none" w:sz="0" w:space="0" w:color="auto"/>
      </w:divBdr>
    </w:div>
    <w:div w:id="567233614">
      <w:bodyDiv w:val="1"/>
      <w:marLeft w:val="0"/>
      <w:marRight w:val="0"/>
      <w:marTop w:val="0"/>
      <w:marBottom w:val="0"/>
      <w:divBdr>
        <w:top w:val="none" w:sz="0" w:space="0" w:color="auto"/>
        <w:left w:val="none" w:sz="0" w:space="0" w:color="auto"/>
        <w:bottom w:val="none" w:sz="0" w:space="0" w:color="auto"/>
        <w:right w:val="none" w:sz="0" w:space="0" w:color="auto"/>
      </w:divBdr>
    </w:div>
    <w:div w:id="1060977073">
      <w:bodyDiv w:val="1"/>
      <w:marLeft w:val="0"/>
      <w:marRight w:val="0"/>
      <w:marTop w:val="0"/>
      <w:marBottom w:val="0"/>
      <w:divBdr>
        <w:top w:val="none" w:sz="0" w:space="0" w:color="auto"/>
        <w:left w:val="none" w:sz="0" w:space="0" w:color="auto"/>
        <w:bottom w:val="none" w:sz="0" w:space="0" w:color="auto"/>
        <w:right w:val="none" w:sz="0" w:space="0" w:color="auto"/>
      </w:divBdr>
    </w:div>
    <w:div w:id="1180511518">
      <w:bodyDiv w:val="1"/>
      <w:marLeft w:val="0"/>
      <w:marRight w:val="0"/>
      <w:marTop w:val="0"/>
      <w:marBottom w:val="0"/>
      <w:divBdr>
        <w:top w:val="none" w:sz="0" w:space="0" w:color="auto"/>
        <w:left w:val="none" w:sz="0" w:space="0" w:color="auto"/>
        <w:bottom w:val="none" w:sz="0" w:space="0" w:color="auto"/>
        <w:right w:val="none" w:sz="0" w:space="0" w:color="auto"/>
      </w:divBdr>
    </w:div>
    <w:div w:id="1373575593">
      <w:bodyDiv w:val="1"/>
      <w:marLeft w:val="0"/>
      <w:marRight w:val="0"/>
      <w:marTop w:val="0"/>
      <w:marBottom w:val="0"/>
      <w:divBdr>
        <w:top w:val="none" w:sz="0" w:space="0" w:color="auto"/>
        <w:left w:val="none" w:sz="0" w:space="0" w:color="auto"/>
        <w:bottom w:val="none" w:sz="0" w:space="0" w:color="auto"/>
        <w:right w:val="none" w:sz="0" w:space="0" w:color="auto"/>
      </w:divBdr>
    </w:div>
    <w:div w:id="1390805348">
      <w:bodyDiv w:val="1"/>
      <w:marLeft w:val="0"/>
      <w:marRight w:val="0"/>
      <w:marTop w:val="0"/>
      <w:marBottom w:val="0"/>
      <w:divBdr>
        <w:top w:val="none" w:sz="0" w:space="0" w:color="auto"/>
        <w:left w:val="none" w:sz="0" w:space="0" w:color="auto"/>
        <w:bottom w:val="none" w:sz="0" w:space="0" w:color="auto"/>
        <w:right w:val="none" w:sz="0" w:space="0" w:color="auto"/>
      </w:divBdr>
    </w:div>
    <w:div w:id="1528983353">
      <w:bodyDiv w:val="1"/>
      <w:marLeft w:val="0"/>
      <w:marRight w:val="0"/>
      <w:marTop w:val="0"/>
      <w:marBottom w:val="0"/>
      <w:divBdr>
        <w:top w:val="none" w:sz="0" w:space="0" w:color="auto"/>
        <w:left w:val="none" w:sz="0" w:space="0" w:color="auto"/>
        <w:bottom w:val="none" w:sz="0" w:space="0" w:color="auto"/>
        <w:right w:val="none" w:sz="0" w:space="0" w:color="auto"/>
      </w:divBdr>
    </w:div>
    <w:div w:id="1828013556">
      <w:bodyDiv w:val="1"/>
      <w:marLeft w:val="0"/>
      <w:marRight w:val="0"/>
      <w:marTop w:val="0"/>
      <w:marBottom w:val="0"/>
      <w:divBdr>
        <w:top w:val="none" w:sz="0" w:space="0" w:color="auto"/>
        <w:left w:val="none" w:sz="0" w:space="0" w:color="auto"/>
        <w:bottom w:val="none" w:sz="0" w:space="0" w:color="auto"/>
        <w:right w:val="none" w:sz="0" w:space="0" w:color="auto"/>
      </w:divBdr>
    </w:div>
    <w:div w:id="1898936066">
      <w:bodyDiv w:val="1"/>
      <w:marLeft w:val="0"/>
      <w:marRight w:val="0"/>
      <w:marTop w:val="0"/>
      <w:marBottom w:val="0"/>
      <w:divBdr>
        <w:top w:val="none" w:sz="0" w:space="0" w:color="auto"/>
        <w:left w:val="none" w:sz="0" w:space="0" w:color="auto"/>
        <w:bottom w:val="none" w:sz="0" w:space="0" w:color="auto"/>
        <w:right w:val="none" w:sz="0" w:space="0" w:color="auto"/>
      </w:divBdr>
    </w:div>
    <w:div w:id="1992248302">
      <w:bodyDiv w:val="1"/>
      <w:marLeft w:val="0"/>
      <w:marRight w:val="0"/>
      <w:marTop w:val="0"/>
      <w:marBottom w:val="0"/>
      <w:divBdr>
        <w:top w:val="none" w:sz="0" w:space="0" w:color="auto"/>
        <w:left w:val="none" w:sz="0" w:space="0" w:color="auto"/>
        <w:bottom w:val="none" w:sz="0" w:space="0" w:color="auto"/>
        <w:right w:val="none" w:sz="0" w:space="0" w:color="auto"/>
      </w:divBdr>
      <w:divsChild>
        <w:div w:id="1766266220">
          <w:marLeft w:val="-225"/>
          <w:marRight w:val="-225"/>
          <w:marTop w:val="0"/>
          <w:marBottom w:val="0"/>
          <w:divBdr>
            <w:top w:val="none" w:sz="0" w:space="0" w:color="auto"/>
            <w:left w:val="none" w:sz="0" w:space="0" w:color="auto"/>
            <w:bottom w:val="none" w:sz="0" w:space="0" w:color="auto"/>
            <w:right w:val="none" w:sz="0" w:space="0" w:color="auto"/>
          </w:divBdr>
          <w:divsChild>
            <w:div w:id="1103499892">
              <w:marLeft w:val="0"/>
              <w:marRight w:val="0"/>
              <w:marTop w:val="0"/>
              <w:marBottom w:val="0"/>
              <w:divBdr>
                <w:top w:val="none" w:sz="0" w:space="0" w:color="auto"/>
                <w:left w:val="none" w:sz="0" w:space="0" w:color="auto"/>
                <w:bottom w:val="none" w:sz="0" w:space="0" w:color="auto"/>
                <w:right w:val="none" w:sz="0" w:space="0" w:color="auto"/>
              </w:divBdr>
            </w:div>
          </w:divsChild>
        </w:div>
        <w:div w:id="1271858062">
          <w:marLeft w:val="-225"/>
          <w:marRight w:val="-225"/>
          <w:marTop w:val="0"/>
          <w:marBottom w:val="0"/>
          <w:divBdr>
            <w:top w:val="none" w:sz="0" w:space="0" w:color="auto"/>
            <w:left w:val="none" w:sz="0" w:space="0" w:color="auto"/>
            <w:bottom w:val="none" w:sz="0" w:space="0" w:color="auto"/>
            <w:right w:val="none" w:sz="0" w:space="0" w:color="auto"/>
          </w:divBdr>
        </w:div>
      </w:divsChild>
    </w:div>
    <w:div w:id="2049912594">
      <w:bodyDiv w:val="1"/>
      <w:marLeft w:val="0"/>
      <w:marRight w:val="0"/>
      <w:marTop w:val="0"/>
      <w:marBottom w:val="0"/>
      <w:divBdr>
        <w:top w:val="none" w:sz="0" w:space="0" w:color="auto"/>
        <w:left w:val="none" w:sz="0" w:space="0" w:color="auto"/>
        <w:bottom w:val="none" w:sz="0" w:space="0" w:color="auto"/>
        <w:right w:val="none" w:sz="0" w:space="0" w:color="auto"/>
      </w:divBdr>
    </w:div>
    <w:div w:id="21125853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yperlink" Target="http://www.cs.utoronto.ca/~ilya/pubs/ilya_sutskever_phd_thesis.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6</Pages>
  <Words>1635</Words>
  <Characters>9326</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Project WriteUP</dc:subject>
  <dc:creator>Michael Guarino</dc:creator>
  <cp:keywords/>
  <dc:description/>
  <cp:lastModifiedBy>Michael Guarino</cp:lastModifiedBy>
  <cp:revision>368</cp:revision>
  <dcterms:created xsi:type="dcterms:W3CDTF">2017-04-03T19:31:00Z</dcterms:created>
  <dcterms:modified xsi:type="dcterms:W3CDTF">2017-05-07T21:31:00Z</dcterms:modified>
</cp:coreProperties>
</file>