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2D59" w:rsidRDefault="00F02D59" w:rsidP="00713D89">
      <w:pPr>
        <w:ind w:left="720" w:hanging="360"/>
        <w:jc w:val="both"/>
      </w:pPr>
      <w:r>
        <w:t>Deskripsi Sistem</w:t>
      </w:r>
    </w:p>
    <w:p w:rsidR="00F02D59" w:rsidRDefault="00F02D59" w:rsidP="00713D89">
      <w:pPr>
        <w:ind w:left="720" w:hanging="360"/>
        <w:jc w:val="both"/>
      </w:pPr>
      <w:r>
        <w:t>Michael Hansel Yapsie - 2020130018</w:t>
      </w:r>
    </w:p>
    <w:p w:rsidR="00415B12" w:rsidRDefault="00C87884" w:rsidP="00713D89">
      <w:pPr>
        <w:pStyle w:val="ListParagraph"/>
        <w:numPr>
          <w:ilvl w:val="0"/>
          <w:numId w:val="1"/>
        </w:numPr>
        <w:jc w:val="both"/>
      </w:pPr>
      <w:r>
        <w:t>Ekspetasi</w:t>
      </w:r>
    </w:p>
    <w:p w:rsidR="00C87884" w:rsidRDefault="00C87884" w:rsidP="00713D89">
      <w:pPr>
        <w:pStyle w:val="ListParagraph"/>
        <w:jc w:val="both"/>
      </w:pPr>
      <w:r>
        <w:t xml:space="preserve">Game bertemakan sejarah dengan latar Perang Dunia 2selain itu game ini juga dibuat dengan </w:t>
      </w:r>
      <w:r>
        <w:rPr>
          <w:i/>
          <w:iCs/>
        </w:rPr>
        <w:t>turnbase</w:t>
      </w:r>
      <w:r>
        <w:t>. Player akan memaikan negara Germany. Terdapat beberapa mekanik seperti berikut :</w:t>
      </w:r>
    </w:p>
    <w:p w:rsidR="00C87884" w:rsidRDefault="00C87884" w:rsidP="00713D89">
      <w:pPr>
        <w:pStyle w:val="ListParagraph"/>
        <w:jc w:val="both"/>
      </w:pPr>
    </w:p>
    <w:p w:rsidR="00C87884" w:rsidRDefault="00C87884" w:rsidP="00713D89">
      <w:pPr>
        <w:pStyle w:val="ListParagraph"/>
        <w:numPr>
          <w:ilvl w:val="1"/>
          <w:numId w:val="2"/>
        </w:numPr>
        <w:jc w:val="both"/>
      </w:pPr>
      <w:r>
        <w:t xml:space="preserve"> News</w:t>
      </w:r>
    </w:p>
    <w:p w:rsidR="00C87884" w:rsidRDefault="00C87884" w:rsidP="00713D89">
      <w:pPr>
        <w:pStyle w:val="ListParagraph"/>
        <w:ind w:left="1080"/>
        <w:jc w:val="both"/>
      </w:pPr>
      <w:r w:rsidRPr="00C87884">
        <w:rPr>
          <w:noProof/>
        </w:rPr>
        <w:drawing>
          <wp:inline distT="0" distB="0" distL="0" distR="0" wp14:anchorId="355FCD4D" wp14:editId="3753DD69">
            <wp:extent cx="5036820" cy="1017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84" w:rsidRDefault="00C87884" w:rsidP="00713D89">
      <w:pPr>
        <w:pStyle w:val="ListParagraph"/>
        <w:ind w:left="1080"/>
        <w:jc w:val="both"/>
      </w:pPr>
      <w:r>
        <w:t>Dengan patokan date sebagai PK, tergantung tanggal nya akan memunculkan content dari news</w:t>
      </w:r>
    </w:p>
    <w:p w:rsidR="00C87884" w:rsidRDefault="00C87884" w:rsidP="00713D89">
      <w:pPr>
        <w:pStyle w:val="ListParagraph"/>
        <w:numPr>
          <w:ilvl w:val="1"/>
          <w:numId w:val="2"/>
        </w:numPr>
        <w:jc w:val="both"/>
      </w:pPr>
      <w:r>
        <w:t>Action</w:t>
      </w:r>
    </w:p>
    <w:p w:rsidR="00C87884" w:rsidRDefault="00C87884" w:rsidP="00713D89">
      <w:pPr>
        <w:pStyle w:val="ListParagraph"/>
        <w:ind w:left="1080"/>
        <w:jc w:val="both"/>
      </w:pPr>
      <w:r w:rsidRPr="00C87884">
        <w:rPr>
          <w:noProof/>
        </w:rPr>
        <w:drawing>
          <wp:inline distT="0" distB="0" distL="0" distR="0" wp14:anchorId="6D94AEAD" wp14:editId="6485C787">
            <wp:extent cx="5036820" cy="1040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84" w:rsidRDefault="00C87884" w:rsidP="00713D89">
      <w:pPr>
        <w:pStyle w:val="ListParagraph"/>
        <w:ind w:left="1080"/>
        <w:jc w:val="both"/>
      </w:pPr>
      <w:r>
        <w:t xml:space="preserve">Player dapat memilih antara </w:t>
      </w:r>
      <w:r w:rsidR="008D21D6">
        <w:t>ingin membuat Incdustrial Complex, Military Factory, Increase Supply, dan improve worker condition</w:t>
      </w:r>
    </w:p>
    <w:p w:rsidR="00C40952" w:rsidRDefault="00C40952" w:rsidP="00713D89">
      <w:pPr>
        <w:pStyle w:val="ListParagraph"/>
        <w:numPr>
          <w:ilvl w:val="1"/>
          <w:numId w:val="1"/>
        </w:numPr>
        <w:jc w:val="both"/>
      </w:pPr>
      <w:r>
        <w:t>Industrial Complex digunakan untuk membuat Military Factory</w:t>
      </w:r>
    </w:p>
    <w:p w:rsidR="00C40952" w:rsidRDefault="00C40952" w:rsidP="00713D89">
      <w:pPr>
        <w:pStyle w:val="ListParagraph"/>
        <w:numPr>
          <w:ilvl w:val="1"/>
          <w:numId w:val="1"/>
        </w:numPr>
        <w:jc w:val="both"/>
      </w:pPr>
      <w:r>
        <w:t>Military Factory digunakan untuk membuat Supply</w:t>
      </w:r>
    </w:p>
    <w:p w:rsidR="00C40952" w:rsidRDefault="00C40952" w:rsidP="00713D89">
      <w:pPr>
        <w:pStyle w:val="ListParagraph"/>
        <w:numPr>
          <w:ilvl w:val="1"/>
          <w:numId w:val="1"/>
        </w:numPr>
        <w:jc w:val="both"/>
      </w:pPr>
      <w:r>
        <w:t>Improve Worker Condition digunakan untuk membuat Industrial</w:t>
      </w:r>
      <w:r w:rsidR="00EB41A6">
        <w:t xml:space="preserve"> </w:t>
      </w:r>
      <w:r>
        <w:t>Complex</w:t>
      </w:r>
    </w:p>
    <w:p w:rsidR="00C87884" w:rsidRDefault="00C87884" w:rsidP="00713D89">
      <w:pPr>
        <w:pStyle w:val="ListParagraph"/>
        <w:numPr>
          <w:ilvl w:val="1"/>
          <w:numId w:val="2"/>
        </w:numPr>
        <w:jc w:val="both"/>
      </w:pPr>
      <w:r>
        <w:t>Army Divison</w:t>
      </w:r>
    </w:p>
    <w:p w:rsidR="006823A4" w:rsidRDefault="006823A4" w:rsidP="00713D89">
      <w:pPr>
        <w:pStyle w:val="ListParagraph"/>
        <w:ind w:left="1080"/>
        <w:jc w:val="both"/>
      </w:pPr>
      <w:r>
        <w:t>Setiap negara punya divisi nya masing-masing. Cara untuk menambah divisi adalah dengan mengonsumsi supply.</w:t>
      </w:r>
    </w:p>
    <w:p w:rsidR="00C87884" w:rsidRDefault="00C87884" w:rsidP="00713D89">
      <w:pPr>
        <w:pStyle w:val="ListParagraph"/>
        <w:numPr>
          <w:ilvl w:val="1"/>
          <w:numId w:val="2"/>
        </w:numPr>
        <w:jc w:val="both"/>
      </w:pPr>
      <w:r>
        <w:t>Past Action</w:t>
      </w:r>
    </w:p>
    <w:p w:rsidR="00C87884" w:rsidRDefault="00C87884" w:rsidP="00713D89">
      <w:pPr>
        <w:pStyle w:val="ListParagraph"/>
        <w:numPr>
          <w:ilvl w:val="1"/>
          <w:numId w:val="1"/>
        </w:numPr>
        <w:jc w:val="both"/>
      </w:pPr>
      <w:r>
        <w:t>Increase Rate</w:t>
      </w:r>
    </w:p>
    <w:p w:rsidR="006823A4" w:rsidRDefault="006823A4" w:rsidP="00713D89">
      <w:pPr>
        <w:pStyle w:val="ListParagraph"/>
        <w:ind w:left="1440"/>
        <w:jc w:val="both"/>
      </w:pPr>
      <w:r w:rsidRPr="006823A4">
        <w:rPr>
          <w:noProof/>
        </w:rPr>
        <w:drawing>
          <wp:inline distT="0" distB="0" distL="0" distR="0" wp14:anchorId="0D00C858" wp14:editId="64E7A7D9">
            <wp:extent cx="1935648" cy="206519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3A4" w:rsidRDefault="006823A4" w:rsidP="00713D89">
      <w:pPr>
        <w:pStyle w:val="ListParagraph"/>
        <w:ind w:left="1440"/>
        <w:jc w:val="both"/>
      </w:pPr>
      <w:r>
        <w:t>Menunjukan berapa tingkat pembangunan tiap turn</w:t>
      </w:r>
    </w:p>
    <w:p w:rsidR="00C87884" w:rsidRDefault="00C87884" w:rsidP="00713D89">
      <w:pPr>
        <w:pStyle w:val="ListParagraph"/>
        <w:numPr>
          <w:ilvl w:val="1"/>
          <w:numId w:val="1"/>
        </w:numPr>
        <w:jc w:val="both"/>
      </w:pPr>
      <w:r>
        <w:t>Chief Advisor, Field Marshal, Military Staff</w:t>
      </w:r>
    </w:p>
    <w:p w:rsidR="004F3179" w:rsidRDefault="004F3179" w:rsidP="00713D89">
      <w:pPr>
        <w:pStyle w:val="ListParagraph"/>
        <w:ind w:left="1440"/>
        <w:jc w:val="both"/>
      </w:pPr>
      <w:r w:rsidRPr="004F3179">
        <w:rPr>
          <w:noProof/>
        </w:rPr>
        <w:lastRenderedPageBreak/>
        <w:drawing>
          <wp:inline distT="0" distB="0" distL="0" distR="0" wp14:anchorId="0A8264C3" wp14:editId="67BE78E4">
            <wp:extent cx="1524132" cy="2644369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3A4" w:rsidRDefault="006823A4" w:rsidP="00713D89">
      <w:pPr>
        <w:pStyle w:val="ListParagraph"/>
        <w:ind w:left="1440"/>
        <w:jc w:val="both"/>
      </w:pPr>
      <w:r>
        <w:t>Untuk mendapat kan bonus dalam pembangunan, player dapat memilih orang dari comboBox. Tentu tiap pilihat terdapat kerkurangan dan kelebihan nya masing – masing.</w:t>
      </w:r>
    </w:p>
    <w:p w:rsidR="00C87884" w:rsidRDefault="00C87884" w:rsidP="00713D89">
      <w:pPr>
        <w:pStyle w:val="ListParagraph"/>
        <w:numPr>
          <w:ilvl w:val="1"/>
          <w:numId w:val="1"/>
        </w:numPr>
        <w:jc w:val="both"/>
      </w:pPr>
      <w:r>
        <w:t>Next Turn</w:t>
      </w:r>
    </w:p>
    <w:p w:rsidR="004F3179" w:rsidRDefault="004F3179" w:rsidP="00713D89">
      <w:pPr>
        <w:pStyle w:val="ListParagraph"/>
        <w:ind w:left="1440"/>
        <w:jc w:val="both"/>
      </w:pPr>
      <w:r>
        <w:t>Jika tidak ingin memilih maka tinggal next turn saja</w:t>
      </w:r>
    </w:p>
    <w:p w:rsidR="00627647" w:rsidRDefault="00627647" w:rsidP="00713D89">
      <w:pPr>
        <w:pStyle w:val="ListParagraph"/>
        <w:numPr>
          <w:ilvl w:val="1"/>
          <w:numId w:val="2"/>
        </w:numPr>
        <w:jc w:val="both"/>
      </w:pPr>
      <w:r>
        <w:t>Attack Mekanism</w:t>
      </w:r>
    </w:p>
    <w:p w:rsidR="00627647" w:rsidRDefault="00627647" w:rsidP="00713D89">
      <w:pPr>
        <w:pStyle w:val="ListParagraph"/>
        <w:ind w:left="1080"/>
        <w:jc w:val="both"/>
      </w:pPr>
      <w:r w:rsidRPr="00627647">
        <w:rPr>
          <w:noProof/>
        </w:rPr>
        <w:drawing>
          <wp:inline distT="0" distB="0" distL="0" distR="0" wp14:anchorId="137500E3" wp14:editId="0C268090">
            <wp:extent cx="5731510" cy="34848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647" w:rsidRDefault="00627647" w:rsidP="00713D89">
      <w:pPr>
        <w:pStyle w:val="ListParagraph"/>
        <w:ind w:left="1080"/>
        <w:jc w:val="both"/>
      </w:pPr>
      <w:r>
        <w:t>Player hanya bisa menyerang negara tetangga</w:t>
      </w:r>
      <w:r w:rsidR="00831A1E">
        <w:t>. Bila divisi negara menjadi 0, maka negara tersebut diperlakukan seperti tidak ada, dan Player mendapatkan tetangga baru</w:t>
      </w:r>
      <w:r w:rsidR="00981F68">
        <w:t>.</w:t>
      </w:r>
    </w:p>
    <w:p w:rsidR="00981F68" w:rsidRDefault="00981F68" w:rsidP="00713D89">
      <w:pPr>
        <w:pStyle w:val="ListParagraph"/>
        <w:ind w:left="1080"/>
        <w:jc w:val="both"/>
      </w:pPr>
      <w:r>
        <w:t>Sebagai catatan, player baru bisa menyerang pada tanggal 1939-09-09 dan negara lain sehari sesudah nya.</w:t>
      </w:r>
    </w:p>
    <w:p w:rsidR="00C87884" w:rsidRDefault="00C87884" w:rsidP="00713D89">
      <w:pPr>
        <w:pStyle w:val="ListParagraph"/>
        <w:numPr>
          <w:ilvl w:val="0"/>
          <w:numId w:val="1"/>
        </w:numPr>
        <w:jc w:val="both"/>
      </w:pPr>
      <w:r>
        <w:t>Relita</w:t>
      </w:r>
    </w:p>
    <w:p w:rsidR="00831A1E" w:rsidRDefault="00831A1E" w:rsidP="00713D89">
      <w:pPr>
        <w:pStyle w:val="ListParagraph"/>
        <w:jc w:val="both"/>
      </w:pPr>
      <w:r>
        <w:t>Walau banyak yang direncanakan sayanya hanya beberapa yang tidak dapat menjadi relaita seperti :</w:t>
      </w:r>
    </w:p>
    <w:p w:rsidR="00831A1E" w:rsidRPr="00831A1E" w:rsidRDefault="00831A1E" w:rsidP="00713D89">
      <w:pPr>
        <w:pStyle w:val="ListParagraph"/>
        <w:numPr>
          <w:ilvl w:val="0"/>
          <w:numId w:val="3"/>
        </w:numPr>
        <w:jc w:val="both"/>
        <w:rPr>
          <w:vanish/>
        </w:rPr>
      </w:pPr>
    </w:p>
    <w:p w:rsidR="00831A1E" w:rsidRPr="00831A1E" w:rsidRDefault="00831A1E" w:rsidP="00713D89">
      <w:pPr>
        <w:pStyle w:val="ListParagraph"/>
        <w:numPr>
          <w:ilvl w:val="0"/>
          <w:numId w:val="3"/>
        </w:numPr>
        <w:jc w:val="both"/>
        <w:rPr>
          <w:vanish/>
        </w:rPr>
      </w:pPr>
    </w:p>
    <w:p w:rsidR="00831A1E" w:rsidRDefault="00831A1E" w:rsidP="00713D89">
      <w:pPr>
        <w:pStyle w:val="ListParagraph"/>
        <w:numPr>
          <w:ilvl w:val="1"/>
          <w:numId w:val="3"/>
        </w:numPr>
        <w:jc w:val="both"/>
      </w:pPr>
      <w:r>
        <w:t xml:space="preserve"> Attack Mekanism</w:t>
      </w:r>
    </w:p>
    <w:p w:rsidR="00831A1E" w:rsidRDefault="00831A1E" w:rsidP="00713D89">
      <w:pPr>
        <w:pStyle w:val="ListParagraph"/>
        <w:numPr>
          <w:ilvl w:val="1"/>
          <w:numId w:val="3"/>
        </w:numPr>
        <w:jc w:val="both"/>
      </w:pPr>
      <w:r>
        <w:lastRenderedPageBreak/>
        <w:t xml:space="preserve"> News</w:t>
      </w:r>
    </w:p>
    <w:p w:rsidR="00831A1E" w:rsidRDefault="00831A1E" w:rsidP="00713D89">
      <w:pPr>
        <w:pStyle w:val="ListParagraph"/>
        <w:numPr>
          <w:ilvl w:val="1"/>
          <w:numId w:val="3"/>
        </w:numPr>
        <w:jc w:val="both"/>
      </w:pPr>
      <w:r>
        <w:t xml:space="preserve"> Army Division</w:t>
      </w:r>
    </w:p>
    <w:p w:rsidR="000828D0" w:rsidRDefault="000828D0" w:rsidP="00713D89">
      <w:pPr>
        <w:pStyle w:val="ListParagraph"/>
        <w:numPr>
          <w:ilvl w:val="0"/>
          <w:numId w:val="3"/>
        </w:numPr>
        <w:jc w:val="both"/>
      </w:pPr>
      <w:r>
        <w:t>Sekama DB</w:t>
      </w:r>
    </w:p>
    <w:p w:rsidR="000828D0" w:rsidRDefault="000828D0" w:rsidP="00713D89">
      <w:pPr>
        <w:pStyle w:val="ListParagraph"/>
        <w:ind w:left="360"/>
        <w:jc w:val="both"/>
      </w:pPr>
      <w:r>
        <w:t>Dikarenakan database hanya seperti menyimpan value maka tidak ada relasi antar Entitas</w:t>
      </w:r>
    </w:p>
    <w:p w:rsidR="000828D0" w:rsidRDefault="000828D0" w:rsidP="00713D89">
      <w:pPr>
        <w:pStyle w:val="ListParagraph"/>
        <w:ind w:left="360"/>
        <w:jc w:val="both"/>
      </w:pPr>
      <w:r w:rsidRPr="000828D0">
        <w:rPr>
          <w:noProof/>
        </w:rPr>
        <w:drawing>
          <wp:inline distT="0" distB="0" distL="0" distR="0" wp14:anchorId="112B7D0B" wp14:editId="683A5B86">
            <wp:extent cx="5731510" cy="36683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91" w:rsidRDefault="00744991" w:rsidP="00713D89">
      <w:pPr>
        <w:pStyle w:val="ListParagraph"/>
        <w:numPr>
          <w:ilvl w:val="0"/>
          <w:numId w:val="3"/>
        </w:numPr>
        <w:jc w:val="both"/>
      </w:pPr>
      <w:r>
        <w:t>Link Google Drive</w:t>
      </w:r>
    </w:p>
    <w:p w:rsidR="00744991" w:rsidRDefault="009C4F77" w:rsidP="00713D89">
      <w:pPr>
        <w:pStyle w:val="ListParagraph"/>
        <w:ind w:left="360"/>
        <w:jc w:val="both"/>
      </w:pPr>
      <w:r w:rsidRPr="009C4F77">
        <w:t>https://drive.google.com/drive/folders/1c9fMBKqgBkAJN3FIfjcyJgGghHf2Irm5?usp=share_link</w:t>
      </w:r>
    </w:p>
    <w:sectPr w:rsidR="00744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3B50"/>
    <w:multiLevelType w:val="multilevel"/>
    <w:tmpl w:val="39E2F9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C5115CA"/>
    <w:multiLevelType w:val="multilevel"/>
    <w:tmpl w:val="526C93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74B47DA7"/>
    <w:multiLevelType w:val="hybridMultilevel"/>
    <w:tmpl w:val="8E5A9A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157897">
    <w:abstractNumId w:val="2"/>
  </w:num>
  <w:num w:numId="2" w16cid:durableId="1357072933">
    <w:abstractNumId w:val="1"/>
  </w:num>
  <w:num w:numId="3" w16cid:durableId="317727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A8"/>
    <w:rsid w:val="000828D0"/>
    <w:rsid w:val="002B37DA"/>
    <w:rsid w:val="00415B12"/>
    <w:rsid w:val="004F3179"/>
    <w:rsid w:val="00627647"/>
    <w:rsid w:val="006823A4"/>
    <w:rsid w:val="00713D89"/>
    <w:rsid w:val="00744991"/>
    <w:rsid w:val="007F55A8"/>
    <w:rsid w:val="00831A1E"/>
    <w:rsid w:val="008D21D6"/>
    <w:rsid w:val="00981F68"/>
    <w:rsid w:val="009C4F77"/>
    <w:rsid w:val="00C40952"/>
    <w:rsid w:val="00C87884"/>
    <w:rsid w:val="00D10A2B"/>
    <w:rsid w:val="00E255DB"/>
    <w:rsid w:val="00EB41A6"/>
    <w:rsid w:val="00F0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7F504"/>
  <w15:chartTrackingRefBased/>
  <w15:docId w15:val="{47F8018A-F43D-44EB-AC4B-FF333BE9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Hansel Yapsie</dc:creator>
  <cp:keywords/>
  <dc:description/>
  <cp:lastModifiedBy>Michael Hansel Yapsie</cp:lastModifiedBy>
  <cp:revision>15</cp:revision>
  <dcterms:created xsi:type="dcterms:W3CDTF">2022-12-12T13:20:00Z</dcterms:created>
  <dcterms:modified xsi:type="dcterms:W3CDTF">2022-12-15T07:15:00Z</dcterms:modified>
</cp:coreProperties>
</file>