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 Google Suite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Get Gmail, Docs, Drive, and Calendar for business.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Reach your colleagues wherever they 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Store files and find what you need instantly.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Manage users, devices, and data securely and easily.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Costs: $5/month/user.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 Email Setup: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Setting up ### devices with email accounts. All devices must be setup at the same time or additional callout &amp; setup fees may apply.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