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waz4jzg79lpk" w:id="0"/>
      <w:bookmarkEnd w:id="0"/>
      <w:r w:rsidDel="00000000" w:rsidR="00000000" w:rsidRPr="00000000">
        <w:rPr>
          <w:rtl w:val="0"/>
        </w:rPr>
        <w:t xml:space="preserve">Staff Availability Form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Name:</w:t>
        <w:tab/>
        <w:tab/>
        <w:t xml:space="preserve">_______________________________________________________________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Phone: </w:t>
        <w:tab/>
        <w:t xml:space="preserve">_______________________________________________________________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 </w:t>
        <w:tab/>
        <w:tab/>
        <w:t xml:space="preserve">_______________________________________________________________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Address: </w:t>
        <w:tab/>
        <w:t xml:space="preserve">__________________________________________ Suburb:  _____________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820"/>
        <w:gridCol w:w="5940"/>
        <w:tblGridChange w:id="0">
          <w:tblGrid>
            <w:gridCol w:w="930"/>
            <w:gridCol w:w="2820"/>
            <w:gridCol w:w="594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Date? 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Hours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____ am/pm to ____ am/pm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____ am/pm to ____ am/pm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____ am/pm to ____ am/pm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____ am/pm to ____ am/pm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____ am/pm to ____ am/pm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____ am/pm to ____ am/pm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____ am/pm to ____ am/pm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____ am/pm to ____ am/pm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____ am/pm to ____ am/pm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____ am/pm to ____ am/pm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____ am/pm to ____ am/pm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____ am/pm to ____ am/pm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____ am/pm to ____ am/pm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____ am/pm to ____ am/pm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____ am/pm to ____ am/pm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____ am/pm to ____ am/pm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____ am/pm to ____ am/pm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____ am/pm to ____ am/pm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____ am/pm to ____ am/pm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____ am/pm to ____ am/pm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____ am/pm to ____ am/pm 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1133.8582677165355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