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Sources: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https://makeawebsitehub.com/social-media-image-sizes-cheat-sheet/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https://docs.google.com/spreadsheets/d/1wlVCpwj8XNVaM48_yBKtBBmdY4oSJQ0Ozdgf0zts62Q/edit#gid=0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.Facebook - Page</w:t>
      </w:r>
    </w:p>
    <w:p w:rsidR="00000000" w:rsidDel="00000000" w:rsidP="00000000" w:rsidRDefault="00000000" w:rsidRPr="00000000" w14:paraId="00000009">
      <w:pPr>
        <w:spacing w:line="331.2" w:lineRule="auto"/>
        <w:rPr/>
      </w:pPr>
      <w:r w:rsidDel="00000000" w:rsidR="00000000" w:rsidRPr="00000000">
        <w:rPr>
          <w:highlight w:val="white"/>
          <w:rtl w:val="0"/>
        </w:rPr>
        <w:t xml:space="preserve">- Profile Image : 180 x 180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 Cover Image - desktop:  820 x 313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 Cover Image - mobile:  640 x 360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.Facebook - Group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.Facebook Personal Profile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.Facebook - Event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 Cover Image - 1920 x 1080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.Linkied In - Company / Brand Page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- Profile Image : 400 x 400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- Cover Image:  1536 x 768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- HERO image: 974 x 330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- Business banner Image ? : 646 x 220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.Linked In - Personal Profile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- Cover Image: 1584 x 396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.Youtube: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- Profile Image : 400 x 400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- Cover Image - TV:  2560 x 1440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- Cover Image - Desktop: 2560 x 423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- Cover Image - Tablet: 1855 x 423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- Cover Image - Mobile: 1546 x 423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- Cover Image NOTES: then center 1546 x 423 is always visible.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- Video: 1280x720 (16:9)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.Google+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- Profile Image: 250 x 250 (round)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- Cover Size: 1080 x 608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- Shared Image: 497 x 373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.Instagram: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- Profile Image: 111 x 111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- Photo Size: 1080 x 1080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.Twitter: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- Profile Image : 400 x 400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- Cover Image:  1500 x 500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- In Stream photo: 400 x 220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.Snapchat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- 1080 x 1920 ?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.Pinterest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- Profile Image: 165 x 165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- Board Display: 222 x 150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861.732283464567" w:top="578.2677165354331" w:left="861.732283464567" w:right="861.732283464567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