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BSIT Warrior Codes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'bg.jpg'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.dev-section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.dev-section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.dev-cards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.dev-card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.dev-card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.dev-card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.dev-card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#bbb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HistoMap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Developers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Victims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JAPANESE INVATION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&amp;nbsp;&amp;nbsp;&amp;nbsp;&amp;nbsp;&amp;nbsp;&amp;nbsp;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MC ARTHUR DOUGLAS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 BSIT WARRIOR CODES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PHILIPPINES HISTORY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Meet the Developers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"dev-cards"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"dev-cards"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"hans.jpg"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"alex.jpg"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Alex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"kiel.jpg"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Kiel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"june.jpg"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June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"miro.jpg"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"lio.jpg"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"lexter.jpg"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"Lexter"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Lexter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"joaquin.jpg"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"Joaquin"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Joaquin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"jazric.jpg"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"Jazric"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Jazric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