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D8BFB" w14:textId="77777777" w:rsidR="008A264E" w:rsidRDefault="00000000">
      <w:r>
        <w:rPr>
          <w:b/>
          <w:color w:val="1F2937"/>
          <w:sz w:val="40"/>
        </w:rPr>
        <w:t>User Manual — Requester</w:t>
      </w:r>
    </w:p>
    <w:p w14:paraId="63B0053B" w14:textId="77777777" w:rsidR="008A264E" w:rsidRDefault="00000000">
      <w:r>
        <w:t>Who you are: a regular employee who needs to leave the premises, use a vehicle, or release items.</w:t>
      </w:r>
    </w:p>
    <w:p w14:paraId="72C59B98" w14:textId="77777777" w:rsidR="008A264E" w:rsidRDefault="00000000">
      <w:pPr>
        <w:spacing w:before="200" w:after="80"/>
      </w:pPr>
      <w:r>
        <w:rPr>
          <w:b/>
          <w:color w:val="1F2937"/>
          <w:sz w:val="26"/>
        </w:rPr>
        <w:t>Creating a Request</w:t>
      </w:r>
    </w:p>
    <w:p w14:paraId="21EF1D64" w14:textId="77777777" w:rsidR="008A264E" w:rsidRDefault="00000000">
      <w:pPr>
        <w:ind w:left="360"/>
      </w:pPr>
      <w:r>
        <w:rPr>
          <w:b/>
        </w:rPr>
        <w:t xml:space="preserve">1. </w:t>
      </w:r>
      <w:r>
        <w:t>Log in with your Employee ID and password.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56"/>
      </w:tblGrid>
      <w:tr w:rsidR="008A264E" w14:paraId="64435B80" w14:textId="77777777">
        <w:tc>
          <w:tcPr>
            <w:tcW w:w="8640" w:type="dxa"/>
            <w:shd w:val="clear" w:color="auto" w:fill="F9FAFB"/>
          </w:tcPr>
          <w:p w14:paraId="6D4752E0" w14:textId="57CAEBA2" w:rsidR="008A264E" w:rsidRDefault="00EF3930">
            <w:pPr>
              <w:jc w:val="center"/>
            </w:pPr>
            <w:r w:rsidRPr="00EF3930">
              <w:rPr>
                <w:b/>
                <w:color w:val="555F6B"/>
                <w:sz w:val="20"/>
              </w:rPr>
              <w:drawing>
                <wp:inline distT="0" distB="0" distL="0" distR="0" wp14:anchorId="1EBE84CA" wp14:editId="0DF8F22F">
                  <wp:extent cx="5486400" cy="2615565"/>
                  <wp:effectExtent l="0" t="0" r="0" b="0"/>
                  <wp:docPr id="3291151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9115167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615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1A2EB8" w14:textId="77777777" w:rsidR="008A264E" w:rsidRDefault="008A264E"/>
    <w:p w14:paraId="127F0DEE" w14:textId="77777777" w:rsidR="008A264E" w:rsidRDefault="00000000">
      <w:pPr>
        <w:ind w:left="360"/>
      </w:pPr>
      <w:r>
        <w:rPr>
          <w:b/>
        </w:rPr>
        <w:t xml:space="preserve">2. </w:t>
      </w:r>
      <w:r>
        <w:t>On the dashboard, choose the gate pass type (Person / Vehicle / Material).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56"/>
      </w:tblGrid>
      <w:tr w:rsidR="008A264E" w14:paraId="31A26790" w14:textId="77777777">
        <w:tc>
          <w:tcPr>
            <w:tcW w:w="8640" w:type="dxa"/>
            <w:shd w:val="clear" w:color="auto" w:fill="F9FAFB"/>
          </w:tcPr>
          <w:p w14:paraId="2F462912" w14:textId="490CEDBD" w:rsidR="008A264E" w:rsidRDefault="00EF3930">
            <w:pPr>
              <w:jc w:val="center"/>
            </w:pPr>
            <w:r w:rsidRPr="00EF3930">
              <w:rPr>
                <w:b/>
                <w:color w:val="555F6B"/>
                <w:sz w:val="20"/>
              </w:rPr>
              <w:drawing>
                <wp:inline distT="0" distB="0" distL="0" distR="0" wp14:anchorId="10093672" wp14:editId="4C7A622B">
                  <wp:extent cx="5486400" cy="2564765"/>
                  <wp:effectExtent l="0" t="0" r="0" b="6985"/>
                  <wp:docPr id="11482812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828120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564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6BD8DA" w14:textId="77777777" w:rsidR="008A264E" w:rsidRDefault="008A264E"/>
    <w:p w14:paraId="4A6AFF5B" w14:textId="77777777" w:rsidR="008A264E" w:rsidRDefault="00000000">
      <w:pPr>
        <w:ind w:left="360"/>
      </w:pPr>
      <w:r>
        <w:rPr>
          <w:b/>
        </w:rPr>
        <w:t xml:space="preserve">3. </w:t>
      </w:r>
      <w:r>
        <w:t>Fill in the details: name, date, time, purpose, and destination. If a company vehicle is needed, select the trip type.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56"/>
      </w:tblGrid>
      <w:tr w:rsidR="008A264E" w14:paraId="11E2B08E" w14:textId="77777777">
        <w:tc>
          <w:tcPr>
            <w:tcW w:w="8640" w:type="dxa"/>
            <w:shd w:val="clear" w:color="auto" w:fill="F9FAFB"/>
          </w:tcPr>
          <w:p w14:paraId="05D32FF0" w14:textId="46856CDB" w:rsidR="008A264E" w:rsidRDefault="00EF3930">
            <w:pPr>
              <w:jc w:val="center"/>
            </w:pPr>
            <w:r w:rsidRPr="00EF3930">
              <w:rPr>
                <w:b/>
                <w:color w:val="555F6B"/>
                <w:sz w:val="20"/>
              </w:rPr>
              <w:lastRenderedPageBreak/>
              <w:drawing>
                <wp:inline distT="0" distB="0" distL="0" distR="0" wp14:anchorId="07ADEB86" wp14:editId="36311E9D">
                  <wp:extent cx="5486400" cy="6531610"/>
                  <wp:effectExtent l="0" t="0" r="0" b="2540"/>
                  <wp:docPr id="11871389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7138906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6531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09BEB10" w14:textId="77777777" w:rsidR="008A264E" w:rsidRDefault="008A264E"/>
    <w:p w14:paraId="3895967C" w14:textId="77777777" w:rsidR="008A264E" w:rsidRDefault="00000000">
      <w:pPr>
        <w:ind w:left="360"/>
      </w:pPr>
      <w:r>
        <w:rPr>
          <w:b/>
        </w:rPr>
        <w:t xml:space="preserve">4. </w:t>
      </w:r>
      <w:r>
        <w:t>Click Submit and wait for approval from your superior or the person in charge.</w:t>
      </w:r>
    </w:p>
    <w:p w14:paraId="5DBAEC6F" w14:textId="77777777" w:rsidR="008A264E" w:rsidRDefault="00000000">
      <w:pPr>
        <w:spacing w:before="200" w:after="80"/>
      </w:pPr>
      <w:r>
        <w:rPr>
          <w:b/>
          <w:color w:val="1F2937"/>
          <w:sz w:val="26"/>
        </w:rPr>
        <w:t>Checking Status and Printing</w:t>
      </w:r>
    </w:p>
    <w:p w14:paraId="670D52E9" w14:textId="77777777" w:rsidR="008A264E" w:rsidRDefault="00000000">
      <w:pPr>
        <w:ind w:left="360"/>
      </w:pPr>
      <w:r>
        <w:rPr>
          <w:b/>
        </w:rPr>
        <w:t xml:space="preserve">1. </w:t>
      </w:r>
      <w:r>
        <w:t>Go to the My Requests tab.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56"/>
      </w:tblGrid>
      <w:tr w:rsidR="008A264E" w14:paraId="033452D2" w14:textId="77777777">
        <w:tc>
          <w:tcPr>
            <w:tcW w:w="8640" w:type="dxa"/>
            <w:shd w:val="clear" w:color="auto" w:fill="F9FAFB"/>
          </w:tcPr>
          <w:p w14:paraId="0532A6C4" w14:textId="56D5FC87" w:rsidR="008A264E" w:rsidRDefault="00EF3930">
            <w:pPr>
              <w:jc w:val="center"/>
            </w:pPr>
            <w:r w:rsidRPr="00EF3930">
              <w:rPr>
                <w:b/>
                <w:color w:val="555F6B"/>
                <w:sz w:val="20"/>
              </w:rPr>
              <w:lastRenderedPageBreak/>
              <w:drawing>
                <wp:inline distT="0" distB="0" distL="0" distR="0" wp14:anchorId="6A45B230" wp14:editId="0ED1D1E7">
                  <wp:extent cx="5486400" cy="2590800"/>
                  <wp:effectExtent l="0" t="0" r="0" b="0"/>
                  <wp:docPr id="5937216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372164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59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59FCD0" w14:textId="77777777" w:rsidR="008A264E" w:rsidRDefault="008A264E"/>
    <w:p w14:paraId="5C4465B8" w14:textId="77777777" w:rsidR="008A264E" w:rsidRDefault="00000000">
      <w:pPr>
        <w:ind w:left="360"/>
      </w:pPr>
      <w:r>
        <w:rPr>
          <w:b/>
        </w:rPr>
        <w:t xml:space="preserve">2. </w:t>
      </w:r>
      <w:r>
        <w:t>Check whether the request is Pending, Approved, or Rejected.</w:t>
      </w:r>
    </w:p>
    <w:p w14:paraId="46FF307B" w14:textId="77777777" w:rsidR="008A264E" w:rsidRDefault="00000000">
      <w:pPr>
        <w:ind w:left="360"/>
      </w:pPr>
      <w:r>
        <w:rPr>
          <w:b/>
        </w:rPr>
        <w:t xml:space="preserve">3. </w:t>
      </w:r>
      <w:r>
        <w:t>Once Approved, a Print button appears - this produces the formal gate pass form with the QR code and signatures.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56"/>
      </w:tblGrid>
      <w:tr w:rsidR="008A264E" w14:paraId="0EDDFFA6" w14:textId="77777777">
        <w:tc>
          <w:tcPr>
            <w:tcW w:w="8640" w:type="dxa"/>
            <w:shd w:val="clear" w:color="auto" w:fill="F9FAFB"/>
          </w:tcPr>
          <w:p w14:paraId="46F3B7C6" w14:textId="64EB0959" w:rsidR="008A264E" w:rsidRDefault="00EF3930">
            <w:pPr>
              <w:jc w:val="center"/>
            </w:pPr>
            <w:r w:rsidRPr="00EF3930">
              <w:rPr>
                <w:b/>
                <w:color w:val="555F6B"/>
                <w:sz w:val="20"/>
              </w:rPr>
              <w:drawing>
                <wp:inline distT="0" distB="0" distL="0" distR="0" wp14:anchorId="27D29278" wp14:editId="5449D817">
                  <wp:extent cx="5486400" cy="3637915"/>
                  <wp:effectExtent l="0" t="0" r="0" b="635"/>
                  <wp:docPr id="13469110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691103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637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A5392D" w14:textId="77777777" w:rsidR="008A264E" w:rsidRDefault="008A264E"/>
    <w:p w14:paraId="5E8F6430" w14:textId="77777777" w:rsidR="008A264E" w:rsidRDefault="00000000">
      <w:r>
        <w:rPr>
          <w:i/>
          <w:color w:val="555F6B"/>
          <w:sz w:val="20"/>
        </w:rPr>
        <w:t>Note: Tip: print only once the request is Approved. The QR code on the form is what the guard scans, so make sure the print is clear.</w:t>
      </w:r>
    </w:p>
    <w:sectPr w:rsidR="008A264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3639144">
    <w:abstractNumId w:val="8"/>
  </w:num>
  <w:num w:numId="2" w16cid:durableId="1707631903">
    <w:abstractNumId w:val="6"/>
  </w:num>
  <w:num w:numId="3" w16cid:durableId="41486208">
    <w:abstractNumId w:val="5"/>
  </w:num>
  <w:num w:numId="4" w16cid:durableId="1994262236">
    <w:abstractNumId w:val="4"/>
  </w:num>
  <w:num w:numId="5" w16cid:durableId="1576434199">
    <w:abstractNumId w:val="7"/>
  </w:num>
  <w:num w:numId="6" w16cid:durableId="1129469769">
    <w:abstractNumId w:val="3"/>
  </w:num>
  <w:num w:numId="7" w16cid:durableId="2010521503">
    <w:abstractNumId w:val="2"/>
  </w:num>
  <w:num w:numId="8" w16cid:durableId="1975911371">
    <w:abstractNumId w:val="1"/>
  </w:num>
  <w:num w:numId="9" w16cid:durableId="14007107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A70D6"/>
    <w:rsid w:val="008A264E"/>
    <w:rsid w:val="00AA1D8D"/>
    <w:rsid w:val="00B47730"/>
    <w:rsid w:val="00CB0664"/>
    <w:rsid w:val="00EF393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DB8993"/>
  <w14:defaultImageDpi w14:val="300"/>
  <w15:docId w15:val="{2D89629F-70F7-4EA7-9DD2-E25072774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128</Words>
  <Characters>734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Software Developer</cp:lastModifiedBy>
  <cp:revision>2</cp:revision>
  <dcterms:created xsi:type="dcterms:W3CDTF">2013-12-23T23:15:00Z</dcterms:created>
  <dcterms:modified xsi:type="dcterms:W3CDTF">2026-07-09T05:13:00Z</dcterms:modified>
  <cp:category/>
</cp:coreProperties>
</file>