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75852" w14:textId="54CC825D" w:rsidR="006E179A" w:rsidRDefault="002442FD" w:rsidP="002442FD">
      <w:pPr>
        <w:jc w:val="center"/>
      </w:pPr>
      <w:r>
        <w:t xml:space="preserve">HW #1 Analysis </w:t>
      </w:r>
    </w:p>
    <w:p w14:paraId="44B209B2" w14:textId="7D2AB851" w:rsidR="002442FD" w:rsidRDefault="002442FD" w:rsidP="002442FD">
      <w:pPr>
        <w:jc w:val="center"/>
      </w:pPr>
    </w:p>
    <w:p w14:paraId="6AEE06A4" w14:textId="707051F0" w:rsidR="002442FD" w:rsidRDefault="002442FD" w:rsidP="002442FD">
      <w:pPr>
        <w:pStyle w:val="ListParagraph"/>
        <w:numPr>
          <w:ilvl w:val="0"/>
          <w:numId w:val="1"/>
        </w:numPr>
      </w:pPr>
      <w:r>
        <w:t>Given the Provided Data, what are three conclusions we can draw about Kickstarter campaigns?</w:t>
      </w:r>
    </w:p>
    <w:p w14:paraId="20044DD7" w14:textId="673CD902" w:rsidR="002442FD" w:rsidRPr="002442FD" w:rsidRDefault="002442FD" w:rsidP="002442FD">
      <w:pPr>
        <w:pStyle w:val="ListParagraph"/>
        <w:numPr>
          <w:ilvl w:val="1"/>
          <w:numId w:val="1"/>
        </w:numPr>
      </w:pPr>
      <w:r>
        <w:rPr>
          <w:color w:val="0070C0"/>
        </w:rPr>
        <w:t>Plays are the biggest reasons for kick starter campaigns. They nearly alone, account for more than all the other subcategories combined.</w:t>
      </w:r>
    </w:p>
    <w:p w14:paraId="245E0828" w14:textId="603636AC" w:rsidR="002442FD" w:rsidRPr="00234D72" w:rsidRDefault="00234D72" w:rsidP="002442FD">
      <w:pPr>
        <w:pStyle w:val="ListParagraph"/>
        <w:numPr>
          <w:ilvl w:val="1"/>
          <w:numId w:val="1"/>
        </w:numPr>
      </w:pPr>
      <w:r>
        <w:rPr>
          <w:color w:val="0070C0"/>
        </w:rPr>
        <w:t xml:space="preserve">Most of the kick starters are successful. However, nearly half of them are not. This is due to either the campaign failed to raise the required goal of money or the project got cancelled. </w:t>
      </w:r>
    </w:p>
    <w:p w14:paraId="1ADC4286" w14:textId="136CD11B" w:rsidR="00234D72" w:rsidRPr="00234D72" w:rsidRDefault="00234D72" w:rsidP="002442FD">
      <w:pPr>
        <w:pStyle w:val="ListParagraph"/>
        <w:numPr>
          <w:ilvl w:val="1"/>
          <w:numId w:val="1"/>
        </w:numPr>
        <w:rPr>
          <w:color w:val="0070C0"/>
        </w:rPr>
      </w:pPr>
      <w:r w:rsidRPr="00234D72">
        <w:rPr>
          <w:color w:val="0070C0"/>
        </w:rPr>
        <w:t>The Journalism category hardly has any campaign attempts and all of them have been cancelled.</w:t>
      </w:r>
    </w:p>
    <w:p w14:paraId="7C8984B3" w14:textId="509EA431" w:rsidR="002442FD" w:rsidRDefault="002442FD" w:rsidP="002442FD">
      <w:pPr>
        <w:pStyle w:val="ListParagraph"/>
        <w:numPr>
          <w:ilvl w:val="0"/>
          <w:numId w:val="1"/>
        </w:numPr>
      </w:pPr>
      <w:r>
        <w:t>What are some limitations of this data set?</w:t>
      </w:r>
    </w:p>
    <w:p w14:paraId="710DCC28" w14:textId="4A10DB07" w:rsidR="00234D72" w:rsidRDefault="00234D72" w:rsidP="00234D72">
      <w:pPr>
        <w:pStyle w:val="ListParagraph"/>
        <w:numPr>
          <w:ilvl w:val="1"/>
          <w:numId w:val="1"/>
        </w:numPr>
      </w:pPr>
      <w:r>
        <w:rPr>
          <w:color w:val="0070C0"/>
        </w:rPr>
        <w:t xml:space="preserve">We do not know about the people who generated the </w:t>
      </w:r>
      <w:r w:rsidR="00CE1501">
        <w:rPr>
          <w:color w:val="0070C0"/>
        </w:rPr>
        <w:t>Kickstarter</w:t>
      </w:r>
      <w:r>
        <w:rPr>
          <w:color w:val="0070C0"/>
        </w:rPr>
        <w:t xml:space="preserve"> </w:t>
      </w:r>
      <w:bookmarkStart w:id="0" w:name="_GoBack"/>
      <w:bookmarkEnd w:id="0"/>
      <w:r>
        <w:rPr>
          <w:color w:val="0070C0"/>
        </w:rPr>
        <w:t xml:space="preserve">campaigns. We don’t know what their background is, their motivation and devotion to their projects, and </w:t>
      </w:r>
      <w:r w:rsidR="00011522">
        <w:rPr>
          <w:color w:val="0070C0"/>
        </w:rPr>
        <w:t>how many connections they have.</w:t>
      </w:r>
    </w:p>
    <w:p w14:paraId="507FFF75" w14:textId="6DF6A688" w:rsidR="002442FD" w:rsidRDefault="002442FD" w:rsidP="002442FD">
      <w:pPr>
        <w:pStyle w:val="ListParagraph"/>
        <w:numPr>
          <w:ilvl w:val="0"/>
          <w:numId w:val="1"/>
        </w:numPr>
      </w:pPr>
      <w:r>
        <w:t>What are some other possible tables and/or graphs we could create</w:t>
      </w:r>
      <w:r w:rsidR="00011522">
        <w:t>?</w:t>
      </w:r>
    </w:p>
    <w:p w14:paraId="2A5FA605" w14:textId="1EE94656" w:rsidR="00011522" w:rsidRDefault="00011522" w:rsidP="00011522">
      <w:pPr>
        <w:pStyle w:val="ListParagraph"/>
        <w:numPr>
          <w:ilvl w:val="1"/>
          <w:numId w:val="1"/>
        </w:numPr>
      </w:pPr>
      <w:r>
        <w:rPr>
          <w:color w:val="0070C0"/>
        </w:rPr>
        <w:t>We could create data tables/graphs on incomes or age. We could create a tables/graphs with more detailed and specific locations. Right now, they only have country information. But cultural mindsets and backgrounds can vary significantly in different parts of a country.</w:t>
      </w:r>
    </w:p>
    <w:p w14:paraId="32088907" w14:textId="77777777" w:rsidR="002442FD" w:rsidRDefault="002442FD" w:rsidP="002442FD">
      <w:pPr>
        <w:jc w:val="center"/>
      </w:pPr>
    </w:p>
    <w:sectPr w:rsidR="00244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28A"/>
    <w:multiLevelType w:val="hybridMultilevel"/>
    <w:tmpl w:val="4568F4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FD"/>
    <w:rsid w:val="00011522"/>
    <w:rsid w:val="00234D72"/>
    <w:rsid w:val="002442FD"/>
    <w:rsid w:val="009309B0"/>
    <w:rsid w:val="00CE1501"/>
    <w:rsid w:val="00F1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EEBE"/>
  <w15:chartTrackingRefBased/>
  <w15:docId w15:val="{B8BB3C1D-B47A-47CE-97E5-9584B282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Harper</dc:creator>
  <cp:keywords/>
  <dc:description/>
  <cp:lastModifiedBy>Michael Harper</cp:lastModifiedBy>
  <cp:revision>2</cp:revision>
  <dcterms:created xsi:type="dcterms:W3CDTF">2019-06-16T02:47:00Z</dcterms:created>
  <dcterms:modified xsi:type="dcterms:W3CDTF">2019-06-16T03:17:00Z</dcterms:modified>
</cp:coreProperties>
</file>