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BE" w:rsidRDefault="0042248E">
      <w:r>
        <w:t>16.22</w:t>
      </w:r>
    </w:p>
    <w:p w:rsidR="0013299A" w:rsidRDefault="00004F8B">
      <w:r>
        <w:t xml:space="preserve">One of the weaknesses are that there </w:t>
      </w:r>
      <w:r w:rsidR="0013299A">
        <w:t>is no indication of how the key(vehicle) is being stored. The new key m</w:t>
      </w:r>
      <w:r w:rsidR="0013299A">
        <w:t>ight override previous bookings if it’s the same key</w:t>
      </w:r>
      <w:r w:rsidR="0013299A">
        <w:t>.</w:t>
      </w:r>
    </w:p>
    <w:p w:rsidR="00004F8B" w:rsidRDefault="001D69EB">
      <w:r>
        <w:t>There is only one</w:t>
      </w:r>
      <w:r w:rsidR="00004F8B">
        <w:t xml:space="preserve"> passenger to one Vehicle – only one person books the taxi (that person’s details would be in the program). The other people with that person do not need to be </w:t>
      </w:r>
      <w:r w:rsidR="0013299A">
        <w:t>accounted for in the program.</w:t>
      </w:r>
    </w:p>
    <w:p w:rsidR="0003266D" w:rsidRDefault="0003266D"/>
    <w:p w:rsidR="0042248E" w:rsidRDefault="0042248E">
      <w:r>
        <w:t>16.23</w:t>
      </w:r>
    </w:p>
    <w:p w:rsidR="00CB3F0D" w:rsidRDefault="0042248E">
      <w:r>
        <w:t>We will still have vehicle</w:t>
      </w:r>
      <w:r w:rsidR="00AE3268">
        <w:t>-</w:t>
      </w:r>
      <w:r>
        <w:t>passenger association</w:t>
      </w:r>
      <w:r w:rsidR="00AE3268">
        <w:t xml:space="preserve">. </w:t>
      </w:r>
      <w:r>
        <w:t xml:space="preserve">The reason we have decided to do this is to prevent complication of maps using maps, instead we are making sure the </w:t>
      </w:r>
      <w:r w:rsidR="00AE3268">
        <w:t xml:space="preserve">key </w:t>
      </w:r>
      <w:r>
        <w:t>is always unique</w:t>
      </w:r>
      <w:r w:rsidR="00AE3268">
        <w:t xml:space="preserve"> for the Vehicle</w:t>
      </w:r>
      <w:r w:rsidR="00CB3F0D">
        <w:t>.</w:t>
      </w:r>
    </w:p>
    <w:p w:rsidR="00CB3F0D" w:rsidRDefault="00CB3F0D"/>
    <w:p w:rsidR="00CB3F0D" w:rsidRDefault="00CB3F0D">
      <w:r>
        <w:t>16.24</w:t>
      </w:r>
    </w:p>
    <w:p w:rsidR="00CB3F0D" w:rsidRDefault="00961E6C">
      <w:r>
        <w:t xml:space="preserve">In </w:t>
      </w:r>
      <w:r w:rsidR="002F29CA">
        <w:t>its</w:t>
      </w:r>
      <w:r>
        <w:t xml:space="preserve"> current state no </w:t>
      </w:r>
      <w:r w:rsidR="002F29CA">
        <w:t>required changes. The current tests cover all the basics</w:t>
      </w:r>
    </w:p>
    <w:p w:rsidR="00B54DFD" w:rsidRDefault="00961E6C" w:rsidP="00A965A1">
      <w:r>
        <w:t>T</w:t>
      </w:r>
      <w:r w:rsidR="002F29CA">
        <w:t xml:space="preserve">he ‘TexiTest’ </w:t>
      </w:r>
      <w:r w:rsidR="002C7F8E">
        <w:t>class</w:t>
      </w:r>
      <w:r w:rsidR="00A965A1">
        <w:t xml:space="preserve"> tests that</w:t>
      </w:r>
    </w:p>
    <w:p w:rsidR="003865C5" w:rsidRDefault="003865C5" w:rsidP="003865C5">
      <w:pPr>
        <w:pStyle w:val="ListParagraph"/>
        <w:numPr>
          <w:ilvl w:val="0"/>
          <w:numId w:val="1"/>
        </w:numPr>
      </w:pPr>
      <w:r>
        <w:t>P</w:t>
      </w:r>
      <w:r>
        <w:t>ick up and off load passenger</w:t>
      </w:r>
    </w:p>
    <w:p w:rsidR="003865C5" w:rsidRDefault="00A965A1" w:rsidP="003865C5">
      <w:pPr>
        <w:pStyle w:val="ListParagraph"/>
        <w:numPr>
          <w:ilvl w:val="0"/>
          <w:numId w:val="1"/>
        </w:numPr>
      </w:pPr>
      <w:r>
        <w:t>A</w:t>
      </w:r>
      <w:r w:rsidR="00B54DFD">
        <w:t xml:space="preserve"> taxi is no longer free after it has</w:t>
      </w:r>
      <w:r w:rsidR="00B54DFD">
        <w:t xml:space="preserve"> </w:t>
      </w:r>
      <w:r w:rsidR="003865C5">
        <w:t>picked up a passenger</w:t>
      </w:r>
    </w:p>
    <w:p w:rsidR="00961E6C" w:rsidRDefault="00961E6C" w:rsidP="003865C5">
      <w:pPr>
        <w:pStyle w:val="ListParagraph"/>
        <w:numPr>
          <w:ilvl w:val="0"/>
          <w:numId w:val="1"/>
        </w:numPr>
      </w:pPr>
      <w:r>
        <w:t>Check</w:t>
      </w:r>
      <w:r w:rsidR="00446FE1">
        <w:t>s</w:t>
      </w:r>
      <w:r>
        <w:t xml:space="preserve"> it does take passengers to their destination</w:t>
      </w:r>
    </w:p>
    <w:p w:rsidR="00961E6C" w:rsidRDefault="00E2064E">
      <w:r>
        <w:t>However in the future we will add more classes to cover all the basis and as a result we will have to write more test.</w:t>
      </w:r>
    </w:p>
    <w:p w:rsidR="00CB3F0D" w:rsidRDefault="00CB3F0D">
      <w:r>
        <w:t>16.25</w:t>
      </w:r>
    </w:p>
    <w:p w:rsidR="00E2064E" w:rsidRDefault="00DC4EA9">
      <w:r>
        <w:t>The cu</w:t>
      </w:r>
      <w:r>
        <w:t>rrent tests cover all the bases.</w:t>
      </w:r>
      <w:bookmarkStart w:id="0" w:name="_GoBack"/>
      <w:bookmarkEnd w:id="0"/>
    </w:p>
    <w:sectPr w:rsidR="00E2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1D1C"/>
    <w:multiLevelType w:val="hybridMultilevel"/>
    <w:tmpl w:val="EF5E9AE8"/>
    <w:lvl w:ilvl="0" w:tplc="E1867E1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8E"/>
    <w:rsid w:val="00004F8B"/>
    <w:rsid w:val="0003266D"/>
    <w:rsid w:val="0013299A"/>
    <w:rsid w:val="001D69EB"/>
    <w:rsid w:val="001F7010"/>
    <w:rsid w:val="002C7F8E"/>
    <w:rsid w:val="002F29CA"/>
    <w:rsid w:val="00336403"/>
    <w:rsid w:val="003435E5"/>
    <w:rsid w:val="003865C5"/>
    <w:rsid w:val="0042248E"/>
    <w:rsid w:val="00446FE1"/>
    <w:rsid w:val="005314BE"/>
    <w:rsid w:val="00961E6C"/>
    <w:rsid w:val="00A965A1"/>
    <w:rsid w:val="00AE3268"/>
    <w:rsid w:val="00B54DFD"/>
    <w:rsid w:val="00CB3F0D"/>
    <w:rsid w:val="00DC4EA9"/>
    <w:rsid w:val="00DD3424"/>
    <w:rsid w:val="00E2064E"/>
    <w:rsid w:val="00E46038"/>
    <w:rsid w:val="00EF4F52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18FF"/>
  <w15:chartTrackingRefBased/>
  <w15:docId w15:val="{F9C73721-5E06-472F-9588-0F5C695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151</Words>
  <Characters>862</Characters>
  <Application>Microsoft Office Word</Application>
  <DocSecurity>0</DocSecurity>
  <Lines>7</Lines>
  <Paragraphs>2</Paragraphs>
  <ScaleCrop>false</ScaleCrop>
  <Company>University of Strathclyde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Jillich</dc:creator>
  <cp:keywords/>
  <dc:description/>
  <cp:lastModifiedBy>Sonja Jillich</cp:lastModifiedBy>
  <cp:revision>31</cp:revision>
  <dcterms:created xsi:type="dcterms:W3CDTF">2019-05-10T11:31:00Z</dcterms:created>
  <dcterms:modified xsi:type="dcterms:W3CDTF">2019-05-10T13:19:00Z</dcterms:modified>
</cp:coreProperties>
</file>